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Color Metaphor Post-Survey Questions 2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Introduction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Intro 1 Thank you for completing our survey a few months ago. </w:t>
      </w:r>
      <w:r>
        <w:rPr/>
        <w:br/>
      </w:r>
      <w:r>
        <w:rPr/>
        <w:br/>
      </w:r>
      <w:r>
        <w:rPr/>
        <w:t xml:space="preserve">We would like you to complete this 5-minute follow-up survey to provide more information about your color associations. This additional inforation will be helpful for our study. Thank you!</w:t>
      </w:r>
      <w:r>
        <w:rPr/>
        <w:br/>
      </w:r>
    </w:p>
  </w:body>
  <w:body>
    <w:p>
      <w:pPr/>
    </w:p>
  </w:body>
  <w:body>
    <w:p>
      <w:pPr>
        <w:pStyle w:val="BlockEndLabel"/>
      </w:pPr>
      <w:r>
        <w:t>End of Block: Introduction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ProlificID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ProlificID Please provide your Prolific ID below: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ProlificID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new novel metaphors 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instructions For each sentence, please select the answer that you think best describes its meaning.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teal_death She had a teal death. Her death was 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peaceful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unexpected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violent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red_death She had a red death. Her death was 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violent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prolonged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calm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pink_idea It was a pink idea. The idea was 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exciting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bad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confusing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green_player The soccer player was green. They were 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new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tough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large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crimson_day He had a crimson day. The day made him feel 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angry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calm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slow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blue_solitutde Her solitude was blue. The solitude was 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peaceful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excruciating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lucky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yellow_hike The hike was yellow. The hike was 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tiring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energizing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peaceful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purple_photos The photos made him feel purple. He felt 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nostalgic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alive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happy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magenta_date She felt magenta after her date. She felt 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confused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enamored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calm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crimson_meeting The meeting made him feel crimson. He felt 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enraged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apologetic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calm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teal_meeting The meeting made him feel teal. He felt 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peaceful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annoyed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enamored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burgundy_meeting The meeting made him feel burgundy. He felt 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sad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powerful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calm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aqua_death She had an aqua death. Her death was 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quick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painful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tranquil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orange_speech His speech made me feel orange. I felt 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hopeless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calm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energized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yellow_speech His speech made me feel yellow. I felt 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inspired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depressed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calm  (3) </w:t>
      </w:r>
    </w:p>
  </w:body>
  <w:body>
    <w:p>
      <w:pPr/>
    </w:p>
  </w:body>
  <w:body>
    <w:p>
      <w:pPr>
        <w:pStyle w:val="BlockEndLabel"/>
      </w:pPr>
      <w:r>
        <w:t>End of Block: new novel metaphors 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1. It was a very pink party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1) Think of the sentence:</w:t>
      </w:r>
      <w:r>
        <w:rPr/>
        <w:br/>
      </w:r>
      <w:r>
        <w:rPr/>
        <w:br/>
      </w:r>
      <w:r>
        <w:rPr>
          <w:b w:val="on"/>
        </w:rPr>
        <w:t xml:space="preserve">"It was a very pink party."</w:t>
      </w:r>
      <w:r>
        <w:rPr/>
        <w:br/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Q1a 1a) What do you think this means? (feel free to say 'I have no idea' if you do not know)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Q1b 1b) If you said you didn't know, please try to guess what the phrase might mean or reply NA (not applicable)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Q1c 1c) How confident are you in your answer?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1596"/>
        <w:gridCol w:w="1596"/>
        <w:gridCol w:w="1596"/>
      </w:tblGrid>
      <w:tr>
        <w:tc>
          <w:tcPr>
            <w:tcW w:w="4788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Not confident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Neutral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Very confident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Drag the slider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Q1d 1d) How did you inform your answer?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Q1e 1e) Did you use your perception of color to inform your answers?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Q1f 1f) Do you have any emotional feeling for the word "pink"?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1596"/>
        <w:gridCol w:w="1596"/>
        <w:gridCol w:w="1596"/>
      </w:tblGrid>
      <w:tr>
        <w:tc>
          <w:tcPr>
            <w:tcW w:w="4788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None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Neutral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Very much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Drag the slider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SliderHorizontal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Q1g 1g) Which emotions or feelings did this evoke?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1. It was a very pink party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2. They were on red alert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2) Think of the sentence:</w:t>
      </w:r>
      <w:r>
        <w:rPr/>
        <w:br/>
      </w:r>
      <w:r>
        <w:rPr/>
        <w:br/>
      </w:r>
      <w:r>
        <w:rPr>
          <w:b w:val="on"/>
        </w:rPr>
        <w:t xml:space="preserve">"They were on red alert."</w:t>
      </w:r>
      <w:r>
        <w:rPr/>
        <w:br/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Q2a 2a) What do you think this means? (feel free to say 'I have no idea' if you do not know)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Q2b 2b) If you said you didn't know, please try to guess what the phrase might mean or reply NA (not applicable)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Q2c 2c) How confident are you in your answer?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1596"/>
        <w:gridCol w:w="1596"/>
        <w:gridCol w:w="1596"/>
      </w:tblGrid>
      <w:tr>
        <w:tc>
          <w:tcPr>
            <w:tcW w:w="4788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Not confident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Neutral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Very confident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Drag the slider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SliderHorizontal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Q2d 2d) How did you inform your answer?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Q2e 2e) Did you use your perception of color to inform your answers?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Q2f 2f) Do you have any emotional feeling for the word "red"?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1596"/>
        <w:gridCol w:w="1596"/>
        <w:gridCol w:w="1596"/>
      </w:tblGrid>
      <w:tr>
        <w:tc>
          <w:tcPr>
            <w:tcW w:w="4788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None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Neutral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Very much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Drag the slider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SliderHorizontal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Q2g 2g) Which emotions or feelings did this evoke?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2. They were on red alert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3. ackie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 3) Think of the pseudoword:</w:t>
      </w:r>
      <w:r>
        <w:rPr/>
        <w:br/>
      </w:r>
      <w:r>
        <w:rPr/>
        <w:br/>
      </w:r>
      <w:r>
        <w:rPr>
          <w:b w:val="on"/>
        </w:rPr>
        <w:t xml:space="preserve">"ackie"</w:t>
      </w:r>
      <w:r>
        <w:rPr/>
        <w:br/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Q3a 3a) What do you think this means? (feel free to say 'I have no idea' if you do not know)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Q3b 3b) What color do you associate with this term? (feel free to say 'I have no idea' if you do not know)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Q3c 3c) If you said you didn't know, please try to guess what color might associate with it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Q3d 3d) How did you inform your answer for the color association?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Q3e 3e) Did you use your perception of color to inform your answers?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Q3f 3f) How confident are you in your answer?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1596"/>
        <w:gridCol w:w="1596"/>
        <w:gridCol w:w="1596"/>
      </w:tblGrid>
      <w:tr>
        <w:tc>
          <w:tcPr>
            <w:tcW w:w="4788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Not confident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Neutral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Very confident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Drag the slider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SliderHorizontal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Q3g 3g) Do you have any emotional feeling for the term "ackie"?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1596"/>
        <w:gridCol w:w="1596"/>
        <w:gridCol w:w="1596"/>
      </w:tblGrid>
      <w:tr>
        <w:tc>
          <w:tcPr>
            <w:tcW w:w="4788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None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Neutral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Very much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Drag the slider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SliderHorizontal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Q3h 3h) Which emotions or feelings did this evoke?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3. ackie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4. physics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 4) Think of the word:</w:t>
      </w:r>
      <w:r>
        <w:rPr/>
        <w:br/>
      </w:r>
      <w:r>
        <w:rPr/>
        <w:br/>
      </w:r>
      <w:r>
        <w:rPr>
          <w:b w:val="on"/>
        </w:rPr>
        <w:t xml:space="preserve">"physics"</w:t>
      </w:r>
      <w:r>
        <w:rPr/>
        <w:br/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Q4a 4a) What color do you associate with this term? (feel free to say 'I have no idea' if you do not know)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Q4b 4b) If you said 'I have no idea' please try to guess what color might associate with it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Q4c 4c) How did you inform your answer for the color association?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Q4d 4d) How confident are you in your answer?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1596"/>
        <w:gridCol w:w="1596"/>
        <w:gridCol w:w="1596"/>
      </w:tblGrid>
      <w:tr>
        <w:tc>
          <w:tcPr>
            <w:tcW w:w="4788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Not confident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Neutral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Very confident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Drag the slider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SliderHorizontal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Q4e 4e) Did you use your perception of color to inform your answers?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Q308 4f) Do you have any emotional feeling for the word "physics"?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1596"/>
        <w:gridCol w:w="1596"/>
        <w:gridCol w:w="1596"/>
      </w:tblGrid>
      <w:tr>
        <w:tc>
          <w:tcPr>
            <w:tcW w:w="4788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None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Neutral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Very much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Drag the slider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SliderHorizontal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Q309 4g) Which emotions or feelings did this evoke?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4. physics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5. 3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 5) Think of the number:</w:t>
      </w:r>
      <w:r>
        <w:rPr/>
        <w:br/>
      </w:r>
      <w:r>
        <w:rPr/>
        <w:br/>
      </w:r>
      <w:r>
        <w:rPr>
          <w:b w:val="on"/>
        </w:rPr>
        <w:t xml:space="preserve">"3"</w:t>
      </w:r>
      <w:r>
        <w:rPr/>
        <w:br/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Q5a 5a) What color do you associate with this term? (feel free to say 'I have no idea' if you do not know)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Q5b 5b) If you said 'I have no idea' please try to guess what color might associate with it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Q5c 5c) How did you inform your answer for the color association?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Q5d 5d) Did you use your perception of color to inform your answers?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Q5e 5e) How confident are you in your answer?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1596"/>
        <w:gridCol w:w="1596"/>
        <w:gridCol w:w="1596"/>
      </w:tblGrid>
      <w:tr>
        <w:tc>
          <w:tcPr>
            <w:tcW w:w="4788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Not confident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Neutral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Very confident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Drag the slider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SliderHorizontal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Q5f 5f) Do you have any emotional feeling for the number "3"?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1596"/>
        <w:gridCol w:w="1596"/>
        <w:gridCol w:w="1596"/>
      </w:tblGrid>
      <w:tr>
        <w:tc>
          <w:tcPr>
            <w:tcW w:w="4788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None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Neutral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Very much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Drag the slider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SliderHorizontal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Q5g 5g) Which emotions or feelings did this evoke?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5. 3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6. grass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 6) Think of the word:</w:t>
      </w:r>
      <w:r>
        <w:rPr/>
        <w:br/>
      </w:r>
      <w:r>
        <w:rPr/>
        <w:br/>
      </w:r>
      <w:r>
        <w:rPr>
          <w:b w:val="on"/>
        </w:rPr>
        <w:t xml:space="preserve">"grass"</w:t>
      </w:r>
      <w:r>
        <w:rPr/>
        <w:br/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Q6a 6a) What color do you associate with this term? (feel free to say 'I have no idea' if you do not know)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Q6b 6b) If you said 'I have no idea' please try to guess what color might associate with it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Q6c 6c) How did you inform your answer for the color association?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Q6d 6d) Did you use your perception of color to inform your answers?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Q6e 6e) How confident are you in your answer?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1596"/>
        <w:gridCol w:w="1596"/>
        <w:gridCol w:w="1596"/>
      </w:tblGrid>
      <w:tr>
        <w:tc>
          <w:tcPr>
            <w:tcW w:w="4788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Not confident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Neutral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Very confident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Drag the slider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SliderHorizontal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Q6f 6f) Do you have any emotional feeling for the word "grass"?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1596"/>
        <w:gridCol w:w="1596"/>
        <w:gridCol w:w="1596"/>
      </w:tblGrid>
      <w:tr>
        <w:tc>
          <w:tcPr>
            <w:tcW w:w="4788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None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Neutral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Very much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Drag the slider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SliderHorizontal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Q6g 6g) Which emotions or feelings did this evoke?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6. grass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Conclusion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Conc Thank you for participating! Your completion code is:CE2K9TTL</w:t>
      </w:r>
    </w:p>
  </w:body>
  <w:body>
    <w:p>
      <w:pPr/>
    </w:p>
  </w:body>
  <w:body>
    <w:p>
      <w:pPr>
        <w:pStyle w:val="BlockEndLabel"/>
      </w:pPr>
      <w:r>
        <w:t>End of Block: Conclusion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 Metaphor Post-Survey Questions 2</dc:title>
  <dc:subject/>
  <dc:creator>Qualtrics</dc:creator>
  <cp:keywords/>
  <dc:description/>
  <cp:lastModifiedBy>Qualtrics</cp:lastModifiedBy>
  <cp:revision>1</cp:revision>
  <dcterms:created xsi:type="dcterms:W3CDTF">2024-05-25T18:53:13Z</dcterms:created>
  <dcterms:modified xsi:type="dcterms:W3CDTF">2024-05-25T18:53:13Z</dcterms:modified>
</cp:coreProperties>
</file>