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91C3A" w14:textId="0AEFE42D" w:rsidR="00000000" w:rsidRDefault="005250DB">
      <w:r>
        <w:t>Bu bir test dosyasıdır.</w:t>
      </w:r>
    </w:p>
    <w:sectPr w:rsidR="00B21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7B"/>
    <w:rsid w:val="000D5848"/>
    <w:rsid w:val="001710D4"/>
    <w:rsid w:val="005250DB"/>
    <w:rsid w:val="006D5E8E"/>
    <w:rsid w:val="00A73ED4"/>
    <w:rsid w:val="00FB206C"/>
    <w:rsid w:val="00FC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84EF0"/>
  <w15:chartTrackingRefBased/>
  <w15:docId w15:val="{B1C9EB23-C320-4432-96BA-8FC886A5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Öncü</dc:creator>
  <cp:keywords/>
  <dc:description/>
  <cp:lastModifiedBy>zeynep Öncü</cp:lastModifiedBy>
  <cp:revision>3</cp:revision>
  <dcterms:created xsi:type="dcterms:W3CDTF">2023-12-31T20:05:00Z</dcterms:created>
  <dcterms:modified xsi:type="dcterms:W3CDTF">2023-12-31T20:05:00Z</dcterms:modified>
</cp:coreProperties>
</file>