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34A2" w14:textId="77777777" w:rsidR="00356DB1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2055E78C" w14:textId="77777777" w:rsidR="00356DB1" w:rsidRDefault="00356DB1">
      <w:pPr>
        <w:rPr>
          <w:b/>
          <w:bCs/>
          <w:sz w:val="21"/>
          <w:szCs w:val="21"/>
        </w:rPr>
      </w:pPr>
    </w:p>
    <w:p w14:paraId="1AA09E48" w14:textId="11A677E7" w:rsidR="00356DB1" w:rsidRDefault="00000000">
      <w:pPr>
        <w:pStyle w:val="Heading2"/>
      </w:pPr>
      <w:r>
        <w:t xml:space="preserve">USC ID/s: </w:t>
      </w:r>
    </w:p>
    <w:p w14:paraId="3A529589" w14:textId="7DF72DAD" w:rsidR="00D17E53" w:rsidRDefault="00D17E53" w:rsidP="00D17E53">
      <w:r>
        <w:t>5362968124</w:t>
      </w:r>
    </w:p>
    <w:p w14:paraId="0EA04B26" w14:textId="7B5806AF" w:rsidR="00D17E53" w:rsidRDefault="00D17E53" w:rsidP="00D17E53">
      <w:r w:rsidRPr="00D17E53">
        <w:t>7069339929</w:t>
      </w:r>
    </w:p>
    <w:p w14:paraId="7B05587D" w14:textId="51D2857A" w:rsidR="00D17E53" w:rsidRPr="00D17E53" w:rsidRDefault="00D17E53" w:rsidP="00D17E53">
      <w:r>
        <w:t>6118411150</w:t>
      </w:r>
    </w:p>
    <w:p w14:paraId="1EE50162" w14:textId="77777777" w:rsidR="00356DB1" w:rsidRDefault="00356DB1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356DB1" w14:paraId="6378E062" w14:textId="77777777">
        <w:tc>
          <w:tcPr>
            <w:tcW w:w="1803" w:type="dxa"/>
          </w:tcPr>
          <w:p w14:paraId="5272BC2E" w14:textId="77777777" w:rsidR="00356DB1" w:rsidRDefault="00000000">
            <w:r>
              <w:t>M+N</w:t>
            </w:r>
          </w:p>
        </w:tc>
        <w:tc>
          <w:tcPr>
            <w:tcW w:w="1802" w:type="dxa"/>
          </w:tcPr>
          <w:p w14:paraId="16AA17AA" w14:textId="77777777" w:rsidR="00356DB1" w:rsidRDefault="00000000">
            <w:r>
              <w:t>Time in MS (Basic)</w:t>
            </w:r>
          </w:p>
        </w:tc>
        <w:tc>
          <w:tcPr>
            <w:tcW w:w="1803" w:type="dxa"/>
          </w:tcPr>
          <w:p w14:paraId="165A9E44" w14:textId="77777777" w:rsidR="00356DB1" w:rsidRDefault="00000000">
            <w:r>
              <w:t>Time in MS (Efficient)</w:t>
            </w:r>
          </w:p>
        </w:tc>
        <w:tc>
          <w:tcPr>
            <w:tcW w:w="1803" w:type="dxa"/>
          </w:tcPr>
          <w:p w14:paraId="2D765173" w14:textId="77777777" w:rsidR="00356DB1" w:rsidRDefault="00000000">
            <w:r>
              <w:t>Memory in KB (Basic)</w:t>
            </w:r>
          </w:p>
        </w:tc>
        <w:tc>
          <w:tcPr>
            <w:tcW w:w="1804" w:type="dxa"/>
          </w:tcPr>
          <w:p w14:paraId="2F1F6BD7" w14:textId="77777777" w:rsidR="00356DB1" w:rsidRDefault="00000000">
            <w:r>
              <w:t>Memory in KB (Efficient)</w:t>
            </w:r>
          </w:p>
        </w:tc>
      </w:tr>
      <w:tr w:rsidR="00440E1C" w14:paraId="6B374DBE" w14:textId="77777777">
        <w:tc>
          <w:tcPr>
            <w:tcW w:w="1803" w:type="dxa"/>
          </w:tcPr>
          <w:p w14:paraId="2F45022B" w14:textId="148EC1B9" w:rsidR="00440E1C" w:rsidRDefault="00440E1C" w:rsidP="00440E1C">
            <w:r>
              <w:t xml:space="preserve">16 </w:t>
            </w:r>
          </w:p>
        </w:tc>
        <w:tc>
          <w:tcPr>
            <w:tcW w:w="1802" w:type="dxa"/>
          </w:tcPr>
          <w:p w14:paraId="0570FB0D" w14:textId="08503DA1" w:rsidR="00440E1C" w:rsidRDefault="00440E1C" w:rsidP="00440E1C">
            <w:r w:rsidRPr="001D13CB">
              <w:t>1.52</w:t>
            </w:r>
          </w:p>
        </w:tc>
        <w:tc>
          <w:tcPr>
            <w:tcW w:w="1803" w:type="dxa"/>
          </w:tcPr>
          <w:p w14:paraId="5A5BC384" w14:textId="77777777" w:rsidR="00440E1C" w:rsidRDefault="00440E1C" w:rsidP="00440E1C"/>
        </w:tc>
        <w:tc>
          <w:tcPr>
            <w:tcW w:w="1803" w:type="dxa"/>
          </w:tcPr>
          <w:p w14:paraId="0D6875B9" w14:textId="09384C07" w:rsidR="00440E1C" w:rsidRDefault="00372B36" w:rsidP="00440E1C">
            <w:r w:rsidRPr="00372B36">
              <w:t>130596</w:t>
            </w:r>
          </w:p>
        </w:tc>
        <w:tc>
          <w:tcPr>
            <w:tcW w:w="1804" w:type="dxa"/>
          </w:tcPr>
          <w:p w14:paraId="7B78FAB8" w14:textId="77777777" w:rsidR="00440E1C" w:rsidRDefault="00440E1C" w:rsidP="00440E1C"/>
        </w:tc>
      </w:tr>
      <w:tr w:rsidR="00440E1C" w14:paraId="35FD0DC0" w14:textId="77777777">
        <w:tc>
          <w:tcPr>
            <w:tcW w:w="1803" w:type="dxa"/>
          </w:tcPr>
          <w:p w14:paraId="43AE5740" w14:textId="737F698C" w:rsidR="00440E1C" w:rsidRDefault="00440E1C" w:rsidP="00440E1C">
            <w:r>
              <w:t xml:space="preserve">64 </w:t>
            </w:r>
          </w:p>
        </w:tc>
        <w:tc>
          <w:tcPr>
            <w:tcW w:w="1802" w:type="dxa"/>
          </w:tcPr>
          <w:p w14:paraId="12561B61" w14:textId="095901FD" w:rsidR="00440E1C" w:rsidRDefault="00440E1C" w:rsidP="00440E1C">
            <w:r w:rsidRPr="001D13CB">
              <w:t>0.735</w:t>
            </w:r>
          </w:p>
        </w:tc>
        <w:tc>
          <w:tcPr>
            <w:tcW w:w="1803" w:type="dxa"/>
          </w:tcPr>
          <w:p w14:paraId="0C6505A6" w14:textId="77777777" w:rsidR="00440E1C" w:rsidRDefault="00440E1C" w:rsidP="00440E1C"/>
        </w:tc>
        <w:tc>
          <w:tcPr>
            <w:tcW w:w="1803" w:type="dxa"/>
          </w:tcPr>
          <w:p w14:paraId="1A9667A1" w14:textId="6C532B29" w:rsidR="00440E1C" w:rsidRDefault="00372B36" w:rsidP="00440E1C">
            <w:r w:rsidRPr="00372B36">
              <w:t>130008</w:t>
            </w:r>
          </w:p>
        </w:tc>
        <w:tc>
          <w:tcPr>
            <w:tcW w:w="1804" w:type="dxa"/>
          </w:tcPr>
          <w:p w14:paraId="1712596B" w14:textId="77777777" w:rsidR="00440E1C" w:rsidRDefault="00440E1C" w:rsidP="00440E1C"/>
        </w:tc>
      </w:tr>
      <w:tr w:rsidR="00440E1C" w14:paraId="6AFDE277" w14:textId="77777777">
        <w:tc>
          <w:tcPr>
            <w:tcW w:w="1803" w:type="dxa"/>
          </w:tcPr>
          <w:p w14:paraId="48055B36" w14:textId="77777777" w:rsidR="00440E1C" w:rsidRDefault="00440E1C" w:rsidP="00440E1C">
            <w:r>
              <w:t>128</w:t>
            </w:r>
          </w:p>
        </w:tc>
        <w:tc>
          <w:tcPr>
            <w:tcW w:w="1802" w:type="dxa"/>
          </w:tcPr>
          <w:p w14:paraId="10890601" w14:textId="36ADF8BD" w:rsidR="00440E1C" w:rsidRDefault="00440E1C" w:rsidP="00440E1C">
            <w:r w:rsidRPr="001D13CB">
              <w:t>1.34</w:t>
            </w:r>
          </w:p>
        </w:tc>
        <w:tc>
          <w:tcPr>
            <w:tcW w:w="1803" w:type="dxa"/>
          </w:tcPr>
          <w:p w14:paraId="73B8109A" w14:textId="77777777" w:rsidR="00440E1C" w:rsidRDefault="00440E1C" w:rsidP="00440E1C"/>
        </w:tc>
        <w:tc>
          <w:tcPr>
            <w:tcW w:w="1803" w:type="dxa"/>
          </w:tcPr>
          <w:p w14:paraId="7761E5A5" w14:textId="4251571D" w:rsidR="00440E1C" w:rsidRDefault="00372B36" w:rsidP="00440E1C">
            <w:r w:rsidRPr="00372B36">
              <w:t>129944</w:t>
            </w:r>
          </w:p>
        </w:tc>
        <w:tc>
          <w:tcPr>
            <w:tcW w:w="1804" w:type="dxa"/>
          </w:tcPr>
          <w:p w14:paraId="01B3D4F8" w14:textId="77777777" w:rsidR="00440E1C" w:rsidRDefault="00440E1C" w:rsidP="00440E1C"/>
        </w:tc>
      </w:tr>
      <w:tr w:rsidR="00440E1C" w14:paraId="2D3ACF02" w14:textId="77777777">
        <w:tc>
          <w:tcPr>
            <w:tcW w:w="1803" w:type="dxa"/>
          </w:tcPr>
          <w:p w14:paraId="28E5EE2A" w14:textId="77777777" w:rsidR="00440E1C" w:rsidRDefault="00440E1C" w:rsidP="00440E1C">
            <w:r>
              <w:t>256</w:t>
            </w:r>
          </w:p>
        </w:tc>
        <w:tc>
          <w:tcPr>
            <w:tcW w:w="1802" w:type="dxa"/>
          </w:tcPr>
          <w:p w14:paraId="17EE8046" w14:textId="4B2C3C7B" w:rsidR="00440E1C" w:rsidRDefault="00440E1C" w:rsidP="00440E1C">
            <w:r w:rsidRPr="001D13CB">
              <w:t>0.668</w:t>
            </w:r>
          </w:p>
        </w:tc>
        <w:tc>
          <w:tcPr>
            <w:tcW w:w="1803" w:type="dxa"/>
          </w:tcPr>
          <w:p w14:paraId="33BBCE0E" w14:textId="77777777" w:rsidR="00440E1C" w:rsidRDefault="00440E1C" w:rsidP="00440E1C"/>
        </w:tc>
        <w:tc>
          <w:tcPr>
            <w:tcW w:w="1803" w:type="dxa"/>
          </w:tcPr>
          <w:p w14:paraId="46DCB3A5" w14:textId="255A9CF8" w:rsidR="00440E1C" w:rsidRDefault="00372B36" w:rsidP="00440E1C">
            <w:r w:rsidRPr="00372B36">
              <w:t>130796</w:t>
            </w:r>
          </w:p>
        </w:tc>
        <w:tc>
          <w:tcPr>
            <w:tcW w:w="1804" w:type="dxa"/>
          </w:tcPr>
          <w:p w14:paraId="1BE4A280" w14:textId="77777777" w:rsidR="00440E1C" w:rsidRDefault="00440E1C" w:rsidP="00440E1C"/>
        </w:tc>
      </w:tr>
      <w:tr w:rsidR="00440E1C" w14:paraId="4EC32AE4" w14:textId="77777777">
        <w:tc>
          <w:tcPr>
            <w:tcW w:w="1803" w:type="dxa"/>
          </w:tcPr>
          <w:p w14:paraId="442456A5" w14:textId="77777777" w:rsidR="00440E1C" w:rsidRDefault="00440E1C" w:rsidP="00440E1C">
            <w:r>
              <w:t>384</w:t>
            </w:r>
          </w:p>
        </w:tc>
        <w:tc>
          <w:tcPr>
            <w:tcW w:w="1802" w:type="dxa"/>
          </w:tcPr>
          <w:p w14:paraId="411CC664" w14:textId="7B192202" w:rsidR="00440E1C" w:rsidRDefault="00440E1C" w:rsidP="00440E1C">
            <w:r w:rsidRPr="001D13CB">
              <w:t>0.863</w:t>
            </w:r>
          </w:p>
        </w:tc>
        <w:tc>
          <w:tcPr>
            <w:tcW w:w="1803" w:type="dxa"/>
          </w:tcPr>
          <w:p w14:paraId="07F3CAFD" w14:textId="77777777" w:rsidR="00440E1C" w:rsidRDefault="00440E1C" w:rsidP="00440E1C"/>
        </w:tc>
        <w:tc>
          <w:tcPr>
            <w:tcW w:w="1803" w:type="dxa"/>
          </w:tcPr>
          <w:p w14:paraId="2EBF0B87" w14:textId="5092B40F" w:rsidR="00440E1C" w:rsidRDefault="00372B36" w:rsidP="00440E1C">
            <w:r w:rsidRPr="00372B36">
              <w:t>132328</w:t>
            </w:r>
          </w:p>
        </w:tc>
        <w:tc>
          <w:tcPr>
            <w:tcW w:w="1804" w:type="dxa"/>
          </w:tcPr>
          <w:p w14:paraId="7229F5AF" w14:textId="77777777" w:rsidR="00440E1C" w:rsidRDefault="00440E1C" w:rsidP="00440E1C"/>
        </w:tc>
      </w:tr>
      <w:tr w:rsidR="00440E1C" w14:paraId="753F97D6" w14:textId="77777777">
        <w:tc>
          <w:tcPr>
            <w:tcW w:w="1803" w:type="dxa"/>
          </w:tcPr>
          <w:p w14:paraId="30515175" w14:textId="77777777" w:rsidR="00440E1C" w:rsidRDefault="00440E1C" w:rsidP="00440E1C">
            <w:r>
              <w:t>512</w:t>
            </w:r>
          </w:p>
        </w:tc>
        <w:tc>
          <w:tcPr>
            <w:tcW w:w="1802" w:type="dxa"/>
          </w:tcPr>
          <w:p w14:paraId="3AAECD2C" w14:textId="0E3A9314" w:rsidR="00440E1C" w:rsidRDefault="00440E1C" w:rsidP="00440E1C">
            <w:r w:rsidRPr="001D13CB">
              <w:t>0.632</w:t>
            </w:r>
          </w:p>
        </w:tc>
        <w:tc>
          <w:tcPr>
            <w:tcW w:w="1803" w:type="dxa"/>
          </w:tcPr>
          <w:p w14:paraId="5F01D864" w14:textId="77777777" w:rsidR="00440E1C" w:rsidRDefault="00440E1C" w:rsidP="00440E1C"/>
        </w:tc>
        <w:tc>
          <w:tcPr>
            <w:tcW w:w="1803" w:type="dxa"/>
          </w:tcPr>
          <w:p w14:paraId="64D75223" w14:textId="0B37E0F9" w:rsidR="00440E1C" w:rsidRDefault="00372B36" w:rsidP="00440E1C">
            <w:r w:rsidRPr="00372B36">
              <w:t>132896</w:t>
            </w:r>
          </w:p>
        </w:tc>
        <w:tc>
          <w:tcPr>
            <w:tcW w:w="1804" w:type="dxa"/>
          </w:tcPr>
          <w:p w14:paraId="3376F271" w14:textId="77777777" w:rsidR="00440E1C" w:rsidRDefault="00440E1C" w:rsidP="00440E1C"/>
        </w:tc>
      </w:tr>
      <w:tr w:rsidR="00440E1C" w14:paraId="7736A01E" w14:textId="77777777">
        <w:tc>
          <w:tcPr>
            <w:tcW w:w="1803" w:type="dxa"/>
          </w:tcPr>
          <w:p w14:paraId="23B0F530" w14:textId="77777777" w:rsidR="00440E1C" w:rsidRDefault="00440E1C" w:rsidP="00440E1C">
            <w:r>
              <w:t>768</w:t>
            </w:r>
          </w:p>
        </w:tc>
        <w:tc>
          <w:tcPr>
            <w:tcW w:w="1802" w:type="dxa"/>
          </w:tcPr>
          <w:p w14:paraId="56BB036F" w14:textId="78290C8D" w:rsidR="00440E1C" w:rsidRDefault="00440E1C" w:rsidP="00440E1C">
            <w:r w:rsidRPr="001D13CB">
              <w:t>0.645</w:t>
            </w:r>
          </w:p>
        </w:tc>
        <w:tc>
          <w:tcPr>
            <w:tcW w:w="1803" w:type="dxa"/>
          </w:tcPr>
          <w:p w14:paraId="5F7FA0B9" w14:textId="77777777" w:rsidR="00440E1C" w:rsidRDefault="00440E1C" w:rsidP="00440E1C"/>
        </w:tc>
        <w:tc>
          <w:tcPr>
            <w:tcW w:w="1803" w:type="dxa"/>
          </w:tcPr>
          <w:p w14:paraId="3E45CC86" w14:textId="4DB89BDF" w:rsidR="00440E1C" w:rsidRDefault="00372B36" w:rsidP="00440E1C">
            <w:r w:rsidRPr="00372B36">
              <w:t>135548</w:t>
            </w:r>
          </w:p>
        </w:tc>
        <w:tc>
          <w:tcPr>
            <w:tcW w:w="1804" w:type="dxa"/>
          </w:tcPr>
          <w:p w14:paraId="16C3F910" w14:textId="77777777" w:rsidR="00440E1C" w:rsidRDefault="00440E1C" w:rsidP="00440E1C"/>
        </w:tc>
      </w:tr>
      <w:tr w:rsidR="00440E1C" w14:paraId="757FB23B" w14:textId="77777777">
        <w:tc>
          <w:tcPr>
            <w:tcW w:w="1803" w:type="dxa"/>
          </w:tcPr>
          <w:p w14:paraId="05A99FC7" w14:textId="77777777" w:rsidR="00440E1C" w:rsidRDefault="00440E1C" w:rsidP="00440E1C">
            <w:r>
              <w:t>1024</w:t>
            </w:r>
          </w:p>
        </w:tc>
        <w:tc>
          <w:tcPr>
            <w:tcW w:w="1802" w:type="dxa"/>
          </w:tcPr>
          <w:p w14:paraId="576358F4" w14:textId="59D37675" w:rsidR="00440E1C" w:rsidRDefault="00440E1C" w:rsidP="00440E1C">
            <w:r w:rsidRPr="001D13CB">
              <w:t>0.934</w:t>
            </w:r>
          </w:p>
        </w:tc>
        <w:tc>
          <w:tcPr>
            <w:tcW w:w="1803" w:type="dxa"/>
          </w:tcPr>
          <w:p w14:paraId="1958634E" w14:textId="77777777" w:rsidR="00440E1C" w:rsidRDefault="00440E1C" w:rsidP="00440E1C"/>
        </w:tc>
        <w:tc>
          <w:tcPr>
            <w:tcW w:w="1803" w:type="dxa"/>
          </w:tcPr>
          <w:p w14:paraId="6EE678EE" w14:textId="2AC19195" w:rsidR="00440E1C" w:rsidRDefault="00372B36" w:rsidP="00440E1C">
            <w:r w:rsidRPr="00372B36">
              <w:t>141196</w:t>
            </w:r>
          </w:p>
        </w:tc>
        <w:tc>
          <w:tcPr>
            <w:tcW w:w="1804" w:type="dxa"/>
          </w:tcPr>
          <w:p w14:paraId="1ABA3B3F" w14:textId="77777777" w:rsidR="00440E1C" w:rsidRDefault="00440E1C" w:rsidP="00440E1C"/>
        </w:tc>
      </w:tr>
      <w:tr w:rsidR="00440E1C" w14:paraId="1AFECA93" w14:textId="77777777">
        <w:tc>
          <w:tcPr>
            <w:tcW w:w="1803" w:type="dxa"/>
          </w:tcPr>
          <w:p w14:paraId="3EE5732D" w14:textId="77777777" w:rsidR="00440E1C" w:rsidRDefault="00440E1C" w:rsidP="00440E1C">
            <w:r>
              <w:t>1280</w:t>
            </w:r>
          </w:p>
        </w:tc>
        <w:tc>
          <w:tcPr>
            <w:tcW w:w="1802" w:type="dxa"/>
          </w:tcPr>
          <w:p w14:paraId="03805500" w14:textId="20743C73" w:rsidR="00440E1C" w:rsidRDefault="00440E1C" w:rsidP="00440E1C">
            <w:r w:rsidRPr="001D13CB">
              <w:t>0.612</w:t>
            </w:r>
          </w:p>
        </w:tc>
        <w:tc>
          <w:tcPr>
            <w:tcW w:w="1803" w:type="dxa"/>
          </w:tcPr>
          <w:p w14:paraId="6D4997B2" w14:textId="77777777" w:rsidR="00440E1C" w:rsidRDefault="00440E1C" w:rsidP="00440E1C"/>
        </w:tc>
        <w:tc>
          <w:tcPr>
            <w:tcW w:w="1803" w:type="dxa"/>
          </w:tcPr>
          <w:p w14:paraId="3B4D786F" w14:textId="26C42B45" w:rsidR="00440E1C" w:rsidRDefault="00372B36" w:rsidP="00440E1C">
            <w:r w:rsidRPr="00372B36">
              <w:t>146972</w:t>
            </w:r>
          </w:p>
        </w:tc>
        <w:tc>
          <w:tcPr>
            <w:tcW w:w="1804" w:type="dxa"/>
          </w:tcPr>
          <w:p w14:paraId="2611FC0A" w14:textId="77777777" w:rsidR="00440E1C" w:rsidRDefault="00440E1C" w:rsidP="00440E1C"/>
        </w:tc>
      </w:tr>
      <w:tr w:rsidR="00440E1C" w14:paraId="72ED499C" w14:textId="77777777">
        <w:tc>
          <w:tcPr>
            <w:tcW w:w="1803" w:type="dxa"/>
          </w:tcPr>
          <w:p w14:paraId="3BAE330F" w14:textId="77777777" w:rsidR="00440E1C" w:rsidRDefault="00440E1C" w:rsidP="00440E1C">
            <w:r>
              <w:t>1536</w:t>
            </w:r>
          </w:p>
        </w:tc>
        <w:tc>
          <w:tcPr>
            <w:tcW w:w="1802" w:type="dxa"/>
          </w:tcPr>
          <w:p w14:paraId="24E98F22" w14:textId="263FC85E" w:rsidR="00440E1C" w:rsidRDefault="00440E1C" w:rsidP="00440E1C">
            <w:r w:rsidRPr="001D13CB">
              <w:t>0.759</w:t>
            </w:r>
          </w:p>
        </w:tc>
        <w:tc>
          <w:tcPr>
            <w:tcW w:w="1803" w:type="dxa"/>
          </w:tcPr>
          <w:p w14:paraId="2F24C62C" w14:textId="77777777" w:rsidR="00440E1C" w:rsidRDefault="00440E1C" w:rsidP="00440E1C"/>
        </w:tc>
        <w:tc>
          <w:tcPr>
            <w:tcW w:w="1803" w:type="dxa"/>
          </w:tcPr>
          <w:p w14:paraId="30D35004" w14:textId="35EE4D6A" w:rsidR="00440E1C" w:rsidRDefault="00372B36" w:rsidP="00440E1C">
            <w:r w:rsidRPr="00372B36">
              <w:t>154416</w:t>
            </w:r>
          </w:p>
        </w:tc>
        <w:tc>
          <w:tcPr>
            <w:tcW w:w="1804" w:type="dxa"/>
          </w:tcPr>
          <w:p w14:paraId="35B16E9D" w14:textId="77777777" w:rsidR="00440E1C" w:rsidRDefault="00440E1C" w:rsidP="00440E1C"/>
        </w:tc>
      </w:tr>
      <w:tr w:rsidR="00440E1C" w14:paraId="4B3E8026" w14:textId="77777777">
        <w:tc>
          <w:tcPr>
            <w:tcW w:w="1803" w:type="dxa"/>
          </w:tcPr>
          <w:p w14:paraId="142DD7F1" w14:textId="77777777" w:rsidR="00440E1C" w:rsidRDefault="00440E1C" w:rsidP="00440E1C">
            <w:r>
              <w:t>2048</w:t>
            </w:r>
          </w:p>
        </w:tc>
        <w:tc>
          <w:tcPr>
            <w:tcW w:w="1802" w:type="dxa"/>
          </w:tcPr>
          <w:p w14:paraId="3DC1EC2D" w14:textId="77F687A6" w:rsidR="00440E1C" w:rsidRDefault="00440E1C" w:rsidP="00440E1C">
            <w:r w:rsidRPr="001D13CB">
              <w:t>0.958</w:t>
            </w:r>
          </w:p>
        </w:tc>
        <w:tc>
          <w:tcPr>
            <w:tcW w:w="1803" w:type="dxa"/>
          </w:tcPr>
          <w:p w14:paraId="538E59F5" w14:textId="77777777" w:rsidR="00440E1C" w:rsidRDefault="00440E1C" w:rsidP="00440E1C"/>
        </w:tc>
        <w:tc>
          <w:tcPr>
            <w:tcW w:w="1803" w:type="dxa"/>
          </w:tcPr>
          <w:p w14:paraId="171DDD27" w14:textId="2B0340AA" w:rsidR="00440E1C" w:rsidRDefault="00372B36" w:rsidP="00440E1C">
            <w:r w:rsidRPr="00372B36">
              <w:t>172748</w:t>
            </w:r>
          </w:p>
        </w:tc>
        <w:tc>
          <w:tcPr>
            <w:tcW w:w="1804" w:type="dxa"/>
          </w:tcPr>
          <w:p w14:paraId="6FB9F024" w14:textId="77777777" w:rsidR="00440E1C" w:rsidRDefault="00440E1C" w:rsidP="00440E1C"/>
        </w:tc>
      </w:tr>
      <w:tr w:rsidR="00440E1C" w14:paraId="6E731DAA" w14:textId="77777777">
        <w:tc>
          <w:tcPr>
            <w:tcW w:w="1803" w:type="dxa"/>
          </w:tcPr>
          <w:p w14:paraId="37C72160" w14:textId="77777777" w:rsidR="00440E1C" w:rsidRDefault="00440E1C" w:rsidP="00440E1C">
            <w:r>
              <w:t>2560</w:t>
            </w:r>
          </w:p>
        </w:tc>
        <w:tc>
          <w:tcPr>
            <w:tcW w:w="1802" w:type="dxa"/>
          </w:tcPr>
          <w:p w14:paraId="6D58251B" w14:textId="47BEF2C6" w:rsidR="00440E1C" w:rsidRDefault="00440E1C" w:rsidP="00440E1C">
            <w:r w:rsidRPr="001D13CB">
              <w:t>1.43</w:t>
            </w:r>
          </w:p>
        </w:tc>
        <w:tc>
          <w:tcPr>
            <w:tcW w:w="1803" w:type="dxa"/>
          </w:tcPr>
          <w:p w14:paraId="699476B7" w14:textId="77777777" w:rsidR="00440E1C" w:rsidRDefault="00440E1C" w:rsidP="00440E1C"/>
        </w:tc>
        <w:tc>
          <w:tcPr>
            <w:tcW w:w="1803" w:type="dxa"/>
          </w:tcPr>
          <w:p w14:paraId="7F9B38B2" w14:textId="6E70F55D" w:rsidR="00440E1C" w:rsidRDefault="00372B36" w:rsidP="00440E1C">
            <w:r w:rsidRPr="00372B36">
              <w:t>196660</w:t>
            </w:r>
          </w:p>
        </w:tc>
        <w:tc>
          <w:tcPr>
            <w:tcW w:w="1804" w:type="dxa"/>
          </w:tcPr>
          <w:p w14:paraId="00DB0C4A" w14:textId="77777777" w:rsidR="00440E1C" w:rsidRDefault="00440E1C" w:rsidP="00440E1C"/>
        </w:tc>
      </w:tr>
      <w:tr w:rsidR="00440E1C" w14:paraId="79630423" w14:textId="77777777">
        <w:tc>
          <w:tcPr>
            <w:tcW w:w="1803" w:type="dxa"/>
          </w:tcPr>
          <w:p w14:paraId="5145F819" w14:textId="77777777" w:rsidR="00440E1C" w:rsidRDefault="00440E1C" w:rsidP="00440E1C">
            <w:r>
              <w:t>3072</w:t>
            </w:r>
          </w:p>
        </w:tc>
        <w:tc>
          <w:tcPr>
            <w:tcW w:w="1802" w:type="dxa"/>
          </w:tcPr>
          <w:p w14:paraId="044BA756" w14:textId="03747F5C" w:rsidR="00440E1C" w:rsidRDefault="00440E1C" w:rsidP="00440E1C">
            <w:r w:rsidRPr="001D13CB">
              <w:t>0.841</w:t>
            </w:r>
          </w:p>
        </w:tc>
        <w:tc>
          <w:tcPr>
            <w:tcW w:w="1803" w:type="dxa"/>
          </w:tcPr>
          <w:p w14:paraId="655F2FF5" w14:textId="77777777" w:rsidR="00440E1C" w:rsidRDefault="00440E1C" w:rsidP="00440E1C"/>
        </w:tc>
        <w:tc>
          <w:tcPr>
            <w:tcW w:w="1803" w:type="dxa"/>
          </w:tcPr>
          <w:p w14:paraId="0FBFC02B" w14:textId="314D996B" w:rsidR="00440E1C" w:rsidRDefault="00372B36" w:rsidP="00440E1C">
            <w:r w:rsidRPr="00372B36">
              <w:t>224512</w:t>
            </w:r>
          </w:p>
        </w:tc>
        <w:tc>
          <w:tcPr>
            <w:tcW w:w="1804" w:type="dxa"/>
          </w:tcPr>
          <w:p w14:paraId="4A3BF641" w14:textId="77777777" w:rsidR="00440E1C" w:rsidRDefault="00440E1C" w:rsidP="00440E1C"/>
        </w:tc>
      </w:tr>
      <w:tr w:rsidR="00440E1C" w14:paraId="2C540D96" w14:textId="77777777">
        <w:tc>
          <w:tcPr>
            <w:tcW w:w="1803" w:type="dxa"/>
          </w:tcPr>
          <w:p w14:paraId="66A29B76" w14:textId="77777777" w:rsidR="00440E1C" w:rsidRDefault="00440E1C" w:rsidP="00440E1C">
            <w:r>
              <w:t>3584</w:t>
            </w:r>
          </w:p>
        </w:tc>
        <w:tc>
          <w:tcPr>
            <w:tcW w:w="1802" w:type="dxa"/>
          </w:tcPr>
          <w:p w14:paraId="0732FBAD" w14:textId="27468F57" w:rsidR="00440E1C" w:rsidRDefault="00440E1C" w:rsidP="00440E1C">
            <w:r w:rsidRPr="001D13CB">
              <w:t>0.781</w:t>
            </w:r>
          </w:p>
        </w:tc>
        <w:tc>
          <w:tcPr>
            <w:tcW w:w="1803" w:type="dxa"/>
          </w:tcPr>
          <w:p w14:paraId="49EDCE59" w14:textId="77777777" w:rsidR="00440E1C" w:rsidRDefault="00440E1C" w:rsidP="00440E1C"/>
        </w:tc>
        <w:tc>
          <w:tcPr>
            <w:tcW w:w="1803" w:type="dxa"/>
          </w:tcPr>
          <w:p w14:paraId="43121681" w14:textId="75584BB1" w:rsidR="00440E1C" w:rsidRDefault="00372B36" w:rsidP="00440E1C">
            <w:r w:rsidRPr="00372B36">
              <w:t>260896</w:t>
            </w:r>
          </w:p>
        </w:tc>
        <w:tc>
          <w:tcPr>
            <w:tcW w:w="1804" w:type="dxa"/>
          </w:tcPr>
          <w:p w14:paraId="27F63B77" w14:textId="77777777" w:rsidR="00440E1C" w:rsidRDefault="00440E1C" w:rsidP="00440E1C"/>
        </w:tc>
      </w:tr>
      <w:tr w:rsidR="00440E1C" w14:paraId="09FD762D" w14:textId="77777777">
        <w:tc>
          <w:tcPr>
            <w:tcW w:w="1803" w:type="dxa"/>
          </w:tcPr>
          <w:p w14:paraId="2F9A06AA" w14:textId="77777777" w:rsidR="00440E1C" w:rsidRDefault="00440E1C" w:rsidP="00440E1C">
            <w:r>
              <w:t>3968</w:t>
            </w:r>
          </w:p>
        </w:tc>
        <w:tc>
          <w:tcPr>
            <w:tcW w:w="1802" w:type="dxa"/>
          </w:tcPr>
          <w:p w14:paraId="42FE7310" w14:textId="58F5C8CE" w:rsidR="00440E1C" w:rsidRDefault="00440E1C" w:rsidP="00440E1C">
            <w:r w:rsidRPr="001D13CB">
              <w:t>1.48</w:t>
            </w:r>
          </w:p>
        </w:tc>
        <w:tc>
          <w:tcPr>
            <w:tcW w:w="1803" w:type="dxa"/>
          </w:tcPr>
          <w:p w14:paraId="3690F558" w14:textId="77777777" w:rsidR="00440E1C" w:rsidRDefault="00440E1C" w:rsidP="00440E1C"/>
        </w:tc>
        <w:tc>
          <w:tcPr>
            <w:tcW w:w="1803" w:type="dxa"/>
          </w:tcPr>
          <w:p w14:paraId="72210436" w14:textId="1B388D95" w:rsidR="00440E1C" w:rsidRDefault="00372B36" w:rsidP="00440E1C">
            <w:r w:rsidRPr="00372B36">
              <w:t>287216</w:t>
            </w:r>
          </w:p>
        </w:tc>
        <w:tc>
          <w:tcPr>
            <w:tcW w:w="1804" w:type="dxa"/>
          </w:tcPr>
          <w:p w14:paraId="77AB8440" w14:textId="77777777" w:rsidR="00440E1C" w:rsidRDefault="00440E1C" w:rsidP="00440E1C"/>
        </w:tc>
      </w:tr>
    </w:tbl>
    <w:p w14:paraId="5BAB579D" w14:textId="77777777" w:rsidR="00356DB1" w:rsidRDefault="00356DB1">
      <w:pPr>
        <w:pStyle w:val="Heading2"/>
      </w:pPr>
    </w:p>
    <w:p w14:paraId="574D15E0" w14:textId="77777777" w:rsidR="00356DB1" w:rsidRDefault="00000000">
      <w:pPr>
        <w:pStyle w:val="Heading2"/>
      </w:pPr>
      <w:r>
        <w:t>Datapoints</w:t>
      </w:r>
    </w:p>
    <w:p w14:paraId="434D052C" w14:textId="77777777" w:rsidR="00356DB1" w:rsidRDefault="00356DB1"/>
    <w:p w14:paraId="7CCC37CE" w14:textId="77777777" w:rsidR="00356DB1" w:rsidRDefault="00000000">
      <w:pPr>
        <w:pStyle w:val="Heading2"/>
      </w:pPr>
      <w:r>
        <w:t>Insights</w:t>
      </w:r>
    </w:p>
    <w:p w14:paraId="4185DD56" w14:textId="77777777" w:rsidR="00356DB1" w:rsidRDefault="00356DB1"/>
    <w:p w14:paraId="4788FDB0" w14:textId="77777777" w:rsidR="00356DB1" w:rsidRDefault="00000000">
      <w:pPr>
        <w:pStyle w:val="Heading3"/>
      </w:pPr>
      <w:r>
        <w:t xml:space="preserve">Graph1 – Memory vs </w:t>
      </w:r>
      <w:r w:rsidRPr="00B950A4">
        <w:rPr>
          <w:lang w:val="en-US"/>
        </w:rPr>
        <w:t>Problem Size</w:t>
      </w:r>
      <w:r>
        <w:t xml:space="preserve"> (M+N)</w:t>
      </w:r>
    </w:p>
    <w:p w14:paraId="6D7933C8" w14:textId="77777777" w:rsidR="00356DB1" w:rsidRDefault="00356DB1"/>
    <w:p w14:paraId="5DC4809B" w14:textId="43AA9107" w:rsidR="00356DB1" w:rsidRDefault="00000000">
      <w:r>
        <w:t>[Add Graph1 here]</w:t>
      </w:r>
    </w:p>
    <w:p w14:paraId="018A8394" w14:textId="568657E4" w:rsidR="00440E1C" w:rsidRDefault="00440E1C">
      <w:r>
        <w:rPr>
          <w:noProof/>
        </w:rPr>
        <w:drawing>
          <wp:inline distT="0" distB="0" distL="0" distR="0" wp14:anchorId="7AE69D31" wp14:editId="2747FCE4">
            <wp:extent cx="573151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AB60" w14:textId="77777777" w:rsidR="00356DB1" w:rsidRDefault="00356DB1"/>
    <w:p w14:paraId="07695F64" w14:textId="77777777" w:rsidR="00356DB1" w:rsidRDefault="00000000">
      <w:pPr>
        <w:pStyle w:val="Heading4"/>
      </w:pPr>
      <w:r>
        <w:lastRenderedPageBreak/>
        <w:t>Nature of the Graph (Logarithmic/ Linear/ Polynomial/ Exponential)</w:t>
      </w:r>
    </w:p>
    <w:p w14:paraId="707D26D0" w14:textId="77777777" w:rsidR="00356DB1" w:rsidRDefault="00000000">
      <w:r>
        <w:t>Basic:</w:t>
      </w:r>
    </w:p>
    <w:p w14:paraId="0C46EF34" w14:textId="77777777" w:rsidR="00356DB1" w:rsidRDefault="00000000">
      <w:r>
        <w:t>Efficient:</w:t>
      </w:r>
    </w:p>
    <w:p w14:paraId="18535843" w14:textId="77777777" w:rsidR="00356DB1" w:rsidRDefault="00000000">
      <w:pPr>
        <w:pStyle w:val="Heading4"/>
      </w:pPr>
      <w:r>
        <w:t xml:space="preserve">Explanation: </w:t>
      </w:r>
    </w:p>
    <w:p w14:paraId="506DC8EC" w14:textId="77777777" w:rsidR="00356DB1" w:rsidRDefault="00356DB1">
      <w:pPr>
        <w:pStyle w:val="Heading3"/>
      </w:pPr>
    </w:p>
    <w:p w14:paraId="1EC1E39F" w14:textId="77777777" w:rsidR="00356DB1" w:rsidRDefault="00000000">
      <w:pPr>
        <w:pStyle w:val="Heading3"/>
      </w:pPr>
      <w:r>
        <w:t>Graph2 – Time vs Problem Size (M+N)</w:t>
      </w:r>
    </w:p>
    <w:p w14:paraId="0F461518" w14:textId="77777777" w:rsidR="00356DB1" w:rsidRDefault="00356DB1"/>
    <w:p w14:paraId="0EA3F464" w14:textId="0FBD747F" w:rsidR="00356DB1" w:rsidRDefault="00000000">
      <w:r>
        <w:t>[Add Graph2 here]</w:t>
      </w:r>
    </w:p>
    <w:p w14:paraId="722AF26B" w14:textId="26C1DAC7" w:rsidR="00440E1C" w:rsidRDefault="00440E1C">
      <w:r>
        <w:rPr>
          <w:noProof/>
        </w:rPr>
        <w:drawing>
          <wp:inline distT="0" distB="0" distL="0" distR="0" wp14:anchorId="75F2C481" wp14:editId="1A43F4F2">
            <wp:extent cx="5731510" cy="2270125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C6C" w14:textId="77777777" w:rsidR="00356DB1" w:rsidRDefault="00356DB1"/>
    <w:p w14:paraId="275D68A3" w14:textId="77777777" w:rsidR="00356DB1" w:rsidRDefault="00000000">
      <w:pPr>
        <w:pStyle w:val="Heading4"/>
      </w:pPr>
      <w:r>
        <w:t>Nature of the Graph (Logarithmic/ Linear/ Polynomial/ Exponential)</w:t>
      </w:r>
    </w:p>
    <w:p w14:paraId="4584010B" w14:textId="77777777" w:rsidR="00356DB1" w:rsidRDefault="00000000">
      <w:r>
        <w:t>Basic:</w:t>
      </w:r>
    </w:p>
    <w:p w14:paraId="7428D5F0" w14:textId="77777777" w:rsidR="00356DB1" w:rsidRDefault="00000000">
      <w:r>
        <w:t>Efficient:</w:t>
      </w:r>
    </w:p>
    <w:p w14:paraId="5DA45B4F" w14:textId="77777777" w:rsidR="00356DB1" w:rsidRDefault="00000000">
      <w:pPr>
        <w:pStyle w:val="Heading4"/>
      </w:pPr>
      <w:r>
        <w:t xml:space="preserve">Explanation: </w:t>
      </w:r>
    </w:p>
    <w:p w14:paraId="054FE11C" w14:textId="77777777" w:rsidR="00356DB1" w:rsidRDefault="00356DB1">
      <w:pPr>
        <w:pStyle w:val="Heading2"/>
      </w:pPr>
    </w:p>
    <w:p w14:paraId="647BA8DD" w14:textId="77777777" w:rsidR="00356DB1" w:rsidRDefault="00000000">
      <w:pPr>
        <w:pStyle w:val="Heading2"/>
      </w:pPr>
      <w:r>
        <w:t>Contribution</w:t>
      </w:r>
    </w:p>
    <w:p w14:paraId="770A213D" w14:textId="77777777" w:rsidR="00356DB1" w:rsidRDefault="00000000">
      <w:r>
        <w:t>(Please mention what each member did if you think everyone in the group does not have an equal contribution, otherwise, write “Equal Contribution”)</w:t>
      </w:r>
    </w:p>
    <w:p w14:paraId="5AAA2422" w14:textId="77777777" w:rsidR="00356DB1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4C3919AC" w14:textId="77777777" w:rsidR="00356DB1" w:rsidRDefault="00356DB1"/>
    <w:sectPr w:rsidR="00356DB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B1"/>
    <w:rsid w:val="00356DB1"/>
    <w:rsid w:val="00372B36"/>
    <w:rsid w:val="00440E1C"/>
    <w:rsid w:val="00B950A4"/>
    <w:rsid w:val="00CC11F9"/>
    <w:rsid w:val="00D17E53"/>
    <w:rsid w:val="00F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F21EB"/>
  <w15:docId w15:val="{80DE4EBC-1F25-FB4A-A5B2-533A2766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Detravious J. Brinkley</cp:lastModifiedBy>
  <cp:revision>7</cp:revision>
  <dcterms:created xsi:type="dcterms:W3CDTF">2022-03-02T23:30:00Z</dcterms:created>
  <dcterms:modified xsi:type="dcterms:W3CDTF">2022-12-09T08:04:00Z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