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4F538" w14:textId="2381A6F9" w:rsidR="004B3FFA" w:rsidRDefault="004B3FFA">
      <w:r>
        <w:t>Related Works</w:t>
      </w:r>
    </w:p>
    <w:p w14:paraId="4185ECFD" w14:textId="77777777" w:rsidR="004B3FFA" w:rsidRDefault="004B3FFA"/>
    <w:p w14:paraId="4C28F458" w14:textId="49E173FC" w:rsidR="00A260E3" w:rsidRDefault="00D10C15">
      <w:proofErr w:type="spellStart"/>
      <w:r>
        <w:t>Thamani</w:t>
      </w:r>
      <w:proofErr w:type="spellEnd"/>
      <w:r>
        <w:t xml:space="preserve"> et al </w:t>
      </w:r>
      <w:r w:rsidR="004B3FFA">
        <w:t>developed a cluster-based highway communication model where the clustering technique is based on vehicle density, position and speed. What is different with my proposed approach is the cluster head switching where a consensus mechanism is used instead.</w:t>
      </w:r>
    </w:p>
    <w:p w14:paraId="692B6EB9" w14:textId="4243A9CA" w:rsidR="004B3FFA" w:rsidRDefault="004B3FFA"/>
    <w:p w14:paraId="2FF516BB" w14:textId="1581F83D" w:rsidR="004B3FFA" w:rsidRDefault="004B3FFA">
      <w:r>
        <w:t xml:space="preserve">To verify some of the algorithms proposed for verifying networking and communication technologies, Wang et al recommend </w:t>
      </w:r>
      <w:r w:rsidR="007B0492">
        <w:t>and list a couple</w:t>
      </w:r>
      <w:r>
        <w:t xml:space="preserve"> simulators</w:t>
      </w:r>
      <w:r w:rsidR="007B0492">
        <w:t xml:space="preserve"> that can be used</w:t>
      </w:r>
      <w:r>
        <w:t xml:space="preserve"> </w:t>
      </w:r>
      <w:r w:rsidR="007B0492">
        <w:t xml:space="preserve">to support experiments. </w:t>
      </w:r>
      <w:r w:rsidR="00BA70CC">
        <w:t>I use CARLA autonomous driving simulator to generate traffic states that represents driving scenarios to verify clustering in a near realistic simulated environment.</w:t>
      </w:r>
    </w:p>
    <w:p w14:paraId="361CEBE4" w14:textId="0E92585B" w:rsidR="001C5DC2" w:rsidRDefault="001C5DC2"/>
    <w:p w14:paraId="1F545C53" w14:textId="55ECC125" w:rsidR="001C5DC2" w:rsidRDefault="00246965">
      <w:r>
        <w:t xml:space="preserve">Chen et al prosed a system whose experimental results show that augmented data improve perception accuracy in addition to demonstrating feasibility for a vehicular network </w:t>
      </w:r>
      <w:proofErr w:type="gramStart"/>
      <w:r>
        <w:t>technologies</w:t>
      </w:r>
      <w:proofErr w:type="gramEnd"/>
      <w:r>
        <w:t>.</w:t>
      </w:r>
    </w:p>
    <w:p w14:paraId="76BA8832" w14:textId="6D07EB9C" w:rsidR="00246965" w:rsidRDefault="00246965"/>
    <w:p w14:paraId="63E6ACD7" w14:textId="77777777" w:rsidR="00246965" w:rsidRDefault="00246965"/>
    <w:p w14:paraId="4B5FBC1C" w14:textId="32C06B45" w:rsidR="00BA70CC" w:rsidRDefault="00BA70CC"/>
    <w:p w14:paraId="1ADFFB87" w14:textId="77777777" w:rsidR="00BA70CC" w:rsidRDefault="00BA70CC"/>
    <w:sectPr w:rsidR="00BA70CC" w:rsidSect="007F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04"/>
    <w:rsid w:val="001C5DC2"/>
    <w:rsid w:val="00246965"/>
    <w:rsid w:val="004B3FFA"/>
    <w:rsid w:val="005E242C"/>
    <w:rsid w:val="0069249B"/>
    <w:rsid w:val="006B4D8B"/>
    <w:rsid w:val="007B0492"/>
    <w:rsid w:val="007F209E"/>
    <w:rsid w:val="00A260E3"/>
    <w:rsid w:val="00BA70CC"/>
    <w:rsid w:val="00D10C15"/>
    <w:rsid w:val="00D64504"/>
    <w:rsid w:val="00D71877"/>
    <w:rsid w:val="00DD34ED"/>
    <w:rsid w:val="00E2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C1087"/>
  <w15:chartTrackingRefBased/>
  <w15:docId w15:val="{38589937-E0A1-5242-86BA-56BAACD2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E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C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Ondula</dc:creator>
  <cp:keywords/>
  <dc:description/>
  <cp:lastModifiedBy>Elizabeth Ondula</cp:lastModifiedBy>
  <cp:revision>3</cp:revision>
  <dcterms:created xsi:type="dcterms:W3CDTF">2020-11-08T15:13:00Z</dcterms:created>
  <dcterms:modified xsi:type="dcterms:W3CDTF">2020-11-09T15:10:00Z</dcterms:modified>
</cp:coreProperties>
</file>