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</w:t>
      </w:r>
      <w:proofErr w:type="spellStart"/>
      <w:r>
        <w:rPr>
          <w:lang w:val="uk-UA"/>
        </w:rPr>
        <w:t>кросс-платформенність</w:t>
      </w:r>
      <w:proofErr w:type="spellEnd"/>
      <w:r>
        <w:rPr>
          <w:lang w:val="uk-UA"/>
        </w:rPr>
        <w:t xml:space="preserve">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Можливість кількісної оцінки знань, точнішої за традиційну чотирибальну та, навіть, </w:t>
      </w:r>
      <w:proofErr w:type="spellStart"/>
      <w:r>
        <w:rPr>
          <w:lang w:val="uk-UA"/>
        </w:rPr>
        <w:t>дванадцятибальну</w:t>
      </w:r>
      <w:proofErr w:type="spellEnd"/>
      <w:r>
        <w:rPr>
          <w:lang w:val="uk-UA"/>
        </w:rPr>
        <w:t xml:space="preserve">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 xml:space="preserve">ожливість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Головним завданням розробника було створення </w:t>
      </w:r>
      <w:proofErr w:type="spellStart"/>
      <w:r>
        <w:rPr>
          <w:lang w:val="uk-UA"/>
        </w:rPr>
        <w:t>кросс-платформеної</w:t>
      </w:r>
      <w:proofErr w:type="spellEnd"/>
      <w:r>
        <w:rPr>
          <w:lang w:val="uk-UA"/>
        </w:rPr>
        <w:t xml:space="preserve"> системи, яка надавала би доступ до формування тестів, тестування та контролю результатів тестування як на </w:t>
      </w:r>
      <w:proofErr w:type="spellStart"/>
      <w:r>
        <w:rPr>
          <w:lang w:val="uk-UA"/>
        </w:rPr>
        <w:t>десктопних</w:t>
      </w:r>
      <w:proofErr w:type="spellEnd"/>
      <w:r>
        <w:rPr>
          <w:lang w:val="uk-UA"/>
        </w:rPr>
        <w:t xml:space="preserve"> системах, 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 xml:space="preserve">ідеологією </w:t>
      </w:r>
      <w:proofErr w:type="spellStart"/>
      <w:r w:rsidR="0070433B">
        <w:rPr>
          <w:lang w:val="uk-UA"/>
        </w:rPr>
        <w:t>односторінкового</w:t>
      </w:r>
      <w:proofErr w:type="spellEnd"/>
      <w:r w:rsidR="0070433B">
        <w:rPr>
          <w:lang w:val="uk-UA"/>
        </w:rPr>
        <w:t xml:space="preserve">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71BC699A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</w:t>
      </w:r>
      <w:proofErr w:type="spellStart"/>
      <w:r w:rsidR="00502C86">
        <w:rPr>
          <w:lang w:val="uk-UA"/>
        </w:rPr>
        <w:t>доствіду</w:t>
      </w:r>
      <w:proofErr w:type="spellEnd"/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</w:t>
      </w:r>
      <w:proofErr w:type="spellStart"/>
      <w:r>
        <w:rPr>
          <w:lang w:val="uk-UA"/>
        </w:rPr>
        <w:t>односторінкових</w:t>
      </w:r>
      <w:proofErr w:type="spellEnd"/>
      <w:r>
        <w:rPr>
          <w:lang w:val="uk-UA"/>
        </w:rPr>
        <w:t xml:space="preserve">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 xml:space="preserve">Було б дуже бажано об’єднати всі ці платформи єдиним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proofErr w:type="spellStart"/>
      <w:r w:rsidR="00B26F6E">
        <w:rPr>
          <w:lang w:val="en-US"/>
        </w:rPr>
        <w:t>Blazor</w:t>
      </w:r>
      <w:proofErr w:type="spellEnd"/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wasm</w:t>
      </w:r>
      <w:proofErr w:type="spellEnd"/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WebAssembly</w:t>
      </w:r>
      <w:proofErr w:type="spellEnd"/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 xml:space="preserve">, максимально </w:t>
      </w:r>
      <w:proofErr w:type="spellStart"/>
      <w:r>
        <w:rPr>
          <w:lang w:val="uk-UA"/>
        </w:rPr>
        <w:t>універсалізувати</w:t>
      </w:r>
      <w:proofErr w:type="spellEnd"/>
      <w:r>
        <w:rPr>
          <w:lang w:val="uk-UA"/>
        </w:rPr>
        <w:t xml:space="preserve">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proofErr w:type="spellStart"/>
      <w:r>
        <w:rPr>
          <w:lang w:val="en-US"/>
        </w:rPr>
        <w:t>Blazor</w:t>
      </w:r>
      <w:proofErr w:type="spellEnd"/>
      <w:r w:rsidRPr="00B26F6E">
        <w:t xml:space="preserve"> </w:t>
      </w:r>
      <w:proofErr w:type="spellStart"/>
      <w:r>
        <w:rPr>
          <w:lang w:val="en-US"/>
        </w:rPr>
        <w:t>wasm</w:t>
      </w:r>
      <w:proofErr w:type="spellEnd"/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proofErr w:type="spellStart"/>
      <w:r>
        <w:rPr>
          <w:lang w:val="en-US"/>
        </w:rPr>
        <w:t>WebAssembly</w:t>
      </w:r>
      <w:proofErr w:type="spellEnd"/>
      <w:r w:rsidRPr="00B26F6E">
        <w:t xml:space="preserve"> </w:t>
      </w:r>
      <w:r>
        <w:rPr>
          <w:lang w:val="uk-UA"/>
        </w:rPr>
        <w:t xml:space="preserve">— </w:t>
      </w:r>
      <w:proofErr w:type="spellStart"/>
      <w:r>
        <w:rPr>
          <w:lang w:val="uk-UA"/>
        </w:rPr>
        <w:t>нізкорівневе</w:t>
      </w:r>
      <w:proofErr w:type="spellEnd"/>
      <w:r>
        <w:rPr>
          <w:lang w:val="uk-UA"/>
        </w:rPr>
        <w:t xml:space="preserve">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proofErr w:type="spellStart"/>
      <w:r w:rsidR="001F33E3">
        <w:rPr>
          <w:lang w:val="en-US"/>
        </w:rPr>
        <w:t>WebAssembly</w:t>
      </w:r>
      <w:proofErr w:type="spellEnd"/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</w:t>
      </w:r>
      <w:r w:rsidR="001F33E3">
        <w:rPr>
          <w:lang w:val="uk-UA"/>
        </w:rPr>
        <w:lastRenderedPageBreak/>
        <w:t xml:space="preserve">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391"/>
        <w:gridCol w:w="1324"/>
        <w:gridCol w:w="1592"/>
        <w:gridCol w:w="1355"/>
        <w:gridCol w:w="1888"/>
        <w:gridCol w:w="1355"/>
      </w:tblGrid>
      <w:tr w:rsidR="00EE2985" w14:paraId="65F26FC6" w14:textId="77777777" w:rsidTr="001E04B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Концепутальне</w:t>
      </w:r>
      <w:proofErr w:type="spellEnd"/>
      <w:r>
        <w:rPr>
          <w:lang w:val="uk-UA"/>
        </w:rPr>
        <w:t xml:space="preserve"> проектування бази даних полягає у розробці концептуальної моделі бази даних, яка не враховує обрану модель даних та особливості цільової СКБД. </w:t>
      </w:r>
      <w:proofErr w:type="spellStart"/>
      <w:r>
        <w:rPr>
          <w:lang w:val="uk-UA"/>
        </w:rPr>
        <w:t>Концепутальна</w:t>
      </w:r>
      <w:proofErr w:type="spellEnd"/>
      <w:r>
        <w:rPr>
          <w:lang w:val="uk-UA"/>
        </w:rPr>
        <w:t xml:space="preserve"> модель, зазвичай представлена у вигляді сукупності типів сутностей та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ними. Побудова </w:t>
      </w:r>
      <w:proofErr w:type="spellStart"/>
      <w:r>
        <w:rPr>
          <w:lang w:val="uk-UA"/>
        </w:rPr>
        <w:t>концептуальнох</w:t>
      </w:r>
      <w:proofErr w:type="spellEnd"/>
      <w:r>
        <w:rPr>
          <w:lang w:val="uk-UA"/>
        </w:rPr>
        <w:t xml:space="preserve">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proofErr w:type="spellStart"/>
            <w:r>
              <w:rPr>
                <w:lang w:val="uk-UA"/>
              </w:rPr>
              <w:t>екзкмплярів</w:t>
            </w:r>
            <w:proofErr w:type="spellEnd"/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A44542" w14:paraId="735368CD" w14:textId="77777777" w:rsidTr="006D34DB">
        <w:tc>
          <w:tcPr>
            <w:tcW w:w="562" w:type="dxa"/>
          </w:tcPr>
          <w:p w14:paraId="46033C25" w14:textId="2F736C0A" w:rsidR="00A4454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</w:p>
        </w:tc>
        <w:tc>
          <w:tcPr>
            <w:tcW w:w="2552" w:type="dxa"/>
          </w:tcPr>
          <w:p w14:paraId="05273794" w14:textId="64A272FB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557" w:type="dxa"/>
          </w:tcPr>
          <w:p w14:paraId="4C8BDDF7" w14:textId="25ABD2F3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організовану колекцію питань</w:t>
            </w:r>
          </w:p>
        </w:tc>
        <w:tc>
          <w:tcPr>
            <w:tcW w:w="1558" w:type="dxa"/>
          </w:tcPr>
          <w:p w14:paraId="2CCF2539" w14:textId="7208877C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21D3C30A" w14:textId="5EAC9CC1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53EE2D79" w14:textId="75865F88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2B812DEE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4601A6A8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271D50C7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323A5FF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Містить результат проходження </w:t>
            </w:r>
            <w:proofErr w:type="spellStart"/>
            <w:r>
              <w:rPr>
                <w:lang w:val="uk-UA"/>
              </w:rPr>
              <w:lastRenderedPageBreak/>
              <w:t>теста</w:t>
            </w:r>
            <w:proofErr w:type="spellEnd"/>
            <w:r>
              <w:rPr>
                <w:lang w:val="uk-UA"/>
              </w:rPr>
              <w:t xml:space="preserve">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57E3A4E5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B5970F2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6"/>
        <w:gridCol w:w="1720"/>
        <w:gridCol w:w="1244"/>
        <w:gridCol w:w="1691"/>
        <w:gridCol w:w="1722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4AC772D3" w:rsidR="00E60D29" w:rsidRDefault="00E60D29" w:rsidP="0071271E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Відовідь</w:t>
            </w:r>
            <w:proofErr w:type="spellEnd"/>
          </w:p>
        </w:tc>
        <w:tc>
          <w:tcPr>
            <w:tcW w:w="1732" w:type="dxa"/>
          </w:tcPr>
          <w:p w14:paraId="098B2E3D" w14:textId="650C21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Питання має відповідь, </w:t>
            </w:r>
            <w:proofErr w:type="spellStart"/>
            <w:r>
              <w:rPr>
                <w:lang w:val="uk-UA"/>
              </w:rPr>
              <w:t>відповід</w:t>
            </w:r>
            <w:proofErr w:type="spellEnd"/>
            <w:r>
              <w:rPr>
                <w:lang w:val="uk-UA"/>
              </w:rPr>
              <w:t xml:space="preserve">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при проходженні тесту. Тест 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викладає певні предмети. Предмети 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Необов’язкове (викладач може не мати жодного предмету, можуть бути предмети без викладача)</w:t>
            </w:r>
          </w:p>
        </w:tc>
      </w:tr>
    </w:tbl>
    <w:p w14:paraId="1A1AD367" w14:textId="19E5FDCD" w:rsidR="00E60D29" w:rsidRDefault="00E60D29" w:rsidP="0071271E">
      <w:pPr>
        <w:jc w:val="both"/>
        <w:rPr>
          <w:lang w:val="uk-UA"/>
        </w:rPr>
      </w:pPr>
    </w:p>
    <w:p w14:paraId="2746522E" w14:textId="3FE3204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ab/>
        <w:t>Сутності мають відповідні атрибути</w:t>
      </w:r>
    </w:p>
    <w:p w14:paraId="075B1A85" w14:textId="581C63F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985"/>
      </w:tblGrid>
      <w:tr w:rsidR="00DB59E2" w14:paraId="218116DF" w14:textId="77777777" w:rsidTr="00DB59E2">
        <w:tc>
          <w:tcPr>
            <w:tcW w:w="1980" w:type="dxa"/>
          </w:tcPr>
          <w:p w14:paraId="0F111EC5" w14:textId="17026186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43" w:type="dxa"/>
          </w:tcPr>
          <w:p w14:paraId="1ED634EC" w14:textId="45547E4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701" w:type="dxa"/>
          </w:tcPr>
          <w:p w14:paraId="1AB914E8" w14:textId="3FA73899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42" w:type="dxa"/>
          </w:tcPr>
          <w:p w14:paraId="4963D395" w14:textId="6093B4C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985" w:type="dxa"/>
          </w:tcPr>
          <w:p w14:paraId="15B8EA07" w14:textId="4A27D3B6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DB59E2" w14:paraId="00283269" w14:textId="77777777" w:rsidTr="00DB59E2">
        <w:tc>
          <w:tcPr>
            <w:tcW w:w="1980" w:type="dxa"/>
          </w:tcPr>
          <w:p w14:paraId="70572D92" w14:textId="06CB44DB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5B7C1B98" w14:textId="2A92336F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701" w:type="dxa"/>
          </w:tcPr>
          <w:p w14:paraId="433B833D" w14:textId="76B67C86" w:rsidR="00DB59E2" w:rsidRPr="00DB59E2" w:rsidRDefault="009969CD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DB59E2">
              <w:rPr>
                <w:lang w:val="en-US"/>
              </w:rPr>
              <w:t>ong</w:t>
            </w:r>
          </w:p>
        </w:tc>
        <w:tc>
          <w:tcPr>
            <w:tcW w:w="1842" w:type="dxa"/>
          </w:tcPr>
          <w:p w14:paraId="5D26A003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2DD57FAA" w14:textId="6CC9304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B59E2" w14:paraId="1F17CABE" w14:textId="77777777" w:rsidTr="00DB59E2">
        <w:tc>
          <w:tcPr>
            <w:tcW w:w="1980" w:type="dxa"/>
          </w:tcPr>
          <w:p w14:paraId="21229F04" w14:textId="5937F25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843" w:type="dxa"/>
          </w:tcPr>
          <w:p w14:paraId="483B3120" w14:textId="6D628EC2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відповіді</w:t>
            </w:r>
          </w:p>
        </w:tc>
        <w:tc>
          <w:tcPr>
            <w:tcW w:w="1701" w:type="dxa"/>
          </w:tcPr>
          <w:p w14:paraId="21D8643B" w14:textId="42024C0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0589E97A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16CEB016" w14:textId="575B30AA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09C54C99" w14:textId="77777777" w:rsidTr="00DB59E2">
        <w:tc>
          <w:tcPr>
            <w:tcW w:w="1980" w:type="dxa"/>
          </w:tcPr>
          <w:p w14:paraId="6EC9A8F2" w14:textId="06B8F3DC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</w:t>
            </w:r>
          </w:p>
        </w:tc>
        <w:tc>
          <w:tcPr>
            <w:tcW w:w="1843" w:type="dxa"/>
          </w:tcPr>
          <w:p w14:paraId="49634885" w14:textId="340AC2BA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 правильності відповіді</w:t>
            </w:r>
          </w:p>
        </w:tc>
        <w:tc>
          <w:tcPr>
            <w:tcW w:w="1701" w:type="dxa"/>
          </w:tcPr>
          <w:p w14:paraId="00E1F2DB" w14:textId="660B69C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772E7B8B" w14:textId="6CD50C52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985" w:type="dxa"/>
          </w:tcPr>
          <w:p w14:paraId="4D468858" w14:textId="42114BBD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5BEFB53E" w14:textId="77777777" w:rsidTr="00DB59E2">
        <w:tc>
          <w:tcPr>
            <w:tcW w:w="1980" w:type="dxa"/>
          </w:tcPr>
          <w:p w14:paraId="7E78E90E" w14:textId="712EA2B7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43" w:type="dxa"/>
          </w:tcPr>
          <w:p w14:paraId="7F91A8EE" w14:textId="78098F80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відповіді в списку відповідей</w:t>
            </w:r>
          </w:p>
        </w:tc>
        <w:tc>
          <w:tcPr>
            <w:tcW w:w="1701" w:type="dxa"/>
          </w:tcPr>
          <w:p w14:paraId="120AB391" w14:textId="7327DBE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3F9773F4" w14:textId="77777777" w:rsidR="00DB59E2" w:rsidRPr="00DB59E2" w:rsidRDefault="00DB59E2" w:rsidP="0071271E">
            <w:pPr>
              <w:jc w:val="both"/>
            </w:pPr>
          </w:p>
        </w:tc>
        <w:tc>
          <w:tcPr>
            <w:tcW w:w="1985" w:type="dxa"/>
          </w:tcPr>
          <w:p w14:paraId="30482CE9" w14:textId="0429250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2830B2D4" w14:textId="77777777" w:rsidTr="00DB59E2">
        <w:tc>
          <w:tcPr>
            <w:tcW w:w="1980" w:type="dxa"/>
          </w:tcPr>
          <w:p w14:paraId="15BD6306" w14:textId="33B9D282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43" w:type="dxa"/>
          </w:tcPr>
          <w:p w14:paraId="1D8C941B" w14:textId="33132FD9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відповідь</w:t>
            </w:r>
          </w:p>
        </w:tc>
        <w:tc>
          <w:tcPr>
            <w:tcW w:w="1701" w:type="dxa"/>
          </w:tcPr>
          <w:p w14:paraId="351A88C1" w14:textId="72728748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55FD2FC0" w14:textId="32EF86FE" w:rsidR="00DB59E2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14:paraId="6D1DB835" w14:textId="57FFD0F2" w:rsidR="00DB59E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5434F86A" w14:textId="1D6ACEDF" w:rsidR="00DB59E2" w:rsidRDefault="00DB59E2" w:rsidP="0071271E">
      <w:pPr>
        <w:jc w:val="both"/>
        <w:rPr>
          <w:lang w:val="uk-UA"/>
        </w:rPr>
      </w:pPr>
    </w:p>
    <w:p w14:paraId="258F14A2" w14:textId="19187806" w:rsidR="00A44542" w:rsidRDefault="00A44542" w:rsidP="0071271E">
      <w:pPr>
        <w:jc w:val="both"/>
        <w:rPr>
          <w:lang w:val="uk-UA"/>
        </w:rPr>
      </w:pPr>
      <w:r>
        <w:rPr>
          <w:lang w:val="uk-UA"/>
        </w:rPr>
        <w:t>Атрибути сутності «Питання»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4542" w14:paraId="2F42E91D" w14:textId="77777777" w:rsidTr="00A44542">
        <w:tc>
          <w:tcPr>
            <w:tcW w:w="1869" w:type="dxa"/>
          </w:tcPr>
          <w:p w14:paraId="12C38E7A" w14:textId="5E22D711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733DA307" w14:textId="79A18B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1EA4330A" w14:textId="457775C3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1C46C4E7" w14:textId="12ED897E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1FC8338" w14:textId="3DC05D7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A44542" w14:paraId="2F8AB2EC" w14:textId="77777777" w:rsidTr="00A44542">
        <w:tc>
          <w:tcPr>
            <w:tcW w:w="1869" w:type="dxa"/>
          </w:tcPr>
          <w:p w14:paraId="34F5DB59" w14:textId="7010726B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6ECA8B1" w14:textId="5C00CE5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питання</w:t>
            </w:r>
          </w:p>
        </w:tc>
        <w:tc>
          <w:tcPr>
            <w:tcW w:w="1869" w:type="dxa"/>
          </w:tcPr>
          <w:p w14:paraId="50107374" w14:textId="7F2E2AED" w:rsidR="00A44542" w:rsidRPr="00A44542" w:rsidRDefault="009969CD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542">
              <w:rPr>
                <w:lang w:val="en-US"/>
              </w:rPr>
              <w:t>ong</w:t>
            </w:r>
          </w:p>
        </w:tc>
        <w:tc>
          <w:tcPr>
            <w:tcW w:w="1869" w:type="dxa"/>
          </w:tcPr>
          <w:p w14:paraId="222A0B39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41FD5AA1" w14:textId="3D66136A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4542" w14:paraId="46747A3E" w14:textId="77777777" w:rsidTr="00A44542">
        <w:tc>
          <w:tcPr>
            <w:tcW w:w="1869" w:type="dxa"/>
          </w:tcPr>
          <w:p w14:paraId="76FED8CE" w14:textId="2EBBAA1C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869" w:type="dxa"/>
          </w:tcPr>
          <w:p w14:paraId="29D04535" w14:textId="288F03E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питання</w:t>
            </w:r>
          </w:p>
        </w:tc>
        <w:tc>
          <w:tcPr>
            <w:tcW w:w="1869" w:type="dxa"/>
          </w:tcPr>
          <w:p w14:paraId="35FBCB29" w14:textId="5CB1F768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7ADB39F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DD0986D" w14:textId="62C133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6329AF2B" w14:textId="77777777" w:rsidTr="00A44542">
        <w:tc>
          <w:tcPr>
            <w:tcW w:w="1869" w:type="dxa"/>
          </w:tcPr>
          <w:p w14:paraId="7D82850C" w14:textId="2F4026E6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69" w:type="dxa"/>
          </w:tcPr>
          <w:p w14:paraId="1337061D" w14:textId="38E51EE4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питання в списку питань у тесті</w:t>
            </w:r>
          </w:p>
        </w:tc>
        <w:tc>
          <w:tcPr>
            <w:tcW w:w="1869" w:type="dxa"/>
          </w:tcPr>
          <w:p w14:paraId="40F2379D" w14:textId="3E8983D4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74C5AE7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74813BB" w14:textId="732A6AE5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07066DEC" w14:textId="77777777" w:rsidTr="00A44542">
        <w:tc>
          <w:tcPr>
            <w:tcW w:w="1869" w:type="dxa"/>
          </w:tcPr>
          <w:p w14:paraId="2214E41A" w14:textId="76E679E3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</w:tcPr>
          <w:p w14:paraId="167F8B7F" w14:textId="651871E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питання</w:t>
            </w:r>
          </w:p>
        </w:tc>
        <w:tc>
          <w:tcPr>
            <w:tcW w:w="1869" w:type="dxa"/>
          </w:tcPr>
          <w:p w14:paraId="361736A4" w14:textId="25E3F02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981190" w14:textId="396EFB6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BE68EF0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</w:tr>
    </w:tbl>
    <w:p w14:paraId="6F7EF101" w14:textId="2DAA4355" w:rsidR="00A44542" w:rsidRDefault="00A44542" w:rsidP="0071271E">
      <w:pPr>
        <w:jc w:val="both"/>
        <w:rPr>
          <w:lang w:val="uk-UA"/>
        </w:rPr>
      </w:pPr>
    </w:p>
    <w:p w14:paraId="77E5D7FC" w14:textId="39F151E4" w:rsidR="009969CD" w:rsidRDefault="009969CD" w:rsidP="0071271E">
      <w:pPr>
        <w:jc w:val="both"/>
        <w:rPr>
          <w:lang w:val="uk-UA"/>
        </w:rPr>
      </w:pPr>
      <w:r>
        <w:rPr>
          <w:lang w:val="uk-UA"/>
        </w:rPr>
        <w:t>Атрибути сутності «Тест»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69CD" w14:paraId="26260961" w14:textId="77777777" w:rsidTr="001E04B7">
        <w:tc>
          <w:tcPr>
            <w:tcW w:w="1869" w:type="dxa"/>
          </w:tcPr>
          <w:p w14:paraId="2431A1AE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Найменування</w:t>
            </w:r>
          </w:p>
        </w:tc>
        <w:tc>
          <w:tcPr>
            <w:tcW w:w="1869" w:type="dxa"/>
          </w:tcPr>
          <w:p w14:paraId="1F145E4A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B71FAB2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EAB7940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3574605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9969CD" w:rsidRPr="00A44542" w14:paraId="34E78B35" w14:textId="77777777" w:rsidTr="001E04B7">
        <w:tc>
          <w:tcPr>
            <w:tcW w:w="1869" w:type="dxa"/>
          </w:tcPr>
          <w:p w14:paraId="1C42A6BB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4031B44" w14:textId="0EE025C4" w:rsidR="009969CD" w:rsidRPr="00A44542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</w:t>
            </w:r>
          </w:p>
        </w:tc>
        <w:tc>
          <w:tcPr>
            <w:tcW w:w="1869" w:type="dxa"/>
          </w:tcPr>
          <w:p w14:paraId="4639D68C" w14:textId="00EE14A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E88058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9906E61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9CD" w:rsidRPr="00A44542" w14:paraId="0DE462CE" w14:textId="77777777" w:rsidTr="001E04B7">
        <w:tc>
          <w:tcPr>
            <w:tcW w:w="1869" w:type="dxa"/>
          </w:tcPr>
          <w:p w14:paraId="1E75CEB1" w14:textId="765E063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2887256F" w14:textId="6B02CEA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1869" w:type="dxa"/>
          </w:tcPr>
          <w:p w14:paraId="63B3D196" w14:textId="760ADB08" w:rsidR="009969CD" w:rsidRPr="009969CD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047C6587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34F8D16" w14:textId="0E4D408F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9969CD" w:rsidRPr="001E04B7" w14:paraId="75DED0BA" w14:textId="77777777" w:rsidTr="001E04B7">
        <w:tc>
          <w:tcPr>
            <w:tcW w:w="1869" w:type="dxa"/>
          </w:tcPr>
          <w:p w14:paraId="4AF123FD" w14:textId="1E7E7C58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автора</w:t>
            </w:r>
          </w:p>
        </w:tc>
        <w:tc>
          <w:tcPr>
            <w:tcW w:w="1869" w:type="dxa"/>
          </w:tcPr>
          <w:p w14:paraId="1FFE83BE" w14:textId="2BAB9826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1E04B7">
              <w:t xml:space="preserve"> </w:t>
            </w:r>
            <w:r>
              <w:rPr>
                <w:lang w:val="uk-UA"/>
              </w:rPr>
              <w:t>викладача, який є власником тесту</w:t>
            </w:r>
          </w:p>
        </w:tc>
        <w:tc>
          <w:tcPr>
            <w:tcW w:w="1869" w:type="dxa"/>
          </w:tcPr>
          <w:p w14:paraId="0210D9E8" w14:textId="330B0450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5B845081" w14:textId="4EA86E38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E1139AE" w14:textId="094DAFEA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9DF5DA8" w14:textId="2E9949EA" w:rsidR="009969CD" w:rsidRDefault="009969CD" w:rsidP="0071271E">
      <w:pPr>
        <w:jc w:val="both"/>
        <w:rPr>
          <w:lang w:val="uk-UA"/>
        </w:rPr>
      </w:pPr>
    </w:p>
    <w:p w14:paraId="49B55B3E" w14:textId="22063FE3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«Курс»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66FFBF7E" w14:textId="77777777" w:rsidTr="001E04B7">
        <w:tc>
          <w:tcPr>
            <w:tcW w:w="1869" w:type="dxa"/>
          </w:tcPr>
          <w:p w14:paraId="3F283C70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05A36F0E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9E821C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965E51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5130DA8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02253441" w14:textId="77777777" w:rsidTr="001E04B7">
        <w:tc>
          <w:tcPr>
            <w:tcW w:w="1869" w:type="dxa"/>
          </w:tcPr>
          <w:p w14:paraId="7C624054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04AC482" w14:textId="2A567116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курсу</w:t>
            </w:r>
          </w:p>
        </w:tc>
        <w:tc>
          <w:tcPr>
            <w:tcW w:w="1869" w:type="dxa"/>
          </w:tcPr>
          <w:p w14:paraId="2F61A1F1" w14:textId="184E8C3F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F8E77E9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79B0BE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1E693AAE" w14:textId="77777777" w:rsidTr="001E04B7">
        <w:tc>
          <w:tcPr>
            <w:tcW w:w="1869" w:type="dxa"/>
          </w:tcPr>
          <w:p w14:paraId="6230766F" w14:textId="790347EF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783C5AE9" w14:textId="4A02775B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курсу</w:t>
            </w:r>
          </w:p>
        </w:tc>
        <w:tc>
          <w:tcPr>
            <w:tcW w:w="1869" w:type="dxa"/>
          </w:tcPr>
          <w:p w14:paraId="3E788DA3" w14:textId="59D05C0A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31DE7CC2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F64F073" w14:textId="49C9187B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E04B7" w:rsidRPr="001E04B7" w14:paraId="7862ED76" w14:textId="77777777" w:rsidTr="001E04B7">
        <w:tc>
          <w:tcPr>
            <w:tcW w:w="1869" w:type="dxa"/>
          </w:tcPr>
          <w:p w14:paraId="0E39BC1D" w14:textId="7EE2696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57F26CFD" w14:textId="7BA82D58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предмету, до якого належить курс</w:t>
            </w:r>
          </w:p>
        </w:tc>
        <w:tc>
          <w:tcPr>
            <w:tcW w:w="1869" w:type="dxa"/>
          </w:tcPr>
          <w:p w14:paraId="0A4C188E" w14:textId="18286B16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2456AF9E" w14:textId="2A2691C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C9C046F" w14:textId="2F7EA451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E04B7" w:rsidRPr="001E04B7" w14:paraId="196BDFCD" w14:textId="77777777" w:rsidTr="001E04B7">
        <w:tc>
          <w:tcPr>
            <w:tcW w:w="1869" w:type="dxa"/>
          </w:tcPr>
          <w:p w14:paraId="39FCC16E" w14:textId="24F90D9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автору</w:t>
            </w:r>
          </w:p>
        </w:tc>
        <w:tc>
          <w:tcPr>
            <w:tcW w:w="1869" w:type="dxa"/>
          </w:tcPr>
          <w:p w14:paraId="309564F1" w14:textId="12C80412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власника курсу</w:t>
            </w:r>
          </w:p>
        </w:tc>
        <w:tc>
          <w:tcPr>
            <w:tcW w:w="1869" w:type="dxa"/>
          </w:tcPr>
          <w:p w14:paraId="6E4E2C11" w14:textId="1B70F6D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7FD830F" w14:textId="77777777" w:rsidR="001E04B7" w:rsidRDefault="001E04B7" w:rsidP="001E04B7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14:paraId="6399AC17" w14:textId="54BE4BDE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t>Н</w:t>
            </w:r>
            <w:r>
              <w:rPr>
                <w:lang w:val="uk-UA"/>
              </w:rPr>
              <w:t>і</w:t>
            </w:r>
          </w:p>
        </w:tc>
      </w:tr>
    </w:tbl>
    <w:p w14:paraId="64CD9DB6" w14:textId="23716D73" w:rsidR="001E04B7" w:rsidRDefault="001E04B7" w:rsidP="0071271E">
      <w:pPr>
        <w:jc w:val="both"/>
        <w:rPr>
          <w:lang w:val="uk-UA"/>
        </w:rPr>
      </w:pPr>
    </w:p>
    <w:p w14:paraId="51809A89" w14:textId="69566D3C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«Предмет»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33F1DD14" w14:textId="77777777" w:rsidTr="001E04B7">
        <w:tc>
          <w:tcPr>
            <w:tcW w:w="1869" w:type="dxa"/>
          </w:tcPr>
          <w:p w14:paraId="0901EFFB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2A602FB9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4713A73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5803E9F6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933668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228E5025" w14:textId="77777777" w:rsidTr="001E04B7">
        <w:tc>
          <w:tcPr>
            <w:tcW w:w="1869" w:type="dxa"/>
          </w:tcPr>
          <w:p w14:paraId="60BB2866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709AC9F" w14:textId="0B9E2517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193001E4" w14:textId="4F29F064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61C54F28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697AAEB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7700196F" w14:textId="77777777" w:rsidTr="001E04B7">
        <w:tc>
          <w:tcPr>
            <w:tcW w:w="1869" w:type="dxa"/>
          </w:tcPr>
          <w:p w14:paraId="6599E175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5B6B2D21" w14:textId="52063837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предмету</w:t>
            </w:r>
          </w:p>
        </w:tc>
        <w:tc>
          <w:tcPr>
            <w:tcW w:w="1869" w:type="dxa"/>
          </w:tcPr>
          <w:p w14:paraId="39AF2CD8" w14:textId="77777777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0583CDA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4233DA1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3A9828B" w14:textId="4DA58E09" w:rsidR="001E04B7" w:rsidRDefault="001E04B7" w:rsidP="0071271E">
      <w:pPr>
        <w:jc w:val="both"/>
        <w:rPr>
          <w:lang w:val="uk-UA"/>
        </w:rPr>
      </w:pPr>
    </w:p>
    <w:p w14:paraId="6346BD58" w14:textId="20D72BFA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«Результат тестування»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118FF334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C4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947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40C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8D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34D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0B33EFA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B9A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CFE" w14:textId="2ADD8E52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62BC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A6C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04E0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67E09D9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8941" w14:textId="0BF9FAE0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83F" w14:textId="4D9F9A29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який проходив студент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FFB" w14:textId="03C241E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D34" w14:textId="384235F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8BE" w14:textId="4AFBA8D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291BDCEA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FB9" w14:textId="4CA040B6" w:rsidR="003E3DC7" w:rsidRPr="003E3DC7" w:rsidRDefault="003E3DC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студенту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4992" w14:textId="1D48CA8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студенту, який проходив тест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5F3" w14:textId="18E3CAC8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927" w14:textId="020941B4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35D" w14:textId="1DC3623B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7E60F95E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D31" w14:textId="69A701F5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Час проходження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707D" w14:textId="1C35542C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Дата і час проходження студентом 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D29" w14:textId="13F5AB9D" w:rsidR="003E3DC7" w:rsidRPr="003E3DC7" w:rsidRDefault="003E3DC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F1D" w14:textId="77777777" w:rsidR="003E3DC7" w:rsidRPr="003E3DC7" w:rsidRDefault="003E3DC7">
            <w:pPr>
              <w:jc w:val="both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E09E" w14:textId="79ED926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628F31E6" w14:textId="2A167341" w:rsidR="003E3DC7" w:rsidRDefault="003E3DC7" w:rsidP="0071271E">
      <w:pPr>
        <w:jc w:val="both"/>
        <w:rPr>
          <w:lang w:val="uk-UA"/>
        </w:rPr>
      </w:pPr>
    </w:p>
    <w:p w14:paraId="3A504594" w14:textId="28A90AE1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 студента»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017BCDE7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1868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2D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61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2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4A0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84291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99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56" w14:textId="3D665CB3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B2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84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9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2A59E77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324" w14:textId="0C1B27B6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lastRenderedPageBreak/>
              <w:t xml:space="preserve">Id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723F" w14:textId="6609E191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 тесту, до якого відноситься відповідь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062" w14:textId="4CE430D2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5CBF" w14:textId="7A3E03EA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C742" w14:textId="1AB6D6D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332A51EB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A62" w14:textId="6E593BA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183" w14:textId="10D6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відповіді, даної студентом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53F" w14:textId="2B9F2850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6BD" w14:textId="7F4D555A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6D3B" w14:textId="58F9E5DE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813100F" w14:textId="05F44DEB" w:rsidR="003E3DC7" w:rsidRDefault="003E3DC7" w:rsidP="0071271E">
      <w:pPr>
        <w:jc w:val="both"/>
        <w:rPr>
          <w:lang w:val="uk-UA"/>
        </w:rPr>
      </w:pPr>
    </w:p>
    <w:p w14:paraId="085DE2CD" w14:textId="676FB8EC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«Викладач»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38F3A3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6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F0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C62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773F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4C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7F213D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D55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599" w14:textId="063E279A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61D4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D44A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DF4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39D2C17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78A0" w14:textId="318128C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F4B" w14:textId="61B0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5308" w14:textId="2C79A1CF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649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3D1" w14:textId="6FDFC252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1EB8AED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DDA" w14:textId="5AEFE7BA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EDE1" w14:textId="2B4C3695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9FB" w14:textId="0A6F8C95" w:rsidR="003E3DC7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27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FF4" w14:textId="2D1888E7" w:rsidR="003E3DC7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1F59D65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71FE" w14:textId="34CA207A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12EA" w14:textId="11575F15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53A" w14:textId="6F7050A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11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265" w14:textId="22CCC306" w:rsidR="001071BE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6B58D34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1C6" w14:textId="408F88A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57A" w14:textId="1396FA72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3CE" w14:textId="31FC3240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F4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22B" w14:textId="17A6DA0B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042571D5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A34" w14:textId="0999894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646" w14:textId="609B627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AB2" w14:textId="18A55DAC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4D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DA7" w14:textId="6812F51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4D5635A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3D25" w14:textId="2691B65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72" w14:textId="7979F1A8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109B" w14:textId="7F4BD79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96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2BF" w14:textId="20DC2C99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77ECAE12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7D29" w14:textId="46E0457D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80F" w14:textId="36470EF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58E" w14:textId="391F58D1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70A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4EE" w14:textId="4A1600C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44162F58" w14:textId="183653BA" w:rsidR="003E3DC7" w:rsidRDefault="003E3DC7" w:rsidP="0071271E">
      <w:pPr>
        <w:jc w:val="both"/>
        <w:rPr>
          <w:lang w:val="uk-UA"/>
        </w:rPr>
      </w:pPr>
    </w:p>
    <w:p w14:paraId="7736C7FB" w14:textId="30D6B649" w:rsidR="002B01E0" w:rsidRDefault="002B01E0" w:rsidP="0071271E">
      <w:pPr>
        <w:jc w:val="both"/>
        <w:rPr>
          <w:lang w:val="uk-UA"/>
        </w:rPr>
      </w:pPr>
      <w:r>
        <w:rPr>
          <w:lang w:val="uk-UA"/>
        </w:rPr>
        <w:t>Атрибути сутності «Студент»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1E0" w14:paraId="57340D56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EA6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DD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85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300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FC0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2B01E0" w14:paraId="23D45C92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8E5D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66" w14:textId="5A063E95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C8F1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AB6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4B1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B01E0" w14:paraId="3E71E505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0AB" w14:textId="77777777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95E" w14:textId="3E900908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C4B" w14:textId="77777777" w:rsidR="002B01E0" w:rsidRPr="003E3DC7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E96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534" w14:textId="77777777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41F5FEF4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57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E14" w14:textId="2F8BD7CC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Прізвище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30A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E27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EDC" w14:textId="77777777" w:rsidR="002B01E0" w:rsidRPr="001071BE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3A3DB91E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91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17C" w14:textId="63B9B3FA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По-батькові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7DDF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D53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F8D" w14:textId="77777777" w:rsidR="002B01E0" w:rsidRPr="001071BE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C8A5DD1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60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AA7" w14:textId="6C6EE472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Телефон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49B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434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D3E3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2107BDF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F72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0BD" w14:textId="06846788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Електронна пошта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B6A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9A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BE4E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0CFF42C9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31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E0D7" w14:textId="145367FC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Логін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4D89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171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A70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6F96FEAD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D616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541" w14:textId="5F0EE9C2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Пароль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199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C0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0A9D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81BDCF8" w14:textId="77777777" w:rsidR="002B01E0" w:rsidRPr="003E3DC7" w:rsidRDefault="002B01E0" w:rsidP="0071271E">
      <w:pPr>
        <w:jc w:val="both"/>
        <w:rPr>
          <w:lang w:val="uk-UA"/>
        </w:rPr>
      </w:pPr>
    </w:p>
    <w:sectPr w:rsidR="002B01E0" w:rsidRPr="003E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1071BE"/>
    <w:rsid w:val="0018613C"/>
    <w:rsid w:val="001E04B7"/>
    <w:rsid w:val="001F33E3"/>
    <w:rsid w:val="002026F2"/>
    <w:rsid w:val="00227F21"/>
    <w:rsid w:val="002B01E0"/>
    <w:rsid w:val="0039412D"/>
    <w:rsid w:val="003B3952"/>
    <w:rsid w:val="003E3DC7"/>
    <w:rsid w:val="004B2379"/>
    <w:rsid w:val="00502C86"/>
    <w:rsid w:val="00613417"/>
    <w:rsid w:val="006D34DB"/>
    <w:rsid w:val="0070433B"/>
    <w:rsid w:val="0071271E"/>
    <w:rsid w:val="008A1EA7"/>
    <w:rsid w:val="008A2A67"/>
    <w:rsid w:val="00934F4E"/>
    <w:rsid w:val="0094382E"/>
    <w:rsid w:val="00976FDC"/>
    <w:rsid w:val="00986930"/>
    <w:rsid w:val="00995A8B"/>
    <w:rsid w:val="009969CD"/>
    <w:rsid w:val="009E0FE1"/>
    <w:rsid w:val="00A030A6"/>
    <w:rsid w:val="00A44542"/>
    <w:rsid w:val="00AE1C02"/>
    <w:rsid w:val="00B26F6E"/>
    <w:rsid w:val="00BE2CF5"/>
    <w:rsid w:val="00BF5B14"/>
    <w:rsid w:val="00C549B3"/>
    <w:rsid w:val="00CB5DC6"/>
    <w:rsid w:val="00DB59E2"/>
    <w:rsid w:val="00E25B8B"/>
    <w:rsid w:val="00E34C84"/>
    <w:rsid w:val="00E60D29"/>
    <w:rsid w:val="00EE2985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17</cp:revision>
  <dcterms:created xsi:type="dcterms:W3CDTF">2020-05-15T17:52:00Z</dcterms:created>
  <dcterms:modified xsi:type="dcterms:W3CDTF">2020-05-16T10:12:00Z</dcterms:modified>
</cp:coreProperties>
</file>