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4A2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HSUSA_TMS_Cloud_Migration_Design_v1.0</w:t>
      </w:r>
    </w:p>
    <w:p w14:paraId="30E7983C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Document Control</w:t>
      </w:r>
    </w:p>
    <w:p w14:paraId="3FC80140" w14:textId="77777777" w:rsidR="00545F86" w:rsidRPr="00545F86" w:rsidRDefault="00545F86" w:rsidP="00545F86">
      <w:r w:rsidRPr="00545F86">
        <w:t>Document:</w:t>
      </w:r>
    </w:p>
    <w:p w14:paraId="76E4CAB7" w14:textId="77777777" w:rsidR="00545F86" w:rsidRPr="00545F86" w:rsidRDefault="00545F86" w:rsidP="00545F86">
      <w:r w:rsidRPr="00545F86">
        <w:t>HSUSA_TMS_Cloud_Migration_Design_v1.0</w:t>
      </w:r>
    </w:p>
    <w:p w14:paraId="4241BFD9" w14:textId="77777777" w:rsidR="00545F86" w:rsidRPr="00545F86" w:rsidRDefault="00545F86" w:rsidP="00545F86"/>
    <w:p w14:paraId="6F69BAED" w14:textId="77777777" w:rsidR="00545F86" w:rsidRPr="00545F86" w:rsidRDefault="00545F86" w:rsidP="00545F86">
      <w:r w:rsidRPr="00545F86">
        <w:t>Status:</w:t>
      </w:r>
    </w:p>
    <w:p w14:paraId="463500CC" w14:textId="77777777" w:rsidR="00545F86" w:rsidRPr="00545F86" w:rsidRDefault="00545F86" w:rsidP="00545F86">
      <w:r w:rsidRPr="00545F86">
        <w:t>Baseline Draft</w:t>
      </w:r>
    </w:p>
    <w:p w14:paraId="7A6C5EC2" w14:textId="77777777" w:rsidR="00545F86" w:rsidRPr="00545F86" w:rsidRDefault="00545F86" w:rsidP="00545F86"/>
    <w:p w14:paraId="2A7C31B6" w14:textId="77777777" w:rsidR="00545F86" w:rsidRPr="00545F86" w:rsidRDefault="00545F86" w:rsidP="00545F86">
      <w:r w:rsidRPr="00545F86">
        <w:t>Purpose:</w:t>
      </w:r>
    </w:p>
    <w:p w14:paraId="798BE90F" w14:textId="77777777" w:rsidR="00545F86" w:rsidRPr="00545F86" w:rsidRDefault="00545F86" w:rsidP="00545F86">
      <w:r w:rsidRPr="00545F86">
        <w:t>Defines the future cloud migration strategy</w:t>
      </w:r>
    </w:p>
    <w:p w14:paraId="0778CB68" w14:textId="77777777" w:rsidR="00545F86" w:rsidRPr="00545F86" w:rsidRDefault="00545F86" w:rsidP="00545F86">
      <w:r w:rsidRPr="00545F86">
        <w:t>for HSUSA TMS while preserving</w:t>
      </w:r>
    </w:p>
    <w:p w14:paraId="401FF813" w14:textId="77777777" w:rsidR="00545F86" w:rsidRPr="00545F86" w:rsidRDefault="00545F86" w:rsidP="00545F86">
      <w:r w:rsidRPr="00545F86">
        <w:t>full offline capability in Version 1.</w:t>
      </w:r>
    </w:p>
    <w:p w14:paraId="257CB996" w14:textId="77777777" w:rsidR="00545F86" w:rsidRPr="00545F86" w:rsidRDefault="00545F86" w:rsidP="00545F86"/>
    <w:p w14:paraId="3CE86A50" w14:textId="77777777" w:rsidR="00545F86" w:rsidRPr="00545F86" w:rsidRDefault="00545F86" w:rsidP="00545F86">
      <w:r w:rsidRPr="00545F86">
        <w:t>Parent Documents:</w:t>
      </w:r>
    </w:p>
    <w:p w14:paraId="3B434918" w14:textId="77777777" w:rsidR="00545F86" w:rsidRPr="00545F86" w:rsidRDefault="00545F86" w:rsidP="00545F86"/>
    <w:p w14:paraId="1F57E2E1" w14:textId="77777777" w:rsidR="00545F86" w:rsidRPr="00545F86" w:rsidRDefault="00545F86" w:rsidP="00545F86">
      <w:r w:rsidRPr="00545F86">
        <w:t>HSUSA_TMS_Database_Architecture_v1.0</w:t>
      </w:r>
    </w:p>
    <w:p w14:paraId="09A79E52" w14:textId="77777777" w:rsidR="00545F86" w:rsidRPr="00545F86" w:rsidRDefault="00545F86" w:rsidP="00545F86">
      <w:r w:rsidRPr="00545F86">
        <w:t>HSUSA_TMS_Data_Dictionary_v1.0</w:t>
      </w:r>
    </w:p>
    <w:p w14:paraId="7E715553" w14:textId="77777777" w:rsidR="00545F86" w:rsidRPr="00545F86" w:rsidRDefault="00545F86" w:rsidP="00545F86">
      <w:pPr>
        <w:rPr>
          <w:lang w:val="de-DE"/>
        </w:rPr>
      </w:pPr>
      <w:r w:rsidRPr="00545F86">
        <w:rPr>
          <w:lang w:val="de-DE"/>
        </w:rPr>
        <w:t>HSUSA_TMS_ERD_v1.0</w:t>
      </w:r>
    </w:p>
    <w:p w14:paraId="5CE3516E" w14:textId="77777777" w:rsidR="00545F86" w:rsidRPr="00545F86" w:rsidRDefault="00545F86" w:rsidP="00545F86">
      <w:pPr>
        <w:rPr>
          <w:lang w:val="de-DE"/>
        </w:rPr>
      </w:pPr>
      <w:r w:rsidRPr="00545F86">
        <w:rPr>
          <w:lang w:val="de-DE"/>
        </w:rPr>
        <w:t>HSUSA_TMS_Prisma_Schema_v1.0</w:t>
      </w:r>
    </w:p>
    <w:p w14:paraId="17B7C19B" w14:textId="77777777" w:rsidR="00545F86" w:rsidRPr="00545F86" w:rsidRDefault="00545F86" w:rsidP="00545F86">
      <w:r w:rsidRPr="00545F86">
        <w:t>HSUSA_TMS_Qualification_Rules_Matrix_v1.0</w:t>
      </w:r>
    </w:p>
    <w:p w14:paraId="7F8B0636" w14:textId="77777777" w:rsidR="00545F86" w:rsidRPr="00545F86" w:rsidRDefault="00545F86" w:rsidP="00545F86">
      <w:r w:rsidRPr="00545F86">
        <w:t>HSUSA_TMS_Qualification_Approval_Matrix_v1.0</w:t>
      </w:r>
    </w:p>
    <w:p w14:paraId="137A3A95" w14:textId="77777777" w:rsidR="00545F86" w:rsidRPr="00545F86" w:rsidRDefault="00545F86" w:rsidP="00545F86">
      <w:r w:rsidRPr="00545F86">
        <w:t>HSUSA_TMS_Permission_Matrix_v1.0</w:t>
      </w:r>
    </w:p>
    <w:p w14:paraId="53262E6F" w14:textId="77777777" w:rsidR="00545F86" w:rsidRPr="00545F86" w:rsidRDefault="00545F86" w:rsidP="00545F86">
      <w:r w:rsidRPr="00545F86">
        <w:t>HSUSA_TMS_UI_Specification_v1.0</w:t>
      </w:r>
    </w:p>
    <w:p w14:paraId="7AD03D06" w14:textId="77777777" w:rsidR="00545F86" w:rsidRPr="00545F86" w:rsidRDefault="00545F86" w:rsidP="00545F86">
      <w:r w:rsidRPr="00545F86">
        <w:t>HSUSA_TMS_API_Contract_v1.0</w:t>
      </w:r>
    </w:p>
    <w:p w14:paraId="21C2142E" w14:textId="77777777" w:rsidR="00545F86" w:rsidRPr="00545F86" w:rsidRDefault="00545F86" w:rsidP="00545F86">
      <w:r w:rsidRPr="00545F86">
        <w:t>HSUSA_TMS_Reporting_Specification_v1.0</w:t>
      </w:r>
    </w:p>
    <w:p w14:paraId="2D8CEC13" w14:textId="77777777" w:rsidR="00545F86" w:rsidRPr="00545F86" w:rsidRDefault="00545F86" w:rsidP="00545F86">
      <w:r w:rsidRPr="00545F86">
        <w:t>HSUSA_TMS_Import_Export_Specification_v1.0</w:t>
      </w:r>
    </w:p>
    <w:p w14:paraId="124953B2" w14:textId="77777777" w:rsidR="00545F86" w:rsidRPr="00545F86" w:rsidRDefault="00545F86" w:rsidP="00545F86">
      <w:r w:rsidRPr="00545F86">
        <w:lastRenderedPageBreak/>
        <w:t>HSUSA_TMS_Infrastructure_and_Deployment_Specification_v1.0</w:t>
      </w:r>
    </w:p>
    <w:p w14:paraId="221C8F62" w14:textId="77777777" w:rsidR="00545F86" w:rsidRPr="00545F86" w:rsidRDefault="00545F86" w:rsidP="00545F86">
      <w:r w:rsidRPr="00545F86">
        <w:pict w14:anchorId="3A9A9554">
          <v:rect id="_x0000_i1452" style="width:0;height:1.5pt" o:hralign="center" o:hrstd="t" o:hr="t" fillcolor="#a0a0a0" stroked="f"/>
        </w:pict>
      </w:r>
    </w:p>
    <w:p w14:paraId="3CB57386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Cloud Migration Philosophy</w:t>
      </w:r>
    </w:p>
    <w:p w14:paraId="181DBC1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47C6759B" w14:textId="77777777" w:rsidR="00545F86" w:rsidRPr="00545F86" w:rsidRDefault="00545F86" w:rsidP="00545F86">
      <w:r w:rsidRPr="00545F86">
        <w:t>Offline First</w:t>
      </w:r>
    </w:p>
    <w:p w14:paraId="239AA9AE" w14:textId="77777777" w:rsidR="00545F86" w:rsidRPr="00545F86" w:rsidRDefault="00545F86" w:rsidP="00545F86"/>
    <w:p w14:paraId="7F6C410A" w14:textId="77777777" w:rsidR="00545F86" w:rsidRPr="00545F86" w:rsidRDefault="00545F86" w:rsidP="00545F86">
      <w:r w:rsidRPr="00545F86">
        <w:t>No Cloud Dependency</w:t>
      </w:r>
    </w:p>
    <w:p w14:paraId="77080BC0" w14:textId="77777777" w:rsidR="00545F86" w:rsidRPr="00545F86" w:rsidRDefault="00545F86" w:rsidP="00545F86"/>
    <w:p w14:paraId="0AB7ACFB" w14:textId="77777777" w:rsidR="00545F86" w:rsidRPr="00545F86" w:rsidRDefault="00545F86" w:rsidP="00545F86">
      <w:r w:rsidRPr="00545F86">
        <w:t>No Internet Requirement</w:t>
      </w:r>
    </w:p>
    <w:p w14:paraId="4373BFC6" w14:textId="77777777" w:rsidR="00545F86" w:rsidRPr="00545F86" w:rsidRDefault="00545F86" w:rsidP="00545F86">
      <w:r w:rsidRPr="00545F86">
        <w:pict w14:anchorId="575F99D2">
          <v:rect id="_x0000_i1453" style="width:0;height:1.5pt" o:hralign="center" o:hrstd="t" o:hr="t" fillcolor="#a0a0a0" stroked="f"/>
        </w:pict>
      </w:r>
    </w:p>
    <w:p w14:paraId="4A90D74F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2+</w:t>
      </w:r>
    </w:p>
    <w:p w14:paraId="31A0DD5F" w14:textId="77777777" w:rsidR="00545F86" w:rsidRPr="00545F86" w:rsidRDefault="00545F86" w:rsidP="00545F86">
      <w:r w:rsidRPr="00545F86">
        <w:t>Cloud Optional</w:t>
      </w:r>
    </w:p>
    <w:p w14:paraId="03596007" w14:textId="77777777" w:rsidR="00545F86" w:rsidRPr="00545F86" w:rsidRDefault="00545F86" w:rsidP="00545F86"/>
    <w:p w14:paraId="16C5B035" w14:textId="77777777" w:rsidR="00545F86" w:rsidRPr="00545F86" w:rsidRDefault="00545F86" w:rsidP="00545F86">
      <w:r w:rsidRPr="00545F86">
        <w:t>Offline Retained</w:t>
      </w:r>
    </w:p>
    <w:p w14:paraId="3905958E" w14:textId="77777777" w:rsidR="00545F86" w:rsidRPr="00545F86" w:rsidRDefault="00545F86" w:rsidP="00545F86"/>
    <w:p w14:paraId="26473A2F" w14:textId="77777777" w:rsidR="00545F86" w:rsidRPr="00545F86" w:rsidRDefault="00545F86" w:rsidP="00545F86">
      <w:r w:rsidRPr="00545F86">
        <w:t>Synchronization Added</w:t>
      </w:r>
    </w:p>
    <w:p w14:paraId="158FEF80" w14:textId="77777777" w:rsidR="00545F86" w:rsidRPr="00545F86" w:rsidRDefault="00545F86" w:rsidP="00545F86">
      <w:r w:rsidRPr="00545F86">
        <w:pict w14:anchorId="099CF31F">
          <v:rect id="_x0000_i1454" style="width:0;height:1.5pt" o:hralign="center" o:hrstd="t" o:hr="t" fillcolor="#a0a0a0" stroked="f"/>
        </w:pict>
      </w:r>
    </w:p>
    <w:p w14:paraId="4DE3AD7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3+</w:t>
      </w:r>
    </w:p>
    <w:p w14:paraId="3283396D" w14:textId="77777777" w:rsidR="00545F86" w:rsidRPr="00545F86" w:rsidRDefault="00545F86" w:rsidP="00545F86">
      <w:r w:rsidRPr="00545F86">
        <w:t>Cloud Native Option</w:t>
      </w:r>
    </w:p>
    <w:p w14:paraId="6F3EDA18" w14:textId="77777777" w:rsidR="00545F86" w:rsidRPr="00545F86" w:rsidRDefault="00545F86" w:rsidP="00545F86"/>
    <w:p w14:paraId="5941C035" w14:textId="77777777" w:rsidR="00545F86" w:rsidRPr="00545F86" w:rsidRDefault="00545F86" w:rsidP="00545F86">
      <w:r w:rsidRPr="00545F86">
        <w:t>Hybrid Operation</w:t>
      </w:r>
    </w:p>
    <w:p w14:paraId="4A7783E6" w14:textId="77777777" w:rsidR="00545F86" w:rsidRPr="00545F86" w:rsidRDefault="00545F86" w:rsidP="00545F86"/>
    <w:p w14:paraId="660BF5CE" w14:textId="77777777" w:rsidR="00545F86" w:rsidRPr="00545F86" w:rsidRDefault="00545F86" w:rsidP="00545F86">
      <w:r w:rsidRPr="00545F86">
        <w:t>Enterprise Integration</w:t>
      </w:r>
    </w:p>
    <w:p w14:paraId="73E1C536" w14:textId="77777777" w:rsidR="00545F86" w:rsidRPr="00545F86" w:rsidRDefault="00545F86" w:rsidP="00545F86">
      <w:r w:rsidRPr="00545F86">
        <w:pict w14:anchorId="652799F7">
          <v:rect id="_x0000_i1455" style="width:0;height:1.5pt" o:hralign="center" o:hrstd="t" o:hr="t" fillcolor="#a0a0a0" stroked="f"/>
        </w:pict>
      </w:r>
    </w:p>
    <w:p w14:paraId="37579F9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Migration Objectives</w:t>
      </w:r>
    </w:p>
    <w:p w14:paraId="3792C1DE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Objective 1</w:t>
      </w:r>
    </w:p>
    <w:p w14:paraId="14244335" w14:textId="77777777" w:rsidR="00545F86" w:rsidRPr="00545F86" w:rsidRDefault="00545F86" w:rsidP="00545F86">
      <w:r w:rsidRPr="00545F86">
        <w:lastRenderedPageBreak/>
        <w:t>No Database Redesign Required</w:t>
      </w:r>
    </w:p>
    <w:p w14:paraId="4E330EC3" w14:textId="77777777" w:rsidR="00545F86" w:rsidRPr="00545F86" w:rsidRDefault="00545F86" w:rsidP="00545F86">
      <w:r w:rsidRPr="00545F86">
        <w:t>``</w:t>
      </w:r>
    </w:p>
    <w:p w14:paraId="17CA25C2" w14:textId="77777777" w:rsidR="00545F86" w:rsidRPr="00545F86" w:rsidRDefault="00545F86" w:rsidP="00545F86">
      <w:r w:rsidRPr="00545F86">
        <w:pict w14:anchorId="3B4A914A">
          <v:rect id="_x0000_i1456" style="width:0;height:1.5pt" o:hralign="center" o:hrstd="t" o:hr="t" fillcolor="#a0a0a0" stroked="f"/>
        </w:pict>
      </w:r>
    </w:p>
    <w:p w14:paraId="411751E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Objective 2</w:t>
      </w:r>
    </w:p>
    <w:p w14:paraId="36AED1C2" w14:textId="77777777" w:rsidR="00545F86" w:rsidRPr="00545F86" w:rsidRDefault="00545F86" w:rsidP="00545F86">
      <w:r w:rsidRPr="00545F86">
        <w:t>No Table Redesign Required</w:t>
      </w:r>
    </w:p>
    <w:p w14:paraId="6BB1BF17" w14:textId="77777777" w:rsidR="00545F86" w:rsidRPr="00545F86" w:rsidRDefault="00545F86" w:rsidP="00545F86">
      <w:r w:rsidRPr="00545F86">
        <w:pict w14:anchorId="36B4A7B0">
          <v:rect id="_x0000_i1457" style="width:0;height:1.5pt" o:hralign="center" o:hrstd="t" o:hr="t" fillcolor="#a0a0a0" stroked="f"/>
        </w:pict>
      </w:r>
    </w:p>
    <w:p w14:paraId="1CFCB75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Objective 3</w:t>
      </w:r>
    </w:p>
    <w:p w14:paraId="261334BE" w14:textId="77777777" w:rsidR="00545F86" w:rsidRPr="00545F86" w:rsidRDefault="00545F86" w:rsidP="00545F86">
      <w:r w:rsidRPr="00545F86">
        <w:t>No Business Rule Changes Required</w:t>
      </w:r>
    </w:p>
    <w:p w14:paraId="49DB1B37" w14:textId="77777777" w:rsidR="00545F86" w:rsidRPr="00545F86" w:rsidRDefault="00545F86" w:rsidP="00545F86">
      <w:r w:rsidRPr="00545F86">
        <w:pict w14:anchorId="4B91E2AE">
          <v:rect id="_x0000_i1458" style="width:0;height:1.5pt" o:hralign="center" o:hrstd="t" o:hr="t" fillcolor="#a0a0a0" stroked="f"/>
        </w:pict>
      </w:r>
    </w:p>
    <w:p w14:paraId="75AFDDA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Objective 4</w:t>
      </w:r>
    </w:p>
    <w:p w14:paraId="76D827BC" w14:textId="77777777" w:rsidR="00545F86" w:rsidRPr="00545F86" w:rsidRDefault="00545F86" w:rsidP="00545F86">
      <w:r w:rsidRPr="00545F86">
        <w:t>Minimal User Impact</w:t>
      </w:r>
    </w:p>
    <w:p w14:paraId="5D795B18" w14:textId="77777777" w:rsidR="00545F86" w:rsidRPr="00545F86" w:rsidRDefault="00545F86" w:rsidP="00545F86">
      <w:r w:rsidRPr="00545F86">
        <w:pict w14:anchorId="36B1FB96">
          <v:rect id="_x0000_i1459" style="width:0;height:1.5pt" o:hralign="center" o:hrstd="t" o:hr="t" fillcolor="#a0a0a0" stroked="f"/>
        </w:pict>
      </w:r>
    </w:p>
    <w:p w14:paraId="13A8950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Migration Strategy</w:t>
      </w:r>
    </w:p>
    <w:p w14:paraId="456A7AFF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Current State</w:t>
      </w:r>
    </w:p>
    <w:p w14:paraId="20FD64BA" w14:textId="77777777" w:rsidR="00545F86" w:rsidRPr="00545F86" w:rsidRDefault="00545F86" w:rsidP="00545F86">
      <w:r w:rsidRPr="00545F86">
        <w:t>Electron</w:t>
      </w:r>
    </w:p>
    <w:p w14:paraId="340DF01D" w14:textId="77777777" w:rsidR="00545F86" w:rsidRPr="00545F86" w:rsidRDefault="00545F86" w:rsidP="00545F86"/>
    <w:p w14:paraId="15C15963" w14:textId="77777777" w:rsidR="00545F86" w:rsidRPr="00545F86" w:rsidRDefault="00545F86" w:rsidP="00545F86">
      <w:r w:rsidRPr="00545F86">
        <w:t>React</w:t>
      </w:r>
    </w:p>
    <w:p w14:paraId="358EDE11" w14:textId="77777777" w:rsidR="00545F86" w:rsidRPr="00545F86" w:rsidRDefault="00545F86" w:rsidP="00545F86"/>
    <w:p w14:paraId="44EA075F" w14:textId="77777777" w:rsidR="00545F86" w:rsidRPr="00545F86" w:rsidRDefault="00545F86" w:rsidP="00545F86">
      <w:r w:rsidRPr="00545F86">
        <w:t>SQLite</w:t>
      </w:r>
    </w:p>
    <w:p w14:paraId="61298F24" w14:textId="77777777" w:rsidR="00545F86" w:rsidRPr="00545F86" w:rsidRDefault="00545F86" w:rsidP="00545F86"/>
    <w:p w14:paraId="12654ACC" w14:textId="77777777" w:rsidR="00545F86" w:rsidRPr="00545F86" w:rsidRDefault="00545F86" w:rsidP="00545F86">
      <w:r w:rsidRPr="00545F86">
        <w:t>Local Documents</w:t>
      </w:r>
    </w:p>
    <w:p w14:paraId="52F32B1B" w14:textId="77777777" w:rsidR="00545F86" w:rsidRPr="00545F86" w:rsidRDefault="00545F86" w:rsidP="00545F86"/>
    <w:p w14:paraId="55C99116" w14:textId="77777777" w:rsidR="00545F86" w:rsidRPr="00545F86" w:rsidRDefault="00545F86" w:rsidP="00545F86">
      <w:r w:rsidRPr="00545F86">
        <w:t>Local Authentication</w:t>
      </w:r>
    </w:p>
    <w:p w14:paraId="30CFD082" w14:textId="77777777" w:rsidR="00545F86" w:rsidRPr="00545F86" w:rsidRDefault="00545F86" w:rsidP="00545F86">
      <w:r w:rsidRPr="00545F86">
        <w:pict w14:anchorId="650D832E">
          <v:rect id="_x0000_i1460" style="width:0;height:1.5pt" o:hralign="center" o:hrstd="t" o:hr="t" fillcolor="#a0a0a0" stroked="f"/>
        </w:pict>
      </w:r>
    </w:p>
    <w:p w14:paraId="2F7EEB10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 State</w:t>
      </w:r>
    </w:p>
    <w:p w14:paraId="330C8481" w14:textId="77777777" w:rsidR="00545F86" w:rsidRPr="00545F86" w:rsidRDefault="00545F86" w:rsidP="00545F86">
      <w:r w:rsidRPr="00545F86">
        <w:t>Electron</w:t>
      </w:r>
    </w:p>
    <w:p w14:paraId="02440B7B" w14:textId="77777777" w:rsidR="00545F86" w:rsidRPr="00545F86" w:rsidRDefault="00545F86" w:rsidP="00545F86"/>
    <w:p w14:paraId="07790D28" w14:textId="77777777" w:rsidR="00545F86" w:rsidRPr="00545F86" w:rsidRDefault="00545F86" w:rsidP="00545F86">
      <w:r w:rsidRPr="00545F86">
        <w:t>React</w:t>
      </w:r>
    </w:p>
    <w:p w14:paraId="49FA7619" w14:textId="77777777" w:rsidR="00545F86" w:rsidRPr="00545F86" w:rsidRDefault="00545F86" w:rsidP="00545F86"/>
    <w:p w14:paraId="28918141" w14:textId="77777777" w:rsidR="00545F86" w:rsidRPr="00545F86" w:rsidRDefault="00545F86" w:rsidP="00545F86">
      <w:r w:rsidRPr="00545F86">
        <w:t>API Layer</w:t>
      </w:r>
    </w:p>
    <w:p w14:paraId="71185F8B" w14:textId="77777777" w:rsidR="00545F86" w:rsidRPr="00545F86" w:rsidRDefault="00545F86" w:rsidP="00545F86"/>
    <w:p w14:paraId="4F165BE5" w14:textId="77777777" w:rsidR="00545F86" w:rsidRPr="00545F86" w:rsidRDefault="00545F86" w:rsidP="00545F86">
      <w:r w:rsidRPr="00545F86">
        <w:t>PostgreSQL</w:t>
      </w:r>
    </w:p>
    <w:p w14:paraId="27D03889" w14:textId="77777777" w:rsidR="00545F86" w:rsidRPr="00545F86" w:rsidRDefault="00545F86" w:rsidP="00545F86"/>
    <w:p w14:paraId="7A159929" w14:textId="77777777" w:rsidR="00545F86" w:rsidRPr="00545F86" w:rsidRDefault="00545F86" w:rsidP="00545F86">
      <w:r w:rsidRPr="00545F86">
        <w:t>Azure SQL</w:t>
      </w:r>
    </w:p>
    <w:p w14:paraId="29A1BF58" w14:textId="77777777" w:rsidR="00545F86" w:rsidRPr="00545F86" w:rsidRDefault="00545F86" w:rsidP="00545F86"/>
    <w:p w14:paraId="3D3659C7" w14:textId="77777777" w:rsidR="00545F86" w:rsidRPr="00545F86" w:rsidRDefault="00545F86" w:rsidP="00545F86">
      <w:r w:rsidRPr="00545F86">
        <w:t>Cloud Storage</w:t>
      </w:r>
    </w:p>
    <w:p w14:paraId="691EF3B8" w14:textId="77777777" w:rsidR="00545F86" w:rsidRPr="00545F86" w:rsidRDefault="00545F86" w:rsidP="00545F86"/>
    <w:p w14:paraId="6378BE2C" w14:textId="77777777" w:rsidR="00545F86" w:rsidRPr="00545F86" w:rsidRDefault="00545F86" w:rsidP="00545F86">
      <w:r w:rsidRPr="00545F86">
        <w:t>Microsoft Entra ID</w:t>
      </w:r>
    </w:p>
    <w:p w14:paraId="2A248024" w14:textId="77777777" w:rsidR="00545F86" w:rsidRPr="00545F86" w:rsidRDefault="00545F86" w:rsidP="00545F86">
      <w:r w:rsidRPr="00545F86">
        <w:pict w14:anchorId="526E65CF">
          <v:rect id="_x0000_i1461" style="width:0;height:1.5pt" o:hralign="center" o:hrstd="t" o:hr="t" fillcolor="#a0a0a0" stroked="f"/>
        </w:pict>
      </w:r>
    </w:p>
    <w:p w14:paraId="5554BCF8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Database Migration Plan</w:t>
      </w:r>
    </w:p>
    <w:p w14:paraId="2EE25268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3B80313B" w14:textId="77777777" w:rsidR="00545F86" w:rsidRPr="00545F86" w:rsidRDefault="00545F86" w:rsidP="00545F86">
      <w:r w:rsidRPr="00545F86">
        <w:t>SQLite</w:t>
      </w:r>
    </w:p>
    <w:p w14:paraId="3FED68EB" w14:textId="77777777" w:rsidR="00545F86" w:rsidRPr="00545F86" w:rsidRDefault="00545F86" w:rsidP="00545F86">
      <w:r w:rsidRPr="00545F86">
        <w:pict w14:anchorId="704497D4">
          <v:rect id="_x0000_i1462" style="width:0;height:1.5pt" o:hralign="center" o:hrstd="t" o:hr="t" fillcolor="#a0a0a0" stroked="f"/>
        </w:pict>
      </w:r>
    </w:p>
    <w:p w14:paraId="11DED9F6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Phase 1</w:t>
      </w:r>
    </w:p>
    <w:p w14:paraId="2D5C7CFF" w14:textId="77777777" w:rsidR="00545F86" w:rsidRPr="00545F86" w:rsidRDefault="00545F86" w:rsidP="00545F86">
      <w:r w:rsidRPr="00545F86">
        <w:t>SQLite</w:t>
      </w:r>
    </w:p>
    <w:p w14:paraId="5034192E" w14:textId="77777777" w:rsidR="00545F86" w:rsidRPr="00545F86" w:rsidRDefault="00545F86" w:rsidP="00545F86">
      <w:r w:rsidRPr="00545F86">
        <w:t>↓</w:t>
      </w:r>
    </w:p>
    <w:p w14:paraId="79B6CBAE" w14:textId="77777777" w:rsidR="00545F86" w:rsidRPr="00545F86" w:rsidRDefault="00545F86" w:rsidP="00545F86">
      <w:r w:rsidRPr="00545F86">
        <w:t>PostgreSQL</w:t>
      </w:r>
    </w:p>
    <w:p w14:paraId="74B0C779" w14:textId="77777777" w:rsidR="00545F86" w:rsidRPr="00545F86" w:rsidRDefault="00545F86" w:rsidP="00545F86">
      <w:r w:rsidRPr="00545F86">
        <w:t>``</w:t>
      </w:r>
    </w:p>
    <w:p w14:paraId="3CE15123" w14:textId="77777777" w:rsidR="00545F86" w:rsidRPr="00545F86" w:rsidRDefault="00545F86" w:rsidP="00545F86">
      <w:r w:rsidRPr="00545F86">
        <w:pict w14:anchorId="128193DC">
          <v:rect id="_x0000_i1463" style="width:0;height:1.5pt" o:hralign="center" o:hrstd="t" o:hr="t" fillcolor="#a0a0a0" stroked="f"/>
        </w:pict>
      </w:r>
    </w:p>
    <w:p w14:paraId="2AF28003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Phase 2</w:t>
      </w:r>
    </w:p>
    <w:p w14:paraId="3425B3D4" w14:textId="77777777" w:rsidR="00545F86" w:rsidRPr="00545F86" w:rsidRDefault="00545F86" w:rsidP="00545F86">
      <w:r w:rsidRPr="00545F86">
        <w:t>PostgreSQL</w:t>
      </w:r>
    </w:p>
    <w:p w14:paraId="2570A375" w14:textId="77777777" w:rsidR="00545F86" w:rsidRPr="00545F86" w:rsidRDefault="00545F86" w:rsidP="00545F86">
      <w:r w:rsidRPr="00545F86">
        <w:t>↓</w:t>
      </w:r>
    </w:p>
    <w:p w14:paraId="6D3B985E" w14:textId="77777777" w:rsidR="00545F86" w:rsidRPr="00545F86" w:rsidRDefault="00545F86" w:rsidP="00545F86">
      <w:r w:rsidRPr="00545F86">
        <w:lastRenderedPageBreak/>
        <w:t>Azure SQL</w:t>
      </w:r>
    </w:p>
    <w:p w14:paraId="22513853" w14:textId="77777777" w:rsidR="00545F86" w:rsidRPr="00545F86" w:rsidRDefault="00545F86" w:rsidP="00545F86">
      <w:r w:rsidRPr="00545F86">
        <w:pict w14:anchorId="10120B82">
          <v:rect id="_x0000_i1464" style="width:0;height:1.5pt" o:hralign="center" o:hrstd="t" o:hr="t" fillcolor="#a0a0a0" stroked="f"/>
        </w:pict>
      </w:r>
    </w:p>
    <w:p w14:paraId="20EA8A77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ORM Strategy</w:t>
      </w:r>
    </w:p>
    <w:p w14:paraId="60CEC78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Required Standard</w:t>
      </w:r>
    </w:p>
    <w:p w14:paraId="77CA61A2" w14:textId="77777777" w:rsidR="00545F86" w:rsidRPr="00545F86" w:rsidRDefault="00545F86" w:rsidP="00545F86">
      <w:r w:rsidRPr="00545F86">
        <w:t>Prisma</w:t>
      </w:r>
    </w:p>
    <w:p w14:paraId="2A1075E5" w14:textId="77777777" w:rsidR="00545F86" w:rsidRPr="00545F86" w:rsidRDefault="00545F86" w:rsidP="00545F86">
      <w:r w:rsidRPr="00545F86">
        <w:t>``</w:t>
      </w:r>
    </w:p>
    <w:p w14:paraId="54879759" w14:textId="77777777" w:rsidR="00545F86" w:rsidRPr="00545F86" w:rsidRDefault="00545F86" w:rsidP="00545F86">
      <w:r w:rsidRPr="00545F86">
        <w:pict w14:anchorId="1F5030A0">
          <v:rect id="_x0000_i1465" style="width:0;height:1.5pt" o:hralign="center" o:hrstd="t" o:hr="t" fillcolor="#a0a0a0" stroked="f"/>
        </w:pict>
      </w:r>
    </w:p>
    <w:p w14:paraId="70C62445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Reason</w:t>
      </w:r>
    </w:p>
    <w:p w14:paraId="7C6A5D54" w14:textId="77777777" w:rsidR="00545F86" w:rsidRPr="00545F86" w:rsidRDefault="00545F86" w:rsidP="00545F86">
      <w:r w:rsidRPr="00545F86">
        <w:t>Prisma abstracts:</w:t>
      </w:r>
    </w:p>
    <w:p w14:paraId="178B5FDF" w14:textId="77777777" w:rsidR="00545F86" w:rsidRPr="00545F86" w:rsidRDefault="00545F86" w:rsidP="00545F86">
      <w:r w:rsidRPr="00545F86">
        <w:t>SQLite</w:t>
      </w:r>
    </w:p>
    <w:p w14:paraId="58E9A755" w14:textId="77777777" w:rsidR="00545F86" w:rsidRPr="00545F86" w:rsidRDefault="00545F86" w:rsidP="00545F86"/>
    <w:p w14:paraId="16C53FFF" w14:textId="77777777" w:rsidR="00545F86" w:rsidRPr="00545F86" w:rsidRDefault="00545F86" w:rsidP="00545F86">
      <w:r w:rsidRPr="00545F86">
        <w:t>PostgreSQL</w:t>
      </w:r>
    </w:p>
    <w:p w14:paraId="2834E47E" w14:textId="77777777" w:rsidR="00545F86" w:rsidRPr="00545F86" w:rsidRDefault="00545F86" w:rsidP="00545F86"/>
    <w:p w14:paraId="102E7ADC" w14:textId="77777777" w:rsidR="00545F86" w:rsidRPr="00545F86" w:rsidRDefault="00545F86" w:rsidP="00545F86">
      <w:r w:rsidRPr="00545F86">
        <w:t>Azure SQL</w:t>
      </w:r>
    </w:p>
    <w:p w14:paraId="622C0F87" w14:textId="77777777" w:rsidR="00545F86" w:rsidRPr="00545F86" w:rsidRDefault="00545F86" w:rsidP="00545F86">
      <w:r w:rsidRPr="00545F86">
        <w:t>with minimal code changes.</w:t>
      </w:r>
    </w:p>
    <w:p w14:paraId="4F5CA46E" w14:textId="77777777" w:rsidR="00545F86" w:rsidRPr="00545F86" w:rsidRDefault="00545F86" w:rsidP="00545F86">
      <w:r w:rsidRPr="00545F86">
        <w:pict w14:anchorId="62663F04">
          <v:rect id="_x0000_i1466" style="width:0;height:1.5pt" o:hralign="center" o:hrstd="t" o:hr="t" fillcolor="#a0a0a0" stroked="f"/>
        </w:pict>
      </w:r>
    </w:p>
    <w:p w14:paraId="301CE980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Data Access Rules</w:t>
      </w:r>
    </w:p>
    <w:p w14:paraId="6036AFA9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2CFDD045" w14:textId="77777777" w:rsidR="00545F86" w:rsidRPr="00545F86" w:rsidRDefault="00545F86" w:rsidP="00545F86">
      <w:r w:rsidRPr="00545F86">
        <w:t>UI</w:t>
      </w:r>
    </w:p>
    <w:p w14:paraId="202BB3CC" w14:textId="77777777" w:rsidR="00545F86" w:rsidRPr="00545F86" w:rsidRDefault="00545F86" w:rsidP="00545F86"/>
    <w:p w14:paraId="479D4C96" w14:textId="77777777" w:rsidR="00545F86" w:rsidRPr="00545F86" w:rsidRDefault="00545F86" w:rsidP="00545F86">
      <w:r w:rsidRPr="00545F86">
        <w:t>↓</w:t>
      </w:r>
    </w:p>
    <w:p w14:paraId="788FE829" w14:textId="77777777" w:rsidR="00545F86" w:rsidRPr="00545F86" w:rsidRDefault="00545F86" w:rsidP="00545F86"/>
    <w:p w14:paraId="43CA6CA6" w14:textId="77777777" w:rsidR="00545F86" w:rsidRPr="00545F86" w:rsidRDefault="00545F86" w:rsidP="00545F86">
      <w:r w:rsidRPr="00545F86">
        <w:t>Prisma</w:t>
      </w:r>
    </w:p>
    <w:p w14:paraId="47B6EA9B" w14:textId="77777777" w:rsidR="00545F86" w:rsidRPr="00545F86" w:rsidRDefault="00545F86" w:rsidP="00545F86"/>
    <w:p w14:paraId="4F530F07" w14:textId="77777777" w:rsidR="00545F86" w:rsidRPr="00545F86" w:rsidRDefault="00545F86" w:rsidP="00545F86">
      <w:r w:rsidRPr="00545F86">
        <w:t>↓</w:t>
      </w:r>
    </w:p>
    <w:p w14:paraId="40746DC3" w14:textId="77777777" w:rsidR="00545F86" w:rsidRPr="00545F86" w:rsidRDefault="00545F86" w:rsidP="00545F86"/>
    <w:p w14:paraId="4DA3B319" w14:textId="77777777" w:rsidR="00545F86" w:rsidRPr="00545F86" w:rsidRDefault="00545F86" w:rsidP="00545F86">
      <w:r w:rsidRPr="00545F86">
        <w:lastRenderedPageBreak/>
        <w:t>SQLite</w:t>
      </w:r>
    </w:p>
    <w:p w14:paraId="1C1A9715" w14:textId="77777777" w:rsidR="00545F86" w:rsidRPr="00545F86" w:rsidRDefault="00545F86" w:rsidP="00545F86">
      <w:r w:rsidRPr="00545F86">
        <w:pict w14:anchorId="078C74F1">
          <v:rect id="_x0000_i1467" style="width:0;height:1.5pt" o:hralign="center" o:hrstd="t" o:hr="t" fillcolor="#a0a0a0" stroked="f"/>
        </w:pict>
      </w:r>
    </w:p>
    <w:p w14:paraId="4322C1A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276C8A13" w14:textId="77777777" w:rsidR="00545F86" w:rsidRPr="00545F86" w:rsidRDefault="00545F86" w:rsidP="00545F86">
      <w:r w:rsidRPr="00545F86">
        <w:t>UI</w:t>
      </w:r>
    </w:p>
    <w:p w14:paraId="09F9C349" w14:textId="77777777" w:rsidR="00545F86" w:rsidRPr="00545F86" w:rsidRDefault="00545F86" w:rsidP="00545F86"/>
    <w:p w14:paraId="4DC58CD4" w14:textId="77777777" w:rsidR="00545F86" w:rsidRPr="00545F86" w:rsidRDefault="00545F86" w:rsidP="00545F86">
      <w:r w:rsidRPr="00545F86">
        <w:t>↓</w:t>
      </w:r>
    </w:p>
    <w:p w14:paraId="2EB87B88" w14:textId="77777777" w:rsidR="00545F86" w:rsidRPr="00545F86" w:rsidRDefault="00545F86" w:rsidP="00545F86"/>
    <w:p w14:paraId="7667D410" w14:textId="77777777" w:rsidR="00545F86" w:rsidRPr="00545F86" w:rsidRDefault="00545F86" w:rsidP="00545F86">
      <w:r w:rsidRPr="00545F86">
        <w:t>Service Layer</w:t>
      </w:r>
    </w:p>
    <w:p w14:paraId="083F6AD8" w14:textId="77777777" w:rsidR="00545F86" w:rsidRPr="00545F86" w:rsidRDefault="00545F86" w:rsidP="00545F86"/>
    <w:p w14:paraId="03F28BDB" w14:textId="77777777" w:rsidR="00545F86" w:rsidRPr="00545F86" w:rsidRDefault="00545F86" w:rsidP="00545F86">
      <w:r w:rsidRPr="00545F86">
        <w:t>↓</w:t>
      </w:r>
    </w:p>
    <w:p w14:paraId="0AEC0A8F" w14:textId="77777777" w:rsidR="00545F86" w:rsidRPr="00545F86" w:rsidRDefault="00545F86" w:rsidP="00545F86"/>
    <w:p w14:paraId="1C5DB3B1" w14:textId="77777777" w:rsidR="00545F86" w:rsidRPr="00545F86" w:rsidRDefault="00545F86" w:rsidP="00545F86">
      <w:r w:rsidRPr="00545F86">
        <w:t>Repository Layer</w:t>
      </w:r>
    </w:p>
    <w:p w14:paraId="51C3596D" w14:textId="77777777" w:rsidR="00545F86" w:rsidRPr="00545F86" w:rsidRDefault="00545F86" w:rsidP="00545F86"/>
    <w:p w14:paraId="4E4A996B" w14:textId="77777777" w:rsidR="00545F86" w:rsidRPr="00545F86" w:rsidRDefault="00545F86" w:rsidP="00545F86">
      <w:r w:rsidRPr="00545F86">
        <w:t>↓</w:t>
      </w:r>
    </w:p>
    <w:p w14:paraId="1EEC6A27" w14:textId="77777777" w:rsidR="00545F86" w:rsidRPr="00545F86" w:rsidRDefault="00545F86" w:rsidP="00545F86"/>
    <w:p w14:paraId="6EB10A32" w14:textId="77777777" w:rsidR="00545F86" w:rsidRPr="00545F86" w:rsidRDefault="00545F86" w:rsidP="00545F86">
      <w:r w:rsidRPr="00545F86">
        <w:t>Prisma</w:t>
      </w:r>
    </w:p>
    <w:p w14:paraId="18E10A91" w14:textId="77777777" w:rsidR="00545F86" w:rsidRPr="00545F86" w:rsidRDefault="00545F86" w:rsidP="00545F86"/>
    <w:p w14:paraId="0C5F0D75" w14:textId="77777777" w:rsidR="00545F86" w:rsidRPr="00545F86" w:rsidRDefault="00545F86" w:rsidP="00545F86">
      <w:r w:rsidRPr="00545F86">
        <w:t>↓</w:t>
      </w:r>
    </w:p>
    <w:p w14:paraId="3593FE7F" w14:textId="77777777" w:rsidR="00545F86" w:rsidRPr="00545F86" w:rsidRDefault="00545F86" w:rsidP="00545F86"/>
    <w:p w14:paraId="0997226F" w14:textId="77777777" w:rsidR="00545F86" w:rsidRPr="00545F86" w:rsidRDefault="00545F86" w:rsidP="00545F86">
      <w:r w:rsidRPr="00545F86">
        <w:t>Database</w:t>
      </w:r>
    </w:p>
    <w:p w14:paraId="0610BD11" w14:textId="77777777" w:rsidR="00545F86" w:rsidRPr="00545F86" w:rsidRDefault="00545F86" w:rsidP="00545F86">
      <w:r w:rsidRPr="00545F86">
        <w:pict w14:anchorId="326EF806">
          <v:rect id="_x0000_i1468" style="width:0;height:1.5pt" o:hralign="center" o:hrstd="t" o:hr="t" fillcolor="#a0a0a0" stroked="f"/>
        </w:pict>
      </w:r>
    </w:p>
    <w:p w14:paraId="4B31E641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Requirement</w:t>
      </w:r>
    </w:p>
    <w:p w14:paraId="545B247A" w14:textId="77777777" w:rsidR="00545F86" w:rsidRPr="00545F86" w:rsidRDefault="00545F86" w:rsidP="00545F86">
      <w:r w:rsidRPr="00545F86">
        <w:t>No UI Component</w:t>
      </w:r>
    </w:p>
    <w:p w14:paraId="4793467E" w14:textId="77777777" w:rsidR="00545F86" w:rsidRPr="00545F86" w:rsidRDefault="00545F86" w:rsidP="00545F86">
      <w:r w:rsidRPr="00545F86">
        <w:t>may directly query database.</w:t>
      </w:r>
    </w:p>
    <w:p w14:paraId="7804385F" w14:textId="77777777" w:rsidR="00545F86" w:rsidRPr="00545F86" w:rsidRDefault="00545F86" w:rsidP="00545F86">
      <w:r w:rsidRPr="00545F86">
        <w:pict w14:anchorId="662DDA0A">
          <v:rect id="_x0000_i1469" style="width:0;height:1.5pt" o:hralign="center" o:hrstd="t" o:hr="t" fillcolor="#a0a0a0" stroked="f"/>
        </w:pict>
      </w:r>
    </w:p>
    <w:p w14:paraId="54F3843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Authentication Migration</w:t>
      </w:r>
    </w:p>
    <w:p w14:paraId="1D249EAE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lastRenderedPageBreak/>
        <w:t>Version 1</w:t>
      </w:r>
    </w:p>
    <w:p w14:paraId="20E84B7C" w14:textId="77777777" w:rsidR="00545F86" w:rsidRPr="00545F86" w:rsidRDefault="00545F86" w:rsidP="00545F86">
      <w:r w:rsidRPr="00545F86">
        <w:t>Local Accounts</w:t>
      </w:r>
    </w:p>
    <w:p w14:paraId="0AA49876" w14:textId="77777777" w:rsidR="00545F86" w:rsidRPr="00545F86" w:rsidRDefault="00545F86" w:rsidP="00545F86">
      <w:r w:rsidRPr="00545F86">
        <w:pict w14:anchorId="0812A600">
          <v:rect id="_x0000_i1470" style="width:0;height:1.5pt" o:hralign="center" o:hrstd="t" o:hr="t" fillcolor="#a0a0a0" stroked="f"/>
        </w:pict>
      </w:r>
    </w:p>
    <w:p w14:paraId="6779941F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 Option</w:t>
      </w:r>
    </w:p>
    <w:p w14:paraId="3E345E60" w14:textId="77777777" w:rsidR="00545F86" w:rsidRPr="00545F86" w:rsidRDefault="00545F86" w:rsidP="00545F86">
      <w:r w:rsidRPr="00545F86">
        <w:t>Microsoft Entra ID</w:t>
      </w:r>
    </w:p>
    <w:p w14:paraId="7A155F0A" w14:textId="77777777" w:rsidR="00545F86" w:rsidRPr="00545F86" w:rsidRDefault="00545F86" w:rsidP="00545F86">
      <w:r w:rsidRPr="00545F86">
        <w:pict w14:anchorId="4E7704D9">
          <v:rect id="_x0000_i1471" style="width:0;height:1.5pt" o:hralign="center" o:hrstd="t" o:hr="t" fillcolor="#a0a0a0" stroked="f"/>
        </w:pict>
      </w:r>
    </w:p>
    <w:p w14:paraId="20EBFE7E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Migration Method</w:t>
      </w:r>
    </w:p>
    <w:p w14:paraId="188EE4FE" w14:textId="77777777" w:rsidR="00545F86" w:rsidRPr="00545F86" w:rsidRDefault="00545F86" w:rsidP="00545F86">
      <w:r w:rsidRPr="00545F86">
        <w:t>Authentication Provider Pattern</w:t>
      </w:r>
    </w:p>
    <w:p w14:paraId="3CF3A71C" w14:textId="77777777" w:rsidR="00545F86" w:rsidRPr="00545F86" w:rsidRDefault="00545F86" w:rsidP="00545F86">
      <w:r w:rsidRPr="00545F86">
        <w:pict w14:anchorId="4701D12C">
          <v:rect id="_x0000_i1472" style="width:0;height:1.5pt" o:hralign="center" o:hrstd="t" o:hr="t" fillcolor="#a0a0a0" stroked="f"/>
        </w:pict>
      </w:r>
    </w:p>
    <w:p w14:paraId="6A5EB7E8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Interface</w:t>
      </w:r>
    </w:p>
    <w:p w14:paraId="4EC23E36" w14:textId="77777777" w:rsidR="00545F86" w:rsidRPr="00545F86" w:rsidRDefault="00545F86" w:rsidP="00545F86">
      <w:proofErr w:type="spellStart"/>
      <w:r w:rsidRPr="00545F86">
        <w:t>IAuthenticationProvider</w:t>
      </w:r>
      <w:proofErr w:type="spellEnd"/>
    </w:p>
    <w:p w14:paraId="0CD96BEC" w14:textId="77777777" w:rsidR="00545F86" w:rsidRPr="00545F86" w:rsidRDefault="00545F86" w:rsidP="00545F86">
      <w:r w:rsidRPr="00545F86">
        <w:t>Implementations:</w:t>
      </w:r>
    </w:p>
    <w:p w14:paraId="0C0DE918" w14:textId="77777777" w:rsidR="00545F86" w:rsidRPr="00545F86" w:rsidRDefault="00545F86" w:rsidP="00545F86">
      <w:proofErr w:type="spellStart"/>
      <w:r w:rsidRPr="00545F86">
        <w:t>LocalAuthenticationProvider</w:t>
      </w:r>
      <w:proofErr w:type="spellEnd"/>
    </w:p>
    <w:p w14:paraId="0CB40594" w14:textId="77777777" w:rsidR="00545F86" w:rsidRPr="00545F86" w:rsidRDefault="00545F86" w:rsidP="00545F86"/>
    <w:p w14:paraId="7146B9A8" w14:textId="77777777" w:rsidR="00545F86" w:rsidRPr="00545F86" w:rsidRDefault="00545F86" w:rsidP="00545F86">
      <w:proofErr w:type="spellStart"/>
      <w:r w:rsidRPr="00545F86">
        <w:t>EntraAuthenticationProvider</w:t>
      </w:r>
      <w:proofErr w:type="spellEnd"/>
    </w:p>
    <w:p w14:paraId="414D5964" w14:textId="77777777" w:rsidR="00545F86" w:rsidRPr="00545F86" w:rsidRDefault="00545F86" w:rsidP="00545F86">
      <w:r w:rsidRPr="00545F86">
        <w:pict w14:anchorId="2BC264BF">
          <v:rect id="_x0000_i1473" style="width:0;height:1.5pt" o:hralign="center" o:hrstd="t" o:hr="t" fillcolor="#a0a0a0" stroked="f"/>
        </w:pict>
      </w:r>
    </w:p>
    <w:p w14:paraId="4F6B38CE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Authorization Strategy</w:t>
      </w:r>
    </w:p>
    <w:p w14:paraId="5F6F0AC1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41FC78BD" w14:textId="77777777" w:rsidR="00545F86" w:rsidRPr="00545F86" w:rsidRDefault="00545F86" w:rsidP="00545F86">
      <w:r w:rsidRPr="00545F86">
        <w:t>Role Based Security</w:t>
      </w:r>
    </w:p>
    <w:p w14:paraId="0DB0B059" w14:textId="77777777" w:rsidR="00545F86" w:rsidRPr="00545F86" w:rsidRDefault="00545F86" w:rsidP="00545F86">
      <w:r w:rsidRPr="00545F86">
        <w:pict w14:anchorId="5B9FAC1B">
          <v:rect id="_x0000_i1474" style="width:0;height:1.5pt" o:hralign="center" o:hrstd="t" o:hr="t" fillcolor="#a0a0a0" stroked="f"/>
        </w:pict>
      </w:r>
    </w:p>
    <w:p w14:paraId="4E69F6F6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523410C9" w14:textId="77777777" w:rsidR="00545F86" w:rsidRPr="00545F86" w:rsidRDefault="00545F86" w:rsidP="00545F86">
      <w:r w:rsidRPr="00545F86">
        <w:t>Role Based Security</w:t>
      </w:r>
    </w:p>
    <w:p w14:paraId="3274CB8F" w14:textId="77777777" w:rsidR="00545F86" w:rsidRPr="00545F86" w:rsidRDefault="00545F86" w:rsidP="00545F86"/>
    <w:p w14:paraId="45B1ECF0" w14:textId="77777777" w:rsidR="00545F86" w:rsidRPr="00545F86" w:rsidRDefault="00545F86" w:rsidP="00545F86">
      <w:r w:rsidRPr="00545F86">
        <w:t>+</w:t>
      </w:r>
    </w:p>
    <w:p w14:paraId="55DB91AC" w14:textId="77777777" w:rsidR="00545F86" w:rsidRPr="00545F86" w:rsidRDefault="00545F86" w:rsidP="00545F86"/>
    <w:p w14:paraId="63704F32" w14:textId="77777777" w:rsidR="00545F86" w:rsidRPr="00545F86" w:rsidRDefault="00545F86" w:rsidP="00545F86">
      <w:r w:rsidRPr="00545F86">
        <w:t>Group Based Security</w:t>
      </w:r>
    </w:p>
    <w:p w14:paraId="669B1797" w14:textId="77777777" w:rsidR="00545F86" w:rsidRPr="00545F86" w:rsidRDefault="00545F86" w:rsidP="00545F86">
      <w:r w:rsidRPr="00545F86">
        <w:lastRenderedPageBreak/>
        <w:pict w14:anchorId="179A74E8">
          <v:rect id="_x0000_i1475" style="width:0;height:1.5pt" o:hralign="center" o:hrstd="t" o:hr="t" fillcolor="#a0a0a0" stroked="f"/>
        </w:pict>
      </w:r>
    </w:p>
    <w:p w14:paraId="66E4E14E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Requirement</w:t>
      </w:r>
    </w:p>
    <w:p w14:paraId="75A46B4A" w14:textId="77777777" w:rsidR="00545F86" w:rsidRPr="00545F86" w:rsidRDefault="00545F86" w:rsidP="00545F86">
      <w:r w:rsidRPr="00545F86">
        <w:t>The permission model must remain:</w:t>
      </w:r>
    </w:p>
    <w:p w14:paraId="3FB4DCAF" w14:textId="77777777" w:rsidR="00545F86" w:rsidRPr="00545F86" w:rsidRDefault="00545F86" w:rsidP="00545F86">
      <w:r w:rsidRPr="00545F86">
        <w:t>Role</w:t>
      </w:r>
    </w:p>
    <w:p w14:paraId="18830782" w14:textId="77777777" w:rsidR="00545F86" w:rsidRPr="00545F86" w:rsidRDefault="00545F86" w:rsidP="00545F86"/>
    <w:p w14:paraId="75C3C936" w14:textId="77777777" w:rsidR="00545F86" w:rsidRPr="00545F86" w:rsidRDefault="00545F86" w:rsidP="00545F86">
      <w:r w:rsidRPr="00545F86">
        <w:t>↓</w:t>
      </w:r>
    </w:p>
    <w:p w14:paraId="730B054A" w14:textId="77777777" w:rsidR="00545F86" w:rsidRPr="00545F86" w:rsidRDefault="00545F86" w:rsidP="00545F86"/>
    <w:p w14:paraId="08D6DEA6" w14:textId="77777777" w:rsidR="00545F86" w:rsidRPr="00545F86" w:rsidRDefault="00545F86" w:rsidP="00545F86">
      <w:r w:rsidRPr="00545F86">
        <w:t>Permission</w:t>
      </w:r>
    </w:p>
    <w:p w14:paraId="36283609" w14:textId="77777777" w:rsidR="00545F86" w:rsidRPr="00545F86" w:rsidRDefault="00545F86" w:rsidP="00545F86"/>
    <w:p w14:paraId="3FADC5CB" w14:textId="77777777" w:rsidR="00545F86" w:rsidRPr="00545F86" w:rsidRDefault="00545F86" w:rsidP="00545F86">
      <w:r w:rsidRPr="00545F86">
        <w:t>↓</w:t>
      </w:r>
    </w:p>
    <w:p w14:paraId="0889E460" w14:textId="77777777" w:rsidR="00545F86" w:rsidRPr="00545F86" w:rsidRDefault="00545F86" w:rsidP="00545F86"/>
    <w:p w14:paraId="2D0AF25F" w14:textId="77777777" w:rsidR="00545F86" w:rsidRPr="00545F86" w:rsidRDefault="00545F86" w:rsidP="00545F86">
      <w:r w:rsidRPr="00545F86">
        <w:t>Action</w:t>
      </w:r>
    </w:p>
    <w:p w14:paraId="1800E288" w14:textId="77777777" w:rsidR="00545F86" w:rsidRPr="00545F86" w:rsidRDefault="00545F86" w:rsidP="00545F86">
      <w:r w:rsidRPr="00545F86">
        <w:t>regardless of authentication source.</w:t>
      </w:r>
    </w:p>
    <w:p w14:paraId="74FF41D6" w14:textId="77777777" w:rsidR="00545F86" w:rsidRPr="00545F86" w:rsidRDefault="00545F86" w:rsidP="00545F86">
      <w:r w:rsidRPr="00545F86">
        <w:pict w14:anchorId="1B83ADBE">
          <v:rect id="_x0000_i1476" style="width:0;height:1.5pt" o:hralign="center" o:hrstd="t" o:hr="t" fillcolor="#a0a0a0" stroked="f"/>
        </w:pict>
      </w:r>
    </w:p>
    <w:p w14:paraId="7F8DA50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Document Storage Migration</w:t>
      </w:r>
    </w:p>
    <w:p w14:paraId="7801DCB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7A7DD942" w14:textId="77777777" w:rsidR="00545F86" w:rsidRPr="00545F86" w:rsidRDefault="00545F86" w:rsidP="00545F86">
      <w:r w:rsidRPr="00545F86">
        <w:t>Local PDFs</w:t>
      </w:r>
    </w:p>
    <w:p w14:paraId="4904A566" w14:textId="77777777" w:rsidR="00545F86" w:rsidRPr="00545F86" w:rsidRDefault="00545F86" w:rsidP="00545F86">
      <w:r w:rsidRPr="00545F86">
        <w:pict w14:anchorId="25AD141D">
          <v:rect id="_x0000_i1477" style="width:0;height:1.5pt" o:hralign="center" o:hrstd="t" o:hr="t" fillcolor="#a0a0a0" stroked="f"/>
        </w:pict>
      </w:r>
    </w:p>
    <w:p w14:paraId="524A0D99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7DF894B9" w14:textId="77777777" w:rsidR="00545F86" w:rsidRPr="00545F86" w:rsidRDefault="00545F86" w:rsidP="00545F86">
      <w:r w:rsidRPr="00545F86">
        <w:t>Azure Blob Storage</w:t>
      </w:r>
    </w:p>
    <w:p w14:paraId="446E7DDC" w14:textId="77777777" w:rsidR="00545F86" w:rsidRPr="00545F86" w:rsidRDefault="00545F86" w:rsidP="00545F86"/>
    <w:p w14:paraId="5DDF361D" w14:textId="77777777" w:rsidR="00545F86" w:rsidRPr="00545F86" w:rsidRDefault="00545F86" w:rsidP="00545F86">
      <w:r w:rsidRPr="00545F86">
        <w:t>SharePoint</w:t>
      </w:r>
    </w:p>
    <w:p w14:paraId="572BE487" w14:textId="77777777" w:rsidR="00545F86" w:rsidRPr="00545F86" w:rsidRDefault="00545F86" w:rsidP="00545F86"/>
    <w:p w14:paraId="49EB01C2" w14:textId="77777777" w:rsidR="00545F86" w:rsidRPr="00545F86" w:rsidRDefault="00545F86" w:rsidP="00545F86">
      <w:r w:rsidRPr="00545F86">
        <w:t>OneDrive Business</w:t>
      </w:r>
    </w:p>
    <w:p w14:paraId="57AF4CD6" w14:textId="77777777" w:rsidR="00545F86" w:rsidRPr="00545F86" w:rsidRDefault="00545F86" w:rsidP="00545F86">
      <w:r w:rsidRPr="00545F86">
        <w:pict w14:anchorId="7BE957F3">
          <v:rect id="_x0000_i1478" style="width:0;height:1.5pt" o:hralign="center" o:hrstd="t" o:hr="t" fillcolor="#a0a0a0" stroked="f"/>
        </w:pict>
      </w:r>
    </w:p>
    <w:p w14:paraId="7B239404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Migration Requirement</w:t>
      </w:r>
    </w:p>
    <w:p w14:paraId="1EF25B56" w14:textId="77777777" w:rsidR="00545F86" w:rsidRPr="00545F86" w:rsidRDefault="00545F86" w:rsidP="00545F86">
      <w:r w:rsidRPr="00545F86">
        <w:lastRenderedPageBreak/>
        <w:t xml:space="preserve">All document references must </w:t>
      </w:r>
      <w:proofErr w:type="gramStart"/>
      <w:r w:rsidRPr="00545F86">
        <w:t>use</w:t>
      </w:r>
      <w:proofErr w:type="gramEnd"/>
      <w:r w:rsidRPr="00545F86">
        <w:t>:</w:t>
      </w:r>
    </w:p>
    <w:p w14:paraId="52A6ABB6" w14:textId="77777777" w:rsidR="00545F86" w:rsidRPr="00545F86" w:rsidRDefault="00545F86" w:rsidP="00545F86">
      <w:r w:rsidRPr="00545F86">
        <w:t>Document ID</w:t>
      </w:r>
    </w:p>
    <w:p w14:paraId="5F164B2B" w14:textId="77777777" w:rsidR="00545F86" w:rsidRPr="00545F86" w:rsidRDefault="00545F86" w:rsidP="00545F86">
      <w:r w:rsidRPr="00545F86">
        <w:t xml:space="preserve">not </w:t>
      </w:r>
      <w:proofErr w:type="gramStart"/>
      <w:r w:rsidRPr="00545F86">
        <w:t>file</w:t>
      </w:r>
      <w:proofErr w:type="gramEnd"/>
      <w:r w:rsidRPr="00545F86">
        <w:t xml:space="preserve"> paths.</w:t>
      </w:r>
    </w:p>
    <w:p w14:paraId="754E9998" w14:textId="77777777" w:rsidR="00545F86" w:rsidRPr="00545F86" w:rsidRDefault="00545F86" w:rsidP="00545F86">
      <w:r w:rsidRPr="00545F86">
        <w:pict w14:anchorId="41E0070E">
          <v:rect id="_x0000_i1479" style="width:0;height:1.5pt" o:hralign="center" o:hrstd="t" o:hr="t" fillcolor="#a0a0a0" stroked="f"/>
        </w:pict>
      </w:r>
    </w:p>
    <w:p w14:paraId="6367486A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Reference Library Migration</w:t>
      </w:r>
    </w:p>
    <w:p w14:paraId="0C51EF71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Current</w:t>
      </w:r>
    </w:p>
    <w:p w14:paraId="3E5B68DD" w14:textId="77777777" w:rsidR="00545F86" w:rsidRPr="00545F86" w:rsidRDefault="00545F86" w:rsidP="00545F86">
      <w:r w:rsidRPr="00545F86">
        <w:t>PDF File Path</w:t>
      </w:r>
    </w:p>
    <w:p w14:paraId="53D2C392" w14:textId="77777777" w:rsidR="00545F86" w:rsidRPr="00545F86" w:rsidRDefault="00545F86" w:rsidP="00545F86">
      <w:r w:rsidRPr="00545F86">
        <w:pict w14:anchorId="4A7B6EA4">
          <v:rect id="_x0000_i1480" style="width:0;height:1.5pt" o:hralign="center" o:hrstd="t" o:hr="t" fillcolor="#a0a0a0" stroked="f"/>
        </w:pict>
      </w:r>
    </w:p>
    <w:p w14:paraId="57A59759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06AC0CF9" w14:textId="77777777" w:rsidR="00545F86" w:rsidRPr="00545F86" w:rsidRDefault="00545F86" w:rsidP="00545F86">
      <w:r w:rsidRPr="00545F86">
        <w:t>Document URI</w:t>
      </w:r>
    </w:p>
    <w:p w14:paraId="117A658E" w14:textId="77777777" w:rsidR="00545F86" w:rsidRPr="00545F86" w:rsidRDefault="00545F86" w:rsidP="00545F86"/>
    <w:p w14:paraId="1F96BBCD" w14:textId="77777777" w:rsidR="00545F86" w:rsidRPr="00545F86" w:rsidRDefault="00545F86" w:rsidP="00545F86">
      <w:r w:rsidRPr="00545F86">
        <w:t>Storage Provider</w:t>
      </w:r>
    </w:p>
    <w:p w14:paraId="74AF5853" w14:textId="77777777" w:rsidR="00545F86" w:rsidRPr="00545F86" w:rsidRDefault="00545F86" w:rsidP="00545F86"/>
    <w:p w14:paraId="05DC527B" w14:textId="77777777" w:rsidR="00545F86" w:rsidRPr="00545F86" w:rsidRDefault="00545F86" w:rsidP="00545F86">
      <w:r w:rsidRPr="00545F86">
        <w:t>Version Identifier</w:t>
      </w:r>
    </w:p>
    <w:p w14:paraId="7054E291" w14:textId="77777777" w:rsidR="00545F86" w:rsidRPr="00545F86" w:rsidRDefault="00545F86" w:rsidP="00545F86">
      <w:r w:rsidRPr="00545F86">
        <w:pict w14:anchorId="7C505926">
          <v:rect id="_x0000_i1481" style="width:0;height:1.5pt" o:hralign="center" o:hrstd="t" o:hr="t" fillcolor="#a0a0a0" stroked="f"/>
        </w:pict>
      </w:r>
    </w:p>
    <w:p w14:paraId="0384C320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Reporting Migration</w:t>
      </w:r>
    </w:p>
    <w:p w14:paraId="173E4C37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Current</w:t>
      </w:r>
    </w:p>
    <w:p w14:paraId="4BFE8630" w14:textId="77777777" w:rsidR="00545F86" w:rsidRPr="00545F86" w:rsidRDefault="00545F86" w:rsidP="00545F86">
      <w:r w:rsidRPr="00545F86">
        <w:t>Local Generation</w:t>
      </w:r>
    </w:p>
    <w:p w14:paraId="7E6EBFB8" w14:textId="77777777" w:rsidR="00545F86" w:rsidRPr="00545F86" w:rsidRDefault="00545F86" w:rsidP="00545F86">
      <w:r w:rsidRPr="00545F86">
        <w:pict w14:anchorId="31790343">
          <v:rect id="_x0000_i1482" style="width:0;height:1.5pt" o:hralign="center" o:hrstd="t" o:hr="t" fillcolor="#a0a0a0" stroked="f"/>
        </w:pict>
      </w:r>
    </w:p>
    <w:p w14:paraId="79BDDF57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042E0339" w14:textId="77777777" w:rsidR="00545F86" w:rsidRPr="00545F86" w:rsidRDefault="00545F86" w:rsidP="00545F86">
      <w:r w:rsidRPr="00545F86">
        <w:t>Server Processing</w:t>
      </w:r>
    </w:p>
    <w:p w14:paraId="743E437F" w14:textId="77777777" w:rsidR="00545F86" w:rsidRPr="00545F86" w:rsidRDefault="00545F86" w:rsidP="00545F86"/>
    <w:p w14:paraId="13B05C45" w14:textId="77777777" w:rsidR="00545F86" w:rsidRPr="00545F86" w:rsidRDefault="00545F86" w:rsidP="00545F86">
      <w:r w:rsidRPr="00545F86">
        <w:t>On-Demand Reports</w:t>
      </w:r>
    </w:p>
    <w:p w14:paraId="6FD083BA" w14:textId="77777777" w:rsidR="00545F86" w:rsidRPr="00545F86" w:rsidRDefault="00545F86" w:rsidP="00545F86"/>
    <w:p w14:paraId="2D5A6D68" w14:textId="77777777" w:rsidR="00545F86" w:rsidRPr="00545F86" w:rsidRDefault="00545F86" w:rsidP="00545F86">
      <w:r w:rsidRPr="00545F86">
        <w:t>Scheduled Reports</w:t>
      </w:r>
    </w:p>
    <w:p w14:paraId="01240BEC" w14:textId="77777777" w:rsidR="00545F86" w:rsidRPr="00545F86" w:rsidRDefault="00545F86" w:rsidP="00545F86">
      <w:r w:rsidRPr="00545F86">
        <w:pict w14:anchorId="0A7EEFF1">
          <v:rect id="_x0000_i1483" style="width:0;height:1.5pt" o:hralign="center" o:hrstd="t" o:hr="t" fillcolor="#a0a0a0" stroked="f"/>
        </w:pict>
      </w:r>
    </w:p>
    <w:p w14:paraId="5EEA07BE" w14:textId="77777777" w:rsidR="00545F86" w:rsidRPr="00545F86" w:rsidRDefault="00545F86" w:rsidP="00545F86">
      <w:pPr>
        <w:rPr>
          <w:b/>
          <w:bCs/>
        </w:rPr>
      </w:pPr>
      <w:proofErr w:type="gramStart"/>
      <w:r w:rsidRPr="00545F86">
        <w:rPr>
          <w:b/>
          <w:bCs/>
        </w:rPr>
        <w:lastRenderedPageBreak/>
        <w:t>Backup Migration</w:t>
      </w:r>
      <w:proofErr w:type="gramEnd"/>
    </w:p>
    <w:p w14:paraId="5337E7E7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22C87318" w14:textId="77777777" w:rsidR="00545F86" w:rsidRPr="00545F86" w:rsidRDefault="00545F86" w:rsidP="00545F86">
      <w:r w:rsidRPr="00545F86">
        <w:t>Local ZIP Backups</w:t>
      </w:r>
    </w:p>
    <w:p w14:paraId="7EF421F4" w14:textId="77777777" w:rsidR="00545F86" w:rsidRPr="00545F86" w:rsidRDefault="00545F86" w:rsidP="00545F86">
      <w:r w:rsidRPr="00545F86">
        <w:pict w14:anchorId="42C7B8C8">
          <v:rect id="_x0000_i1484" style="width:0;height:1.5pt" o:hralign="center" o:hrstd="t" o:hr="t" fillcolor="#a0a0a0" stroked="f"/>
        </w:pict>
      </w:r>
    </w:p>
    <w:p w14:paraId="76C77D5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5E2105AA" w14:textId="77777777" w:rsidR="00545F86" w:rsidRPr="00545F86" w:rsidRDefault="00545F86" w:rsidP="00545F86">
      <w:r w:rsidRPr="00545F86">
        <w:t>Azure Storage</w:t>
      </w:r>
    </w:p>
    <w:p w14:paraId="33E34378" w14:textId="77777777" w:rsidR="00545F86" w:rsidRPr="00545F86" w:rsidRDefault="00545F86" w:rsidP="00545F86"/>
    <w:p w14:paraId="30A01DF9" w14:textId="77777777" w:rsidR="00545F86" w:rsidRPr="00545F86" w:rsidRDefault="00545F86" w:rsidP="00545F86">
      <w:r w:rsidRPr="00545F86">
        <w:t>Automated Backup</w:t>
      </w:r>
    </w:p>
    <w:p w14:paraId="09AAA8F6" w14:textId="77777777" w:rsidR="00545F86" w:rsidRPr="00545F86" w:rsidRDefault="00545F86" w:rsidP="00545F86"/>
    <w:p w14:paraId="73208E20" w14:textId="77777777" w:rsidR="00545F86" w:rsidRPr="00545F86" w:rsidRDefault="00545F86" w:rsidP="00545F86">
      <w:r w:rsidRPr="00545F86">
        <w:t>Retention Policies</w:t>
      </w:r>
    </w:p>
    <w:p w14:paraId="42F95AA2" w14:textId="77777777" w:rsidR="00545F86" w:rsidRPr="00545F86" w:rsidRDefault="00545F86" w:rsidP="00545F86">
      <w:r w:rsidRPr="00545F86">
        <w:pict w14:anchorId="0308AE65">
          <v:rect id="_x0000_i1485" style="width:0;height:1.5pt" o:hralign="center" o:hrstd="t" o:hr="t" fillcolor="#a0a0a0" stroked="f"/>
        </w:pict>
      </w:r>
    </w:p>
    <w:p w14:paraId="7316E02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Design Rule</w:t>
      </w:r>
    </w:p>
    <w:p w14:paraId="4FA30AB1" w14:textId="77777777" w:rsidR="00545F86" w:rsidRPr="00545F86" w:rsidRDefault="00545F86" w:rsidP="00545F86">
      <w:r w:rsidRPr="00545F86">
        <w:t>No backup process may assume:</w:t>
      </w:r>
    </w:p>
    <w:p w14:paraId="3CDE1B51" w14:textId="77777777" w:rsidR="00545F86" w:rsidRPr="00545F86" w:rsidRDefault="00545F86" w:rsidP="00545F86">
      <w:r w:rsidRPr="00545F86">
        <w:t>Local Storage Exists</w:t>
      </w:r>
    </w:p>
    <w:p w14:paraId="2FCAC54C" w14:textId="77777777" w:rsidR="00545F86" w:rsidRPr="00545F86" w:rsidRDefault="00545F86" w:rsidP="00545F86">
      <w:r w:rsidRPr="00545F86">
        <w:pict w14:anchorId="7F171515">
          <v:rect id="_x0000_i1486" style="width:0;height:1.5pt" o:hralign="center" o:hrstd="t" o:hr="t" fillcolor="#a0a0a0" stroked="f"/>
        </w:pict>
      </w:r>
    </w:p>
    <w:p w14:paraId="10FFCA68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Synchronization Strategy</w:t>
      </w:r>
    </w:p>
    <w:p w14:paraId="4004AA6F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0E0B3613" w14:textId="77777777" w:rsidR="00545F86" w:rsidRPr="00545F86" w:rsidRDefault="00545F86" w:rsidP="00545F86">
      <w:r w:rsidRPr="00545F86">
        <w:t>No Synchronization</w:t>
      </w:r>
    </w:p>
    <w:p w14:paraId="5F2630E5" w14:textId="77777777" w:rsidR="00545F86" w:rsidRPr="00545F86" w:rsidRDefault="00545F86" w:rsidP="00545F86">
      <w:r w:rsidRPr="00545F86">
        <w:pict w14:anchorId="3390AFE8">
          <v:rect id="_x0000_i1487" style="width:0;height:1.5pt" o:hralign="center" o:hrstd="t" o:hr="t" fillcolor="#a0a0a0" stroked="f"/>
        </w:pict>
      </w:r>
    </w:p>
    <w:p w14:paraId="572EB1A8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35626C86" w14:textId="77777777" w:rsidR="00545F86" w:rsidRPr="00545F86" w:rsidRDefault="00545F86" w:rsidP="00545F86">
      <w:r w:rsidRPr="00545F86">
        <w:t>Bi-Directional Sync</w:t>
      </w:r>
    </w:p>
    <w:p w14:paraId="1BEA1923" w14:textId="77777777" w:rsidR="00545F86" w:rsidRPr="00545F86" w:rsidRDefault="00545F86" w:rsidP="00545F86">
      <w:r w:rsidRPr="00545F86">
        <w:pict w14:anchorId="50B929A0">
          <v:rect id="_x0000_i1488" style="width:0;height:1.5pt" o:hralign="center" o:hrstd="t" o:hr="t" fillcolor="#a0a0a0" stroked="f"/>
        </w:pict>
      </w:r>
    </w:p>
    <w:p w14:paraId="7ED31FF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Sync Targets</w:t>
      </w:r>
    </w:p>
    <w:p w14:paraId="047F29AB" w14:textId="77777777" w:rsidR="00545F86" w:rsidRPr="00545F86" w:rsidRDefault="00545F86" w:rsidP="00545F86">
      <w:r w:rsidRPr="00545F86">
        <w:t>Users</w:t>
      </w:r>
    </w:p>
    <w:p w14:paraId="1D6E493C" w14:textId="77777777" w:rsidR="00545F86" w:rsidRPr="00545F86" w:rsidRDefault="00545F86" w:rsidP="00545F86"/>
    <w:p w14:paraId="2AFC3A8C" w14:textId="77777777" w:rsidR="00545F86" w:rsidRPr="00545F86" w:rsidRDefault="00545F86" w:rsidP="00545F86">
      <w:r w:rsidRPr="00545F86">
        <w:t>Qualifications</w:t>
      </w:r>
    </w:p>
    <w:p w14:paraId="295EC5BB" w14:textId="77777777" w:rsidR="00545F86" w:rsidRPr="00545F86" w:rsidRDefault="00545F86" w:rsidP="00545F86"/>
    <w:p w14:paraId="33D46B9B" w14:textId="77777777" w:rsidR="00545F86" w:rsidRPr="00545F86" w:rsidRDefault="00545F86" w:rsidP="00545F86">
      <w:r w:rsidRPr="00545F86">
        <w:t>Training Records</w:t>
      </w:r>
    </w:p>
    <w:p w14:paraId="7730D686" w14:textId="77777777" w:rsidR="00545F86" w:rsidRPr="00545F86" w:rsidRDefault="00545F86" w:rsidP="00545F86"/>
    <w:p w14:paraId="27A2BBE1" w14:textId="77777777" w:rsidR="00545F86" w:rsidRPr="00545F86" w:rsidRDefault="00545F86" w:rsidP="00545F86">
      <w:r w:rsidRPr="00545F86">
        <w:t>Question Banks</w:t>
      </w:r>
    </w:p>
    <w:p w14:paraId="290E817A" w14:textId="77777777" w:rsidR="00545F86" w:rsidRPr="00545F86" w:rsidRDefault="00545F86" w:rsidP="00545F86"/>
    <w:p w14:paraId="2C89FDE3" w14:textId="77777777" w:rsidR="00545F86" w:rsidRPr="00545F86" w:rsidRDefault="00545F86" w:rsidP="00545F86">
      <w:r w:rsidRPr="00545F86">
        <w:t>Reports</w:t>
      </w:r>
    </w:p>
    <w:p w14:paraId="44DDBBC4" w14:textId="77777777" w:rsidR="00545F86" w:rsidRPr="00545F86" w:rsidRDefault="00545F86" w:rsidP="00545F86"/>
    <w:p w14:paraId="097920ED" w14:textId="77777777" w:rsidR="00545F86" w:rsidRPr="00545F86" w:rsidRDefault="00545F86" w:rsidP="00545F86">
      <w:r w:rsidRPr="00545F86">
        <w:t>Documents</w:t>
      </w:r>
    </w:p>
    <w:p w14:paraId="06F0EBF5" w14:textId="77777777" w:rsidR="00545F86" w:rsidRPr="00545F86" w:rsidRDefault="00545F86" w:rsidP="00545F86">
      <w:r w:rsidRPr="00545F86">
        <w:pict w14:anchorId="6A7ED0DD">
          <v:rect id="_x0000_i1489" style="width:0;height:1.5pt" o:hralign="center" o:hrstd="t" o:hr="t" fillcolor="#a0a0a0" stroked="f"/>
        </w:pict>
      </w:r>
    </w:p>
    <w:p w14:paraId="6398D0E5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Conflict Resolution</w:t>
      </w:r>
    </w:p>
    <w:p w14:paraId="7892D88D" w14:textId="77777777" w:rsidR="00545F86" w:rsidRPr="00545F86" w:rsidRDefault="00545F86" w:rsidP="00545F86">
      <w:r w:rsidRPr="00545F86">
        <w:t>Priority Order</w:t>
      </w:r>
    </w:p>
    <w:p w14:paraId="348A80A0" w14:textId="77777777" w:rsidR="00545F86" w:rsidRPr="00545F86" w:rsidRDefault="00545F86" w:rsidP="00545F86">
      <w:r w:rsidRPr="00545F86">
        <w:t>Latest Timestamp</w:t>
      </w:r>
    </w:p>
    <w:p w14:paraId="40754714" w14:textId="77777777" w:rsidR="00545F86" w:rsidRPr="00545F86" w:rsidRDefault="00545F86" w:rsidP="00545F86"/>
    <w:p w14:paraId="6E3492A5" w14:textId="77777777" w:rsidR="00545F86" w:rsidRPr="00545F86" w:rsidRDefault="00545F86" w:rsidP="00545F86">
      <w:r w:rsidRPr="00545F86">
        <w:t>Administrator Override</w:t>
      </w:r>
    </w:p>
    <w:p w14:paraId="71EAAF9C" w14:textId="77777777" w:rsidR="00545F86" w:rsidRPr="00545F86" w:rsidRDefault="00545F86" w:rsidP="00545F86"/>
    <w:p w14:paraId="535FF49F" w14:textId="77777777" w:rsidR="00545F86" w:rsidRPr="00545F86" w:rsidRDefault="00545F86" w:rsidP="00545F86">
      <w:r w:rsidRPr="00545F86">
        <w:t>Manual Resolution</w:t>
      </w:r>
    </w:p>
    <w:p w14:paraId="233868D5" w14:textId="77777777" w:rsidR="00545F86" w:rsidRPr="00545F86" w:rsidRDefault="00545F86" w:rsidP="00545F86">
      <w:r w:rsidRPr="00545F86">
        <w:pict w14:anchorId="1E1FA426">
          <v:rect id="_x0000_i1490" style="width:0;height:1.5pt" o:hralign="center" o:hrstd="t" o:hr="t" fillcolor="#a0a0a0" stroked="f"/>
        </w:pict>
      </w:r>
    </w:p>
    <w:p w14:paraId="461A6A87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API Migration Strategy</w:t>
      </w:r>
    </w:p>
    <w:p w14:paraId="7E758AE4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7E5E4276" w14:textId="77777777" w:rsidR="00545F86" w:rsidRPr="00545F86" w:rsidRDefault="00545F86" w:rsidP="00545F86">
      <w:r w:rsidRPr="00545F86">
        <w:t>Local Service Layer</w:t>
      </w:r>
    </w:p>
    <w:p w14:paraId="0128AFF8" w14:textId="77777777" w:rsidR="00545F86" w:rsidRPr="00545F86" w:rsidRDefault="00545F86" w:rsidP="00545F86">
      <w:r w:rsidRPr="00545F86">
        <w:pict w14:anchorId="3EE914EE">
          <v:rect id="_x0000_i1491" style="width:0;height:1.5pt" o:hralign="center" o:hrstd="t" o:hr="t" fillcolor="#a0a0a0" stroked="f"/>
        </w:pict>
      </w:r>
    </w:p>
    <w:p w14:paraId="10F35D64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635283D1" w14:textId="77777777" w:rsidR="00545F86" w:rsidRPr="00545F86" w:rsidRDefault="00545F86" w:rsidP="00545F86">
      <w:r w:rsidRPr="00545F86">
        <w:t>REST API</w:t>
      </w:r>
    </w:p>
    <w:p w14:paraId="6F97E0FF" w14:textId="77777777" w:rsidR="00545F86" w:rsidRPr="00545F86" w:rsidRDefault="00545F86" w:rsidP="00545F86"/>
    <w:p w14:paraId="309F86BB" w14:textId="77777777" w:rsidR="00545F86" w:rsidRPr="00545F86" w:rsidRDefault="00545F86" w:rsidP="00545F86">
      <w:r w:rsidRPr="00545F86">
        <w:t>HTTPS</w:t>
      </w:r>
    </w:p>
    <w:p w14:paraId="73008394" w14:textId="77777777" w:rsidR="00545F86" w:rsidRPr="00545F86" w:rsidRDefault="00545F86" w:rsidP="00545F86"/>
    <w:p w14:paraId="75C4C830" w14:textId="77777777" w:rsidR="00545F86" w:rsidRPr="00545F86" w:rsidRDefault="00545F86" w:rsidP="00545F86">
      <w:r w:rsidRPr="00545F86">
        <w:lastRenderedPageBreak/>
        <w:t>OAuth</w:t>
      </w:r>
    </w:p>
    <w:p w14:paraId="1940CA5B" w14:textId="77777777" w:rsidR="00545F86" w:rsidRPr="00545F86" w:rsidRDefault="00545F86" w:rsidP="00545F86">
      <w:r w:rsidRPr="00545F86">
        <w:pict w14:anchorId="0ED4C11C">
          <v:rect id="_x0000_i1492" style="width:0;height:1.5pt" o:hralign="center" o:hrstd="t" o:hr="t" fillcolor="#a0a0a0" stroked="f"/>
        </w:pict>
      </w:r>
    </w:p>
    <w:p w14:paraId="659FD4B5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Requirement</w:t>
      </w:r>
    </w:p>
    <w:p w14:paraId="3FB000D1" w14:textId="77777777" w:rsidR="00545F86" w:rsidRPr="00545F86" w:rsidRDefault="00545F86" w:rsidP="00545F86">
      <w:r w:rsidRPr="00545F86">
        <w:t xml:space="preserve">All UI components shall </w:t>
      </w:r>
      <w:proofErr w:type="gramStart"/>
      <w:r w:rsidRPr="00545F86">
        <w:t>use</w:t>
      </w:r>
      <w:proofErr w:type="gramEnd"/>
      <w:r w:rsidRPr="00545F86">
        <w:t>:</w:t>
      </w:r>
    </w:p>
    <w:p w14:paraId="5E1C1C54" w14:textId="77777777" w:rsidR="00545F86" w:rsidRPr="00545F86" w:rsidRDefault="00545F86" w:rsidP="00545F86">
      <w:r w:rsidRPr="00545F86">
        <w:t>Service Interfaces</w:t>
      </w:r>
    </w:p>
    <w:p w14:paraId="7777AA83" w14:textId="77777777" w:rsidR="00545F86" w:rsidRPr="00545F86" w:rsidRDefault="00545F86" w:rsidP="00545F86">
      <w:r w:rsidRPr="00545F86">
        <w:t>rather than directly depending on storage.</w:t>
      </w:r>
    </w:p>
    <w:p w14:paraId="44D5684A" w14:textId="77777777" w:rsidR="00545F86" w:rsidRPr="00545F86" w:rsidRDefault="00545F86" w:rsidP="00545F86">
      <w:r w:rsidRPr="00545F86">
        <w:pict w14:anchorId="13011010">
          <v:rect id="_x0000_i1493" style="width:0;height:1.5pt" o:hralign="center" o:hrstd="t" o:hr="t" fillcolor="#a0a0a0" stroked="f"/>
        </w:pict>
      </w:r>
    </w:p>
    <w:p w14:paraId="4A0EACBC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Analytics Migration</w:t>
      </w:r>
    </w:p>
    <w:p w14:paraId="30057793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5CC8FC9F" w14:textId="77777777" w:rsidR="00545F86" w:rsidRPr="00545F86" w:rsidRDefault="00545F86" w:rsidP="00545F86">
      <w:r w:rsidRPr="00545F86">
        <w:t>Local Calculation</w:t>
      </w:r>
    </w:p>
    <w:p w14:paraId="25903EC6" w14:textId="77777777" w:rsidR="00545F86" w:rsidRPr="00545F86" w:rsidRDefault="00545F86" w:rsidP="00545F86">
      <w:r w:rsidRPr="00545F86">
        <w:pict w14:anchorId="2AD1F4D4">
          <v:rect id="_x0000_i1494" style="width:0;height:1.5pt" o:hralign="center" o:hrstd="t" o:hr="t" fillcolor="#a0a0a0" stroked="f"/>
        </w:pict>
      </w:r>
    </w:p>
    <w:p w14:paraId="29C4F1B2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0379033F" w14:textId="77777777" w:rsidR="00545F86" w:rsidRPr="00545F86" w:rsidRDefault="00545F86" w:rsidP="00545F86">
      <w:r w:rsidRPr="00545F86">
        <w:t>Centralized Analytics</w:t>
      </w:r>
    </w:p>
    <w:p w14:paraId="547E4999" w14:textId="77777777" w:rsidR="00545F86" w:rsidRPr="00545F86" w:rsidRDefault="00545F86" w:rsidP="00545F86"/>
    <w:p w14:paraId="0BDA57E3" w14:textId="77777777" w:rsidR="00545F86" w:rsidRPr="00545F86" w:rsidRDefault="00545F86" w:rsidP="00545F86">
      <w:r w:rsidRPr="00545F86">
        <w:t>Cross-Organization Metrics</w:t>
      </w:r>
    </w:p>
    <w:p w14:paraId="526A691E" w14:textId="77777777" w:rsidR="00545F86" w:rsidRPr="00545F86" w:rsidRDefault="00545F86" w:rsidP="00545F86"/>
    <w:p w14:paraId="574F92F1" w14:textId="77777777" w:rsidR="00545F86" w:rsidRPr="00545F86" w:rsidRDefault="00545F86" w:rsidP="00545F86">
      <w:r w:rsidRPr="00545F86">
        <w:t>Trend Analysis</w:t>
      </w:r>
    </w:p>
    <w:p w14:paraId="22C508BC" w14:textId="77777777" w:rsidR="00545F86" w:rsidRPr="00545F86" w:rsidRDefault="00545F86" w:rsidP="00545F86">
      <w:r w:rsidRPr="00545F86">
        <w:pict w14:anchorId="53AA39A3">
          <v:rect id="_x0000_i1495" style="width:0;height:1.5pt" o:hralign="center" o:hrstd="t" o:hr="t" fillcolor="#a0a0a0" stroked="f"/>
        </w:pict>
      </w:r>
    </w:p>
    <w:p w14:paraId="7BECDE53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Readiness Migration</w:t>
      </w:r>
    </w:p>
    <w:p w14:paraId="491A01A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Current</w:t>
      </w:r>
    </w:p>
    <w:p w14:paraId="05BF1681" w14:textId="77777777" w:rsidR="00545F86" w:rsidRPr="00545F86" w:rsidRDefault="00545F86" w:rsidP="00545F86">
      <w:r w:rsidRPr="00545F86">
        <w:t>Per User</w:t>
      </w:r>
    </w:p>
    <w:p w14:paraId="0ECEFF60" w14:textId="77777777" w:rsidR="00545F86" w:rsidRPr="00545F86" w:rsidRDefault="00545F86" w:rsidP="00545F86">
      <w:r w:rsidRPr="00545F86">
        <w:pict w14:anchorId="44720D23">
          <v:rect id="_x0000_i1496" style="width:0;height:1.5pt" o:hralign="center" o:hrstd="t" o:hr="t" fillcolor="#a0a0a0" stroked="f"/>
        </w:pict>
      </w:r>
    </w:p>
    <w:p w14:paraId="3627B54E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2C634A5A" w14:textId="77777777" w:rsidR="00545F86" w:rsidRPr="00545F86" w:rsidRDefault="00545F86" w:rsidP="00545F86">
      <w:r w:rsidRPr="00545F86">
        <w:t>Per User</w:t>
      </w:r>
    </w:p>
    <w:p w14:paraId="78283070" w14:textId="77777777" w:rsidR="00545F86" w:rsidRPr="00545F86" w:rsidRDefault="00545F86" w:rsidP="00545F86"/>
    <w:p w14:paraId="38D73F69" w14:textId="77777777" w:rsidR="00545F86" w:rsidRPr="00545F86" w:rsidRDefault="00545F86" w:rsidP="00545F86">
      <w:r w:rsidRPr="00545F86">
        <w:t>Per Base</w:t>
      </w:r>
    </w:p>
    <w:p w14:paraId="34A86966" w14:textId="77777777" w:rsidR="00545F86" w:rsidRPr="00545F86" w:rsidRDefault="00545F86" w:rsidP="00545F86"/>
    <w:p w14:paraId="3BE0481E" w14:textId="77777777" w:rsidR="00545F86" w:rsidRPr="00545F86" w:rsidRDefault="00545F86" w:rsidP="00545F86">
      <w:r w:rsidRPr="00545F86">
        <w:t>Per Organization</w:t>
      </w:r>
    </w:p>
    <w:p w14:paraId="263B8D7A" w14:textId="77777777" w:rsidR="00545F86" w:rsidRPr="00545F86" w:rsidRDefault="00545F86" w:rsidP="00545F86"/>
    <w:p w14:paraId="55AF4E58" w14:textId="77777777" w:rsidR="00545F86" w:rsidRPr="00545F86" w:rsidRDefault="00545F86" w:rsidP="00545F86">
      <w:r w:rsidRPr="00545F86">
        <w:t>Enterprise Level</w:t>
      </w:r>
    </w:p>
    <w:p w14:paraId="415D7BAE" w14:textId="77777777" w:rsidR="00545F86" w:rsidRPr="00545F86" w:rsidRDefault="00545F86" w:rsidP="00545F86">
      <w:r w:rsidRPr="00545F86">
        <w:pict w14:anchorId="666ED945">
          <v:rect id="_x0000_i1497" style="width:0;height:1.5pt" o:hralign="center" o:hrstd="t" o:hr="t" fillcolor="#a0a0a0" stroked="f"/>
        </w:pict>
      </w:r>
    </w:p>
    <w:p w14:paraId="3A5EA9C3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Multi-Site Support</w:t>
      </w:r>
    </w:p>
    <w:p w14:paraId="5CA378BA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065B5E13" w14:textId="77777777" w:rsidR="00545F86" w:rsidRPr="00545F86" w:rsidRDefault="00545F86" w:rsidP="00545F86">
      <w:r w:rsidRPr="00545F86">
        <w:t>Single Site</w:t>
      </w:r>
    </w:p>
    <w:p w14:paraId="7A34C4F5" w14:textId="77777777" w:rsidR="00545F86" w:rsidRPr="00545F86" w:rsidRDefault="00545F86" w:rsidP="00545F86">
      <w:r w:rsidRPr="00545F86">
        <w:pict w14:anchorId="459218F0">
          <v:rect id="_x0000_i1498" style="width:0;height:1.5pt" o:hralign="center" o:hrstd="t" o:hr="t" fillcolor="#a0a0a0" stroked="f"/>
        </w:pict>
      </w:r>
    </w:p>
    <w:p w14:paraId="5574E4D6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007BCD13" w14:textId="77777777" w:rsidR="00545F86" w:rsidRPr="00545F86" w:rsidRDefault="00545F86" w:rsidP="00545F86">
      <w:r w:rsidRPr="00545F86">
        <w:t>Multiple Bases</w:t>
      </w:r>
    </w:p>
    <w:p w14:paraId="2876F186" w14:textId="77777777" w:rsidR="00545F86" w:rsidRPr="00545F86" w:rsidRDefault="00545F86" w:rsidP="00545F86"/>
    <w:p w14:paraId="761C6E2E" w14:textId="77777777" w:rsidR="00545F86" w:rsidRPr="00545F86" w:rsidRDefault="00545F86" w:rsidP="00545F86">
      <w:r w:rsidRPr="00545F86">
        <w:t>Multiple Departments</w:t>
      </w:r>
    </w:p>
    <w:p w14:paraId="3BBBD183" w14:textId="77777777" w:rsidR="00545F86" w:rsidRPr="00545F86" w:rsidRDefault="00545F86" w:rsidP="00545F86"/>
    <w:p w14:paraId="2F6154F3" w14:textId="77777777" w:rsidR="00545F86" w:rsidRPr="00545F86" w:rsidRDefault="00545F86" w:rsidP="00545F86">
      <w:r w:rsidRPr="00545F86">
        <w:t>Multiple Organizations</w:t>
      </w:r>
    </w:p>
    <w:p w14:paraId="4404B742" w14:textId="77777777" w:rsidR="00545F86" w:rsidRPr="00545F86" w:rsidRDefault="00545F86" w:rsidP="00545F86">
      <w:r w:rsidRPr="00545F86">
        <w:pict w14:anchorId="10D3861C">
          <v:rect id="_x0000_i1499" style="width:0;height:1.5pt" o:hralign="center" o:hrstd="t" o:hr="t" fillcolor="#a0a0a0" stroked="f"/>
        </w:pict>
      </w:r>
    </w:p>
    <w:p w14:paraId="03F735AC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Tenant Readiness</w:t>
      </w:r>
    </w:p>
    <w:p w14:paraId="3DD2C108" w14:textId="77777777" w:rsidR="00545F86" w:rsidRPr="00545F86" w:rsidRDefault="00545F86" w:rsidP="00545F86">
      <w:r w:rsidRPr="00545F86">
        <w:t>Database shall support future:</w:t>
      </w:r>
    </w:p>
    <w:p w14:paraId="59441690" w14:textId="77777777" w:rsidR="00545F86" w:rsidRPr="00545F86" w:rsidRDefault="00545F86" w:rsidP="00545F86">
      <w:proofErr w:type="spellStart"/>
      <w:r w:rsidRPr="00545F86">
        <w:t>TenantId</w:t>
      </w:r>
      <w:proofErr w:type="spellEnd"/>
    </w:p>
    <w:p w14:paraId="2422772B" w14:textId="77777777" w:rsidR="00545F86" w:rsidRPr="00545F86" w:rsidRDefault="00545F86" w:rsidP="00545F86">
      <w:r w:rsidRPr="00545F86">
        <w:t>field additions without redesign.</w:t>
      </w:r>
    </w:p>
    <w:p w14:paraId="594272D4" w14:textId="77777777" w:rsidR="00545F86" w:rsidRPr="00545F86" w:rsidRDefault="00545F86" w:rsidP="00545F86">
      <w:r w:rsidRPr="00545F86">
        <w:pict w14:anchorId="1DCC8843">
          <v:rect id="_x0000_i1500" style="width:0;height:1.5pt" o:hralign="center" o:hrstd="t" o:hr="t" fillcolor="#a0a0a0" stroked="f"/>
        </w:pict>
      </w:r>
    </w:p>
    <w:p w14:paraId="653C106C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Cloud Security Requirements</w:t>
      </w:r>
    </w:p>
    <w:p w14:paraId="4C4EDE2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Encryption At Rest</w:t>
      </w:r>
    </w:p>
    <w:p w14:paraId="08ADF6C9" w14:textId="77777777" w:rsidR="00545F86" w:rsidRPr="00545F86" w:rsidRDefault="00545F86" w:rsidP="00545F86">
      <w:r w:rsidRPr="00545F86">
        <w:t>Required</w:t>
      </w:r>
    </w:p>
    <w:p w14:paraId="14E1245C" w14:textId="77777777" w:rsidR="00545F86" w:rsidRPr="00545F86" w:rsidRDefault="00545F86" w:rsidP="00545F86">
      <w:r w:rsidRPr="00545F86">
        <w:t>YES</w:t>
      </w:r>
    </w:p>
    <w:p w14:paraId="1C3C9EC3" w14:textId="77777777" w:rsidR="00545F86" w:rsidRPr="00545F86" w:rsidRDefault="00545F86" w:rsidP="00545F86">
      <w:r w:rsidRPr="00545F86">
        <w:pict w14:anchorId="4A942CA2">
          <v:rect id="_x0000_i1501" style="width:0;height:1.5pt" o:hralign="center" o:hrstd="t" o:hr="t" fillcolor="#a0a0a0" stroked="f"/>
        </w:pict>
      </w:r>
    </w:p>
    <w:p w14:paraId="5CA3614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lastRenderedPageBreak/>
        <w:t>Encryption In Transit</w:t>
      </w:r>
    </w:p>
    <w:p w14:paraId="02D8A53D" w14:textId="77777777" w:rsidR="00545F86" w:rsidRPr="00545F86" w:rsidRDefault="00545F86" w:rsidP="00545F86">
      <w:r w:rsidRPr="00545F86">
        <w:t>Required</w:t>
      </w:r>
    </w:p>
    <w:p w14:paraId="4C47B59B" w14:textId="77777777" w:rsidR="00545F86" w:rsidRPr="00545F86" w:rsidRDefault="00545F86" w:rsidP="00545F86">
      <w:r w:rsidRPr="00545F86">
        <w:t>YES</w:t>
      </w:r>
    </w:p>
    <w:p w14:paraId="760EC7BC" w14:textId="77777777" w:rsidR="00545F86" w:rsidRPr="00545F86" w:rsidRDefault="00545F86" w:rsidP="00545F86">
      <w:r w:rsidRPr="00545F86">
        <w:pict w14:anchorId="318128D5">
          <v:rect id="_x0000_i1502" style="width:0;height:1.5pt" o:hralign="center" o:hrstd="t" o:hr="t" fillcolor="#a0a0a0" stroked="f"/>
        </w:pict>
      </w:r>
    </w:p>
    <w:p w14:paraId="301172A1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MFA</w:t>
      </w:r>
    </w:p>
    <w:p w14:paraId="286763BB" w14:textId="77777777" w:rsidR="00545F86" w:rsidRPr="00545F86" w:rsidRDefault="00545F86" w:rsidP="00545F86">
      <w:r w:rsidRPr="00545F86">
        <w:t>Future Support</w:t>
      </w:r>
    </w:p>
    <w:p w14:paraId="2169BD39" w14:textId="77777777" w:rsidR="00545F86" w:rsidRPr="00545F86" w:rsidRDefault="00545F86" w:rsidP="00545F86">
      <w:r w:rsidRPr="00545F86">
        <w:t>YES</w:t>
      </w:r>
    </w:p>
    <w:p w14:paraId="708D07B3" w14:textId="77777777" w:rsidR="00545F86" w:rsidRPr="00545F86" w:rsidRDefault="00545F86" w:rsidP="00545F86">
      <w:r w:rsidRPr="00545F86">
        <w:pict w14:anchorId="43082F06">
          <v:rect id="_x0000_i1503" style="width:0;height:1.5pt" o:hralign="center" o:hrstd="t" o:hr="t" fillcolor="#a0a0a0" stroked="f"/>
        </w:pict>
      </w:r>
    </w:p>
    <w:p w14:paraId="6D6D4F9E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Conditional Access</w:t>
      </w:r>
    </w:p>
    <w:p w14:paraId="15944854" w14:textId="77777777" w:rsidR="00545F86" w:rsidRPr="00545F86" w:rsidRDefault="00545F86" w:rsidP="00545F86">
      <w:r w:rsidRPr="00545F86">
        <w:t>Future Support</w:t>
      </w:r>
    </w:p>
    <w:p w14:paraId="74A76F97" w14:textId="77777777" w:rsidR="00545F86" w:rsidRPr="00545F86" w:rsidRDefault="00545F86" w:rsidP="00545F86">
      <w:r w:rsidRPr="00545F86">
        <w:t>YES</w:t>
      </w:r>
    </w:p>
    <w:p w14:paraId="5670F315" w14:textId="77777777" w:rsidR="00545F86" w:rsidRPr="00545F86" w:rsidRDefault="00545F86" w:rsidP="00545F86">
      <w:r w:rsidRPr="00545F86">
        <w:pict w14:anchorId="2C00C323">
          <v:rect id="_x0000_i1504" style="width:0;height:1.5pt" o:hralign="center" o:hrstd="t" o:hr="t" fillcolor="#a0a0a0" stroked="f"/>
        </w:pict>
      </w:r>
    </w:p>
    <w:p w14:paraId="462A56F4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Azure Services Roadmap</w:t>
      </w:r>
    </w:p>
    <w:p w14:paraId="61569ED0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 Components</w:t>
      </w:r>
    </w:p>
    <w:p w14:paraId="5317790A" w14:textId="77777777" w:rsidR="00545F86" w:rsidRPr="00545F86" w:rsidRDefault="00545F86" w:rsidP="00545F86">
      <w:r w:rsidRPr="00545F86">
        <w:t>Azure SQL</w:t>
      </w:r>
    </w:p>
    <w:p w14:paraId="468B488D" w14:textId="77777777" w:rsidR="00545F86" w:rsidRPr="00545F86" w:rsidRDefault="00545F86" w:rsidP="00545F86"/>
    <w:p w14:paraId="686B33D8" w14:textId="77777777" w:rsidR="00545F86" w:rsidRPr="00545F86" w:rsidRDefault="00545F86" w:rsidP="00545F86">
      <w:r w:rsidRPr="00545F86">
        <w:t>Azure App Service</w:t>
      </w:r>
    </w:p>
    <w:p w14:paraId="73B0D183" w14:textId="77777777" w:rsidR="00545F86" w:rsidRPr="00545F86" w:rsidRDefault="00545F86" w:rsidP="00545F86"/>
    <w:p w14:paraId="61628BF1" w14:textId="77777777" w:rsidR="00545F86" w:rsidRPr="00545F86" w:rsidRDefault="00545F86" w:rsidP="00545F86">
      <w:r w:rsidRPr="00545F86">
        <w:t>Azure Blob Storage</w:t>
      </w:r>
    </w:p>
    <w:p w14:paraId="1C9F9869" w14:textId="77777777" w:rsidR="00545F86" w:rsidRPr="00545F86" w:rsidRDefault="00545F86" w:rsidP="00545F86"/>
    <w:p w14:paraId="31A6B14A" w14:textId="77777777" w:rsidR="00545F86" w:rsidRPr="00545F86" w:rsidRDefault="00545F86" w:rsidP="00545F86">
      <w:r w:rsidRPr="00545F86">
        <w:t>Azure Key Vault</w:t>
      </w:r>
    </w:p>
    <w:p w14:paraId="62EC1FC0" w14:textId="77777777" w:rsidR="00545F86" w:rsidRPr="00545F86" w:rsidRDefault="00545F86" w:rsidP="00545F86"/>
    <w:p w14:paraId="178AE79D" w14:textId="77777777" w:rsidR="00545F86" w:rsidRPr="00545F86" w:rsidRDefault="00545F86" w:rsidP="00545F86">
      <w:r w:rsidRPr="00545F86">
        <w:t>Microsoft Entra ID</w:t>
      </w:r>
    </w:p>
    <w:p w14:paraId="46E423DD" w14:textId="77777777" w:rsidR="00545F86" w:rsidRPr="00545F86" w:rsidRDefault="00545F86" w:rsidP="00545F86"/>
    <w:p w14:paraId="3940A71C" w14:textId="77777777" w:rsidR="00545F86" w:rsidRPr="00545F86" w:rsidRDefault="00545F86" w:rsidP="00545F86">
      <w:r w:rsidRPr="00545F86">
        <w:t>Azure Monitor</w:t>
      </w:r>
    </w:p>
    <w:p w14:paraId="00579E24" w14:textId="77777777" w:rsidR="00545F86" w:rsidRPr="00545F86" w:rsidRDefault="00545F86" w:rsidP="00545F86">
      <w:r w:rsidRPr="00545F86">
        <w:pict w14:anchorId="344AD3E8">
          <v:rect id="_x0000_i1505" style="width:0;height:1.5pt" o:hralign="center" o:hrstd="t" o:hr="t" fillcolor="#a0a0a0" stroked="f"/>
        </w:pict>
      </w:r>
    </w:p>
    <w:p w14:paraId="3C5A6AB3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lastRenderedPageBreak/>
        <w:t>SharePoint Integration</w:t>
      </w:r>
    </w:p>
    <w:p w14:paraId="73BC2187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135F31BB" w14:textId="77777777" w:rsidR="00545F86" w:rsidRPr="00545F86" w:rsidRDefault="00545F86" w:rsidP="00545F86">
      <w:r w:rsidRPr="00545F86">
        <w:t>Documents may be stored within:</w:t>
      </w:r>
    </w:p>
    <w:p w14:paraId="460385CF" w14:textId="77777777" w:rsidR="00545F86" w:rsidRPr="00545F86" w:rsidRDefault="00545F86" w:rsidP="00545F86">
      <w:r w:rsidRPr="00545F86">
        <w:t>SharePoint Online</w:t>
      </w:r>
    </w:p>
    <w:p w14:paraId="10313CDB" w14:textId="77777777" w:rsidR="00545F86" w:rsidRPr="00545F86" w:rsidRDefault="00545F86" w:rsidP="00545F86">
      <w:r w:rsidRPr="00545F86">
        <w:pict w14:anchorId="35B03BFB">
          <v:rect id="_x0000_i1506" style="width:0;height:1.5pt" o:hralign="center" o:hrstd="t" o:hr="t" fillcolor="#a0a0a0" stroked="f"/>
        </w:pict>
      </w:r>
    </w:p>
    <w:p w14:paraId="4BF84B31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Requirement</w:t>
      </w:r>
    </w:p>
    <w:p w14:paraId="0F696208" w14:textId="77777777" w:rsidR="00545F86" w:rsidRPr="00545F86" w:rsidRDefault="00545F86" w:rsidP="00545F86">
      <w:r w:rsidRPr="00545F86">
        <w:t xml:space="preserve">Document </w:t>
      </w:r>
      <w:proofErr w:type="gramStart"/>
      <w:r w:rsidRPr="00545F86">
        <w:t>lookup</w:t>
      </w:r>
      <w:proofErr w:type="gramEnd"/>
      <w:r w:rsidRPr="00545F86">
        <w:t xml:space="preserve"> shall remain:</w:t>
      </w:r>
    </w:p>
    <w:p w14:paraId="58E28E78" w14:textId="77777777" w:rsidR="00545F86" w:rsidRPr="00545F86" w:rsidRDefault="00545F86" w:rsidP="00545F86">
      <w:r w:rsidRPr="00545F86">
        <w:t>Document ID Based</w:t>
      </w:r>
    </w:p>
    <w:p w14:paraId="068068F7" w14:textId="77777777" w:rsidR="00545F86" w:rsidRPr="00545F86" w:rsidRDefault="00545F86" w:rsidP="00545F86">
      <w:r w:rsidRPr="00545F86">
        <w:t>not path based.</w:t>
      </w:r>
    </w:p>
    <w:p w14:paraId="07477745" w14:textId="77777777" w:rsidR="00545F86" w:rsidRPr="00545F86" w:rsidRDefault="00545F86" w:rsidP="00545F86">
      <w:r w:rsidRPr="00545F86">
        <w:pict w14:anchorId="44F9D7B6">
          <v:rect id="_x0000_i1507" style="width:0;height:1.5pt" o:hralign="center" o:hrstd="t" o:hr="t" fillcolor="#a0a0a0" stroked="f"/>
        </w:pict>
      </w:r>
    </w:p>
    <w:p w14:paraId="5BB733A2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Microsoft 365 Integration</w:t>
      </w:r>
    </w:p>
    <w:p w14:paraId="1E44B614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Future</w:t>
      </w:r>
    </w:p>
    <w:p w14:paraId="4D09EA24" w14:textId="77777777" w:rsidR="00545F86" w:rsidRPr="00545F86" w:rsidRDefault="00545F86" w:rsidP="00545F86">
      <w:r w:rsidRPr="00545F86">
        <w:t>Excel Export</w:t>
      </w:r>
    </w:p>
    <w:p w14:paraId="10684EDB" w14:textId="77777777" w:rsidR="00545F86" w:rsidRPr="00545F86" w:rsidRDefault="00545F86" w:rsidP="00545F86"/>
    <w:p w14:paraId="0CA5F0FE" w14:textId="77777777" w:rsidR="00545F86" w:rsidRPr="00545F86" w:rsidRDefault="00545F86" w:rsidP="00545F86">
      <w:r w:rsidRPr="00545F86">
        <w:t>Outlook Notifications</w:t>
      </w:r>
    </w:p>
    <w:p w14:paraId="551AF40C" w14:textId="77777777" w:rsidR="00545F86" w:rsidRPr="00545F86" w:rsidRDefault="00545F86" w:rsidP="00545F86"/>
    <w:p w14:paraId="06115DE9" w14:textId="77777777" w:rsidR="00545F86" w:rsidRPr="00545F86" w:rsidRDefault="00545F86" w:rsidP="00545F86">
      <w:r w:rsidRPr="00545F86">
        <w:t>Teams Integration</w:t>
      </w:r>
    </w:p>
    <w:p w14:paraId="634C562F" w14:textId="77777777" w:rsidR="00545F86" w:rsidRPr="00545F86" w:rsidRDefault="00545F86" w:rsidP="00545F86"/>
    <w:p w14:paraId="02933F2A" w14:textId="77777777" w:rsidR="00545F86" w:rsidRPr="00545F86" w:rsidRDefault="00545F86" w:rsidP="00545F86">
      <w:r w:rsidRPr="00545F86">
        <w:t>SharePoint Integration</w:t>
      </w:r>
    </w:p>
    <w:p w14:paraId="65EAEBEC" w14:textId="77777777" w:rsidR="00545F86" w:rsidRPr="00545F86" w:rsidRDefault="00545F86" w:rsidP="00545F86">
      <w:r w:rsidRPr="00545F86">
        <w:pict w14:anchorId="3FD53E8E">
          <v:rect id="_x0000_i1508" style="width:0;height:1.5pt" o:hralign="center" o:hrstd="t" o:hr="t" fillcolor="#a0a0a0" stroked="f"/>
        </w:pict>
      </w:r>
    </w:p>
    <w:p w14:paraId="0069A963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Upgrade Path Summary</w:t>
      </w:r>
    </w:p>
    <w:p w14:paraId="7093ED9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1</w:t>
      </w:r>
    </w:p>
    <w:p w14:paraId="760F9825" w14:textId="77777777" w:rsidR="00545F86" w:rsidRPr="00545F86" w:rsidRDefault="00545F86" w:rsidP="00545F86">
      <w:r w:rsidRPr="00545F86">
        <w:t>Electron</w:t>
      </w:r>
    </w:p>
    <w:p w14:paraId="4F4CB242" w14:textId="77777777" w:rsidR="00545F86" w:rsidRPr="00545F86" w:rsidRDefault="00545F86" w:rsidP="00545F86"/>
    <w:p w14:paraId="4C5F80B1" w14:textId="77777777" w:rsidR="00545F86" w:rsidRPr="00545F86" w:rsidRDefault="00545F86" w:rsidP="00545F86">
      <w:r w:rsidRPr="00545F86">
        <w:t>SQLite</w:t>
      </w:r>
    </w:p>
    <w:p w14:paraId="06D8E3AA" w14:textId="77777777" w:rsidR="00545F86" w:rsidRPr="00545F86" w:rsidRDefault="00545F86" w:rsidP="00545F86"/>
    <w:p w14:paraId="49A2B0AC" w14:textId="77777777" w:rsidR="00545F86" w:rsidRPr="00545F86" w:rsidRDefault="00545F86" w:rsidP="00545F86">
      <w:r w:rsidRPr="00545F86">
        <w:lastRenderedPageBreak/>
        <w:t>Local Accounts</w:t>
      </w:r>
    </w:p>
    <w:p w14:paraId="01608E01" w14:textId="77777777" w:rsidR="00545F86" w:rsidRPr="00545F86" w:rsidRDefault="00545F86" w:rsidP="00545F86"/>
    <w:p w14:paraId="703475D5" w14:textId="77777777" w:rsidR="00545F86" w:rsidRPr="00545F86" w:rsidRDefault="00545F86" w:rsidP="00545F86">
      <w:r w:rsidRPr="00545F86">
        <w:t>Offline</w:t>
      </w:r>
    </w:p>
    <w:p w14:paraId="2799526F" w14:textId="77777777" w:rsidR="00545F86" w:rsidRPr="00545F86" w:rsidRDefault="00545F86" w:rsidP="00545F86">
      <w:r w:rsidRPr="00545F86">
        <w:pict w14:anchorId="72CD9477">
          <v:rect id="_x0000_i1509" style="width:0;height:1.5pt" o:hralign="center" o:hrstd="t" o:hr="t" fillcolor="#a0a0a0" stroked="f"/>
        </w:pict>
      </w:r>
    </w:p>
    <w:p w14:paraId="3FFC3A7A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2</w:t>
      </w:r>
    </w:p>
    <w:p w14:paraId="4A5C1F1B" w14:textId="77777777" w:rsidR="00545F86" w:rsidRPr="00545F86" w:rsidRDefault="00545F86" w:rsidP="00545F86">
      <w:r w:rsidRPr="00545F86">
        <w:t>Electron</w:t>
      </w:r>
    </w:p>
    <w:p w14:paraId="4B221EE8" w14:textId="77777777" w:rsidR="00545F86" w:rsidRPr="00545F86" w:rsidRDefault="00545F86" w:rsidP="00545F86"/>
    <w:p w14:paraId="77088AC9" w14:textId="77777777" w:rsidR="00545F86" w:rsidRPr="00545F86" w:rsidRDefault="00545F86" w:rsidP="00545F86">
      <w:r w:rsidRPr="00545F86">
        <w:t>PostgreSQL</w:t>
      </w:r>
    </w:p>
    <w:p w14:paraId="1DC13F6D" w14:textId="77777777" w:rsidR="00545F86" w:rsidRPr="00545F86" w:rsidRDefault="00545F86" w:rsidP="00545F86"/>
    <w:p w14:paraId="19AAFC8F" w14:textId="77777777" w:rsidR="00545F86" w:rsidRPr="00545F86" w:rsidRDefault="00545F86" w:rsidP="00545F86">
      <w:r w:rsidRPr="00545F86">
        <w:t>Optional Cloud Sync</w:t>
      </w:r>
    </w:p>
    <w:p w14:paraId="4FA7CA1F" w14:textId="77777777" w:rsidR="00545F86" w:rsidRPr="00545F86" w:rsidRDefault="00545F86" w:rsidP="00545F86">
      <w:r w:rsidRPr="00545F86">
        <w:t>``</w:t>
      </w:r>
    </w:p>
    <w:p w14:paraId="7301EEBC" w14:textId="77777777" w:rsidR="00545F86" w:rsidRPr="00545F86" w:rsidRDefault="00545F86" w:rsidP="00545F86">
      <w:r w:rsidRPr="00545F86">
        <w:pict w14:anchorId="53C592FD">
          <v:rect id="_x0000_i1510" style="width:0;height:1.5pt" o:hralign="center" o:hrstd="t" o:hr="t" fillcolor="#a0a0a0" stroked="f"/>
        </w:pict>
      </w:r>
    </w:p>
    <w:p w14:paraId="2C309C95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Version 3</w:t>
      </w:r>
    </w:p>
    <w:p w14:paraId="5FF3C463" w14:textId="77777777" w:rsidR="00545F86" w:rsidRPr="00545F86" w:rsidRDefault="00545F86" w:rsidP="00545F86">
      <w:r w:rsidRPr="00545F86">
        <w:t>Electron</w:t>
      </w:r>
    </w:p>
    <w:p w14:paraId="25C1F603" w14:textId="77777777" w:rsidR="00545F86" w:rsidRPr="00545F86" w:rsidRDefault="00545F86" w:rsidP="00545F86"/>
    <w:p w14:paraId="1D07A816" w14:textId="77777777" w:rsidR="00545F86" w:rsidRPr="00545F86" w:rsidRDefault="00545F86" w:rsidP="00545F86">
      <w:r w:rsidRPr="00545F86">
        <w:t>Azure SQL</w:t>
      </w:r>
    </w:p>
    <w:p w14:paraId="49C8030C" w14:textId="77777777" w:rsidR="00545F86" w:rsidRPr="00545F86" w:rsidRDefault="00545F86" w:rsidP="00545F86"/>
    <w:p w14:paraId="1929BFE6" w14:textId="77777777" w:rsidR="00545F86" w:rsidRPr="00545F86" w:rsidRDefault="00545F86" w:rsidP="00545F86">
      <w:r w:rsidRPr="00545F86">
        <w:t>Entra ID</w:t>
      </w:r>
    </w:p>
    <w:p w14:paraId="71B39A8A" w14:textId="77777777" w:rsidR="00545F86" w:rsidRPr="00545F86" w:rsidRDefault="00545F86" w:rsidP="00545F86"/>
    <w:p w14:paraId="123CA4FC" w14:textId="77777777" w:rsidR="00545F86" w:rsidRPr="00545F86" w:rsidRDefault="00545F86" w:rsidP="00545F86">
      <w:r w:rsidRPr="00545F86">
        <w:t>Blob Storage</w:t>
      </w:r>
    </w:p>
    <w:p w14:paraId="3B920CF9" w14:textId="77777777" w:rsidR="00545F86" w:rsidRPr="00545F86" w:rsidRDefault="00545F86" w:rsidP="00545F86">
      <w:r w:rsidRPr="00545F86">
        <w:pict w14:anchorId="5DA4D431">
          <v:rect id="_x0000_i1511" style="width:0;height:1.5pt" o:hralign="center" o:hrstd="t" o:hr="t" fillcolor="#a0a0a0" stroked="f"/>
        </w:pict>
      </w:r>
    </w:p>
    <w:p w14:paraId="6D08737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Cloud Readiness Checklist</w:t>
      </w:r>
    </w:p>
    <w:p w14:paraId="784363BD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Database</w:t>
      </w:r>
    </w:p>
    <w:p w14:paraId="4C564810" w14:textId="77777777" w:rsidR="00545F86" w:rsidRPr="00545F86" w:rsidRDefault="00545F86" w:rsidP="00545F86">
      <w:r w:rsidRPr="00545F86">
        <w:t>PASS</w:t>
      </w:r>
    </w:p>
    <w:p w14:paraId="25177823" w14:textId="77777777" w:rsidR="00545F86" w:rsidRPr="00545F86" w:rsidRDefault="00545F86" w:rsidP="00545F86">
      <w:r w:rsidRPr="00545F86">
        <w:t>Prisma Compatible</w:t>
      </w:r>
    </w:p>
    <w:p w14:paraId="1068A6E4" w14:textId="77777777" w:rsidR="00545F86" w:rsidRPr="00545F86" w:rsidRDefault="00545F86" w:rsidP="00545F86">
      <w:r w:rsidRPr="00545F86">
        <w:pict w14:anchorId="176D454D">
          <v:rect id="_x0000_i1512" style="width:0;height:1.5pt" o:hralign="center" o:hrstd="t" o:hr="t" fillcolor="#a0a0a0" stroked="f"/>
        </w:pict>
      </w:r>
    </w:p>
    <w:p w14:paraId="19D739F2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lastRenderedPageBreak/>
        <w:t>Authentication</w:t>
      </w:r>
    </w:p>
    <w:p w14:paraId="70D6A678" w14:textId="77777777" w:rsidR="00545F86" w:rsidRPr="00545F86" w:rsidRDefault="00545F86" w:rsidP="00545F86">
      <w:r w:rsidRPr="00545F86">
        <w:t>PASS</w:t>
      </w:r>
    </w:p>
    <w:p w14:paraId="75BD3437" w14:textId="77777777" w:rsidR="00545F86" w:rsidRPr="00545F86" w:rsidRDefault="00545F86" w:rsidP="00545F86">
      <w:r w:rsidRPr="00545F86">
        <w:t>Provider Pattern</w:t>
      </w:r>
    </w:p>
    <w:p w14:paraId="76890E19" w14:textId="77777777" w:rsidR="00545F86" w:rsidRPr="00545F86" w:rsidRDefault="00545F86" w:rsidP="00545F86">
      <w:r w:rsidRPr="00545F86">
        <w:pict w14:anchorId="56086B38">
          <v:rect id="_x0000_i1513" style="width:0;height:1.5pt" o:hralign="center" o:hrstd="t" o:hr="t" fillcolor="#a0a0a0" stroked="f"/>
        </w:pict>
      </w:r>
    </w:p>
    <w:p w14:paraId="02EED97C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Authorization</w:t>
      </w:r>
    </w:p>
    <w:p w14:paraId="201A1C07" w14:textId="77777777" w:rsidR="00545F86" w:rsidRPr="00545F86" w:rsidRDefault="00545F86" w:rsidP="00545F86">
      <w:r w:rsidRPr="00545F86">
        <w:t>PASS</w:t>
      </w:r>
    </w:p>
    <w:p w14:paraId="24B1F1F1" w14:textId="77777777" w:rsidR="00545F86" w:rsidRPr="00545F86" w:rsidRDefault="00545F86" w:rsidP="00545F86">
      <w:r w:rsidRPr="00545F86">
        <w:t>Permission Matrix Driven</w:t>
      </w:r>
    </w:p>
    <w:p w14:paraId="599B7A46" w14:textId="77777777" w:rsidR="00545F86" w:rsidRPr="00545F86" w:rsidRDefault="00545F86" w:rsidP="00545F86">
      <w:r w:rsidRPr="00545F86">
        <w:pict w14:anchorId="1C0631CA">
          <v:rect id="_x0000_i1514" style="width:0;height:1.5pt" o:hralign="center" o:hrstd="t" o:hr="t" fillcolor="#a0a0a0" stroked="f"/>
        </w:pict>
      </w:r>
    </w:p>
    <w:p w14:paraId="3CAEB376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Storage</w:t>
      </w:r>
    </w:p>
    <w:p w14:paraId="15277C27" w14:textId="77777777" w:rsidR="00545F86" w:rsidRPr="00545F86" w:rsidRDefault="00545F86" w:rsidP="00545F86">
      <w:r w:rsidRPr="00545F86">
        <w:t>PASS</w:t>
      </w:r>
    </w:p>
    <w:p w14:paraId="26D2A62F" w14:textId="77777777" w:rsidR="00545F86" w:rsidRPr="00545F86" w:rsidRDefault="00545F86" w:rsidP="00545F86">
      <w:r w:rsidRPr="00545F86">
        <w:t>Document ID Architecture</w:t>
      </w:r>
    </w:p>
    <w:p w14:paraId="7A3E0D85" w14:textId="77777777" w:rsidR="00545F86" w:rsidRPr="00545F86" w:rsidRDefault="00545F86" w:rsidP="00545F86">
      <w:r w:rsidRPr="00545F86">
        <w:pict w14:anchorId="34B0E22F">
          <v:rect id="_x0000_i1515" style="width:0;height:1.5pt" o:hralign="center" o:hrstd="t" o:hr="t" fillcolor="#a0a0a0" stroked="f"/>
        </w:pict>
      </w:r>
    </w:p>
    <w:p w14:paraId="3999AD37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Reporting</w:t>
      </w:r>
    </w:p>
    <w:p w14:paraId="5796E13C" w14:textId="77777777" w:rsidR="00545F86" w:rsidRPr="00545F86" w:rsidRDefault="00545F86" w:rsidP="00545F86">
      <w:r w:rsidRPr="00545F86">
        <w:t>PASS</w:t>
      </w:r>
    </w:p>
    <w:p w14:paraId="524B94DC" w14:textId="77777777" w:rsidR="00545F86" w:rsidRPr="00545F86" w:rsidRDefault="00545F86" w:rsidP="00545F86">
      <w:r w:rsidRPr="00545F86">
        <w:t>Service Layer Design</w:t>
      </w:r>
    </w:p>
    <w:p w14:paraId="389AA280" w14:textId="77777777" w:rsidR="00545F86" w:rsidRPr="00545F86" w:rsidRDefault="00545F86" w:rsidP="00545F86">
      <w:r w:rsidRPr="00545F86">
        <w:pict w14:anchorId="00E1E9B6">
          <v:rect id="_x0000_i1516" style="width:0;height:1.5pt" o:hralign="center" o:hrstd="t" o:hr="t" fillcolor="#a0a0a0" stroked="f"/>
        </w:pict>
      </w:r>
    </w:p>
    <w:p w14:paraId="1F58D587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Backups</w:t>
      </w:r>
    </w:p>
    <w:p w14:paraId="2E046B65" w14:textId="77777777" w:rsidR="00545F86" w:rsidRPr="00545F86" w:rsidRDefault="00545F86" w:rsidP="00545F86">
      <w:r w:rsidRPr="00545F86">
        <w:t>PASS</w:t>
      </w:r>
    </w:p>
    <w:p w14:paraId="7A98C2E0" w14:textId="77777777" w:rsidR="00545F86" w:rsidRPr="00545F86" w:rsidRDefault="00545F86" w:rsidP="00545F86">
      <w:r w:rsidRPr="00545F86">
        <w:t>Storage Agnostic</w:t>
      </w:r>
    </w:p>
    <w:p w14:paraId="51790CA0" w14:textId="77777777" w:rsidR="00545F86" w:rsidRPr="00545F86" w:rsidRDefault="00545F86" w:rsidP="00545F86">
      <w:r w:rsidRPr="00545F86">
        <w:pict w14:anchorId="75CFAD47">
          <v:rect id="_x0000_i1517" style="width:0;height:1.5pt" o:hralign="center" o:hrstd="t" o:hr="t" fillcolor="#a0a0a0" stroked="f"/>
        </w:pict>
      </w:r>
    </w:p>
    <w:p w14:paraId="2BE63CB4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Migration Risks</w:t>
      </w:r>
    </w:p>
    <w:p w14:paraId="3AB3926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Risk 1</w:t>
      </w:r>
    </w:p>
    <w:p w14:paraId="1604E239" w14:textId="77777777" w:rsidR="00545F86" w:rsidRPr="00545F86" w:rsidRDefault="00545F86" w:rsidP="00545F86">
      <w:r w:rsidRPr="00545F86">
        <w:t>Hardcoded File Paths</w:t>
      </w:r>
    </w:p>
    <w:p w14:paraId="546765E5" w14:textId="77777777" w:rsidR="00545F86" w:rsidRPr="00545F86" w:rsidRDefault="00545F86" w:rsidP="00545F86">
      <w:r w:rsidRPr="00545F86">
        <w:t>Mitigation:</w:t>
      </w:r>
    </w:p>
    <w:p w14:paraId="1DBCDD15" w14:textId="77777777" w:rsidR="00545F86" w:rsidRPr="00545F86" w:rsidRDefault="00545F86" w:rsidP="00545F86">
      <w:r w:rsidRPr="00545F86">
        <w:t>Document Repository Layer</w:t>
      </w:r>
    </w:p>
    <w:p w14:paraId="717A2EC4" w14:textId="77777777" w:rsidR="00545F86" w:rsidRPr="00545F86" w:rsidRDefault="00545F86" w:rsidP="00545F86">
      <w:r w:rsidRPr="00545F86">
        <w:t>``</w:t>
      </w:r>
    </w:p>
    <w:p w14:paraId="7761019F" w14:textId="77777777" w:rsidR="00545F86" w:rsidRPr="00545F86" w:rsidRDefault="00545F86" w:rsidP="00545F86">
      <w:r w:rsidRPr="00545F86">
        <w:lastRenderedPageBreak/>
        <w:pict w14:anchorId="3B37658B">
          <v:rect id="_x0000_i1518" style="width:0;height:1.5pt" o:hralign="center" o:hrstd="t" o:hr="t" fillcolor="#a0a0a0" stroked="f"/>
        </w:pict>
      </w:r>
    </w:p>
    <w:p w14:paraId="5F882AA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Risk 2</w:t>
      </w:r>
    </w:p>
    <w:p w14:paraId="05D9D058" w14:textId="77777777" w:rsidR="00545F86" w:rsidRPr="00545F86" w:rsidRDefault="00545F86" w:rsidP="00545F86">
      <w:r w:rsidRPr="00545F86">
        <w:t>Direct Database Queries</w:t>
      </w:r>
    </w:p>
    <w:p w14:paraId="101A7ADE" w14:textId="77777777" w:rsidR="00545F86" w:rsidRPr="00545F86" w:rsidRDefault="00545F86" w:rsidP="00545F86">
      <w:r w:rsidRPr="00545F86">
        <w:t>Mitigation:</w:t>
      </w:r>
    </w:p>
    <w:p w14:paraId="62E84148" w14:textId="77777777" w:rsidR="00545F86" w:rsidRPr="00545F86" w:rsidRDefault="00545F86" w:rsidP="00545F86">
      <w:r w:rsidRPr="00545F86">
        <w:t>Repository Pattern</w:t>
      </w:r>
    </w:p>
    <w:p w14:paraId="031D4E90" w14:textId="77777777" w:rsidR="00545F86" w:rsidRPr="00545F86" w:rsidRDefault="00545F86" w:rsidP="00545F86">
      <w:r w:rsidRPr="00545F86">
        <w:pict w14:anchorId="573F6853">
          <v:rect id="_x0000_i1519" style="width:0;height:1.5pt" o:hralign="center" o:hrstd="t" o:hr="t" fillcolor="#a0a0a0" stroked="f"/>
        </w:pict>
      </w:r>
    </w:p>
    <w:p w14:paraId="165B90E7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Risk 3</w:t>
      </w:r>
    </w:p>
    <w:p w14:paraId="51D2B64D" w14:textId="77777777" w:rsidR="00545F86" w:rsidRPr="00545F86" w:rsidRDefault="00545F86" w:rsidP="00545F86">
      <w:r w:rsidRPr="00545F86">
        <w:t>Authentication Coupled To UI</w:t>
      </w:r>
    </w:p>
    <w:p w14:paraId="1BA88449" w14:textId="77777777" w:rsidR="00545F86" w:rsidRPr="00545F86" w:rsidRDefault="00545F86" w:rsidP="00545F86">
      <w:r w:rsidRPr="00545F86">
        <w:t>Mitigation:</w:t>
      </w:r>
    </w:p>
    <w:p w14:paraId="2AE7B5F8" w14:textId="77777777" w:rsidR="00545F86" w:rsidRPr="00545F86" w:rsidRDefault="00545F86" w:rsidP="00545F86">
      <w:r w:rsidRPr="00545F86">
        <w:t>Provider Pattern</w:t>
      </w:r>
    </w:p>
    <w:p w14:paraId="163CAF95" w14:textId="77777777" w:rsidR="00545F86" w:rsidRPr="00545F86" w:rsidRDefault="00545F86" w:rsidP="00545F86">
      <w:r w:rsidRPr="00545F86">
        <w:pict w14:anchorId="36922865">
          <v:rect id="_x0000_i1520" style="width:0;height:1.5pt" o:hralign="center" o:hrstd="t" o:hr="t" fillcolor="#a0a0a0" stroked="f"/>
        </w:pict>
      </w:r>
    </w:p>
    <w:p w14:paraId="31289B5B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Cloud Migration Summary</w:t>
      </w:r>
    </w:p>
    <w:p w14:paraId="7DDCBCAF" w14:textId="77777777" w:rsidR="00545F86" w:rsidRPr="00545F86" w:rsidRDefault="00545F86" w:rsidP="00545F86">
      <w:r w:rsidRPr="00545F86">
        <w:t>No Redesign Required</w:t>
      </w:r>
    </w:p>
    <w:p w14:paraId="183F827C" w14:textId="77777777" w:rsidR="00545F86" w:rsidRPr="00545F86" w:rsidRDefault="00545F86" w:rsidP="00545F86"/>
    <w:p w14:paraId="577D7ABB" w14:textId="77777777" w:rsidR="00545F86" w:rsidRPr="00545F86" w:rsidRDefault="00545F86" w:rsidP="00545F86">
      <w:r w:rsidRPr="00545F86">
        <w:t>No Database Redesign Required</w:t>
      </w:r>
    </w:p>
    <w:p w14:paraId="03DA2DCE" w14:textId="77777777" w:rsidR="00545F86" w:rsidRPr="00545F86" w:rsidRDefault="00545F86" w:rsidP="00545F86"/>
    <w:p w14:paraId="641BF174" w14:textId="77777777" w:rsidR="00545F86" w:rsidRPr="00545F86" w:rsidRDefault="00545F86" w:rsidP="00545F86">
      <w:r w:rsidRPr="00545F86">
        <w:t>No Qualification Logic Redesign Required</w:t>
      </w:r>
    </w:p>
    <w:p w14:paraId="1F0AE322" w14:textId="77777777" w:rsidR="00545F86" w:rsidRPr="00545F86" w:rsidRDefault="00545F86" w:rsidP="00545F86"/>
    <w:p w14:paraId="7FB849B8" w14:textId="77777777" w:rsidR="00545F86" w:rsidRPr="00545F86" w:rsidRDefault="00545F86" w:rsidP="00545F86">
      <w:r w:rsidRPr="00545F86">
        <w:t>No Readiness Engine Redesign Required</w:t>
      </w:r>
    </w:p>
    <w:p w14:paraId="5BF104CA" w14:textId="77777777" w:rsidR="00545F86" w:rsidRPr="00545F86" w:rsidRDefault="00545F86" w:rsidP="00545F86"/>
    <w:p w14:paraId="4851976B" w14:textId="77777777" w:rsidR="00545F86" w:rsidRPr="00545F86" w:rsidRDefault="00545F86" w:rsidP="00545F86">
      <w:r w:rsidRPr="00545F86">
        <w:t>No Permission Model Redesign Required</w:t>
      </w:r>
    </w:p>
    <w:p w14:paraId="7D2ABC22" w14:textId="77777777" w:rsidR="00545F86" w:rsidRPr="00545F86" w:rsidRDefault="00545F86" w:rsidP="00545F86">
      <w:r w:rsidRPr="00545F86">
        <w:pict w14:anchorId="20248847">
          <v:rect id="_x0000_i1521" style="width:0;height:1.5pt" o:hralign="center" o:hrstd="t" o:hr="t" fillcolor="#a0a0a0" stroked="f"/>
        </w:pict>
      </w:r>
    </w:p>
    <w:p w14:paraId="6B806381" w14:textId="77777777" w:rsidR="00545F86" w:rsidRPr="00545F86" w:rsidRDefault="00545F86" w:rsidP="00545F86">
      <w:pPr>
        <w:rPr>
          <w:b/>
          <w:bCs/>
        </w:rPr>
      </w:pPr>
      <w:r w:rsidRPr="00545F86">
        <w:rPr>
          <w:b/>
          <w:bCs/>
        </w:rPr>
        <w:t>Approval Block</w:t>
      </w:r>
    </w:p>
    <w:p w14:paraId="37762F25" w14:textId="77777777" w:rsidR="00545F86" w:rsidRPr="00545F86" w:rsidRDefault="00545F86" w:rsidP="00545F86">
      <w:r w:rsidRPr="00545F86">
        <w:t>Document:</w:t>
      </w:r>
    </w:p>
    <w:p w14:paraId="4BFB6BD8" w14:textId="77777777" w:rsidR="00545F86" w:rsidRPr="00545F86" w:rsidRDefault="00545F86" w:rsidP="00545F86">
      <w:r w:rsidRPr="00545F86">
        <w:t>HSUSA_TMS_Cloud_Migration_Design_v1.0</w:t>
      </w:r>
    </w:p>
    <w:p w14:paraId="0765094D" w14:textId="77777777" w:rsidR="00545F86" w:rsidRPr="00545F86" w:rsidRDefault="00545F86" w:rsidP="00545F86"/>
    <w:p w14:paraId="4A227B8E" w14:textId="77777777" w:rsidR="00545F86" w:rsidRPr="00545F86" w:rsidRDefault="00545F86" w:rsidP="00545F86">
      <w:r w:rsidRPr="00545F86">
        <w:lastRenderedPageBreak/>
        <w:t>Status:</w:t>
      </w:r>
    </w:p>
    <w:p w14:paraId="27EAD359" w14:textId="77777777" w:rsidR="00545F86" w:rsidRPr="00545F86" w:rsidRDefault="00545F86" w:rsidP="00545F86">
      <w:r w:rsidRPr="00545F86">
        <w:t>Baseline Draft</w:t>
      </w:r>
    </w:p>
    <w:p w14:paraId="76BAD239" w14:textId="77777777" w:rsidR="00545F86" w:rsidRPr="00545F86" w:rsidRDefault="00545F86" w:rsidP="00545F86"/>
    <w:p w14:paraId="781FCD30" w14:textId="77777777" w:rsidR="00545F86" w:rsidRPr="00545F86" w:rsidRDefault="00545F86" w:rsidP="00545F86">
      <w:r w:rsidRPr="00545F86">
        <w:t>Dependencies:</w:t>
      </w:r>
    </w:p>
    <w:p w14:paraId="770FADA2" w14:textId="77777777" w:rsidR="00545F86" w:rsidRPr="00545F86" w:rsidRDefault="00545F86" w:rsidP="00545F86"/>
    <w:p w14:paraId="2F852227" w14:textId="77777777" w:rsidR="00545F86" w:rsidRPr="00545F86" w:rsidRDefault="00545F86" w:rsidP="00545F86">
      <w:r w:rsidRPr="00545F86">
        <w:t>HSUSA_TMS_Infrastructure_and_Deployment_Specification_v1.0</w:t>
      </w:r>
    </w:p>
    <w:p w14:paraId="217C0737" w14:textId="77777777" w:rsidR="00545F86" w:rsidRPr="00545F86" w:rsidRDefault="00545F86" w:rsidP="00545F86"/>
    <w:p w14:paraId="0775D709" w14:textId="77777777" w:rsidR="00B02C9C" w:rsidRDefault="00B02C9C"/>
    <w:sectPr w:rsidR="00B0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86"/>
    <w:rsid w:val="00545F86"/>
    <w:rsid w:val="00953971"/>
    <w:rsid w:val="00B02C9C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307D"/>
  <w15:chartTrackingRefBased/>
  <w15:docId w15:val="{E7F9CC8B-A669-4B9A-AA37-807460CC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796</Words>
  <Characters>4539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2026-09-04T16:05:00Z</dcterms:created>
  <dcterms:modified xsi:type="dcterms:W3CDTF">2026-09-04T16:06:00Z</dcterms:modified>
</cp:coreProperties>
</file>