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ADC38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b/>
          <w:bCs/>
          <w:color w:val="0000FF"/>
          <w:sz w:val="32"/>
          <w:szCs w:val="32"/>
          <w:u w:val="single"/>
          <w:lang w:eastAsia="en-CA"/>
        </w:rPr>
        <w:t>Ernest Pobee - Unit 4 Homework</w:t>
      </w:r>
    </w:p>
    <w:p w14:paraId="1E7F1056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 </w:t>
      </w:r>
    </w:p>
    <w:p w14:paraId="0BA2825F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CA"/>
        </w:rPr>
        <w:t>Week 4 Homework Submission File: Linux Systems Administration</w:t>
      </w:r>
    </w:p>
    <w:p w14:paraId="747022CB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CA"/>
        </w:rPr>
        <w:t>Step 1: Ensure/Double Check Permissions on Sensitive Files</w:t>
      </w:r>
    </w:p>
    <w:p w14:paraId="0CF3AD00" w14:textId="77777777" w:rsidR="00F56577" w:rsidRPr="00F56577" w:rsidRDefault="00F56577" w:rsidP="00F565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Permissions on /</w:t>
      </w:r>
      <w:proofErr w:type="spellStart"/>
      <w:r w:rsidRPr="00F56577">
        <w:rPr>
          <w:rFonts w:ascii="Arial" w:eastAsia="Times New Roman" w:hAnsi="Arial" w:cs="Arial"/>
          <w:color w:val="000000"/>
          <w:lang w:eastAsia="en-CA"/>
        </w:rPr>
        <w:t>etc</w:t>
      </w:r>
      <w:proofErr w:type="spellEnd"/>
      <w:r w:rsidRPr="00F56577">
        <w:rPr>
          <w:rFonts w:ascii="Arial" w:eastAsia="Times New Roman" w:hAnsi="Arial" w:cs="Arial"/>
          <w:color w:val="000000"/>
          <w:lang w:eastAsia="en-CA"/>
        </w:rPr>
        <w:t>/shadow should allow only root read and write access.</w:t>
      </w:r>
    </w:p>
    <w:p w14:paraId="7B409829" w14:textId="77777777" w:rsidR="00F56577" w:rsidRPr="00F56577" w:rsidRDefault="00F56577" w:rsidP="00F5657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Command to inspect permissions:</w:t>
      </w:r>
    </w:p>
    <w:p w14:paraId="781A61D0" w14:textId="4CCF3873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6E96A898" wp14:editId="7FA735FD">
            <wp:extent cx="4524375" cy="409575"/>
            <wp:effectExtent l="0" t="0" r="9525" b="9525"/>
            <wp:docPr id="27" name="Picture 27" descr="Is -l shadow &#10;1 root shadow 2989 Oct 9 13:35 shadow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 -l shadow &#10;1 root shadow 2989 Oct 9 13:35 shadow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771C2" w14:textId="77777777" w:rsidR="00F56577" w:rsidRPr="00F56577" w:rsidRDefault="00F56577" w:rsidP="00F5657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Command to set permissions (if needed):</w:t>
      </w:r>
    </w:p>
    <w:p w14:paraId="2F43E96F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2060"/>
          <w:shd w:val="clear" w:color="auto" w:fill="FFFF00"/>
          <w:lang w:eastAsia="en-CA"/>
        </w:rPr>
        <w:t>No command required to set permissions</w:t>
      </w:r>
    </w:p>
    <w:p w14:paraId="5B5F0583" w14:textId="77777777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 </w:t>
      </w:r>
    </w:p>
    <w:p w14:paraId="676369A6" w14:textId="77777777" w:rsidR="00F56577" w:rsidRPr="00F56577" w:rsidRDefault="00F56577" w:rsidP="00F5657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2.  Permissions on /</w:t>
      </w:r>
      <w:proofErr w:type="spellStart"/>
      <w:r w:rsidRPr="00F56577">
        <w:rPr>
          <w:rFonts w:ascii="Arial" w:eastAsia="Times New Roman" w:hAnsi="Arial" w:cs="Arial"/>
          <w:color w:val="000000"/>
          <w:lang w:eastAsia="en-CA"/>
        </w:rPr>
        <w:t>etc</w:t>
      </w:r>
      <w:proofErr w:type="spellEnd"/>
      <w:r w:rsidRPr="00F56577">
        <w:rPr>
          <w:rFonts w:ascii="Arial" w:eastAsia="Times New Roman" w:hAnsi="Arial" w:cs="Arial"/>
          <w:color w:val="000000"/>
          <w:lang w:eastAsia="en-CA"/>
        </w:rPr>
        <w:t>/</w:t>
      </w:r>
      <w:proofErr w:type="spellStart"/>
      <w:r w:rsidRPr="00F56577">
        <w:rPr>
          <w:rFonts w:ascii="Arial" w:eastAsia="Times New Roman" w:hAnsi="Arial" w:cs="Arial"/>
          <w:color w:val="000000"/>
          <w:lang w:eastAsia="en-CA"/>
        </w:rPr>
        <w:t>gshadow</w:t>
      </w:r>
      <w:proofErr w:type="spellEnd"/>
      <w:r w:rsidRPr="00F56577">
        <w:rPr>
          <w:rFonts w:ascii="Arial" w:eastAsia="Times New Roman" w:hAnsi="Arial" w:cs="Arial"/>
          <w:color w:val="000000"/>
          <w:lang w:eastAsia="en-CA"/>
        </w:rPr>
        <w:t xml:space="preserve"> should allow only root read and write access.</w:t>
      </w:r>
    </w:p>
    <w:p w14:paraId="6BD8F731" w14:textId="77777777" w:rsidR="00F56577" w:rsidRPr="00F56577" w:rsidRDefault="00F56577" w:rsidP="00F56577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Command to inspect permissions:</w:t>
      </w:r>
    </w:p>
    <w:p w14:paraId="7D901699" w14:textId="5525DA6B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24CECF46" wp14:editId="6F7E2387">
            <wp:extent cx="4657725" cy="390525"/>
            <wp:effectExtent l="0" t="0" r="9525" b="9525"/>
            <wp:docPr id="26" name="Picture 26" descr="-rw-r-- &#10;Is -l gshadow &#10;1 root shadow 1094 Oct 9 13:34 gshadow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-rw-r-- &#10;Is -l gshadow &#10;1 root shadow 1094 Oct 9 13:34 gshadow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FD8E8" w14:textId="77777777" w:rsidR="00F56577" w:rsidRPr="00F56577" w:rsidRDefault="00F56577" w:rsidP="00F5657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Command to set permissions (if needed):</w:t>
      </w:r>
    </w:p>
    <w:p w14:paraId="29F0F05C" w14:textId="6B944384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2CF2743E" wp14:editId="20800D8B">
            <wp:extent cx="4505325" cy="790575"/>
            <wp:effectExtent l="0" t="0" r="9525" b="9525"/>
            <wp:docPr id="25" name="Picture 25" descr="Is -l gshadow &#10;1 root shadow 1094 Oct 9 13:34 gshadow &#10;-rw-r----- &#10;sudo chmod 600 gshadow &#10;sysadmin@UbuntuDesktop : /etc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s -l gshadow &#10;1 root shadow 1094 Oct 9 13:34 gshadow &#10;-rw-r----- &#10;sudo chmod 600 gshadow &#10;sysadmin@UbuntuDesktop : /etcS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1B61E" w14:textId="77777777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 </w:t>
      </w:r>
    </w:p>
    <w:p w14:paraId="42F45552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3. Permissions on /</w:t>
      </w:r>
      <w:proofErr w:type="spellStart"/>
      <w:r w:rsidRPr="00F56577">
        <w:rPr>
          <w:rFonts w:ascii="Arial" w:eastAsia="Times New Roman" w:hAnsi="Arial" w:cs="Arial"/>
          <w:color w:val="000000"/>
          <w:lang w:eastAsia="en-CA"/>
        </w:rPr>
        <w:t>etc</w:t>
      </w:r>
      <w:proofErr w:type="spellEnd"/>
      <w:r w:rsidRPr="00F56577">
        <w:rPr>
          <w:rFonts w:ascii="Arial" w:eastAsia="Times New Roman" w:hAnsi="Arial" w:cs="Arial"/>
          <w:color w:val="000000"/>
          <w:lang w:eastAsia="en-CA"/>
        </w:rPr>
        <w:t xml:space="preserve">/group should allow root read and write </w:t>
      </w:r>
      <w:proofErr w:type="gramStart"/>
      <w:r w:rsidRPr="00F56577">
        <w:rPr>
          <w:rFonts w:ascii="Arial" w:eastAsia="Times New Roman" w:hAnsi="Arial" w:cs="Arial"/>
          <w:color w:val="000000"/>
          <w:lang w:eastAsia="en-CA"/>
        </w:rPr>
        <w:t>access, and</w:t>
      </w:r>
      <w:proofErr w:type="gramEnd"/>
      <w:r w:rsidRPr="00F56577">
        <w:rPr>
          <w:rFonts w:ascii="Arial" w:eastAsia="Times New Roman" w:hAnsi="Arial" w:cs="Arial"/>
          <w:color w:val="000000"/>
          <w:lang w:eastAsia="en-CA"/>
        </w:rPr>
        <w:t xml:space="preserve"> allow everyone else read access only.</w:t>
      </w:r>
    </w:p>
    <w:p w14:paraId="3279FC03" w14:textId="77777777" w:rsidR="00F56577" w:rsidRPr="00F56577" w:rsidRDefault="00F56577" w:rsidP="00F56577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Command to inspect permissions:</w:t>
      </w:r>
    </w:p>
    <w:p w14:paraId="0CC5D509" w14:textId="45357961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6C6230C2" wp14:editId="2864FC72">
            <wp:extent cx="4029075" cy="542925"/>
            <wp:effectExtent l="0" t="0" r="9525" b="9525"/>
            <wp:docPr id="24" name="Picture 24" descr="Is &#10;-l &#10;I-rw-r--r-- &#10;1 root root &#10;sysadmin@UbuntuDesktop : /etcS &#10;1323 oct &#10;9 &#10;group &#10;13:34 grou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s &#10;-l &#10;I-rw-r--r-- &#10;1 root root &#10;sysadmin@UbuntuDesktop : /etcS &#10;1323 oct &#10;9 &#10;group &#10;13:34 group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A7ADC" w14:textId="77777777" w:rsidR="00F56577" w:rsidRPr="00F56577" w:rsidRDefault="00F56577" w:rsidP="00F5657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Command to set permissions (if needed):</w:t>
      </w:r>
    </w:p>
    <w:p w14:paraId="0798136E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2060"/>
          <w:shd w:val="clear" w:color="auto" w:fill="FFFF00"/>
          <w:lang w:eastAsia="en-CA"/>
        </w:rPr>
        <w:t>No command required to set permissions</w:t>
      </w:r>
    </w:p>
    <w:p w14:paraId="702E1DB4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4. Permissions on /</w:t>
      </w:r>
      <w:proofErr w:type="spellStart"/>
      <w:r w:rsidRPr="00F56577">
        <w:rPr>
          <w:rFonts w:ascii="Arial" w:eastAsia="Times New Roman" w:hAnsi="Arial" w:cs="Arial"/>
          <w:color w:val="000000"/>
          <w:lang w:eastAsia="en-CA"/>
        </w:rPr>
        <w:t>etc</w:t>
      </w:r>
      <w:proofErr w:type="spellEnd"/>
      <w:r w:rsidRPr="00F56577">
        <w:rPr>
          <w:rFonts w:ascii="Arial" w:eastAsia="Times New Roman" w:hAnsi="Arial" w:cs="Arial"/>
          <w:color w:val="000000"/>
          <w:lang w:eastAsia="en-CA"/>
        </w:rPr>
        <w:t xml:space="preserve">/passwd should allow root read and write </w:t>
      </w:r>
      <w:proofErr w:type="gramStart"/>
      <w:r w:rsidRPr="00F56577">
        <w:rPr>
          <w:rFonts w:ascii="Arial" w:eastAsia="Times New Roman" w:hAnsi="Arial" w:cs="Arial"/>
          <w:color w:val="000000"/>
          <w:lang w:eastAsia="en-CA"/>
        </w:rPr>
        <w:t>access, and</w:t>
      </w:r>
      <w:proofErr w:type="gramEnd"/>
      <w:r w:rsidRPr="00F56577">
        <w:rPr>
          <w:rFonts w:ascii="Arial" w:eastAsia="Times New Roman" w:hAnsi="Arial" w:cs="Arial"/>
          <w:color w:val="000000"/>
          <w:lang w:eastAsia="en-CA"/>
        </w:rPr>
        <w:t xml:space="preserve"> allow everyone else read access only.</w:t>
      </w:r>
    </w:p>
    <w:p w14:paraId="34366BD1" w14:textId="77777777" w:rsidR="00F56577" w:rsidRPr="00F56577" w:rsidRDefault="00F56577" w:rsidP="00F56577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Command to inspect permissions:</w:t>
      </w:r>
    </w:p>
    <w:p w14:paraId="26D2FA48" w14:textId="6AB8B9EE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0DF57233" wp14:editId="035EE661">
            <wp:extent cx="4267200" cy="571500"/>
            <wp:effectExtent l="0" t="0" r="0" b="0"/>
            <wp:docPr id="23" name="Picture 23" descr="Is &#10;-l &#10;1 root root &#10;-rw-r--r-- &#10;sysadmin@UbuntuDesktop : /etcS &#10;3190 oct &#10;9 &#10;/etc/passwd &#10;13:35 /etc/passw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s &#10;-l &#10;1 root root &#10;-rw-r--r-- &#10;sysadmin@UbuntuDesktop : /etcS &#10;3190 oct &#10;9 &#10;/etc/passwd &#10;13:35 /etc/passwd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86F55" w14:textId="77777777" w:rsidR="00F56577" w:rsidRPr="00F56577" w:rsidRDefault="00F56577" w:rsidP="00F5657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Command to set permissions (if needed):</w:t>
      </w:r>
    </w:p>
    <w:p w14:paraId="3833B4D2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2060"/>
          <w:shd w:val="clear" w:color="auto" w:fill="FFFF00"/>
          <w:lang w:eastAsia="en-CA"/>
        </w:rPr>
        <w:t>No command required to set permissions</w:t>
      </w:r>
    </w:p>
    <w:p w14:paraId="32ACA4D2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 </w:t>
      </w:r>
    </w:p>
    <w:p w14:paraId="243BDF89" w14:textId="77777777" w:rsidR="00F56577" w:rsidRPr="00F56577" w:rsidRDefault="00F56577" w:rsidP="00F565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7FB5D0B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CA"/>
        </w:rPr>
        <w:t>Step 2: Create User Accounts</w:t>
      </w:r>
    </w:p>
    <w:p w14:paraId="712D3367" w14:textId="77777777" w:rsidR="00F56577" w:rsidRPr="00F56577" w:rsidRDefault="00F56577" w:rsidP="00F5657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 xml:space="preserve">Add user accounts for </w:t>
      </w:r>
      <w:proofErr w:type="spellStart"/>
      <w:r w:rsidRPr="00F56577">
        <w:rPr>
          <w:rFonts w:ascii="Arial" w:eastAsia="Times New Roman" w:hAnsi="Arial" w:cs="Arial"/>
          <w:color w:val="000000"/>
          <w:lang w:eastAsia="en-CA"/>
        </w:rPr>
        <w:t>sam</w:t>
      </w:r>
      <w:proofErr w:type="spellEnd"/>
      <w:r w:rsidRPr="00F56577">
        <w:rPr>
          <w:rFonts w:ascii="Arial" w:eastAsia="Times New Roman" w:hAnsi="Arial" w:cs="Arial"/>
          <w:color w:val="000000"/>
          <w:lang w:eastAsia="en-CA"/>
        </w:rPr>
        <w:t xml:space="preserve">, joe, </w:t>
      </w:r>
      <w:proofErr w:type="spellStart"/>
      <w:r w:rsidRPr="00F56577">
        <w:rPr>
          <w:rFonts w:ascii="Arial" w:eastAsia="Times New Roman" w:hAnsi="Arial" w:cs="Arial"/>
          <w:color w:val="000000"/>
          <w:lang w:eastAsia="en-CA"/>
        </w:rPr>
        <w:t>amy</w:t>
      </w:r>
      <w:proofErr w:type="spellEnd"/>
      <w:r w:rsidRPr="00F56577">
        <w:rPr>
          <w:rFonts w:ascii="Arial" w:eastAsia="Times New Roman" w:hAnsi="Arial" w:cs="Arial"/>
          <w:color w:val="000000"/>
          <w:lang w:eastAsia="en-CA"/>
        </w:rPr>
        <w:t>, sara, and admin.</w:t>
      </w:r>
    </w:p>
    <w:p w14:paraId="6E19F066" w14:textId="77777777" w:rsidR="00F56577" w:rsidRPr="00F56577" w:rsidRDefault="00F56577" w:rsidP="00F5657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Command to add each user account (include all five users):</w:t>
      </w:r>
    </w:p>
    <w:p w14:paraId="74286E2A" w14:textId="77777777" w:rsidR="00F56577" w:rsidRPr="00F56577" w:rsidRDefault="00F56577" w:rsidP="00F5657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 </w:t>
      </w:r>
    </w:p>
    <w:p w14:paraId="4E173DDD" w14:textId="3B78046E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1C2ABB69" wp14:editId="72622D7D">
            <wp:extent cx="4238625" cy="2571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D23D2" w14:textId="77777777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lastRenderedPageBreak/>
        <w:t> </w:t>
      </w:r>
    </w:p>
    <w:p w14:paraId="494415A4" w14:textId="522F0E32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2E647D6B" wp14:editId="6FD17980">
            <wp:extent cx="3962400" cy="304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F1336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 </w:t>
      </w:r>
    </w:p>
    <w:p w14:paraId="7B90E843" w14:textId="66C8955E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602C3647" wp14:editId="0F7DC3AE">
            <wp:extent cx="3800475" cy="219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56E4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 </w:t>
      </w:r>
    </w:p>
    <w:p w14:paraId="76B128BD" w14:textId="1B05F89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1B2B3BC7" wp14:editId="40B5D700">
            <wp:extent cx="3914775" cy="2190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4D88B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 </w:t>
      </w:r>
    </w:p>
    <w:p w14:paraId="6EA41181" w14:textId="2228F7D9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64A1100A" wp14:editId="04C8B088">
            <wp:extent cx="3962400" cy="219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066DE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 </w:t>
      </w:r>
    </w:p>
    <w:p w14:paraId="6CB726CA" w14:textId="77777777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 xml:space="preserve"> 2. Ensure that only the admin has general </w:t>
      </w:r>
      <w:proofErr w:type="spellStart"/>
      <w:r w:rsidRPr="00F56577">
        <w:rPr>
          <w:rFonts w:ascii="Arial" w:eastAsia="Times New Roman" w:hAnsi="Arial" w:cs="Arial"/>
          <w:color w:val="000000"/>
          <w:lang w:eastAsia="en-CA"/>
        </w:rPr>
        <w:t>sudo</w:t>
      </w:r>
      <w:proofErr w:type="spellEnd"/>
      <w:r w:rsidRPr="00F56577">
        <w:rPr>
          <w:rFonts w:ascii="Arial" w:eastAsia="Times New Roman" w:hAnsi="Arial" w:cs="Arial"/>
          <w:color w:val="000000"/>
          <w:lang w:eastAsia="en-CA"/>
        </w:rPr>
        <w:t xml:space="preserve"> access.</w:t>
      </w:r>
    </w:p>
    <w:p w14:paraId="495812E9" w14:textId="77777777" w:rsidR="00F56577" w:rsidRPr="00F56577" w:rsidRDefault="00F56577" w:rsidP="00F56577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 xml:space="preserve">Command to add admin to the </w:t>
      </w:r>
      <w:proofErr w:type="spellStart"/>
      <w:r w:rsidRPr="00F56577">
        <w:rPr>
          <w:rFonts w:ascii="Arial" w:eastAsia="Times New Roman" w:hAnsi="Arial" w:cs="Arial"/>
          <w:color w:val="000000"/>
          <w:lang w:eastAsia="en-CA"/>
        </w:rPr>
        <w:t>sudo</w:t>
      </w:r>
      <w:proofErr w:type="spellEnd"/>
      <w:r w:rsidRPr="00F56577">
        <w:rPr>
          <w:rFonts w:ascii="Arial" w:eastAsia="Times New Roman" w:hAnsi="Arial" w:cs="Arial"/>
          <w:color w:val="000000"/>
          <w:lang w:eastAsia="en-CA"/>
        </w:rPr>
        <w:t xml:space="preserve"> group: </w:t>
      </w:r>
    </w:p>
    <w:p w14:paraId="52DA547A" w14:textId="74AEE16C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11F14C2B" wp14:editId="7277B02F">
            <wp:extent cx="4714875" cy="219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7B260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FB2CF7C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CA"/>
        </w:rPr>
        <w:t>Step 3: Create User Group and Collaborative Folder</w:t>
      </w:r>
    </w:p>
    <w:p w14:paraId="09CEB43F" w14:textId="77777777" w:rsidR="00F56577" w:rsidRPr="00F56577" w:rsidRDefault="00F56577" w:rsidP="00F56577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 xml:space="preserve">Add an </w:t>
      </w:r>
      <w:proofErr w:type="gramStart"/>
      <w:r w:rsidRPr="00F56577">
        <w:rPr>
          <w:rFonts w:ascii="Arial" w:eastAsia="Times New Roman" w:hAnsi="Arial" w:cs="Arial"/>
          <w:color w:val="000000"/>
          <w:lang w:eastAsia="en-CA"/>
        </w:rPr>
        <w:t>engineers</w:t>
      </w:r>
      <w:proofErr w:type="gramEnd"/>
      <w:r w:rsidRPr="00F56577">
        <w:rPr>
          <w:rFonts w:ascii="Arial" w:eastAsia="Times New Roman" w:hAnsi="Arial" w:cs="Arial"/>
          <w:color w:val="000000"/>
          <w:lang w:eastAsia="en-CA"/>
        </w:rPr>
        <w:t xml:space="preserve"> group to the system.</w:t>
      </w:r>
    </w:p>
    <w:p w14:paraId="59E59373" w14:textId="77777777" w:rsidR="00F56577" w:rsidRPr="00F56577" w:rsidRDefault="00F56577" w:rsidP="00F56577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Command to add group:</w:t>
      </w:r>
    </w:p>
    <w:p w14:paraId="57569651" w14:textId="3DD60BAB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7103BCC0" wp14:editId="32FA0D1E">
            <wp:extent cx="4257675" cy="257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17EB6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 xml:space="preserve">2. Add users </w:t>
      </w:r>
      <w:proofErr w:type="spellStart"/>
      <w:r w:rsidRPr="00F56577">
        <w:rPr>
          <w:rFonts w:ascii="Arial" w:eastAsia="Times New Roman" w:hAnsi="Arial" w:cs="Arial"/>
          <w:color w:val="000000"/>
          <w:lang w:eastAsia="en-CA"/>
        </w:rPr>
        <w:t>sam</w:t>
      </w:r>
      <w:proofErr w:type="spellEnd"/>
      <w:r w:rsidRPr="00F56577">
        <w:rPr>
          <w:rFonts w:ascii="Arial" w:eastAsia="Times New Roman" w:hAnsi="Arial" w:cs="Arial"/>
          <w:color w:val="000000"/>
          <w:lang w:eastAsia="en-CA"/>
        </w:rPr>
        <w:t xml:space="preserve">, joe, </w:t>
      </w:r>
      <w:proofErr w:type="spellStart"/>
      <w:r w:rsidRPr="00F56577">
        <w:rPr>
          <w:rFonts w:ascii="Arial" w:eastAsia="Times New Roman" w:hAnsi="Arial" w:cs="Arial"/>
          <w:color w:val="000000"/>
          <w:lang w:eastAsia="en-CA"/>
        </w:rPr>
        <w:t>amy</w:t>
      </w:r>
      <w:proofErr w:type="spellEnd"/>
      <w:r w:rsidRPr="00F56577">
        <w:rPr>
          <w:rFonts w:ascii="Arial" w:eastAsia="Times New Roman" w:hAnsi="Arial" w:cs="Arial"/>
          <w:color w:val="000000"/>
          <w:lang w:eastAsia="en-CA"/>
        </w:rPr>
        <w:t>, and sara to the managed group.</w:t>
      </w:r>
    </w:p>
    <w:p w14:paraId="12F6EB6E" w14:textId="77777777" w:rsidR="00F56577" w:rsidRPr="00F56577" w:rsidRDefault="00F56577" w:rsidP="00F56577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Command to add users to engineers group (include all four users):</w:t>
      </w:r>
    </w:p>
    <w:p w14:paraId="25B2903D" w14:textId="3D6EF9F9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 </w:t>
      </w: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376CF541" wp14:editId="15998423">
            <wp:extent cx="3933825" cy="161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42D41" w14:textId="77777777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 </w:t>
      </w:r>
    </w:p>
    <w:p w14:paraId="0E590031" w14:textId="34D7C1F3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6A09A0D8" wp14:editId="6E725FF2">
            <wp:extent cx="4067175" cy="152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908A8" w14:textId="77777777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 </w:t>
      </w:r>
    </w:p>
    <w:p w14:paraId="637DD8FD" w14:textId="75AA2B88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0E6C5D55" wp14:editId="57BC80E8">
            <wp:extent cx="3848100" cy="180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5872" w14:textId="77777777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 </w:t>
      </w:r>
    </w:p>
    <w:p w14:paraId="381FF4E4" w14:textId="252BBCDE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6E4537B4" wp14:editId="1DF04249">
            <wp:extent cx="3962400" cy="114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2A2D3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 </w:t>
      </w:r>
    </w:p>
    <w:p w14:paraId="292D43E2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3. Create a shared folder for this group at /home/engineers.</w:t>
      </w:r>
    </w:p>
    <w:p w14:paraId="4891F6AA" w14:textId="77777777" w:rsidR="00F56577" w:rsidRPr="00F56577" w:rsidRDefault="00F56577" w:rsidP="00F5657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Command to create the shared folder:</w:t>
      </w:r>
    </w:p>
    <w:p w14:paraId="22B0AF20" w14:textId="5A5922B0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7076EC93" wp14:editId="74DCEC10">
            <wp:extent cx="3381375" cy="419100"/>
            <wp:effectExtent l="0" t="0" r="9525" b="0"/>
            <wp:docPr id="11" name="Picture 11" descr="sysadminßUbuntuDesktop: 'homes Is -al engineers/ &#10;total 8 &#10;drwxr -xr-x 2 root engineers 4e96 Oct 12 17:4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ysadminßUbuntuDesktop: 'homes Is -al engineers/ &#10;total 8 &#10;drwxr -xr-x 2 root engineers 4e96 Oct 12 17:47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B3085" w14:textId="77777777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  4. Change ownership on the new engineers' shared folder to the engineers group.</w:t>
      </w:r>
    </w:p>
    <w:p w14:paraId="4CC14C9C" w14:textId="77777777" w:rsidR="00F56577" w:rsidRPr="00F56577" w:rsidRDefault="00F56577" w:rsidP="00F56577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Command to change ownership of engineer's shared folder to engineer group:</w:t>
      </w:r>
    </w:p>
    <w:p w14:paraId="2EA4E4E6" w14:textId="576D1EC1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1D5EAABB" wp14:editId="28CCE4AA">
            <wp:extent cx="4352925" cy="295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E186F" w14:textId="77777777" w:rsidR="00F56577" w:rsidRPr="00F56577" w:rsidRDefault="00F56577" w:rsidP="00F5657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 xml:space="preserve">Or </w:t>
      </w:r>
      <w:proofErr w:type="spellStart"/>
      <w:r w:rsidRPr="00F56577">
        <w:rPr>
          <w:rFonts w:ascii="Arial" w:eastAsia="Times New Roman" w:hAnsi="Arial" w:cs="Arial"/>
          <w:b/>
          <w:bCs/>
          <w:color w:val="000000"/>
          <w:lang w:eastAsia="en-CA"/>
        </w:rPr>
        <w:t>sudo</w:t>
      </w:r>
      <w:proofErr w:type="spellEnd"/>
      <w:r w:rsidRPr="00F56577">
        <w:rPr>
          <w:rFonts w:ascii="Arial" w:eastAsia="Times New Roman" w:hAnsi="Arial" w:cs="Arial"/>
          <w:b/>
          <w:bCs/>
          <w:color w:val="000000"/>
          <w:lang w:eastAsia="en-CA"/>
        </w:rPr>
        <w:t xml:space="preserve"> </w:t>
      </w:r>
      <w:proofErr w:type="spellStart"/>
      <w:r w:rsidRPr="00F56577">
        <w:rPr>
          <w:rFonts w:ascii="Arial" w:eastAsia="Times New Roman" w:hAnsi="Arial" w:cs="Arial"/>
          <w:b/>
          <w:bCs/>
          <w:color w:val="000000"/>
          <w:lang w:eastAsia="en-CA"/>
        </w:rPr>
        <w:t>chgrp</w:t>
      </w:r>
      <w:proofErr w:type="spellEnd"/>
      <w:r w:rsidRPr="00F56577">
        <w:rPr>
          <w:rFonts w:ascii="Arial" w:eastAsia="Times New Roman" w:hAnsi="Arial" w:cs="Arial"/>
          <w:b/>
          <w:bCs/>
          <w:color w:val="000000"/>
          <w:lang w:eastAsia="en-CA"/>
        </w:rPr>
        <w:t xml:space="preserve"> -R engineers /home/engineers</w:t>
      </w:r>
    </w:p>
    <w:p w14:paraId="772C1BBC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230EB16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CA"/>
        </w:rPr>
        <w:t>Step 4: Lynis Auditing</w:t>
      </w:r>
    </w:p>
    <w:p w14:paraId="59B7AB7E" w14:textId="77777777" w:rsidR="00F56577" w:rsidRPr="00F56577" w:rsidRDefault="00F56577" w:rsidP="00F56577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Command to install Lynis:</w:t>
      </w:r>
    </w:p>
    <w:p w14:paraId="763AEE64" w14:textId="77777777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F56577">
        <w:rPr>
          <w:rFonts w:ascii="Arial" w:eastAsia="Times New Roman" w:hAnsi="Arial" w:cs="Arial"/>
          <w:b/>
          <w:bCs/>
          <w:color w:val="000000"/>
          <w:lang w:eastAsia="en-CA"/>
        </w:rPr>
        <w:t>sudo</w:t>
      </w:r>
      <w:proofErr w:type="spellEnd"/>
      <w:r w:rsidRPr="00F56577">
        <w:rPr>
          <w:rFonts w:ascii="Arial" w:eastAsia="Times New Roman" w:hAnsi="Arial" w:cs="Arial"/>
          <w:b/>
          <w:bCs/>
          <w:color w:val="000000"/>
          <w:lang w:eastAsia="en-CA"/>
        </w:rPr>
        <w:t xml:space="preserve"> apt install Lynis</w:t>
      </w:r>
    </w:p>
    <w:p w14:paraId="4DD86891" w14:textId="788E48BD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53C88DFE" wp14:editId="582E054D">
            <wp:extent cx="3343275" cy="257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04E6F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2. Command to see documentation and instructions:</w:t>
      </w:r>
    </w:p>
    <w:p w14:paraId="123D9DF1" w14:textId="5F418C08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4FFC1CBE" wp14:editId="360B0167">
            <wp:extent cx="3152775" cy="180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0E112" w14:textId="77777777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b/>
          <w:bCs/>
          <w:color w:val="000000"/>
          <w:lang w:eastAsia="en-CA"/>
        </w:rPr>
        <w:t>man &lt;command&gt;</w:t>
      </w:r>
    </w:p>
    <w:p w14:paraId="2E275B10" w14:textId="77777777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b/>
          <w:bCs/>
          <w:color w:val="000000"/>
          <w:lang w:eastAsia="en-CA"/>
        </w:rPr>
        <w:t>&lt;command&gt; --ls help</w:t>
      </w:r>
    </w:p>
    <w:p w14:paraId="36DD4164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lastRenderedPageBreak/>
        <w:t>3. Command to run an audit:</w:t>
      </w:r>
    </w:p>
    <w:p w14:paraId="6122653B" w14:textId="3BFF268B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15E78C34" wp14:editId="02E5912D">
            <wp:extent cx="4333875" cy="219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26258" w14:textId="77777777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F56577">
        <w:rPr>
          <w:rFonts w:ascii="Arial" w:eastAsia="Times New Roman" w:hAnsi="Arial" w:cs="Arial"/>
          <w:b/>
          <w:bCs/>
          <w:color w:val="000000"/>
          <w:lang w:eastAsia="en-CA"/>
        </w:rPr>
        <w:t>lynis</w:t>
      </w:r>
      <w:proofErr w:type="spellEnd"/>
      <w:r w:rsidRPr="00F56577">
        <w:rPr>
          <w:rFonts w:ascii="Arial" w:eastAsia="Times New Roman" w:hAnsi="Arial" w:cs="Arial"/>
          <w:b/>
          <w:bCs/>
          <w:color w:val="000000"/>
          <w:lang w:eastAsia="en-CA"/>
        </w:rPr>
        <w:t xml:space="preserve"> audit system</w:t>
      </w:r>
    </w:p>
    <w:p w14:paraId="2DD3C8F9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4. Provide a report from the Lynis output on what can be done to harden the system.</w:t>
      </w:r>
    </w:p>
    <w:p w14:paraId="30D1CDCD" w14:textId="77777777" w:rsidR="00F56577" w:rsidRPr="00F56577" w:rsidRDefault="00F56577" w:rsidP="00F56577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Screenshot of report output:</w:t>
      </w:r>
    </w:p>
    <w:p w14:paraId="7BD1070A" w14:textId="24D2DFD5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6EFA5EEF" wp14:editId="273B30FB">
            <wp:extent cx="5943600" cy="24479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7F51C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 </w:t>
      </w:r>
    </w:p>
    <w:p w14:paraId="5552EAFE" w14:textId="2E4E2814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1618F1EF" wp14:editId="7BE8D55C">
            <wp:extent cx="5943600" cy="3114675"/>
            <wp:effectExtent l="0" t="0" r="0" b="9525"/>
            <wp:docPr id="5" name="Picture 5" descr="[+] Kernet Hardening &#10;- Compartng sysctl key patrs With scan &#10;- fs.protected hardltnks (exp: 1) &#10;- fs.protected_symltnks (exp: 1) &#10;- fs.sutd_dumpable (exp: O) &#10;kernet. core uses_ptd (exp: 1) &#10;- kernet.ctrl-alt-del (exp: O) &#10;kernet .dmesg_restrtct (exp: 1) &#10;kernet.kptr_restrtct (exp: 2) &#10;kernet. randomtze_va space (exp: 2) &#10;kernet. sysrq (exp: O) &#10;kernet.yama.ptrace scope (exp: 1 2 &#10;proftle &#10;3) &#10;(exp: O) &#10;net. tpv4. conf. &#10;net. tpv4. conf. &#10;net. tpv4. conf. &#10;net. tpv4. conf. &#10;net. tpv4. conf. &#10;net. tpv4. conf. &#10;net. tpv4. conf. &#10;net. tpv4. conf. &#10;net. tpv4. conf. &#10;net. tpv4. conf. &#10;net. tpv4. conf. &#10;net. tpv4. conf. &#10;net . tpv4. tcmp &#10;. accept_redt rects &#10;. accept_source route (exp. &#10;bootp_relay (exp: O) &#10;all. &#10;forwardtng (exp: O) &#10;all. &#10;log_marttans (exp: 1) &#10;all. &#10;.mc_forwardtng (exp: O) &#10;proxy_arp (exp: O) &#10;all. &#10;rp_ftlter (exp: 1) &#10;all. &#10;. send_redtrects (exp: O) &#10;default.accept_redtrects (exp: O) &#10;default. accept_source route (exp &#10;default. log_marttans (exp: 1) &#10;echo_tgnore_broadcasts (exp: 1) &#10;net. tpv4. tcmp_tgnore_bogus_error responses (exp: &#10;net. tpv4. tcp_syncooktes (exp: 1) &#10;net. tpv4. tcp_ttmestamps (exp: 0 1) &#10;net. tpv6.conf.all.accept_redtrects (exp: O) &#10;net. tpv6.conf.all.accept_source route (exp: O) &#10;net. tpv6.conf.default.accept_redtrects (exp: O) &#10;net. tpv6. conf.default.accept_source route (exp. &#10;1) &#10;OK ] &#10;OK ] &#10;DIFFERENT &#10;DIFFERENT &#10;OK ] &#10;DIFFERENT &#10;DIFFERENT &#10;OK ] &#10;DIFFERENT &#10;OK ] &#10;OK ] &#10;OK ] &#10;OK ] &#10;DIFFERENT &#10;DIFFERENT &#10;OK ] &#10;OK ] &#10;OK ] &#10;DIFFERENT &#10;DIFFERENT &#10;DIFFERENT &#10;DIFFERENT &#10;OK ] &#10;OK ] &#10;OK ] &#10;OK ] &#10;DIFFERENT &#10;OK ] &#10;DIFFERENT &#10;OK ]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[+] Kernet Hardening &#10;- Compartng sysctl key patrs With scan &#10;- fs.protected hardltnks (exp: 1) &#10;- fs.protected_symltnks (exp: 1) &#10;- fs.sutd_dumpable (exp: O) &#10;kernet. core uses_ptd (exp: 1) &#10;- kernet.ctrl-alt-del (exp: O) &#10;kernet .dmesg_restrtct (exp: 1) &#10;kernet.kptr_restrtct (exp: 2) &#10;kernet. randomtze_va space (exp: 2) &#10;kernet. sysrq (exp: O) &#10;kernet.yama.ptrace scope (exp: 1 2 &#10;proftle &#10;3) &#10;(exp: O) &#10;net. tpv4. conf. &#10;net. tpv4. conf. &#10;net. tpv4. conf. &#10;net. tpv4. conf. &#10;net. tpv4. conf. &#10;net. tpv4. conf. &#10;net. tpv4. conf. &#10;net. tpv4. conf. &#10;net. tpv4. conf. &#10;net. tpv4. conf. &#10;net. tpv4. conf. &#10;net. tpv4. conf. &#10;net . tpv4. tcmp &#10;. accept_redt rects &#10;. accept_source route (exp. &#10;bootp_relay (exp: O) &#10;all. &#10;forwardtng (exp: O) &#10;all. &#10;log_marttans (exp: 1) &#10;all. &#10;.mc_forwardtng (exp: O) &#10;proxy_arp (exp: O) &#10;all. &#10;rp_ftlter (exp: 1) &#10;all. &#10;. send_redtrects (exp: O) &#10;default.accept_redtrects (exp: O) &#10;default. accept_source route (exp &#10;default. log_marttans (exp: 1) &#10;echo_tgnore_broadcasts (exp: 1) &#10;net. tpv4. tcmp_tgnore_bogus_error responses (exp: &#10;net. tpv4. tcp_syncooktes (exp: 1) &#10;net. tpv4. tcp_ttmestamps (exp: 0 1) &#10;net. tpv6.conf.all.accept_redtrects (exp: O) &#10;net. tpv6.conf.all.accept_source route (exp: O) &#10;net. tpv6.conf.default.accept_redtrects (exp: O) &#10;net. tpv6. conf.default.accept_source route (exp. &#10;1) &#10;OK ] &#10;OK ] &#10;DIFFERENT &#10;DIFFERENT &#10;OK ] &#10;DIFFERENT &#10;DIFFERENT &#10;OK ] &#10;DIFFERENT &#10;OK ] &#10;OK ] &#10;OK ] &#10;OK ] &#10;DIFFERENT &#10;DIFFERENT &#10;OK ] &#10;OK ] &#10;OK ] &#10;DIFFERENT &#10;DIFFERENT &#10;DIFFERENT &#10;DIFFERENT &#10;OK ] &#10;OK ] &#10;OK ] &#10;OK ] &#10;DIFFERENT &#10;OK ] &#10;DIFFERENT &#10;OK ]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DF879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80230DE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CA"/>
        </w:rPr>
        <w:t>Bonus</w:t>
      </w:r>
    </w:p>
    <w:p w14:paraId="6719989A" w14:textId="77777777" w:rsidR="00F56577" w:rsidRPr="00F56577" w:rsidRDefault="00F56577" w:rsidP="00F56577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 xml:space="preserve">Command to install </w:t>
      </w:r>
      <w:proofErr w:type="spellStart"/>
      <w:r w:rsidRPr="00F56577">
        <w:rPr>
          <w:rFonts w:ascii="Arial" w:eastAsia="Times New Roman" w:hAnsi="Arial" w:cs="Arial"/>
          <w:color w:val="000000"/>
          <w:lang w:eastAsia="en-CA"/>
        </w:rPr>
        <w:t>chkrootkit</w:t>
      </w:r>
      <w:proofErr w:type="spellEnd"/>
      <w:r w:rsidRPr="00F56577">
        <w:rPr>
          <w:rFonts w:ascii="Arial" w:eastAsia="Times New Roman" w:hAnsi="Arial" w:cs="Arial"/>
          <w:color w:val="000000"/>
          <w:lang w:eastAsia="en-CA"/>
        </w:rPr>
        <w:t>:</w:t>
      </w:r>
    </w:p>
    <w:p w14:paraId="5C00319F" w14:textId="130CF010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56062215" wp14:editId="7B4B4E6F">
            <wp:extent cx="5000625" cy="219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8D43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2. Command to see documentation and instructions:</w:t>
      </w:r>
    </w:p>
    <w:p w14:paraId="5B43F76A" w14:textId="508D3798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44566BAD" wp14:editId="4D3DA26E">
            <wp:extent cx="3609975" cy="21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78090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 </w:t>
      </w:r>
    </w:p>
    <w:p w14:paraId="588BF318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3. Command to run expert mode:</w:t>
      </w:r>
    </w:p>
    <w:p w14:paraId="0BF9D74F" w14:textId="1F6A9120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lastRenderedPageBreak/>
        <w:drawing>
          <wp:inline distT="0" distB="0" distL="0" distR="0" wp14:anchorId="426DA2D7" wp14:editId="2376CB86">
            <wp:extent cx="3800475" cy="29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5A148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 xml:space="preserve">4. Provide a report from the </w:t>
      </w:r>
      <w:proofErr w:type="spellStart"/>
      <w:r w:rsidRPr="00F56577">
        <w:rPr>
          <w:rFonts w:ascii="Arial" w:eastAsia="Times New Roman" w:hAnsi="Arial" w:cs="Arial"/>
          <w:color w:val="000000"/>
          <w:lang w:eastAsia="en-CA"/>
        </w:rPr>
        <w:t>chrootkit</w:t>
      </w:r>
      <w:proofErr w:type="spellEnd"/>
      <w:r w:rsidRPr="00F56577">
        <w:rPr>
          <w:rFonts w:ascii="Arial" w:eastAsia="Times New Roman" w:hAnsi="Arial" w:cs="Arial"/>
          <w:color w:val="000000"/>
          <w:lang w:eastAsia="en-CA"/>
        </w:rPr>
        <w:t xml:space="preserve"> output on what can be done to harden the system.</w:t>
      </w:r>
    </w:p>
    <w:p w14:paraId="5AC907BE" w14:textId="77777777" w:rsidR="00F56577" w:rsidRPr="00F56577" w:rsidRDefault="00F56577" w:rsidP="00F5657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Screenshot of end of sample output:</w:t>
      </w:r>
    </w:p>
    <w:p w14:paraId="6D3AF3E4" w14:textId="77777777" w:rsidR="00F56577" w:rsidRPr="00F56577" w:rsidRDefault="00F56577" w:rsidP="00F56577">
      <w:pPr>
        <w:numPr>
          <w:ilvl w:val="0"/>
          <w:numId w:val="1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2060"/>
          <w:lang w:eastAsia="en-CA"/>
        </w:rPr>
      </w:pPr>
      <w:r w:rsidRPr="00F56577">
        <w:rPr>
          <w:rFonts w:ascii="Arial" w:eastAsia="Times New Roman" w:hAnsi="Arial" w:cs="Arial"/>
          <w:b/>
          <w:bCs/>
          <w:color w:val="002060"/>
          <w:lang w:eastAsia="en-CA"/>
        </w:rPr>
        <w:t>Ensure the Linux/Ebury file is tested</w:t>
      </w:r>
    </w:p>
    <w:p w14:paraId="09AB52F0" w14:textId="77777777" w:rsidR="00F56577" w:rsidRPr="00F56577" w:rsidRDefault="00F56577" w:rsidP="00F56577">
      <w:pPr>
        <w:numPr>
          <w:ilvl w:val="0"/>
          <w:numId w:val="1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2060"/>
          <w:lang w:eastAsia="en-CA"/>
        </w:rPr>
      </w:pPr>
      <w:r w:rsidRPr="00F56577">
        <w:rPr>
          <w:rFonts w:ascii="Arial" w:eastAsia="Times New Roman" w:hAnsi="Arial" w:cs="Arial"/>
          <w:b/>
          <w:bCs/>
          <w:color w:val="002060"/>
          <w:lang w:eastAsia="en-CA"/>
        </w:rPr>
        <w:t xml:space="preserve">Investigate, isolate and remove possible Malicious </w:t>
      </w:r>
      <w:proofErr w:type="spellStart"/>
      <w:proofErr w:type="gramStart"/>
      <w:r w:rsidRPr="00F56577">
        <w:rPr>
          <w:rFonts w:ascii="Arial" w:eastAsia="Times New Roman" w:hAnsi="Arial" w:cs="Arial"/>
          <w:b/>
          <w:bCs/>
          <w:color w:val="002060"/>
          <w:lang w:eastAsia="en-CA"/>
        </w:rPr>
        <w:t>Linux.Xor.Ddos</w:t>
      </w:r>
      <w:proofErr w:type="spellEnd"/>
      <w:proofErr w:type="gramEnd"/>
      <w:r w:rsidRPr="00F56577">
        <w:rPr>
          <w:rFonts w:ascii="Arial" w:eastAsia="Times New Roman" w:hAnsi="Arial" w:cs="Arial"/>
          <w:b/>
          <w:bCs/>
          <w:color w:val="002060"/>
          <w:lang w:eastAsia="en-CA"/>
        </w:rPr>
        <w:t xml:space="preserve"> installed</w:t>
      </w:r>
    </w:p>
    <w:p w14:paraId="0C998440" w14:textId="700574B0" w:rsidR="00F56577" w:rsidRPr="00F56577" w:rsidRDefault="00F56577" w:rsidP="00F5657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b/>
          <w:bCs/>
          <w:noProof/>
          <w:color w:val="002060"/>
          <w:bdr w:val="none" w:sz="0" w:space="0" w:color="auto" w:frame="1"/>
          <w:lang w:eastAsia="en-CA"/>
        </w:rPr>
        <w:drawing>
          <wp:inline distT="0" distB="0" distL="0" distR="0" wp14:anchorId="030CE787" wp14:editId="647ED02F">
            <wp:extent cx="5943600" cy="3476625"/>
            <wp:effectExtent l="0" t="0" r="0" b="9525"/>
            <wp:docPr id="1" name="Picture 1" descr="Searching &#10;Searching &#10;Searching &#10;Searching &#10;Searching &#10;Searching &#10;Searching &#10;Searching &#10;Searching &#10;Searchin &#10;Searchin &#10;Searching &#10;Searching &#10;Searching &#10;Searching &#10;Searching &#10;Searching &#10;3.sh &#10;fo r &#10;for &#10;for &#10;for &#10;for &#10;for &#10;for &#10;for &#10;for &#10;for &#10;for &#10;for &#10;for &#10;for &#10;for &#10;for &#10;for &#10;/ tmp/burpsut &#10;ZK rootktt default files and dirs. &#10;ShKtt rootktt default files and dirs. &#10;AjaKtt rootktt default files and dirs. .. &#10;zaRwT rootktt default files and dirs. .. &#10;Madaltn rootktt default files. &#10;Fu rootktt default files. &#10;ESRK rootktt default files. &#10;rootedoor... &#10;ENYELKM rootktt default files. &#10;common ssh-scanners default files... &#10;Linux Ebur &#10;O eratton kitndt o ssh... &#10;64-btt Linux Rootktt &#10;64-btt Linux Rootktt modules. &#10;Mumblehard Linux . &#10;Backdoor.Ltnux .Mokes.a &#10;Malicious TtnyDNS . &#10;Linux.Xor.DDoS &#10;11 &#10;nothing &#10;nothing &#10;nothing &#10;nothing &#10;nothing &#10;nothing &#10;nothing &#10;nothing &#10;nothing &#10;nothin &#10;found &#10;found &#10;found &#10;found &#10;found &#10;found &#10;found &#10;found &#10;found &#10;found &#10;/tmp/vagrant-shell &#10;/tmp/ response . varftle &#10;/tmp/str . sh &#10;Searching for Linux.Proxy.1.e . &#10;Searching for suspect PHP files. &#10;Searching for anomalies tn shell &#10;Checking •asp' &#10;Checking 'bindshell' &#10;Checking 'lkm' &#10;chkdtrs: nothing detected &#10;Checking rexedcs' . &#10;Checking •sniffer' &#10;history &#10;files... &#10;not tested &#10;nothing found &#10;nothing found &#10;nothing found &#10;nothing found &#10;nothing found &#10;INFECTED: possible Malicious Linux .Xor . DDoS installed &#10;nothing found &#10;nothing found &#10;nothing found &#10;not infected &#10;not infected &#10;chkproc: nothing detected &#10;not found &#10;to: not promisc and no packet sniffer sockets &#10;enpos3: PACKET &#10;dockere: not promisc and no packet sniffer sockets &#10;Checking 'w55808' &#10;Checking 'wted' &#10;1 deletion(s) between Mon Oct 11 11:19:23 2021 and &#10;Checking •scalper' &#10;Checking 'slapper' &#10;Checking • z2' &#10;Checking •chkutmp' &#10;tn /var/run/utmp ! &#10;Mon &#10;oct &#10;not infected &#10;1 deletion(s) between Frt Oct &#10;11 17:19:17 2021 &#10;not infected &#10;not infected &#10;chklastlog: nothing deleted &#10;8 2021 and sat oct &#10;9 2021 &#10;! RUID &#10;! gdm &#10;! gdm &#10;! gdm &#10;! gdm &#10;! gdm &#10;! gdm &#10;! gdm &#10;! gdm &#10;PID &#10;2024 &#10;1976 &#10;1981 &#10;1988 &#10;2110 &#10;2112 &#10;2116 &#10;2120 &#10;TTY &#10;ttyl &#10;ttyl &#10;ttyl &#10;ttyl &#10;ttyl &#10;ttyl &#10;ttyl &#10;ttyl &#10;CMD &#10;/usr/btn/xwayland : 1024 &#10;The tty of the following user process(es) were not found &#10;-rootless -terminate -accessx -core -Itsten 4 -Itsten 5 -displayfd 6 &#10;/usr/ltb/gdm3/gdm-wayland-sesston gnome-session &#10;-autostart /usr/share/gdm/greeter/autostart &#10;/usr/ltb/gnome-sesston/gnome-sesston-btnary --autostart /usr/share/gdm/greeter/autostart &#10;/usr/btn/gnome-shell &#10;/usr/ltb/gnome-setttngs -daemon/gsd-ally -settings &#10;/usr/ltb/gnome-setttngs -daemon/gsd-cltpboard &#10;/usr/ltb/gnome-setttngs-daemon/gsd &#10;- co lor &#10;/usr/ltb/gnome-setttngs-daemon/gsd-datettm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earching &#10;Searching &#10;Searching &#10;Searching &#10;Searching &#10;Searching &#10;Searching &#10;Searching &#10;Searching &#10;Searchin &#10;Searchin &#10;Searching &#10;Searching &#10;Searching &#10;Searching &#10;Searching &#10;Searching &#10;3.sh &#10;fo r &#10;for &#10;for &#10;for &#10;for &#10;for &#10;for &#10;for &#10;for &#10;for &#10;for &#10;for &#10;for &#10;for &#10;for &#10;for &#10;for &#10;/ tmp/burpsut &#10;ZK rootktt default files and dirs. &#10;ShKtt rootktt default files and dirs. &#10;AjaKtt rootktt default files and dirs. .. &#10;zaRwT rootktt default files and dirs. .. &#10;Madaltn rootktt default files. &#10;Fu rootktt default files. &#10;ESRK rootktt default files. &#10;rootedoor... &#10;ENYELKM rootktt default files. &#10;common ssh-scanners default files... &#10;Linux Ebur &#10;O eratton kitndt o ssh... &#10;64-btt Linux Rootktt &#10;64-btt Linux Rootktt modules. &#10;Mumblehard Linux . &#10;Backdoor.Ltnux .Mokes.a &#10;Malicious TtnyDNS . &#10;Linux.Xor.DDoS &#10;11 &#10;nothing &#10;nothing &#10;nothing &#10;nothing &#10;nothing &#10;nothing &#10;nothing &#10;nothing &#10;nothing &#10;nothin &#10;found &#10;found &#10;found &#10;found &#10;found &#10;found &#10;found &#10;found &#10;found &#10;found &#10;/tmp/vagrant-shell &#10;/tmp/ response . varftle &#10;/tmp/str . sh &#10;Searching for Linux.Proxy.1.e . &#10;Searching for suspect PHP files. &#10;Searching for anomalies tn shell &#10;Checking •asp' &#10;Checking 'bindshell' &#10;Checking 'lkm' &#10;chkdtrs: nothing detected &#10;Checking rexedcs' . &#10;Checking •sniffer' &#10;history &#10;files... &#10;not tested &#10;nothing found &#10;nothing found &#10;nothing found &#10;nothing found &#10;nothing found &#10;INFECTED: possible Malicious Linux .Xor . DDoS installed &#10;nothing found &#10;nothing found &#10;nothing found &#10;not infected &#10;not infected &#10;chkproc: nothing detected &#10;not found &#10;to: not promisc and no packet sniffer sockets &#10;enpos3: PACKET &#10;dockere: not promisc and no packet sniffer sockets &#10;Checking 'w55808' &#10;Checking 'wted' &#10;1 deletion(s) between Mon Oct 11 11:19:23 2021 and &#10;Checking •scalper' &#10;Checking 'slapper' &#10;Checking • z2' &#10;Checking •chkutmp' &#10;tn /var/run/utmp ! &#10;Mon &#10;oct &#10;not infected &#10;1 deletion(s) between Frt Oct &#10;11 17:19:17 2021 &#10;not infected &#10;not infected &#10;chklastlog: nothing deleted &#10;8 2021 and sat oct &#10;9 2021 &#10;! RUID &#10;! gdm &#10;! gdm &#10;! gdm &#10;! gdm &#10;! gdm &#10;! gdm &#10;! gdm &#10;! gdm &#10;PID &#10;2024 &#10;1976 &#10;1981 &#10;1988 &#10;2110 &#10;2112 &#10;2116 &#10;2120 &#10;TTY &#10;ttyl &#10;ttyl &#10;ttyl &#10;ttyl &#10;ttyl &#10;ttyl &#10;ttyl &#10;ttyl &#10;CMD &#10;/usr/btn/xwayland : 1024 &#10;The tty of the following user process(es) were not found &#10;-rootless -terminate -accessx -core -Itsten 4 -Itsten 5 -displayfd 6 &#10;/usr/ltb/gdm3/gdm-wayland-sesston gnome-session &#10;-autostart /usr/share/gdm/greeter/autostart &#10;/usr/ltb/gnome-sesston/gnome-sesston-btnary --autostart /usr/share/gdm/greeter/autostart &#10;/usr/btn/gnome-shell &#10;/usr/ltb/gnome-setttngs -daemon/gsd-ally -settings &#10;/usr/ltb/gnome-setttngs -daemon/gsd-cltpboard &#10;/usr/ltb/gnome-setttngs-daemon/gsd &#10;- co lor &#10;/usr/ltb/gnome-setttngs-daemon/gsd-datettme 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58F41" w14:textId="77777777" w:rsidR="00F56577" w:rsidRDefault="00F56577"/>
    <w:sectPr w:rsidR="00F565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26EA4"/>
    <w:multiLevelType w:val="multilevel"/>
    <w:tmpl w:val="96BC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812E2"/>
    <w:multiLevelType w:val="multilevel"/>
    <w:tmpl w:val="31D0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02C5E"/>
    <w:multiLevelType w:val="multilevel"/>
    <w:tmpl w:val="9900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54838"/>
    <w:multiLevelType w:val="multilevel"/>
    <w:tmpl w:val="A042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E73C4"/>
    <w:multiLevelType w:val="multilevel"/>
    <w:tmpl w:val="FC225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D5847"/>
    <w:multiLevelType w:val="multilevel"/>
    <w:tmpl w:val="ECFC0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8D0A42"/>
    <w:multiLevelType w:val="multilevel"/>
    <w:tmpl w:val="744E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526F0"/>
    <w:multiLevelType w:val="multilevel"/>
    <w:tmpl w:val="E4C0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B2111"/>
    <w:multiLevelType w:val="multilevel"/>
    <w:tmpl w:val="9BE0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3620CE"/>
    <w:multiLevelType w:val="multilevel"/>
    <w:tmpl w:val="4CB4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7B188B"/>
    <w:multiLevelType w:val="multilevel"/>
    <w:tmpl w:val="8C76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F5A25"/>
    <w:multiLevelType w:val="multilevel"/>
    <w:tmpl w:val="2E8C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5C39C0"/>
    <w:multiLevelType w:val="multilevel"/>
    <w:tmpl w:val="5F92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6F089F"/>
    <w:multiLevelType w:val="multilevel"/>
    <w:tmpl w:val="C570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336AE1"/>
    <w:multiLevelType w:val="multilevel"/>
    <w:tmpl w:val="0F22D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140BEA"/>
    <w:multiLevelType w:val="multilevel"/>
    <w:tmpl w:val="9594E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775EB"/>
    <w:multiLevelType w:val="multilevel"/>
    <w:tmpl w:val="21C2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A950B8"/>
    <w:multiLevelType w:val="multilevel"/>
    <w:tmpl w:val="CD0E4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62306C"/>
    <w:multiLevelType w:val="multilevel"/>
    <w:tmpl w:val="AC98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8"/>
  </w:num>
  <w:num w:numId="5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"/>
  </w:num>
  <w:num w:numId="7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6"/>
  </w:num>
  <w:num w:numId="9">
    <w:abstractNumId w:val="17"/>
  </w:num>
  <w:num w:numId="10">
    <w:abstractNumId w:val="16"/>
  </w:num>
  <w:num w:numId="11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4"/>
  </w:num>
  <w:num w:numId="13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4"/>
  </w:num>
  <w:num w:numId="1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15"/>
  </w:num>
  <w:num w:numId="18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77"/>
    <w:rsid w:val="00F5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157F"/>
  <w15:chartTrackingRefBased/>
  <w15:docId w15:val="{FE8CFB00-BF55-4D9A-B106-B43AF816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6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4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Ernie Pobee</dc:creator>
  <cp:keywords/>
  <dc:description/>
  <cp:lastModifiedBy>Ernie Pobee</cp:lastModifiedBy>
  <cp:revision>1</cp:revision>
  <dcterms:created xsi:type="dcterms:W3CDTF">2021-12-16T16:54:00Z</dcterms:created>
  <dcterms:modified xsi:type="dcterms:W3CDTF">2021-12-16T16:56:00Z</dcterms:modified>
</cp:coreProperties>
</file>