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DC38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lang w:eastAsia="en-CA"/>
        </w:rPr>
        <w:t>Ernest Pobee - Unit 4 Homework</w:t>
      </w:r>
    </w:p>
    <w:p w14:paraId="1E7F105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0BA2825F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en-CA"/>
        </w:rPr>
        <w:t>Week 4 Homework Submission File: Linux Systems Administration</w:t>
      </w:r>
    </w:p>
    <w:p w14:paraId="747022CB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1: Ensure/Double Check Permissions on Sensitive Files</w:t>
      </w:r>
    </w:p>
    <w:p w14:paraId="0CF3AD00" w14:textId="77777777" w:rsidR="00F56577" w:rsidRPr="00F56577" w:rsidRDefault="00F56577" w:rsidP="00F565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/shadow should allow only root read and write access.</w:t>
      </w:r>
    </w:p>
    <w:p w14:paraId="7B409829" w14:textId="77777777" w:rsidR="00F56577" w:rsidRPr="00F56577" w:rsidRDefault="00F56577" w:rsidP="00F5657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781A61D0" w14:textId="4CCF3873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96A898" wp14:editId="7FA735FD">
            <wp:extent cx="4524375" cy="409575"/>
            <wp:effectExtent l="0" t="0" r="9525" b="9525"/>
            <wp:docPr id="27" name="Picture 27" descr="Is -l shadow &#10;1 root shadow 2989 Oct 9 13:35 shad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 -l shadow &#10;1 root shadow 2989 Oct 9 13:35 shadow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71C2" w14:textId="77777777" w:rsidR="00F56577" w:rsidRPr="00F56577" w:rsidRDefault="00F56577" w:rsidP="00F565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2F43E96F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2060"/>
          <w:shd w:val="clear" w:color="auto" w:fill="FFFF00"/>
          <w:lang w:eastAsia="en-CA"/>
        </w:rPr>
        <w:t>No command required to set permissions</w:t>
      </w:r>
    </w:p>
    <w:p w14:paraId="5B5F0583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76369A6" w14:textId="77777777" w:rsidR="00F56577" w:rsidRPr="00F56577" w:rsidRDefault="00F56577" w:rsidP="00F5657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2.  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gshadow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should allow only root read and write access.</w:t>
      </w:r>
    </w:p>
    <w:p w14:paraId="6BD8F731" w14:textId="77777777" w:rsidR="00F56577" w:rsidRPr="00F56577" w:rsidRDefault="00F56577" w:rsidP="00F5657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7D901699" w14:textId="5525DA6B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4CECF46" wp14:editId="6F7E2387">
            <wp:extent cx="4657725" cy="390525"/>
            <wp:effectExtent l="0" t="0" r="9525" b="9525"/>
            <wp:docPr id="26" name="Picture 26" descr="-rw-r-- &#10;Is -l gshadow &#10;1 root shadow 1094 Oct 9 13:34 gshado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rw-r-- &#10;Is -l gshadow &#10;1 root shadow 1094 Oct 9 13:34 gshadow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FD8E8" w14:textId="77777777" w:rsidR="00F56577" w:rsidRPr="00F56577" w:rsidRDefault="00F56577" w:rsidP="00F565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29F0F05C" w14:textId="6B944384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CF2743E" wp14:editId="20800D8B">
            <wp:extent cx="4505325" cy="790575"/>
            <wp:effectExtent l="0" t="0" r="9525" b="9525"/>
            <wp:docPr id="25" name="Picture 25" descr="Is -l gshadow &#10;1 root shadow 1094 Oct 9 13:34 gshadow &#10;-rw-r----- &#10;sudo chmod 600 gshadow &#10;sysadmin@UbuntuDesktop : /etc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 -l gshadow &#10;1 root shadow 1094 Oct 9 13:34 gshadow &#10;-rw-r----- &#10;sudo chmod 600 gshadow &#10;sysadmin@UbuntuDesktop : /etc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61E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42F4555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3. 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/group should allow root read and write </w:t>
      </w:r>
      <w:proofErr w:type="gramStart"/>
      <w:r w:rsidRPr="00F56577">
        <w:rPr>
          <w:rFonts w:ascii="Arial" w:eastAsia="Times New Roman" w:hAnsi="Arial" w:cs="Arial"/>
          <w:color w:val="000000"/>
          <w:lang w:eastAsia="en-CA"/>
        </w:rPr>
        <w:t>access, and</w:t>
      </w:r>
      <w:proofErr w:type="gramEnd"/>
      <w:r w:rsidRPr="00F56577">
        <w:rPr>
          <w:rFonts w:ascii="Arial" w:eastAsia="Times New Roman" w:hAnsi="Arial" w:cs="Arial"/>
          <w:color w:val="000000"/>
          <w:lang w:eastAsia="en-CA"/>
        </w:rPr>
        <w:t xml:space="preserve"> allow everyone else read access only.</w:t>
      </w:r>
    </w:p>
    <w:p w14:paraId="3279FC03" w14:textId="77777777" w:rsidR="00F56577" w:rsidRPr="00F56577" w:rsidRDefault="00F56577" w:rsidP="00F5657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0CC5D509" w14:textId="45357961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C6230C2" wp14:editId="2864FC72">
            <wp:extent cx="4029075" cy="542925"/>
            <wp:effectExtent l="0" t="0" r="9525" b="9525"/>
            <wp:docPr id="24" name="Picture 24" descr="Is &#10;-l &#10;I-rw-r--r-- &#10;1 root root &#10;sysadmin@UbuntuDesktop : /etcS &#10;1323 oct &#10;9 &#10;group &#10;13:34 grou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s &#10;-l &#10;I-rw-r--r-- &#10;1 root root &#10;sysadmin@UbuntuDesktop : /etcS &#10;1323 oct &#10;9 &#10;group &#10;13:34 group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A7ADC" w14:textId="77777777" w:rsidR="00F56577" w:rsidRPr="00F56577" w:rsidRDefault="00F56577" w:rsidP="00F5657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0798136E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2060"/>
          <w:shd w:val="clear" w:color="auto" w:fill="FFFF00"/>
          <w:lang w:eastAsia="en-CA"/>
        </w:rPr>
        <w:t>No command required to set permissions</w:t>
      </w:r>
    </w:p>
    <w:p w14:paraId="702E1DB4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4. Permissions on /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/passwd should allow root read and write </w:t>
      </w:r>
      <w:proofErr w:type="gramStart"/>
      <w:r w:rsidRPr="00F56577">
        <w:rPr>
          <w:rFonts w:ascii="Arial" w:eastAsia="Times New Roman" w:hAnsi="Arial" w:cs="Arial"/>
          <w:color w:val="000000"/>
          <w:lang w:eastAsia="en-CA"/>
        </w:rPr>
        <w:t>access, and</w:t>
      </w:r>
      <w:proofErr w:type="gramEnd"/>
      <w:r w:rsidRPr="00F56577">
        <w:rPr>
          <w:rFonts w:ascii="Arial" w:eastAsia="Times New Roman" w:hAnsi="Arial" w:cs="Arial"/>
          <w:color w:val="000000"/>
          <w:lang w:eastAsia="en-CA"/>
        </w:rPr>
        <w:t xml:space="preserve"> allow everyone else read access only.</w:t>
      </w:r>
    </w:p>
    <w:p w14:paraId="34366BD1" w14:textId="77777777" w:rsidR="00F56577" w:rsidRPr="00F56577" w:rsidRDefault="00F56577" w:rsidP="00F56577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inspect permissions:</w:t>
      </w:r>
    </w:p>
    <w:p w14:paraId="26D2FA48" w14:textId="6AB8B9EE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DF57233" wp14:editId="035EE661">
            <wp:extent cx="4267200" cy="571500"/>
            <wp:effectExtent l="0" t="0" r="0" b="0"/>
            <wp:docPr id="23" name="Picture 23" descr="Is &#10;-l &#10;1 root root &#10;-rw-r--r-- &#10;sysadmin@UbuntuDesktop : /etcS &#10;3190 oct &#10;9 &#10;/etc/passwd &#10;13:35 /etc/passw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 &#10;-l &#10;1 root root &#10;-rw-r--r-- &#10;sysadmin@UbuntuDesktop : /etcS &#10;3190 oct &#10;9 &#10;/etc/passwd &#10;13:35 /etc/passw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6F55" w14:textId="77777777" w:rsidR="00F56577" w:rsidRPr="00F56577" w:rsidRDefault="00F56577" w:rsidP="00F56577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set permissions (if needed):</w:t>
      </w:r>
    </w:p>
    <w:p w14:paraId="3833B4D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2060"/>
          <w:shd w:val="clear" w:color="auto" w:fill="FFFF00"/>
          <w:lang w:eastAsia="en-CA"/>
        </w:rPr>
        <w:t>No command required to set permissions</w:t>
      </w:r>
    </w:p>
    <w:p w14:paraId="32ACA4D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243BDF89" w14:textId="77777777" w:rsidR="00F56577" w:rsidRPr="00F56577" w:rsidRDefault="00F56577" w:rsidP="00F56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7FB5D0B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2: Create User Accounts</w:t>
      </w:r>
    </w:p>
    <w:p w14:paraId="712D3367" w14:textId="77777777" w:rsidR="00F56577" w:rsidRPr="00F56577" w:rsidRDefault="00F56577" w:rsidP="00F56577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Add user accounts for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sam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, joe,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amy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, sara, and admin.</w:t>
      </w:r>
    </w:p>
    <w:p w14:paraId="6E19F066" w14:textId="77777777" w:rsidR="00F56577" w:rsidRPr="00F56577" w:rsidRDefault="00F56577" w:rsidP="00F56577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add each user account (include all five users):</w:t>
      </w:r>
    </w:p>
    <w:p w14:paraId="74286E2A" w14:textId="77777777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4E173DDD" w14:textId="3B78046E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C2ABB69" wp14:editId="72622D7D">
            <wp:extent cx="4238625" cy="257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23D2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lastRenderedPageBreak/>
        <w:t> </w:t>
      </w:r>
    </w:p>
    <w:p w14:paraId="494415A4" w14:textId="522F0E32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2E647D6B" wp14:editId="6FD17980">
            <wp:extent cx="3962400" cy="304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133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7B90E843" w14:textId="66C8955E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02C3647" wp14:editId="0F7DC3AE">
            <wp:extent cx="3800475" cy="21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56E4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76B128BD" w14:textId="1B05F89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B2B3BC7" wp14:editId="40B5D700">
            <wp:extent cx="3914775" cy="219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D88B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EA41181" w14:textId="2228F7D9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4A1100A" wp14:editId="04C8B088">
            <wp:extent cx="3962400" cy="219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66DE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CB726CA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 2. Ensure that only the admin has general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access.</w:t>
      </w:r>
    </w:p>
    <w:p w14:paraId="495812E9" w14:textId="77777777" w:rsidR="00F56577" w:rsidRPr="00F56577" w:rsidRDefault="00F56577" w:rsidP="00F56577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Command to add admin to the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group: </w:t>
      </w:r>
    </w:p>
    <w:p w14:paraId="52DA547A" w14:textId="74AEE16C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1F14C2B" wp14:editId="7277B02F">
            <wp:extent cx="4714875" cy="219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7B260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B2CF7C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3: Create User Group and Collaborative Folder</w:t>
      </w:r>
    </w:p>
    <w:p w14:paraId="09CEB43F" w14:textId="77777777" w:rsidR="00F56577" w:rsidRPr="00F56577" w:rsidRDefault="00F56577" w:rsidP="00F56577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Add an </w:t>
      </w:r>
      <w:proofErr w:type="gramStart"/>
      <w:r w:rsidRPr="00F56577">
        <w:rPr>
          <w:rFonts w:ascii="Arial" w:eastAsia="Times New Roman" w:hAnsi="Arial" w:cs="Arial"/>
          <w:color w:val="000000"/>
          <w:lang w:eastAsia="en-CA"/>
        </w:rPr>
        <w:t>engineers</w:t>
      </w:r>
      <w:proofErr w:type="gramEnd"/>
      <w:r w:rsidRPr="00F56577">
        <w:rPr>
          <w:rFonts w:ascii="Arial" w:eastAsia="Times New Roman" w:hAnsi="Arial" w:cs="Arial"/>
          <w:color w:val="000000"/>
          <w:lang w:eastAsia="en-CA"/>
        </w:rPr>
        <w:t xml:space="preserve"> group to the system.</w:t>
      </w:r>
    </w:p>
    <w:p w14:paraId="59E59373" w14:textId="77777777" w:rsidR="00F56577" w:rsidRPr="00F56577" w:rsidRDefault="00F56577" w:rsidP="00F56577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add group:</w:t>
      </w:r>
    </w:p>
    <w:p w14:paraId="57569651" w14:textId="3DD60BAB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103BCC0" wp14:editId="32FA0D1E">
            <wp:extent cx="4257675" cy="257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7EB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2. Add users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sam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, joe,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amy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, and sara to the managed group.</w:t>
      </w:r>
    </w:p>
    <w:p w14:paraId="12F6EB6E" w14:textId="77777777" w:rsidR="00F56577" w:rsidRPr="00F56577" w:rsidRDefault="00F56577" w:rsidP="00F56577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add users to engineers group (include all four users):</w:t>
      </w:r>
    </w:p>
    <w:p w14:paraId="25B2903D" w14:textId="3D6EF9F9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376CF541" wp14:editId="15998423">
            <wp:extent cx="393382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2D41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0E590031" w14:textId="34D7C1F3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A09A0D8" wp14:editId="6E725FF2">
            <wp:extent cx="4067175" cy="15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908A8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637DD8FD" w14:textId="75AA2B88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0E6C5D55" wp14:editId="57BC80E8">
            <wp:extent cx="384810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872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381FF4E4" w14:textId="252BBCDE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4537B4" wp14:editId="1DF04249">
            <wp:extent cx="3962400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2D3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292D43E2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3. Create a shared folder for this group at /home/engineers.</w:t>
      </w:r>
    </w:p>
    <w:p w14:paraId="4891F6AA" w14:textId="77777777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create the shared folder:</w:t>
      </w:r>
    </w:p>
    <w:p w14:paraId="22B0AF20" w14:textId="5A5922B0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7076EC93" wp14:editId="74DCEC10">
            <wp:extent cx="3381375" cy="419100"/>
            <wp:effectExtent l="0" t="0" r="9525" b="0"/>
            <wp:docPr id="11" name="Picture 11" descr="sysadminßUbuntuDesktop: 'homes Is -al engineers/ &#10;total 8 &#10;drwxr -xr-x 2 root engineers 4e96 Oct 12 17:4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ysadminßUbuntuDesktop: 'homes Is -al engineers/ &#10;total 8 &#10;drwxr -xr-x 2 root engineers 4e96 Oct 12 17:47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3085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 4. Change ownership on the new engineers' shared folder to the engineers group.</w:t>
      </w:r>
    </w:p>
    <w:p w14:paraId="4CC14C9C" w14:textId="77777777" w:rsidR="00F56577" w:rsidRPr="00F56577" w:rsidRDefault="00F56577" w:rsidP="00F56577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change ownership of engineer's shared folder to engineer group:</w:t>
      </w:r>
    </w:p>
    <w:p w14:paraId="2EA4E4E6" w14:textId="576D1EC1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D5EAABB" wp14:editId="28CCE4AA">
            <wp:extent cx="4352925" cy="295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186F" w14:textId="77777777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Or </w:t>
      </w: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chgrp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-R engineers /home/engineers</w:t>
      </w:r>
    </w:p>
    <w:p w14:paraId="772C1BBC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30EB16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Step 4: Lynis Auditing</w:t>
      </w:r>
    </w:p>
    <w:p w14:paraId="59B7AB7E" w14:textId="77777777" w:rsidR="00F56577" w:rsidRPr="00F56577" w:rsidRDefault="00F56577" w:rsidP="00F565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Command to install Lynis:</w:t>
      </w:r>
    </w:p>
    <w:p w14:paraId="763AEE64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sudo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apt install Lynis</w:t>
      </w:r>
    </w:p>
    <w:p w14:paraId="4DD86891" w14:textId="788E48BD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53C88DFE" wp14:editId="582E054D">
            <wp:extent cx="3343275" cy="25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4E6F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2. Command to see documentation and instructions:</w:t>
      </w:r>
    </w:p>
    <w:p w14:paraId="123D9DF1" w14:textId="5F418C08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FFC1CBE" wp14:editId="360B0167">
            <wp:extent cx="31527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E112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man &lt;command&gt;</w:t>
      </w:r>
    </w:p>
    <w:p w14:paraId="2E275B10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&lt;command&gt; --ls help</w:t>
      </w:r>
    </w:p>
    <w:p w14:paraId="36DD4164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lastRenderedPageBreak/>
        <w:t>3. Command to run an audit:</w:t>
      </w:r>
    </w:p>
    <w:p w14:paraId="6122653B" w14:textId="3BFF268B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5E78C34" wp14:editId="02E5912D">
            <wp:extent cx="4333875" cy="21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6258" w14:textId="77777777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>lynis</w:t>
      </w:r>
      <w:proofErr w:type="spellEnd"/>
      <w:r w:rsidRPr="00F56577">
        <w:rPr>
          <w:rFonts w:ascii="Arial" w:eastAsia="Times New Roman" w:hAnsi="Arial" w:cs="Arial"/>
          <w:b/>
          <w:bCs/>
          <w:color w:val="000000"/>
          <w:lang w:eastAsia="en-CA"/>
        </w:rPr>
        <w:t xml:space="preserve"> audit system</w:t>
      </w:r>
    </w:p>
    <w:p w14:paraId="2DD3C8F9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4. Provide a report from the Lynis output on what can be done to harden the system.</w:t>
      </w:r>
    </w:p>
    <w:p w14:paraId="30D1CDCD" w14:textId="77777777" w:rsidR="00F56577" w:rsidRPr="00F56577" w:rsidRDefault="00F56577" w:rsidP="00F56577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Screenshot of report output:</w:t>
      </w:r>
    </w:p>
    <w:p w14:paraId="7BD1070A" w14:textId="24D2DFD5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6EFA5EEF" wp14:editId="273B30FB">
            <wp:extent cx="5943600" cy="24479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7F51C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5552EAFE" w14:textId="2E4E2814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1618F1EF" wp14:editId="7BE8D55C">
            <wp:extent cx="5943600" cy="3114675"/>
            <wp:effectExtent l="0" t="0" r="0" b="9525"/>
            <wp:docPr id="5" name="Picture 5" descr="[+] Kernet Hardening &#10;- Compartng sysctl key patrs With scan &#10;- fs.protected hardltnks (exp: 1) &#10;- fs.protected_symltnks (exp: 1) &#10;- fs.sutd_dumpable (exp: O) &#10;kernet. core uses_ptd (exp: 1) &#10;- kernet.ctrl-alt-del (exp: O) &#10;kernet .dmesg_restrtct (exp: 1) &#10;kernet.kptr_restrtct (exp: 2) &#10;kernet. randomtze_va space (exp: 2) &#10;kernet. sysrq (exp: O) &#10;kernet.yama.ptrace scope (exp: 1 2 &#10;proftle &#10;3) &#10;(exp: O) &#10;net. tpv4. conf. &#10;net. tpv4. conf. &#10;net. tpv4. conf. &#10;net. tpv4. conf. &#10;net. tpv4. conf. &#10;net. tpv4. conf. &#10;net. tpv4. conf. &#10;net. tpv4. conf. &#10;net. tpv4. conf. &#10;net. tpv4. conf. &#10;net. tpv4. conf. &#10;net. tpv4. conf. &#10;net . tpv4. tcmp &#10;. accept_redt rects &#10;. accept_source route (exp. &#10;bootp_relay (exp: O) &#10;all. &#10;forwardtng (exp: O) &#10;all. &#10;log_marttans (exp: 1) &#10;all. &#10;.mc_forwardtng (exp: O) &#10;proxy_arp (exp: O) &#10;all. &#10;rp_ftlter (exp: 1) &#10;all. &#10;. send_redtrects (exp: O) &#10;default.accept_redtrects (exp: O) &#10;default. accept_source route (exp &#10;default. log_marttans (exp: 1) &#10;echo_tgnore_broadcasts (exp: 1) &#10;net. tpv4. tcmp_tgnore_bogus_error responses (exp: &#10;net. tpv4. tcp_syncooktes (exp: 1) &#10;net. tpv4. tcp_ttmestamps (exp: 0 1) &#10;net. tpv6.conf.all.accept_redtrects (exp: O) &#10;net. tpv6.conf.all.accept_source route (exp: O) &#10;net. tpv6.conf.default.accept_redtrects (exp: O) &#10;net. tpv6. conf.default.accept_source route (exp. &#10;1) &#10;OK ] &#10;OK ] &#10;DIFFERENT &#10;DIFFERENT &#10;OK ] &#10;DIFFERENT &#10;DIFFERENT &#10;OK ] &#10;DIFFERENT &#10;OK ] &#10;OK ] &#10;OK ] &#10;OK ] &#10;DIFFERENT &#10;DIFFERENT &#10;OK ] &#10;OK ] &#10;OK ] &#10;DIFFERENT &#10;DIFFERENT &#10;DIFFERENT &#10;DIFFERENT &#10;OK ] &#10;OK ] &#10;OK ] &#10;OK ] &#10;DIFFERENT &#10;OK ] &#10;DIFFERENT &#10;OK ]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[+] Kernet Hardening &#10;- Compartng sysctl key patrs With scan &#10;- fs.protected hardltnks (exp: 1) &#10;- fs.protected_symltnks (exp: 1) &#10;- fs.sutd_dumpable (exp: O) &#10;kernet. core uses_ptd (exp: 1) &#10;- kernet.ctrl-alt-del (exp: O) &#10;kernet .dmesg_restrtct (exp: 1) &#10;kernet.kptr_restrtct (exp: 2) &#10;kernet. randomtze_va space (exp: 2) &#10;kernet. sysrq (exp: O) &#10;kernet.yama.ptrace scope (exp: 1 2 &#10;proftle &#10;3) &#10;(exp: O) &#10;net. tpv4. conf. &#10;net. tpv4. conf. &#10;net. tpv4. conf. &#10;net. tpv4. conf. &#10;net. tpv4. conf. &#10;net. tpv4. conf. &#10;net. tpv4. conf. &#10;net. tpv4. conf. &#10;net. tpv4. conf. &#10;net. tpv4. conf. &#10;net. tpv4. conf. &#10;net. tpv4. conf. &#10;net . tpv4. tcmp &#10;. accept_redt rects &#10;. accept_source route (exp. &#10;bootp_relay (exp: O) &#10;all. &#10;forwardtng (exp: O) &#10;all. &#10;log_marttans (exp: 1) &#10;all. &#10;.mc_forwardtng (exp: O) &#10;proxy_arp (exp: O) &#10;all. &#10;rp_ftlter (exp: 1) &#10;all. &#10;. send_redtrects (exp: O) &#10;default.accept_redtrects (exp: O) &#10;default. accept_source route (exp &#10;default. log_marttans (exp: 1) &#10;echo_tgnore_broadcasts (exp: 1) &#10;net. tpv4. tcmp_tgnore_bogus_error responses (exp: &#10;net. tpv4. tcp_syncooktes (exp: 1) &#10;net. tpv4. tcp_ttmestamps (exp: 0 1) &#10;net. tpv6.conf.all.accept_redtrects (exp: O) &#10;net. tpv6.conf.all.accept_source route (exp: O) &#10;net. tpv6.conf.default.accept_redtrects (exp: O) &#10;net. tpv6. conf.default.accept_source route (exp. &#10;1) &#10;OK ] &#10;OK ] &#10;DIFFERENT &#10;DIFFERENT &#10;OK ] &#10;DIFFERENT &#10;DIFFERENT &#10;OK ] &#10;DIFFERENT &#10;OK ] &#10;OK ] &#10;OK ] &#10;OK ] &#10;DIFFERENT &#10;DIFFERENT &#10;OK ] &#10;OK ] &#10;OK ] &#10;DIFFERENT &#10;DIFFERENT &#10;DIFFERENT &#10;DIFFERENT &#10;OK ] &#10;OK ] &#10;OK ] &#10;OK ] &#10;DIFFERENT &#10;OK ] &#10;DIFFERENT &#10;OK ]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F879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80230DE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CA"/>
        </w:rPr>
        <w:t>Bonus</w:t>
      </w:r>
    </w:p>
    <w:p w14:paraId="6719989A" w14:textId="77777777" w:rsidR="00F56577" w:rsidRPr="00F56577" w:rsidRDefault="00F56577" w:rsidP="00F56577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Command to install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chkrootkit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>:</w:t>
      </w:r>
    </w:p>
    <w:p w14:paraId="5C00319F" w14:textId="130CF010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56062215" wp14:editId="7B4B4E6F">
            <wp:extent cx="5000625" cy="21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8D43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2. Command to see documentation and instructions:</w:t>
      </w:r>
    </w:p>
    <w:p w14:paraId="5B43F76A" w14:textId="508D3798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drawing>
          <wp:inline distT="0" distB="0" distL="0" distR="0" wp14:anchorId="44566BAD" wp14:editId="4D3DA26E">
            <wp:extent cx="36099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8090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 </w:t>
      </w:r>
    </w:p>
    <w:p w14:paraId="588BF318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3. Command to run expert mode:</w:t>
      </w:r>
    </w:p>
    <w:p w14:paraId="0BF9D74F" w14:textId="1F6A9120" w:rsidR="00F56577" w:rsidRPr="00F56577" w:rsidRDefault="00F56577" w:rsidP="00F56577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CA"/>
        </w:rPr>
        <w:lastRenderedPageBreak/>
        <w:drawing>
          <wp:inline distT="0" distB="0" distL="0" distR="0" wp14:anchorId="426DA2D7" wp14:editId="2376CB86">
            <wp:extent cx="380047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A148" w14:textId="77777777" w:rsidR="00F56577" w:rsidRPr="00F56577" w:rsidRDefault="00F56577" w:rsidP="00F56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 xml:space="preserve">4. Provide a report from the </w:t>
      </w:r>
      <w:proofErr w:type="spellStart"/>
      <w:r w:rsidRPr="00F56577">
        <w:rPr>
          <w:rFonts w:ascii="Arial" w:eastAsia="Times New Roman" w:hAnsi="Arial" w:cs="Arial"/>
          <w:color w:val="000000"/>
          <w:lang w:eastAsia="en-CA"/>
        </w:rPr>
        <w:t>chrootkit</w:t>
      </w:r>
      <w:proofErr w:type="spellEnd"/>
      <w:r w:rsidRPr="00F56577">
        <w:rPr>
          <w:rFonts w:ascii="Arial" w:eastAsia="Times New Roman" w:hAnsi="Arial" w:cs="Arial"/>
          <w:color w:val="000000"/>
          <w:lang w:eastAsia="en-CA"/>
        </w:rPr>
        <w:t xml:space="preserve"> output on what can be done to harden the system.</w:t>
      </w:r>
    </w:p>
    <w:p w14:paraId="5AC907BE" w14:textId="77777777" w:rsidR="00F56577" w:rsidRPr="00F56577" w:rsidRDefault="00F56577" w:rsidP="00F56577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56577">
        <w:rPr>
          <w:rFonts w:ascii="Arial" w:eastAsia="Times New Roman" w:hAnsi="Arial" w:cs="Arial"/>
          <w:color w:val="000000"/>
          <w:lang w:eastAsia="en-CA"/>
        </w:rPr>
        <w:t>Screenshot of end of sample output:</w:t>
      </w:r>
    </w:p>
    <w:p w14:paraId="6D3AF3E4" w14:textId="77777777" w:rsidR="00F56577" w:rsidRPr="00F56577" w:rsidRDefault="00F56577" w:rsidP="00F56577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2060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>Ensure the Linux/Ebury file is tested</w:t>
      </w:r>
    </w:p>
    <w:p w14:paraId="09AB52F0" w14:textId="77777777" w:rsidR="00F56577" w:rsidRPr="00F56577" w:rsidRDefault="00F56577" w:rsidP="00F56577">
      <w:pPr>
        <w:numPr>
          <w:ilvl w:val="0"/>
          <w:numId w:val="1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2060"/>
          <w:lang w:eastAsia="en-CA"/>
        </w:rPr>
      </w:pPr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 xml:space="preserve">Investigate, isolate and remove possible Malicious </w:t>
      </w:r>
      <w:proofErr w:type="spellStart"/>
      <w:proofErr w:type="gramStart"/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>Linux.Xor.Ddos</w:t>
      </w:r>
      <w:proofErr w:type="spellEnd"/>
      <w:proofErr w:type="gramEnd"/>
      <w:r w:rsidRPr="00F56577">
        <w:rPr>
          <w:rFonts w:ascii="Arial" w:eastAsia="Times New Roman" w:hAnsi="Arial" w:cs="Arial"/>
          <w:b/>
          <w:bCs/>
          <w:color w:val="002060"/>
          <w:lang w:eastAsia="en-CA"/>
        </w:rPr>
        <w:t xml:space="preserve"> installed</w:t>
      </w:r>
    </w:p>
    <w:p w14:paraId="0C998440" w14:textId="700574B0" w:rsidR="00F56577" w:rsidRPr="00F56577" w:rsidRDefault="00F56577" w:rsidP="00F5657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6577">
        <w:rPr>
          <w:rFonts w:ascii="Arial" w:eastAsia="Times New Roman" w:hAnsi="Arial" w:cs="Arial"/>
          <w:b/>
          <w:bCs/>
          <w:noProof/>
          <w:color w:val="002060"/>
          <w:bdr w:val="none" w:sz="0" w:space="0" w:color="auto" w:frame="1"/>
          <w:lang w:eastAsia="en-CA"/>
        </w:rPr>
        <w:drawing>
          <wp:inline distT="0" distB="0" distL="0" distR="0" wp14:anchorId="030CE787" wp14:editId="647ED02F">
            <wp:extent cx="5943600" cy="3476625"/>
            <wp:effectExtent l="0" t="0" r="0" b="9525"/>
            <wp:docPr id="1" name="Picture 1" descr="Searching &#10;Searching &#10;Searching &#10;Searching &#10;Searching &#10;Searching &#10;Searching &#10;Searching &#10;Searching &#10;Searchin &#10;Searchin &#10;Searching &#10;Searching &#10;Searching &#10;Searching &#10;Searching &#10;Searching &#10;3.sh &#10;fo r &#10;for &#10;for &#10;for &#10;for &#10;for &#10;for &#10;for &#10;for &#10;for &#10;for &#10;for &#10;for &#10;for &#10;for &#10;for &#10;for &#10;/ tmp/burpsut &#10;ZK rootktt default files and dirs. &#10;ShKtt rootktt default files and dirs. &#10;AjaKtt rootktt default files and dirs. .. &#10;zaRwT rootktt default files and dirs. .. &#10;Madaltn rootktt default files. &#10;Fu rootktt default files. &#10;ESRK rootktt default files. &#10;rootedoor... &#10;ENYELKM rootktt default files. &#10;common ssh-scanners default files... &#10;Linux Ebur &#10;O eratton kitndt o ssh... &#10;64-btt Linux Rootktt &#10;64-btt Linux Rootktt modules. &#10;Mumblehard Linux . &#10;Backdoor.Ltnux .Mokes.a &#10;Malicious TtnyDNS . &#10;Linux.Xor.DDoS &#10;11 &#10;nothing &#10;nothing &#10;nothing &#10;nothing &#10;nothing &#10;nothing &#10;nothing &#10;nothing &#10;nothing &#10;nothin &#10;found &#10;found &#10;found &#10;found &#10;found &#10;found &#10;found &#10;found &#10;found &#10;found &#10;/tmp/vagrant-shell &#10;/tmp/ response . varftle &#10;/tmp/str . sh &#10;Searching for Linux.Proxy.1.e . &#10;Searching for suspect PHP files. &#10;Searching for anomalies tn shell &#10;Checking •asp' &#10;Checking 'bindshell' &#10;Checking 'lkm' &#10;chkdtrs: nothing detected &#10;Checking rexedcs' . &#10;Checking •sniffer' &#10;history &#10;files... &#10;not tested &#10;nothing found &#10;nothing found &#10;nothing found &#10;nothing found &#10;nothing found &#10;INFECTED: possible Malicious Linux .Xor . DDoS installed &#10;nothing found &#10;nothing found &#10;nothing found &#10;not infected &#10;not infected &#10;chkproc: nothing detected &#10;not found &#10;to: not promisc and no packet sniffer sockets &#10;enpos3: PACKET &#10;dockere: not promisc and no packet sniffer sockets &#10;Checking 'w55808' &#10;Checking 'wted' &#10;1 deletion(s) between Mon Oct 11 11:19:23 2021 and &#10;Checking •scalper' &#10;Checking 'slapper' &#10;Checking • z2' &#10;Checking •chkutmp' &#10;tn /var/run/utmp ! &#10;Mon &#10;oct &#10;not infected &#10;1 deletion(s) between Frt Oct &#10;11 17:19:17 2021 &#10;not infected &#10;not infected &#10;chklastlog: nothing deleted &#10;8 2021 and sat oct &#10;9 2021 &#10;! RUID &#10;! gdm &#10;! gdm &#10;! gdm &#10;! gdm &#10;! gdm &#10;! gdm &#10;! gdm &#10;! gdm &#10;PID &#10;2024 &#10;1976 &#10;1981 &#10;1988 &#10;2110 &#10;2112 &#10;2116 &#10;2120 &#10;TTY &#10;ttyl &#10;ttyl &#10;ttyl &#10;ttyl &#10;ttyl &#10;ttyl &#10;ttyl &#10;ttyl &#10;CMD &#10;/usr/btn/xwayland : 1024 &#10;The tty of the following user process(es) were not found &#10;-rootless -terminate -accessx -core -Itsten 4 -Itsten 5 -displayfd 6 &#10;/usr/ltb/gdm3/gdm-wayland-sesston gnome-session &#10;-autostart /usr/share/gdm/greeter/autostart &#10;/usr/ltb/gnome-sesston/gnome-sesston-btnary --autostart /usr/share/gdm/greeter/autostart &#10;/usr/btn/gnome-shell &#10;/usr/ltb/gnome-setttngs -daemon/gsd-ally -settings &#10;/usr/ltb/gnome-setttngs -daemon/gsd-cltpboard &#10;/usr/ltb/gnome-setttngs-daemon/gsd &#10;- co lor &#10;/usr/ltb/gnome-setttngs-daemon/gsd-datett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arching &#10;Searching &#10;Searching &#10;Searching &#10;Searching &#10;Searching &#10;Searching &#10;Searching &#10;Searching &#10;Searchin &#10;Searchin &#10;Searching &#10;Searching &#10;Searching &#10;Searching &#10;Searching &#10;Searching &#10;3.sh &#10;fo r &#10;for &#10;for &#10;for &#10;for &#10;for &#10;for &#10;for &#10;for &#10;for &#10;for &#10;for &#10;for &#10;for &#10;for &#10;for &#10;for &#10;/ tmp/burpsut &#10;ZK rootktt default files and dirs. &#10;ShKtt rootktt default files and dirs. &#10;AjaKtt rootktt default files and dirs. .. &#10;zaRwT rootktt default files and dirs. .. &#10;Madaltn rootktt default files. &#10;Fu rootktt default files. &#10;ESRK rootktt default files. &#10;rootedoor... &#10;ENYELKM rootktt default files. &#10;common ssh-scanners default files... &#10;Linux Ebur &#10;O eratton kitndt o ssh... &#10;64-btt Linux Rootktt &#10;64-btt Linux Rootktt modules. &#10;Mumblehard Linux . &#10;Backdoor.Ltnux .Mokes.a &#10;Malicious TtnyDNS . &#10;Linux.Xor.DDoS &#10;11 &#10;nothing &#10;nothing &#10;nothing &#10;nothing &#10;nothing &#10;nothing &#10;nothing &#10;nothing &#10;nothing &#10;nothin &#10;found &#10;found &#10;found &#10;found &#10;found &#10;found &#10;found &#10;found &#10;found &#10;found &#10;/tmp/vagrant-shell &#10;/tmp/ response . varftle &#10;/tmp/str . sh &#10;Searching for Linux.Proxy.1.e . &#10;Searching for suspect PHP files. &#10;Searching for anomalies tn shell &#10;Checking •asp' &#10;Checking 'bindshell' &#10;Checking 'lkm' &#10;chkdtrs: nothing detected &#10;Checking rexedcs' . &#10;Checking •sniffer' &#10;history &#10;files... &#10;not tested &#10;nothing found &#10;nothing found &#10;nothing found &#10;nothing found &#10;nothing found &#10;INFECTED: possible Malicious Linux .Xor . DDoS installed &#10;nothing found &#10;nothing found &#10;nothing found &#10;not infected &#10;not infected &#10;chkproc: nothing detected &#10;not found &#10;to: not promisc and no packet sniffer sockets &#10;enpos3: PACKET &#10;dockere: not promisc and no packet sniffer sockets &#10;Checking 'w55808' &#10;Checking 'wted' &#10;1 deletion(s) between Mon Oct 11 11:19:23 2021 and &#10;Checking •scalper' &#10;Checking 'slapper' &#10;Checking • z2' &#10;Checking •chkutmp' &#10;tn /var/run/utmp ! &#10;Mon &#10;oct &#10;not infected &#10;1 deletion(s) between Frt Oct &#10;11 17:19:17 2021 &#10;not infected &#10;not infected &#10;chklastlog: nothing deleted &#10;8 2021 and sat oct &#10;9 2021 &#10;! RUID &#10;! gdm &#10;! gdm &#10;! gdm &#10;! gdm &#10;! gdm &#10;! gdm &#10;! gdm &#10;! gdm &#10;PID &#10;2024 &#10;1976 &#10;1981 &#10;1988 &#10;2110 &#10;2112 &#10;2116 &#10;2120 &#10;TTY &#10;ttyl &#10;ttyl &#10;ttyl &#10;ttyl &#10;ttyl &#10;ttyl &#10;ttyl &#10;ttyl &#10;CMD &#10;/usr/btn/xwayland : 1024 &#10;The tty of the following user process(es) were not found &#10;-rootless -terminate -accessx -core -Itsten 4 -Itsten 5 -displayfd 6 &#10;/usr/ltb/gdm3/gdm-wayland-sesston gnome-session &#10;-autostart /usr/share/gdm/greeter/autostart &#10;/usr/ltb/gnome-sesston/gnome-sesston-btnary --autostart /usr/share/gdm/greeter/autostart &#10;/usr/btn/gnome-shell &#10;/usr/ltb/gnome-setttngs -daemon/gsd-ally -settings &#10;/usr/ltb/gnome-setttngs -daemon/gsd-cltpboard &#10;/usr/ltb/gnome-setttngs-daemon/gsd &#10;- co lor &#10;/usr/ltb/gnome-setttngs-daemon/gsd-datettme 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F41" w14:textId="77777777" w:rsidR="00F56577" w:rsidRDefault="00F56577"/>
    <w:sectPr w:rsidR="00F5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EA4"/>
    <w:multiLevelType w:val="multilevel"/>
    <w:tmpl w:val="96BC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812E2"/>
    <w:multiLevelType w:val="multilevel"/>
    <w:tmpl w:val="31D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2C5E"/>
    <w:multiLevelType w:val="multilevel"/>
    <w:tmpl w:val="99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54838"/>
    <w:multiLevelType w:val="multilevel"/>
    <w:tmpl w:val="A04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E73C4"/>
    <w:multiLevelType w:val="multilevel"/>
    <w:tmpl w:val="FC22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D5847"/>
    <w:multiLevelType w:val="multilevel"/>
    <w:tmpl w:val="ECFC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D0A42"/>
    <w:multiLevelType w:val="multilevel"/>
    <w:tmpl w:val="744E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526F0"/>
    <w:multiLevelType w:val="multilevel"/>
    <w:tmpl w:val="E4C0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B2111"/>
    <w:multiLevelType w:val="multilevel"/>
    <w:tmpl w:val="9BE0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620CE"/>
    <w:multiLevelType w:val="multilevel"/>
    <w:tmpl w:val="4CB4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7B188B"/>
    <w:multiLevelType w:val="multilevel"/>
    <w:tmpl w:val="8C76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F5A25"/>
    <w:multiLevelType w:val="multilevel"/>
    <w:tmpl w:val="2E8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5C39C0"/>
    <w:multiLevelType w:val="multilevel"/>
    <w:tmpl w:val="5F92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F089F"/>
    <w:multiLevelType w:val="multilevel"/>
    <w:tmpl w:val="C57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36AE1"/>
    <w:multiLevelType w:val="multilevel"/>
    <w:tmpl w:val="0F22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40BEA"/>
    <w:multiLevelType w:val="multilevel"/>
    <w:tmpl w:val="9594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775EB"/>
    <w:multiLevelType w:val="multilevel"/>
    <w:tmpl w:val="21C2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950B8"/>
    <w:multiLevelType w:val="multilevel"/>
    <w:tmpl w:val="CD0E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62306C"/>
    <w:multiLevelType w:val="multilevel"/>
    <w:tmpl w:val="AC9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8"/>
  </w:num>
  <w:num w:numId="5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</w:num>
  <w:num w:numId="7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6"/>
  </w:num>
  <w:num w:numId="9">
    <w:abstractNumId w:val="17"/>
  </w:num>
  <w:num w:numId="10">
    <w:abstractNumId w:val="16"/>
  </w:num>
  <w:num w:numId="1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4"/>
  </w:num>
  <w:num w:numId="13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4"/>
  </w:num>
  <w:num w:numId="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5"/>
  </w:num>
  <w:num w:numId="1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77"/>
    <w:rsid w:val="004560D3"/>
    <w:rsid w:val="00F5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157F"/>
  <w15:chartTrackingRefBased/>
  <w15:docId w15:val="{FE8CFB00-BF55-4D9A-B106-B43AF816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Ernie Pobee</dc:creator>
  <cp:keywords/>
  <dc:description/>
  <cp:lastModifiedBy>Ernie Pobee</cp:lastModifiedBy>
  <cp:revision>2</cp:revision>
  <dcterms:created xsi:type="dcterms:W3CDTF">2021-12-16T16:58:00Z</dcterms:created>
  <dcterms:modified xsi:type="dcterms:W3CDTF">2021-12-16T16:58:00Z</dcterms:modified>
</cp:coreProperties>
</file>