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1515B" w14:textId="77777777" w:rsidR="00FA49BA" w:rsidRPr="00DC02F7" w:rsidRDefault="00D95409" w:rsidP="005A0D75">
      <w:pPr>
        <w:jc w:val="both"/>
        <w:rPr>
          <w:b/>
          <w:bCs/>
        </w:rPr>
      </w:pPr>
      <w:r w:rsidRPr="00DC02F7">
        <w:rPr>
          <w:b/>
          <w:bCs/>
        </w:rPr>
        <w:t>Ejercicio 4)</w:t>
      </w:r>
    </w:p>
    <w:p w14:paraId="2DCB0818" w14:textId="77777777" w:rsidR="00C828FC" w:rsidRDefault="00C828FC" w:rsidP="005A0D75">
      <w:pPr>
        <w:jc w:val="both"/>
      </w:pPr>
    </w:p>
    <w:p w14:paraId="61025A42" w14:textId="77777777" w:rsidR="00D95409" w:rsidRPr="00D95409" w:rsidRDefault="00D95409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14:paraId="324D7224" w14:textId="77777777" w:rsidR="00D95409" w:rsidRPr="00D95409" w:rsidRDefault="00D95409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b) 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+12x-17</m:t>
          </m:r>
        </m:oMath>
      </m:oMathPara>
    </w:p>
    <w:p w14:paraId="60209296" w14:textId="77777777" w:rsidR="00D95409" w:rsidRPr="00D95409" w:rsidRDefault="00D95409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5CA47795" w14:textId="77777777" w:rsidR="00D95409" w:rsidRPr="00D95409" w:rsidRDefault="00D95409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d)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C8C68F8" w14:textId="77777777" w:rsidR="00D95409" w:rsidRDefault="00D95409" w:rsidP="005A0D75">
      <w:pPr>
        <w:jc w:val="both"/>
        <w:rPr>
          <w:rFonts w:eastAsiaTheme="minorEastAsia"/>
        </w:rPr>
      </w:pPr>
    </w:p>
    <w:p w14:paraId="21A3C3C5" w14:textId="77777777" w:rsidR="00C828FC" w:rsidRPr="00DC02F7" w:rsidRDefault="00C828FC" w:rsidP="005A0D75">
      <w:pPr>
        <w:jc w:val="both"/>
        <w:rPr>
          <w:b/>
          <w:bCs/>
        </w:rPr>
      </w:pPr>
      <w:r w:rsidRPr="00DC02F7">
        <w:rPr>
          <w:b/>
          <w:bCs/>
        </w:rPr>
        <w:t>Ejercicio 5)</w:t>
      </w:r>
    </w:p>
    <w:p w14:paraId="229A0F98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A=4</m:t>
          </m:r>
        </m:oMath>
      </m:oMathPara>
    </w:p>
    <w:p w14:paraId="0B550873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B=5</m:t>
          </m:r>
        </m:oMath>
      </m:oMathPara>
    </w:p>
    <w:p w14:paraId="5831C92A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C=1</m:t>
          </m:r>
        </m:oMath>
      </m:oMathPara>
    </w:p>
    <w:p w14:paraId="08FF429A" w14:textId="77777777" w:rsidR="00C828FC" w:rsidRDefault="00C828FC" w:rsidP="005A0D75">
      <w:pPr>
        <w:jc w:val="both"/>
        <w:rPr>
          <w:rFonts w:eastAsiaTheme="minorEastAsia"/>
        </w:rPr>
      </w:pPr>
    </w:p>
    <w:p w14:paraId="43AAC877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a) B×A-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×C=</m:t>
          </m:r>
        </m:oMath>
      </m:oMathPara>
    </w:p>
    <w:p w14:paraId="09D951C1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5×4-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×1=</m:t>
          </m:r>
        </m:oMath>
      </m:oMathPara>
    </w:p>
    <w:p w14:paraId="71220864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×1=</m:t>
          </m:r>
        </m:oMath>
      </m:oMathPara>
    </w:p>
    <w:p w14:paraId="41A8D5C5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051DC0B6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20-6.25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13.75</m:t>
          </m:r>
        </m:oMath>
      </m:oMathPara>
    </w:p>
    <w:p w14:paraId="6176A6EF" w14:textId="77777777" w:rsidR="00C828FC" w:rsidRDefault="00C828FC" w:rsidP="005A0D75">
      <w:pPr>
        <w:jc w:val="both"/>
        <w:rPr>
          <w:rFonts w:eastAsiaTheme="minorEastAsia"/>
        </w:rPr>
      </w:pPr>
    </w:p>
    <w:p w14:paraId="1FEF0E18" w14:textId="77777777" w:rsidR="00C828FC" w:rsidRPr="00C828FC" w:rsidRDefault="00C828FC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30FC7E72" w14:textId="77777777" w:rsidR="00C828FC" w:rsidRPr="00C828FC" w:rsidRDefault="00000000" w:rsidP="005A0D75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4×5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="00635EF2">
        <w:rPr>
          <w:rFonts w:eastAsiaTheme="minorEastAsia"/>
        </w:rPr>
        <w:t>=</w:t>
      </w:r>
      <w:r w:rsidR="00635EF2" w:rsidRPr="00635EF2">
        <w:rPr>
          <w:rFonts w:eastAsiaTheme="minorEastAsia"/>
          <w:highlight w:val="yellow"/>
        </w:rPr>
        <w:t>2,22</w:t>
      </w:r>
    </w:p>
    <w:p w14:paraId="618B9914" w14:textId="77777777" w:rsidR="00C828FC" w:rsidRPr="00D95409" w:rsidRDefault="00C828FC" w:rsidP="005A0D75">
      <w:pPr>
        <w:jc w:val="both"/>
        <w:rPr>
          <w:rFonts w:eastAsiaTheme="minorEastAsia"/>
        </w:rPr>
      </w:pPr>
    </w:p>
    <w:p w14:paraId="437C80E9" w14:textId="77777777" w:rsidR="00BA1E54" w:rsidRPr="002E25C7" w:rsidRDefault="00BA1E54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c)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×A+10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×3×B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1A6A5306" w14:textId="77777777" w:rsidR="002E25C7" w:rsidRPr="002E25C7" w:rsidRDefault="0000000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7BFFC1A0" w14:textId="77777777" w:rsidR="002E25C7" w:rsidRPr="002E25C7" w:rsidRDefault="0000000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1DB41D06" w14:textId="77777777" w:rsidR="002E25C7" w:rsidRPr="002E25C7" w:rsidRDefault="0000000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21CA3970" w14:textId="77777777" w:rsidR="002E25C7" w:rsidRPr="002E25C7" w:rsidRDefault="0000000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</m:t>
              </m:r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-6=330-6=324</m:t>
          </m:r>
        </m:oMath>
      </m:oMathPara>
    </w:p>
    <w:p w14:paraId="660A3163" w14:textId="77777777" w:rsidR="002E25C7" w:rsidRPr="00DC02F7" w:rsidRDefault="00B34EAE" w:rsidP="005A0D75">
      <w:pPr>
        <w:jc w:val="both"/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>Ejercicio 6)</w:t>
      </w:r>
    </w:p>
    <w:p w14:paraId="3015898B" w14:textId="77777777" w:rsidR="00B34EAE" w:rsidRPr="00C828FC" w:rsidRDefault="00B34EA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454A6686" w14:textId="77777777" w:rsidR="00B34EAE" w:rsidRPr="00C828FC" w:rsidRDefault="00B34EA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y=4</m:t>
          </m:r>
        </m:oMath>
      </m:oMathPara>
    </w:p>
    <w:p w14:paraId="524BF207" w14:textId="77777777" w:rsidR="00B34EAE" w:rsidRPr="00B34EAE" w:rsidRDefault="00B34EA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z=1</m:t>
          </m:r>
        </m:oMath>
      </m:oMathPara>
    </w:p>
    <w:p w14:paraId="4690DE18" w14:textId="77777777" w:rsidR="00B34EAE" w:rsidRDefault="00B34EAE" w:rsidP="005A0D75">
      <w:pPr>
        <w:jc w:val="both"/>
        <w:rPr>
          <w:rFonts w:eastAsiaTheme="minorEastAsia"/>
        </w:rPr>
      </w:pPr>
    </w:p>
    <w:p w14:paraId="3EA5199B" w14:textId="77777777" w:rsidR="00B34EAE" w:rsidRPr="00B34EAE" w:rsidRDefault="00B34EA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=y+z</m:t>
          </m:r>
        </m:oMath>
      </m:oMathPara>
    </w:p>
    <w:p w14:paraId="5ED435CF" w14:textId="77777777" w:rsidR="00B34EAE" w:rsidRPr="00B34EAE" w:rsidRDefault="00B34EA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=4+1=5</m:t>
          </m:r>
        </m:oMath>
      </m:oMathPara>
    </w:p>
    <w:p w14:paraId="0E2132A0" w14:textId="77777777" w:rsidR="00B34EAE" w:rsidRDefault="00B34EAE" w:rsidP="005A0D75">
      <w:pPr>
        <w:jc w:val="both"/>
        <w:rPr>
          <w:rFonts w:eastAsiaTheme="minorEastAsia"/>
        </w:rPr>
      </w:pPr>
    </w:p>
    <w:p w14:paraId="2A9FD13C" w14:textId="77777777" w:rsidR="00B34EAE" w:rsidRPr="00B34EAE" w:rsidRDefault="00B34EA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=x≥R1</m:t>
          </m:r>
        </m:oMath>
      </m:oMathPara>
    </w:p>
    <w:p w14:paraId="502AAB9C" w14:textId="3DE3CD24" w:rsidR="00B34EAE" w:rsidRDefault="00B34EAE" w:rsidP="005A0D7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=3≥5</m:t>
          </m:r>
        </m:oMath>
      </m:oMathPara>
    </w:p>
    <w:p w14:paraId="10065E16" w14:textId="77777777" w:rsidR="00E960C5" w:rsidRDefault="00E960C5" w:rsidP="005A0D75">
      <w:pPr>
        <w:jc w:val="both"/>
        <w:rPr>
          <w:rFonts w:eastAsiaTheme="minorEastAsia"/>
        </w:rPr>
      </w:pPr>
    </w:p>
    <w:p w14:paraId="5F54205F" w14:textId="77777777" w:rsidR="00E960C5" w:rsidRPr="00101851" w:rsidRDefault="00E960C5" w:rsidP="005A0D75">
      <w:pPr>
        <w:jc w:val="both"/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>Ejercicio 7):</w:t>
      </w:r>
    </w:p>
    <w:p w14:paraId="396AC70F" w14:textId="77777777" w:rsidR="00D932A2" w:rsidRPr="00D932A2" w:rsidRDefault="00D932A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contador1 = 3</m:t>
          </m:r>
        </m:oMath>
      </m:oMathPara>
    </w:p>
    <w:p w14:paraId="50636F87" w14:textId="77777777" w:rsidR="00D932A2" w:rsidRPr="00D932A2" w:rsidRDefault="00D932A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contador1 = 4</m:t>
          </m:r>
        </m:oMath>
      </m:oMathPara>
    </w:p>
    <w:p w14:paraId="11BA6929" w14:textId="77777777" w:rsidR="00D932A2" w:rsidRDefault="00D932A2" w:rsidP="005A0D75">
      <w:pPr>
        <w:jc w:val="both"/>
        <w:rPr>
          <w:rFonts w:eastAsiaTheme="minorEastAsia"/>
        </w:rPr>
      </w:pPr>
    </w:p>
    <w:p w14:paraId="3760F893" w14:textId="77777777" w:rsidR="00D932A2" w:rsidRPr="00D932A2" w:rsidRDefault="00D932A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=++contador1</m:t>
          </m:r>
        </m:oMath>
      </m:oMathPara>
    </w:p>
    <w:p w14:paraId="1E2CFF76" w14:textId="77777777" w:rsidR="00D932A2" w:rsidRPr="00B34EAE" w:rsidRDefault="00D932A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=3+1=4</m:t>
          </m:r>
        </m:oMath>
      </m:oMathPara>
    </w:p>
    <w:p w14:paraId="3F512676" w14:textId="77777777" w:rsidR="00D932A2" w:rsidRDefault="00D932A2" w:rsidP="005A0D75">
      <w:pPr>
        <w:jc w:val="both"/>
        <w:rPr>
          <w:rFonts w:eastAsiaTheme="minorEastAsia"/>
        </w:rPr>
      </w:pPr>
    </w:p>
    <w:p w14:paraId="273D597B" w14:textId="77777777" w:rsidR="00D932A2" w:rsidRPr="00D932A2" w:rsidRDefault="00D932A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=contador1&lt;contador2</m:t>
          </m:r>
        </m:oMath>
      </m:oMathPara>
    </w:p>
    <w:p w14:paraId="779E8AA3" w14:textId="77777777" w:rsidR="00D932A2" w:rsidRPr="00D932A2" w:rsidRDefault="00D932A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=4&lt;4</m:t>
          </m:r>
        </m:oMath>
      </m:oMathPara>
    </w:p>
    <w:p w14:paraId="18398FF2" w14:textId="77777777" w:rsidR="00D932A2" w:rsidRPr="00B34EAE" w:rsidRDefault="00D932A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=false</m:t>
          </m:r>
        </m:oMath>
      </m:oMathPara>
    </w:p>
    <w:p w14:paraId="7353ECC9" w14:textId="77777777" w:rsidR="00D932A2" w:rsidRPr="00B34EAE" w:rsidRDefault="00D932A2" w:rsidP="005A0D75">
      <w:pPr>
        <w:jc w:val="both"/>
        <w:rPr>
          <w:rFonts w:eastAsiaTheme="minorEastAsia"/>
        </w:rPr>
      </w:pPr>
    </w:p>
    <w:p w14:paraId="75AFCBDC" w14:textId="77777777" w:rsidR="00DC02F7" w:rsidRDefault="00DC02F7" w:rsidP="005A0D75">
      <w:pPr>
        <w:jc w:val="both"/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8</w:t>
      </w:r>
      <w:r w:rsidRPr="00DC02F7">
        <w:rPr>
          <w:rFonts w:eastAsiaTheme="minorEastAsia"/>
          <w:b/>
          <w:bCs/>
        </w:rPr>
        <w:t>):</w:t>
      </w:r>
    </w:p>
    <w:p w14:paraId="742CA60A" w14:textId="77777777" w:rsidR="003C1B30" w:rsidRPr="00C828FC" w:rsidRDefault="003C1B3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a=31</m:t>
          </m:r>
        </m:oMath>
      </m:oMathPara>
    </w:p>
    <w:p w14:paraId="6FEAB5DB" w14:textId="77777777" w:rsidR="003C1B30" w:rsidRPr="00C828FC" w:rsidRDefault="003C1B3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b=-1</m:t>
          </m:r>
        </m:oMath>
      </m:oMathPara>
    </w:p>
    <w:p w14:paraId="1A4F85E0" w14:textId="77777777" w:rsidR="003C1B30" w:rsidRPr="00B34EAE" w:rsidRDefault="003C1B3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77CFAAD4" w14:textId="77777777" w:rsidR="003C1B30" w:rsidRPr="003C1B30" w:rsidRDefault="003C1B3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y=2</m:t>
          </m:r>
        </m:oMath>
      </m:oMathPara>
    </w:p>
    <w:p w14:paraId="74D979A7" w14:textId="77777777" w:rsidR="003C1B30" w:rsidRDefault="003C1B30" w:rsidP="005A0D75">
      <w:pPr>
        <w:jc w:val="both"/>
        <w:rPr>
          <w:rFonts w:eastAsiaTheme="minorEastAsia"/>
        </w:rPr>
      </w:pPr>
    </w:p>
    <w:p w14:paraId="561CF893" w14:textId="77777777" w:rsidR="003C1B30" w:rsidRPr="003C1B30" w:rsidRDefault="003C1B3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a+b-1</m:t>
          </m:r>
          <m:r>
            <w:rPr>
              <w:rFonts w:ascii="Cambria Math" w:eastAsiaTheme="minorEastAsia" w:hAnsi="Cambria Math"/>
            </w:rPr>
            <m:t>&lt;x*y</m:t>
          </m:r>
        </m:oMath>
      </m:oMathPara>
    </w:p>
    <w:p w14:paraId="3078F173" w14:textId="77777777" w:rsidR="003C1B30" w:rsidRPr="003C1B30" w:rsidRDefault="003C1B3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31+(-1)-1</m:t>
          </m:r>
          <m:r>
            <w:rPr>
              <w:rFonts w:ascii="Cambria Math" w:eastAsiaTheme="minorEastAsia" w:hAnsi="Cambria Math"/>
            </w:rPr>
            <m:t>&lt;3*2</m:t>
          </m:r>
        </m:oMath>
      </m:oMathPara>
    </w:p>
    <w:p w14:paraId="2AD39EA6" w14:textId="77777777" w:rsidR="003C1B30" w:rsidRPr="00101851" w:rsidRDefault="003C1B30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29</m:t>
          </m:r>
          <m:r>
            <w:rPr>
              <w:rFonts w:ascii="Cambria Math" w:eastAsiaTheme="minorEastAsia" w:hAnsi="Cambria Math"/>
            </w:rPr>
            <m:t>&lt;6 (false)</m:t>
          </m:r>
        </m:oMath>
      </m:oMathPara>
    </w:p>
    <w:p w14:paraId="1379FFED" w14:textId="77777777" w:rsidR="00101851" w:rsidRPr="003C1B30" w:rsidRDefault="00101851" w:rsidP="005A0D75">
      <w:pPr>
        <w:jc w:val="both"/>
        <w:rPr>
          <w:rFonts w:eastAsiaTheme="minorEastAsia"/>
        </w:rPr>
      </w:pPr>
    </w:p>
    <w:p w14:paraId="4A5BF4B9" w14:textId="77777777" w:rsidR="00AE4B53" w:rsidRDefault="00AE4B53" w:rsidP="005A0D75">
      <w:pPr>
        <w:jc w:val="both"/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 xml:space="preserve">Ejercicio </w:t>
      </w:r>
      <w:r>
        <w:rPr>
          <w:rFonts w:eastAsiaTheme="minorEastAsia"/>
          <w:b/>
          <w:bCs/>
        </w:rPr>
        <w:t>9</w:t>
      </w:r>
      <w:r w:rsidRPr="00DC02F7">
        <w:rPr>
          <w:rFonts w:eastAsiaTheme="minorEastAsia"/>
          <w:b/>
          <w:bCs/>
        </w:rPr>
        <w:t>):</w:t>
      </w:r>
    </w:p>
    <w:p w14:paraId="44C83DF1" w14:textId="77777777" w:rsidR="00AE4B53" w:rsidRPr="00B34EAE" w:rsidRDefault="00AE4B53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x=6</m:t>
          </m:r>
        </m:oMath>
      </m:oMathPara>
    </w:p>
    <w:p w14:paraId="50FD0D22" w14:textId="77777777" w:rsidR="00AE4B53" w:rsidRPr="003C1B30" w:rsidRDefault="00AE4B53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y=8</m:t>
          </m:r>
        </m:oMath>
      </m:oMathPara>
    </w:p>
    <w:p w14:paraId="16EDAF3D" w14:textId="77777777" w:rsidR="003C1B30" w:rsidRDefault="003C1B30" w:rsidP="005A0D75">
      <w:pPr>
        <w:jc w:val="both"/>
        <w:rPr>
          <w:rFonts w:eastAsiaTheme="minorEastAsia"/>
        </w:rPr>
      </w:pPr>
    </w:p>
    <w:p w14:paraId="3768817D" w14:textId="77777777" w:rsidR="00AE4B53" w:rsidRPr="00FC4A42" w:rsidRDefault="00C8599B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&amp;&amp; !(y≥7)</m:t>
          </m:r>
        </m:oMath>
      </m:oMathPara>
    </w:p>
    <w:p w14:paraId="3F3C7971" w14:textId="77777777" w:rsidR="00FC4A42" w:rsidRPr="00C8599B" w:rsidRDefault="00FC4A42" w:rsidP="005A0D75">
      <w:pPr>
        <w:jc w:val="both"/>
        <w:rPr>
          <w:rFonts w:eastAsiaTheme="minorEastAsia"/>
        </w:rPr>
      </w:pPr>
      <w:r>
        <w:rPr>
          <w:rFonts w:eastAsiaTheme="minorEastAsia"/>
        </w:rPr>
        <w:t>Es igual a:</w:t>
      </w:r>
    </w:p>
    <w:p w14:paraId="0E0BC683" w14:textId="77777777" w:rsidR="00C8599B" w:rsidRPr="00C8599B" w:rsidRDefault="00C8599B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∧¬(y≥7)</m:t>
          </m:r>
        </m:oMath>
      </m:oMathPara>
    </w:p>
    <w:p w14:paraId="74CB36A0" w14:textId="77777777" w:rsidR="00C8599B" w:rsidRPr="00C8599B" w:rsidRDefault="00C8599B" w:rsidP="005A0D75">
      <w:pPr>
        <w:jc w:val="both"/>
        <w:rPr>
          <w:rFonts w:eastAsiaTheme="minorEastAsia"/>
        </w:rPr>
      </w:pPr>
    </w:p>
    <w:p w14:paraId="32FB8A51" w14:textId="77777777" w:rsidR="005D779E" w:rsidRDefault="005D779E" w:rsidP="005A0D75">
      <w:pPr>
        <w:jc w:val="both"/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10</w:t>
      </w:r>
      <w:r w:rsidRPr="00DC02F7">
        <w:rPr>
          <w:rFonts w:eastAsiaTheme="minorEastAsia"/>
          <w:b/>
          <w:bCs/>
        </w:rPr>
        <w:t>):</w:t>
      </w:r>
    </w:p>
    <w:p w14:paraId="76F6185E" w14:textId="77777777" w:rsidR="005D779E" w:rsidRPr="00B34EAE" w:rsidRDefault="005D779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i=22</m:t>
          </m:r>
        </m:oMath>
      </m:oMathPara>
    </w:p>
    <w:p w14:paraId="5A11D146" w14:textId="77777777" w:rsidR="005D779E" w:rsidRPr="003C1B30" w:rsidRDefault="005D779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j=3</m:t>
          </m:r>
        </m:oMath>
      </m:oMathPara>
    </w:p>
    <w:p w14:paraId="78963F78" w14:textId="77777777" w:rsidR="005D779E" w:rsidRDefault="005D779E" w:rsidP="005A0D75">
      <w:pPr>
        <w:jc w:val="both"/>
        <w:rPr>
          <w:rFonts w:eastAsiaTheme="minorEastAsia"/>
        </w:rPr>
      </w:pPr>
    </w:p>
    <w:p w14:paraId="370DE504" w14:textId="77777777" w:rsidR="005D779E" w:rsidRPr="00FC4A42" w:rsidRDefault="005D779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!((i&gt;4) || !(j&lt;=6))</m:t>
          </m:r>
        </m:oMath>
      </m:oMathPara>
    </w:p>
    <w:p w14:paraId="2B179F33" w14:textId="77777777" w:rsidR="00FC4A42" w:rsidRPr="005D779E" w:rsidRDefault="00FC4A42" w:rsidP="005A0D75">
      <w:pPr>
        <w:jc w:val="both"/>
        <w:rPr>
          <w:rFonts w:eastAsiaTheme="minorEastAsia"/>
        </w:rPr>
      </w:pPr>
      <w:r>
        <w:rPr>
          <w:rFonts w:eastAsiaTheme="minorEastAsia"/>
        </w:rPr>
        <w:t>Es igual a:</w:t>
      </w:r>
    </w:p>
    <w:p w14:paraId="44432BB6" w14:textId="77777777" w:rsidR="005D779E" w:rsidRPr="00FC4A42" w:rsidRDefault="005D779E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¬((22&gt;4)∨¬(3≤6))</m:t>
          </m:r>
        </m:oMath>
      </m:oMathPara>
    </w:p>
    <w:p w14:paraId="5FF0CA32" w14:textId="77777777" w:rsidR="00FC4A42" w:rsidRDefault="00FC4A42" w:rsidP="005A0D75">
      <w:pPr>
        <w:jc w:val="both"/>
        <w:rPr>
          <w:rFonts w:eastAsiaTheme="minorEastAsia"/>
        </w:rPr>
      </w:pPr>
    </w:p>
    <w:p w14:paraId="3389BB47" w14:textId="77777777" w:rsidR="00FC4A42" w:rsidRDefault="00FC4A42" w:rsidP="005A0D75">
      <w:pPr>
        <w:jc w:val="both"/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11</w:t>
      </w:r>
      <w:r w:rsidRPr="00DC02F7">
        <w:rPr>
          <w:rFonts w:eastAsiaTheme="minorEastAsia"/>
          <w:b/>
          <w:bCs/>
        </w:rPr>
        <w:t>):</w:t>
      </w:r>
    </w:p>
    <w:p w14:paraId="45E267D6" w14:textId="77777777" w:rsidR="00FC4A42" w:rsidRPr="00C828FC" w:rsidRDefault="00FC4A4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a=34</m:t>
          </m:r>
        </m:oMath>
      </m:oMathPara>
    </w:p>
    <w:p w14:paraId="19B65CCE" w14:textId="77777777" w:rsidR="00FC4A42" w:rsidRPr="00C828FC" w:rsidRDefault="00FC4A4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b=12</m:t>
          </m:r>
        </m:oMath>
      </m:oMathPara>
    </w:p>
    <w:p w14:paraId="0412F912" w14:textId="77777777" w:rsidR="00FC4A42" w:rsidRPr="00B34EAE" w:rsidRDefault="00FC4A4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c=8</m:t>
          </m:r>
        </m:oMath>
      </m:oMathPara>
    </w:p>
    <w:p w14:paraId="66E9DDC9" w14:textId="77777777" w:rsidR="00FC4A42" w:rsidRDefault="00FC4A42" w:rsidP="005A0D75">
      <w:pPr>
        <w:jc w:val="both"/>
        <w:rPr>
          <w:rFonts w:eastAsiaTheme="minorEastAsia"/>
        </w:rPr>
      </w:pPr>
    </w:p>
    <w:p w14:paraId="34EE5557" w14:textId="77777777" w:rsidR="00FC4A42" w:rsidRPr="00FC4A42" w:rsidRDefault="00FC4A4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!(a+b==c) || (c !=0) &amp; &amp;(b-c≥19)</m:t>
          </m:r>
        </m:oMath>
      </m:oMathPara>
    </w:p>
    <w:p w14:paraId="364CC4F8" w14:textId="77777777" w:rsidR="00FC4A42" w:rsidRDefault="00FC4A42" w:rsidP="005A0D75">
      <w:pPr>
        <w:jc w:val="both"/>
        <w:rPr>
          <w:rFonts w:eastAsiaTheme="minorEastAsia"/>
        </w:rPr>
      </w:pPr>
      <w:r>
        <w:rPr>
          <w:rFonts w:eastAsiaTheme="minorEastAsia"/>
        </w:rPr>
        <w:t>Es igual a:</w:t>
      </w:r>
    </w:p>
    <w:p w14:paraId="3A2D3A2E" w14:textId="77777777" w:rsidR="00FC4A42" w:rsidRPr="00FC4A42" w:rsidRDefault="00FC4A42" w:rsidP="005A0D7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¬(34+12==8)∨(8≠0∧(12-8≥19)</m:t>
          </m:r>
        </m:oMath>
      </m:oMathPara>
    </w:p>
    <w:p w14:paraId="741DD99D" w14:textId="77777777" w:rsidR="00FC4A42" w:rsidRDefault="00FC4A42" w:rsidP="005A0D75">
      <w:pPr>
        <w:jc w:val="both"/>
        <w:rPr>
          <w:rFonts w:eastAsiaTheme="minorEastAsia"/>
        </w:rPr>
      </w:pPr>
    </w:p>
    <w:p w14:paraId="3832533F" w14:textId="77777777" w:rsidR="00480FD2" w:rsidRDefault="00480FD2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12):</w:t>
      </w:r>
    </w:p>
    <w:p w14:paraId="7DB0716C" w14:textId="77777777" w:rsidR="00D22BAA" w:rsidRDefault="00D22BAA" w:rsidP="005A0D75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Se le solicita al usuario un nombre, para recibir un saludo personalizado por sistema.</w:t>
      </w:r>
    </w:p>
    <w:p w14:paraId="74FC3EC2" w14:textId="77777777" w:rsidR="00D22BAA" w:rsidRPr="00D22BAA" w:rsidRDefault="00D22BAA" w:rsidP="005A0D75">
      <w:pPr>
        <w:jc w:val="both"/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C008281" w14:textId="77777777" w:rsidR="00D22BAA" w:rsidRDefault="00D22BAA" w:rsidP="005A0D75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 xml:space="preserve">ingresar su </w:t>
      </w:r>
      <w:r w:rsidRPr="00D22BAA">
        <w:rPr>
          <w:rFonts w:eastAsiaTheme="minorEastAsia"/>
        </w:rPr>
        <w:t>nombre.</w:t>
      </w:r>
    </w:p>
    <w:p w14:paraId="0A9B433E" w14:textId="77777777" w:rsidR="00D22BAA" w:rsidRDefault="00D22BAA" w:rsidP="005A0D75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El sistema recibe </w:t>
      </w:r>
      <w:r w:rsidRPr="00D22BAA">
        <w:rPr>
          <w:rFonts w:eastAsiaTheme="minorEastAsia"/>
        </w:rPr>
        <w:t>el nombre ingresado por el usuario.</w:t>
      </w:r>
    </w:p>
    <w:p w14:paraId="016F53BB" w14:textId="77777777" w:rsidR="00D22BAA" w:rsidRPr="00D22BAA" w:rsidRDefault="00D22BAA" w:rsidP="005A0D75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un saludo </w:t>
      </w:r>
      <w:r>
        <w:rPr>
          <w:rFonts w:eastAsiaTheme="minorEastAsia"/>
        </w:rPr>
        <w:t>personalizado con</w:t>
      </w:r>
      <w:r w:rsidRPr="00D22BAA">
        <w:rPr>
          <w:rFonts w:eastAsiaTheme="minorEastAsia"/>
        </w:rPr>
        <w:t xml:space="preserve"> el nombre ingresado.</w:t>
      </w:r>
    </w:p>
    <w:p w14:paraId="26EBD4DF" w14:textId="77777777" w:rsidR="00D22BAA" w:rsidRDefault="00D22BAA" w:rsidP="005A0D75">
      <w:pPr>
        <w:jc w:val="both"/>
        <w:rPr>
          <w:rFonts w:eastAsiaTheme="minorEastAsia"/>
        </w:rPr>
      </w:pPr>
    </w:p>
    <w:p w14:paraId="405241BC" w14:textId="77777777" w:rsidR="00230AA9" w:rsidRDefault="00230AA9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lastRenderedPageBreak/>
        <w:t>Ejercicio 1</w:t>
      </w:r>
      <w:r w:rsidR="001313B1">
        <w:rPr>
          <w:rFonts w:eastAsiaTheme="minorEastAsia"/>
          <w:b/>
          <w:bCs/>
        </w:rPr>
        <w:t>3</w:t>
      </w:r>
      <w:r w:rsidRPr="00480FD2">
        <w:rPr>
          <w:rFonts w:eastAsiaTheme="minorEastAsia"/>
          <w:b/>
          <w:bCs/>
        </w:rPr>
        <w:t>):</w:t>
      </w:r>
    </w:p>
    <w:p w14:paraId="2EB09CA8" w14:textId="77777777" w:rsidR="00230AA9" w:rsidRDefault="00230AA9" w:rsidP="005A0D75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Se le solicita al usuario detallar base y altura de un rectángulo. El sistema analizará los valores y detallará área y perímetro.</w:t>
      </w:r>
    </w:p>
    <w:p w14:paraId="4876A29C" w14:textId="77777777" w:rsidR="00230AA9" w:rsidRPr="00D22BAA" w:rsidRDefault="00230AA9" w:rsidP="005A0D75">
      <w:pPr>
        <w:jc w:val="both"/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A4922C0" w14:textId="77777777" w:rsidR="00230AA9" w:rsidRDefault="00230AA9" w:rsidP="005A0D7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>ingresar base y altura.</w:t>
      </w:r>
    </w:p>
    <w:p w14:paraId="32C6DEB1" w14:textId="77777777" w:rsidR="00230AA9" w:rsidRDefault="00230AA9" w:rsidP="005A0D7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El sistema recibe los datos y realiza los cálculos.</w:t>
      </w:r>
    </w:p>
    <w:p w14:paraId="691E1DC9" w14:textId="0F38A2B5" w:rsidR="00617852" w:rsidRPr="00892472" w:rsidRDefault="00230AA9" w:rsidP="005A0D7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</w:t>
      </w:r>
      <w:r>
        <w:rPr>
          <w:rFonts w:eastAsiaTheme="minorEastAsia"/>
        </w:rPr>
        <w:t>área y perímetro.</w:t>
      </w:r>
    </w:p>
    <w:p w14:paraId="2AC39466" w14:textId="77777777" w:rsidR="00617852" w:rsidRDefault="00617852" w:rsidP="005A0D75">
      <w:pPr>
        <w:jc w:val="both"/>
        <w:rPr>
          <w:rFonts w:eastAsiaTheme="minorEastAsia"/>
        </w:rPr>
      </w:pPr>
    </w:p>
    <w:p w14:paraId="313AABF5" w14:textId="77777777" w:rsidR="00892472" w:rsidRPr="00617852" w:rsidRDefault="00892472" w:rsidP="005A0D75">
      <w:pPr>
        <w:jc w:val="both"/>
        <w:rPr>
          <w:rFonts w:eastAsiaTheme="minorEastAsia"/>
        </w:rPr>
      </w:pPr>
    </w:p>
    <w:p w14:paraId="7BA4CD60" w14:textId="03B442F9" w:rsidR="00617852" w:rsidRDefault="00617852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4</w:t>
      </w:r>
      <w:r w:rsidRPr="00480FD2">
        <w:rPr>
          <w:rFonts w:eastAsiaTheme="minorEastAsia"/>
          <w:b/>
          <w:bCs/>
        </w:rPr>
        <w:t>):</w:t>
      </w:r>
    </w:p>
    <w:p w14:paraId="7C67E943" w14:textId="0C39D329" w:rsidR="00617852" w:rsidRDefault="00617852" w:rsidP="005A0D75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 xml:space="preserve">Se le solicita al usuario detallar cateto opuesto y cateto adyacente de un </w:t>
      </w:r>
      <w:r w:rsidR="00CE07A4">
        <w:rPr>
          <w:rFonts w:eastAsiaTheme="minorEastAsia"/>
        </w:rPr>
        <w:t>triángulo</w:t>
      </w:r>
      <w:r>
        <w:rPr>
          <w:rFonts w:eastAsiaTheme="minorEastAsia"/>
        </w:rPr>
        <w:t xml:space="preserve"> rectángulo. Sistema recibe los datos, procesa y devuelve el valor de la hipotenusa en pantalla.</w:t>
      </w:r>
    </w:p>
    <w:p w14:paraId="396CA640" w14:textId="77777777" w:rsidR="00617852" w:rsidRPr="00D22BAA" w:rsidRDefault="00617852" w:rsidP="005A0D75">
      <w:pPr>
        <w:jc w:val="both"/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1832C948" w14:textId="16A4A173" w:rsidR="00617852" w:rsidRDefault="00617852" w:rsidP="005A0D75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>ingresar cateto opuesto y cateto adyacente.</w:t>
      </w:r>
    </w:p>
    <w:p w14:paraId="6F609570" w14:textId="77777777" w:rsidR="00617852" w:rsidRDefault="00617852" w:rsidP="005A0D75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El sistema recibe los datos y realiza los cálculos.</w:t>
      </w:r>
    </w:p>
    <w:p w14:paraId="16793887" w14:textId="08896BE3" w:rsidR="00617852" w:rsidRDefault="00617852" w:rsidP="005A0D75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 w:rsidRPr="001127C6">
        <w:rPr>
          <w:rFonts w:eastAsiaTheme="minorEastAsia"/>
        </w:rPr>
        <w:t>El sistema presenta en pantalla valor de la hipotenusa</w:t>
      </w:r>
    </w:p>
    <w:p w14:paraId="65FB3B72" w14:textId="77777777" w:rsidR="001127C6" w:rsidRDefault="001127C6" w:rsidP="005A0D75">
      <w:pPr>
        <w:jc w:val="both"/>
        <w:rPr>
          <w:rFonts w:eastAsiaTheme="minorEastAsia"/>
        </w:rPr>
      </w:pPr>
    </w:p>
    <w:p w14:paraId="6E71BB49" w14:textId="77777777" w:rsidR="00892472" w:rsidRDefault="00892472" w:rsidP="005A0D75">
      <w:pPr>
        <w:jc w:val="both"/>
        <w:rPr>
          <w:rFonts w:eastAsiaTheme="minorEastAsia"/>
        </w:rPr>
      </w:pPr>
    </w:p>
    <w:p w14:paraId="5E2C811C" w14:textId="39AB3511" w:rsidR="001127C6" w:rsidRDefault="001127C6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5</w:t>
      </w:r>
      <w:r w:rsidRPr="00480FD2">
        <w:rPr>
          <w:rFonts w:eastAsiaTheme="minorEastAsia"/>
          <w:b/>
          <w:bCs/>
        </w:rPr>
        <w:t>):</w:t>
      </w:r>
    </w:p>
    <w:p w14:paraId="10B6DD55" w14:textId="5255B2C3" w:rsidR="001127C6" w:rsidRPr="001127C6" w:rsidRDefault="001127C6" w:rsidP="005A0D75">
      <w:pPr>
        <w:jc w:val="both"/>
        <w:rPr>
          <w:rFonts w:eastAsiaTheme="minorEastAsia"/>
        </w:rPr>
      </w:pPr>
      <w:r w:rsidRPr="001127C6">
        <w:rPr>
          <w:rFonts w:eastAsiaTheme="minorEastAsia"/>
          <w:b/>
          <w:bCs/>
        </w:rPr>
        <w:t>Análisis: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Sistema debe tomar</w:t>
      </w:r>
      <w:r w:rsidRPr="001127C6">
        <w:rPr>
          <w:rFonts w:eastAsiaTheme="minorEastAsia"/>
        </w:rPr>
        <w:t xml:space="preserve"> dos números ingresados por el usuario</w:t>
      </w:r>
      <w:r>
        <w:rPr>
          <w:rFonts w:eastAsiaTheme="minorEastAsia"/>
        </w:rPr>
        <w:t xml:space="preserve"> y:</w:t>
      </w:r>
    </w:p>
    <w:p w14:paraId="2F7B4F8E" w14:textId="77777777" w:rsidR="001127C6" w:rsidRPr="001127C6" w:rsidRDefault="001127C6" w:rsidP="005A0D75">
      <w:pPr>
        <w:pStyle w:val="Prrafodelista"/>
        <w:numPr>
          <w:ilvl w:val="0"/>
          <w:numId w:val="5"/>
        </w:numPr>
        <w:jc w:val="both"/>
        <w:rPr>
          <w:rFonts w:eastAsiaTheme="minorEastAsia"/>
        </w:rPr>
      </w:pPr>
      <w:r w:rsidRPr="001127C6">
        <w:rPr>
          <w:rFonts w:eastAsiaTheme="minorEastAsia"/>
        </w:rPr>
        <w:t>Realizar la suma de los dos números.</w:t>
      </w:r>
    </w:p>
    <w:p w14:paraId="28A7BE8C" w14:textId="77777777" w:rsidR="001127C6" w:rsidRPr="001127C6" w:rsidRDefault="001127C6" w:rsidP="005A0D75">
      <w:pPr>
        <w:pStyle w:val="Prrafodelista"/>
        <w:numPr>
          <w:ilvl w:val="0"/>
          <w:numId w:val="5"/>
        </w:numPr>
        <w:jc w:val="both"/>
        <w:rPr>
          <w:rFonts w:eastAsiaTheme="minorEastAsia"/>
        </w:rPr>
      </w:pPr>
      <w:r w:rsidRPr="001127C6">
        <w:rPr>
          <w:rFonts w:eastAsiaTheme="minorEastAsia"/>
        </w:rPr>
        <w:t>Realizar la resta del segundo número al primero.</w:t>
      </w:r>
    </w:p>
    <w:p w14:paraId="4645D108" w14:textId="77777777" w:rsidR="001127C6" w:rsidRPr="001127C6" w:rsidRDefault="001127C6" w:rsidP="005A0D75">
      <w:pPr>
        <w:pStyle w:val="Prrafodelista"/>
        <w:numPr>
          <w:ilvl w:val="0"/>
          <w:numId w:val="5"/>
        </w:numPr>
        <w:jc w:val="both"/>
        <w:rPr>
          <w:rFonts w:eastAsiaTheme="minorEastAsia"/>
        </w:rPr>
      </w:pPr>
      <w:r w:rsidRPr="001127C6">
        <w:rPr>
          <w:rFonts w:eastAsiaTheme="minorEastAsia"/>
        </w:rPr>
        <w:t>Realizar la multiplicación de los dos números.</w:t>
      </w:r>
    </w:p>
    <w:p w14:paraId="7F710761" w14:textId="77777777" w:rsidR="001127C6" w:rsidRPr="001127C6" w:rsidRDefault="001127C6" w:rsidP="005A0D75">
      <w:pPr>
        <w:pStyle w:val="Prrafodelista"/>
        <w:numPr>
          <w:ilvl w:val="0"/>
          <w:numId w:val="5"/>
        </w:numPr>
        <w:jc w:val="both"/>
        <w:rPr>
          <w:rFonts w:eastAsiaTheme="minorEastAsia"/>
        </w:rPr>
      </w:pPr>
      <w:r w:rsidRPr="001127C6">
        <w:rPr>
          <w:rFonts w:eastAsiaTheme="minorEastAsia"/>
        </w:rPr>
        <w:t>Realizar la división del primer número por el segundo.</w:t>
      </w:r>
    </w:p>
    <w:p w14:paraId="203D80B0" w14:textId="4FA0F195" w:rsidR="00230AA9" w:rsidRDefault="001127C6" w:rsidP="005A0D75">
      <w:pPr>
        <w:jc w:val="both"/>
        <w:rPr>
          <w:rFonts w:eastAsiaTheme="minorEastAsia"/>
        </w:rPr>
      </w:pPr>
      <w:r w:rsidRPr="001127C6">
        <w:rPr>
          <w:rFonts w:eastAsiaTheme="minorEastAsia"/>
          <w:b/>
          <w:bCs/>
        </w:rPr>
        <w:t>Diseño: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Usuario ingresa dos números. Sistema recibe valores y calcula la suma, resta, multiplicación y división de ellos. Al finalizar, muestra los resultados en pantalla</w:t>
      </w:r>
      <w:r w:rsidR="008C5602">
        <w:rPr>
          <w:rFonts w:eastAsiaTheme="minorEastAsia"/>
        </w:rPr>
        <w:t>.</w:t>
      </w:r>
    </w:p>
    <w:p w14:paraId="13127524" w14:textId="77777777" w:rsidR="008C5602" w:rsidRDefault="008C5602" w:rsidP="005A0D75">
      <w:pPr>
        <w:jc w:val="both"/>
        <w:rPr>
          <w:rFonts w:eastAsiaTheme="minorEastAsia"/>
        </w:rPr>
      </w:pPr>
    </w:p>
    <w:p w14:paraId="4FE71B89" w14:textId="77777777" w:rsidR="00892472" w:rsidRDefault="00892472" w:rsidP="005A0D75">
      <w:pPr>
        <w:jc w:val="both"/>
        <w:rPr>
          <w:rFonts w:eastAsiaTheme="minorEastAsia"/>
        </w:rPr>
      </w:pPr>
    </w:p>
    <w:p w14:paraId="315F964D" w14:textId="3DA94B9D" w:rsidR="008C5602" w:rsidRDefault="008C5602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6</w:t>
      </w:r>
      <w:r w:rsidRPr="00480FD2">
        <w:rPr>
          <w:rFonts w:eastAsiaTheme="minorEastAsia"/>
          <w:b/>
          <w:bCs/>
        </w:rPr>
        <w:t>):</w:t>
      </w:r>
    </w:p>
    <w:p w14:paraId="19340BBF" w14:textId="7C5CC884" w:rsidR="008C5602" w:rsidRPr="001127C6" w:rsidRDefault="008C5602" w:rsidP="005A0D75">
      <w:pPr>
        <w:jc w:val="both"/>
        <w:rPr>
          <w:rFonts w:eastAsiaTheme="minorEastAsia"/>
        </w:rPr>
      </w:pPr>
      <w:r w:rsidRPr="001127C6">
        <w:rPr>
          <w:rFonts w:eastAsiaTheme="minorEastAsia"/>
          <w:b/>
          <w:bCs/>
        </w:rPr>
        <w:t>Análisis: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El usuario ingresa valores en grados Fahrenheit y el sistema le devuelve la conversión en grados Celsius.</w:t>
      </w:r>
    </w:p>
    <w:p w14:paraId="7CB362F1" w14:textId="1531C947" w:rsidR="008C5602" w:rsidRDefault="008C5602" w:rsidP="005A0D75">
      <w:pPr>
        <w:jc w:val="both"/>
        <w:rPr>
          <w:rFonts w:eastAsiaTheme="minorEastAsia"/>
        </w:rPr>
      </w:pPr>
      <w:r w:rsidRPr="001127C6">
        <w:rPr>
          <w:rFonts w:eastAsiaTheme="minorEastAsia"/>
          <w:b/>
          <w:bCs/>
        </w:rPr>
        <w:t>Diseño: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Usuario ingresa un valor numérico que representa grados Fahrenheit, el sistema recibe el dato, realiza la conversión y devuelve en pantalla el valor resultante.</w:t>
      </w:r>
    </w:p>
    <w:p w14:paraId="0714B8AF" w14:textId="77777777" w:rsidR="00892472" w:rsidRDefault="00892472" w:rsidP="005A0D75">
      <w:pPr>
        <w:jc w:val="both"/>
        <w:rPr>
          <w:rFonts w:eastAsiaTheme="minorEastAsia"/>
        </w:rPr>
      </w:pPr>
    </w:p>
    <w:p w14:paraId="342AC1F3" w14:textId="77777777" w:rsidR="00892472" w:rsidRDefault="00892472" w:rsidP="005A0D75">
      <w:pPr>
        <w:jc w:val="both"/>
        <w:rPr>
          <w:rFonts w:eastAsiaTheme="minorEastAsia"/>
        </w:rPr>
      </w:pPr>
    </w:p>
    <w:p w14:paraId="1A64CB93" w14:textId="4EE437B9" w:rsidR="00892472" w:rsidRDefault="00892472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lastRenderedPageBreak/>
        <w:t>Ejercicio 1</w:t>
      </w:r>
      <w:r>
        <w:rPr>
          <w:rFonts w:eastAsiaTheme="minorEastAsia"/>
          <w:b/>
          <w:bCs/>
        </w:rPr>
        <w:t>7</w:t>
      </w:r>
      <w:r w:rsidRPr="00480FD2">
        <w:rPr>
          <w:rFonts w:eastAsiaTheme="minorEastAsia"/>
          <w:b/>
          <w:bCs/>
        </w:rPr>
        <w:t>):</w:t>
      </w:r>
    </w:p>
    <w:p w14:paraId="27E29873" w14:textId="3BFFD604" w:rsidR="00892472" w:rsidRPr="001127C6" w:rsidRDefault="00892472" w:rsidP="005A0D75">
      <w:pPr>
        <w:jc w:val="both"/>
        <w:rPr>
          <w:rFonts w:eastAsiaTheme="minorEastAsia"/>
        </w:rPr>
      </w:pPr>
      <w:r w:rsidRPr="001127C6">
        <w:rPr>
          <w:rFonts w:eastAsiaTheme="minorEastAsia"/>
          <w:b/>
          <w:bCs/>
        </w:rPr>
        <w:t>Análisis: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El personaje “Link” debe agarrar el premio que aparece en cualquier lugar posible de la pantalla. Cuando lo logra, el obsequio aparece en otra ubicación aleatoria para que Link proceda a agarrarlo nuevamente.</w:t>
      </w:r>
    </w:p>
    <w:p w14:paraId="3AD023A0" w14:textId="6741B0B9" w:rsidR="00892472" w:rsidRDefault="00892472" w:rsidP="005A0D75">
      <w:pPr>
        <w:jc w:val="both"/>
        <w:rPr>
          <w:rFonts w:eastAsiaTheme="minorEastAsia"/>
        </w:rPr>
      </w:pPr>
      <w:r w:rsidRPr="001127C6">
        <w:rPr>
          <w:rFonts w:eastAsiaTheme="minorEastAsia"/>
          <w:b/>
          <w:bCs/>
        </w:rPr>
        <w:t>Diseño:</w:t>
      </w:r>
    </w:p>
    <w:p w14:paraId="517D1D27" w14:textId="5555FB7D" w:rsidR="00892472" w:rsidRDefault="00892472" w:rsidP="005A0D75">
      <w:pPr>
        <w:pStyle w:val="Prrafodelista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>Se</w:t>
      </w:r>
      <w:r w:rsidRPr="00892472">
        <w:rPr>
          <w:rFonts w:eastAsiaTheme="minorEastAsia"/>
        </w:rPr>
        <w:t xml:space="preserve"> define la posición inicial de Link y luego se define una posición aleatoria para el premio</w:t>
      </w:r>
      <w:r>
        <w:rPr>
          <w:rFonts w:eastAsiaTheme="minorEastAsia"/>
        </w:rPr>
        <w:t>.</w:t>
      </w:r>
    </w:p>
    <w:p w14:paraId="0C818655" w14:textId="529FB97A" w:rsidR="00892472" w:rsidRDefault="00892472" w:rsidP="005A0D75">
      <w:pPr>
        <w:pStyle w:val="Prrafodelista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>Se calcula la distancia de Link con respecto al premio, sea cual fuese la ubicación de este último.</w:t>
      </w:r>
    </w:p>
    <w:p w14:paraId="28101CD4" w14:textId="1C45C67A" w:rsidR="00892472" w:rsidRDefault="00892472" w:rsidP="005A0D75">
      <w:pPr>
        <w:pStyle w:val="Prrafodelista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>Se establece la condición de que, si Link se acerca a distancias pequeñas del premio, éste aparece en otra ubicación aleatoria.</w:t>
      </w:r>
    </w:p>
    <w:p w14:paraId="480533EE" w14:textId="5B492260" w:rsidR="00892472" w:rsidRDefault="00892472" w:rsidP="005A0D75">
      <w:pPr>
        <w:pStyle w:val="Prrafodelista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>Se modifica la ubicación de Link inicial por la que defina el puntero del mouse.</w:t>
      </w:r>
    </w:p>
    <w:p w14:paraId="486B989D" w14:textId="77777777" w:rsidR="007B144F" w:rsidRDefault="007B144F" w:rsidP="005A0D75">
      <w:pPr>
        <w:jc w:val="both"/>
        <w:rPr>
          <w:rFonts w:eastAsiaTheme="minorEastAsia"/>
        </w:rPr>
      </w:pPr>
    </w:p>
    <w:p w14:paraId="4F297807" w14:textId="4AAD97B0" w:rsidR="007B144F" w:rsidRDefault="007B144F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8</w:t>
      </w:r>
      <w:r w:rsidRPr="00480FD2">
        <w:rPr>
          <w:rFonts w:eastAsiaTheme="minorEastAsia"/>
          <w:b/>
          <w:bCs/>
        </w:rPr>
        <w:t>):</w:t>
      </w:r>
    </w:p>
    <w:p w14:paraId="04EE91CB" w14:textId="6B9CBA92" w:rsidR="007B144F" w:rsidRDefault="007B144F" w:rsidP="005A0D75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 xml:space="preserve">Se le solicita al usuario detallar </w:t>
      </w:r>
      <w:r>
        <w:rPr>
          <w:rFonts w:eastAsiaTheme="minorEastAsia"/>
        </w:rPr>
        <w:t>los valores de “a”, “b” y “c”</w:t>
      </w:r>
      <w:r>
        <w:rPr>
          <w:rFonts w:eastAsiaTheme="minorEastAsia"/>
        </w:rPr>
        <w:t xml:space="preserve">. El sistema analizará los valores y detallará </w:t>
      </w:r>
      <w:r>
        <w:rPr>
          <w:rFonts w:eastAsiaTheme="minorEastAsia"/>
        </w:rPr>
        <w:t>las dos raíces resultantes luego de calcular usando la fórmula cuadrática</w:t>
      </w:r>
      <w:r>
        <w:rPr>
          <w:rFonts w:eastAsiaTheme="minorEastAsia"/>
        </w:rPr>
        <w:t>.</w:t>
      </w:r>
    </w:p>
    <w:p w14:paraId="4F5BC5C7" w14:textId="77777777" w:rsidR="007B144F" w:rsidRPr="00D22BAA" w:rsidRDefault="007B144F" w:rsidP="005A0D75">
      <w:pPr>
        <w:jc w:val="both"/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EBF4381" w14:textId="6B7DB875" w:rsidR="007B144F" w:rsidRDefault="007B144F" w:rsidP="005A0D75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 xml:space="preserve">ingresar </w:t>
      </w:r>
      <w:r w:rsidR="005A4D83">
        <w:rPr>
          <w:rFonts w:eastAsiaTheme="minorEastAsia"/>
        </w:rPr>
        <w:t>valores a. b y c para una fórmula cuadrática.</w:t>
      </w:r>
    </w:p>
    <w:p w14:paraId="5A8D6808" w14:textId="77777777" w:rsidR="007B144F" w:rsidRDefault="007B144F" w:rsidP="005A0D75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El sistema recibe los datos y realiza los cálculos.</w:t>
      </w:r>
    </w:p>
    <w:p w14:paraId="7DDCCF46" w14:textId="23372CA1" w:rsidR="007B144F" w:rsidRDefault="007B144F" w:rsidP="005A0D75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</w:t>
      </w:r>
      <w:r w:rsidR="005A4D83">
        <w:rPr>
          <w:rFonts w:eastAsiaTheme="minorEastAsia"/>
        </w:rPr>
        <w:t>las dos raíces resultantes.</w:t>
      </w:r>
    </w:p>
    <w:p w14:paraId="55394274" w14:textId="77777777" w:rsidR="00CE07A4" w:rsidRDefault="00CE07A4" w:rsidP="005A0D75">
      <w:pPr>
        <w:jc w:val="both"/>
        <w:rPr>
          <w:rFonts w:eastAsiaTheme="minorEastAsia"/>
        </w:rPr>
      </w:pPr>
    </w:p>
    <w:p w14:paraId="717514AD" w14:textId="6F5BBD86" w:rsidR="00CE07A4" w:rsidRDefault="00CE07A4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9</w:t>
      </w:r>
      <w:r w:rsidRPr="00480FD2">
        <w:rPr>
          <w:rFonts w:eastAsiaTheme="minorEastAsia"/>
          <w:b/>
          <w:bCs/>
        </w:rPr>
        <w:t>):</w:t>
      </w:r>
    </w:p>
    <w:p w14:paraId="33A7340C" w14:textId="0B558309" w:rsidR="00CE07A4" w:rsidRDefault="00CE07A4" w:rsidP="005A0D75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En pantalla debe mostrar</w:t>
      </w:r>
      <w:r w:rsidR="005A0D75">
        <w:rPr>
          <w:rFonts w:eastAsiaTheme="minorEastAsia"/>
        </w:rPr>
        <w:t>s</w:t>
      </w:r>
      <w:r>
        <w:rPr>
          <w:rFonts w:eastAsiaTheme="minorEastAsia"/>
        </w:rPr>
        <w:t xml:space="preserve">e una línea y una elipse. Esta última, ubicada en el medio de la elipse, se debe mover en conjunto con la línea desde el borde superior </w:t>
      </w:r>
      <w:r w:rsidR="00641D63">
        <w:rPr>
          <w:rFonts w:eastAsiaTheme="minorEastAsia"/>
        </w:rPr>
        <w:t>del lienzo hasta el borde inferior. Este movimiento no debe parar nunca.</w:t>
      </w:r>
    </w:p>
    <w:p w14:paraId="30848C4C" w14:textId="77777777" w:rsidR="00CE07A4" w:rsidRPr="00D22BAA" w:rsidRDefault="00CE07A4" w:rsidP="005A0D75">
      <w:pPr>
        <w:jc w:val="both"/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68071493" w14:textId="563C92AE" w:rsidR="00CE07A4" w:rsidRDefault="00641D63" w:rsidP="005A0D75">
      <w:pPr>
        <w:pStyle w:val="Prrafodelista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Se deben declarar las variables necesarias correspondientes a las coordenadas de la línea y, por otro lado, una variable que será utilizada para la dirección de la misma.</w:t>
      </w:r>
    </w:p>
    <w:p w14:paraId="72AD4ADA" w14:textId="0D6A96DB" w:rsidR="00CE07A4" w:rsidRDefault="00641D63" w:rsidP="005A0D75">
      <w:pPr>
        <w:pStyle w:val="Prrafodelista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Asignar valores a las variables de coordenadas para que se dibuje la línea en pantalla. En paralelo, dibujar la elipse en el punto medio exacto de la línea, ubicada a 40px de la línea en dirección vertical.</w:t>
      </w:r>
    </w:p>
    <w:p w14:paraId="7D1D8C45" w14:textId="5A1C430B" w:rsidR="00CE07A4" w:rsidRDefault="00641D63" w:rsidP="005A0D75">
      <w:pPr>
        <w:pStyle w:val="Prrafodelista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Para mover la línea, se debe especificar en casa secuencia la actualización de las variables de coordenadas de la línea.</w:t>
      </w:r>
      <w:r w:rsidR="00932ADA">
        <w:rPr>
          <w:rFonts w:eastAsiaTheme="minorEastAsia"/>
        </w:rPr>
        <w:t xml:space="preserve"> Programar para que se mueva de arriba hacia abajo.</w:t>
      </w:r>
    </w:p>
    <w:p w14:paraId="31881AB1" w14:textId="1074A362" w:rsidR="00932ADA" w:rsidRPr="00892472" w:rsidRDefault="00932ADA" w:rsidP="005A0D75">
      <w:pPr>
        <w:pStyle w:val="Prrafodelista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A través de la variable de dirección se debe limitar el movimiento con el fin de que cuando alcance los limites del lienzo, cambie su dirección.</w:t>
      </w:r>
    </w:p>
    <w:p w14:paraId="6CC234EB" w14:textId="77777777" w:rsidR="00CE07A4" w:rsidRPr="00CE07A4" w:rsidRDefault="00CE07A4" w:rsidP="005A0D75">
      <w:pPr>
        <w:jc w:val="both"/>
        <w:rPr>
          <w:rFonts w:eastAsiaTheme="minorEastAsia"/>
        </w:rPr>
      </w:pPr>
    </w:p>
    <w:p w14:paraId="386D2B78" w14:textId="77777777" w:rsidR="007B144F" w:rsidRPr="007B144F" w:rsidRDefault="007B144F" w:rsidP="005A0D75">
      <w:pPr>
        <w:jc w:val="both"/>
        <w:rPr>
          <w:rFonts w:eastAsiaTheme="minorEastAsia"/>
        </w:rPr>
      </w:pPr>
    </w:p>
    <w:p w14:paraId="64E75996" w14:textId="77777777" w:rsidR="00892472" w:rsidRPr="00D22BAA" w:rsidRDefault="00892472" w:rsidP="005A0D75">
      <w:pPr>
        <w:jc w:val="both"/>
        <w:rPr>
          <w:rFonts w:eastAsiaTheme="minorEastAsia"/>
        </w:rPr>
      </w:pPr>
    </w:p>
    <w:p w14:paraId="32845186" w14:textId="29A8EA09" w:rsidR="005A0D75" w:rsidRDefault="005A0D75" w:rsidP="005A0D75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lastRenderedPageBreak/>
        <w:t xml:space="preserve">Ejercicio </w:t>
      </w:r>
      <w:r>
        <w:rPr>
          <w:rFonts w:eastAsiaTheme="minorEastAsia"/>
          <w:b/>
          <w:bCs/>
        </w:rPr>
        <w:t>20</w:t>
      </w:r>
      <w:r w:rsidRPr="00480FD2">
        <w:rPr>
          <w:rFonts w:eastAsiaTheme="minorEastAsia"/>
          <w:b/>
          <w:bCs/>
        </w:rPr>
        <w:t>):</w:t>
      </w:r>
    </w:p>
    <w:p w14:paraId="1938420C" w14:textId="0DFF3CD6" w:rsidR="005A0D75" w:rsidRDefault="005A0D75" w:rsidP="005A0D75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En pantalla debe mostrar</w:t>
      </w:r>
      <w:r>
        <w:rPr>
          <w:rFonts w:eastAsiaTheme="minorEastAsia"/>
        </w:rPr>
        <w:t>se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un lienzo de un color determinado con rectángulos idénticos (de 440x420px), en color y tamaño (de 40x20px), que mantienen una misma distancia entre ellos (20px)</w:t>
      </w:r>
      <w:r>
        <w:rPr>
          <w:rFonts w:eastAsiaTheme="minorEastAsia"/>
        </w:rPr>
        <w:t>.</w:t>
      </w:r>
      <w:r>
        <w:rPr>
          <w:rFonts w:eastAsiaTheme="minorEastAsia"/>
        </w:rPr>
        <w:t xml:space="preserve">  Se debe utilizar “</w:t>
      </w:r>
      <w:proofErr w:type="spellStart"/>
      <w:r>
        <w:rPr>
          <w:rFonts w:eastAsiaTheme="minorEastAsia"/>
        </w:rPr>
        <w:t>for</w:t>
      </w:r>
      <w:proofErr w:type="spellEnd"/>
      <w:r>
        <w:rPr>
          <w:rFonts w:eastAsiaTheme="minorEastAsia"/>
        </w:rPr>
        <w:t>” para generar la repetición de rectángulos.</w:t>
      </w:r>
    </w:p>
    <w:p w14:paraId="1E4A7AF6" w14:textId="77777777" w:rsidR="005A0D75" w:rsidRPr="00D22BAA" w:rsidRDefault="005A0D75" w:rsidP="005A0D75">
      <w:pPr>
        <w:jc w:val="both"/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2A5BF67A" w14:textId="23F7548F" w:rsidR="005A0D75" w:rsidRDefault="005A0D75" w:rsidP="005A0D75">
      <w:pPr>
        <w:pStyle w:val="Prrafode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Utilizar “</w:t>
      </w:r>
      <w:proofErr w:type="spellStart"/>
      <w:r>
        <w:rPr>
          <w:rFonts w:eastAsiaTheme="minorEastAsia"/>
        </w:rPr>
        <w:t>for</w:t>
      </w:r>
      <w:proofErr w:type="spellEnd"/>
      <w:r>
        <w:rPr>
          <w:rFonts w:eastAsiaTheme="minorEastAsia"/>
        </w:rPr>
        <w:t>” dos veces: una para líneas y otra para columnas.</w:t>
      </w:r>
    </w:p>
    <w:p w14:paraId="250B6842" w14:textId="13CD8F0C" w:rsidR="005A0D75" w:rsidRDefault="005A0D75" w:rsidP="005A0D75">
      <w:pPr>
        <w:pStyle w:val="Prrafode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Cada vez que se itere, se debe calcular las coordenadas “x”, “y” de la esquina superior izquierda de cada rectángulo.</w:t>
      </w:r>
    </w:p>
    <w:p w14:paraId="41AB7FD2" w14:textId="48B52123" w:rsidR="005A0D75" w:rsidRDefault="005A0D75" w:rsidP="005A0D75">
      <w:pPr>
        <w:pStyle w:val="Prrafode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En cada cálculo de coordenada, se dibujará un rectángulo de 40x20px.</w:t>
      </w:r>
    </w:p>
    <w:p w14:paraId="4135FDA5" w14:textId="77777777" w:rsidR="00356002" w:rsidRDefault="00356002" w:rsidP="00356002">
      <w:pPr>
        <w:jc w:val="both"/>
        <w:rPr>
          <w:rFonts w:eastAsiaTheme="minorEastAsia"/>
        </w:rPr>
      </w:pPr>
    </w:p>
    <w:p w14:paraId="7D0446C9" w14:textId="6158CDD3" w:rsidR="00356002" w:rsidRDefault="00356002" w:rsidP="00356002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2</w:t>
      </w:r>
      <w:r>
        <w:rPr>
          <w:rFonts w:eastAsiaTheme="minorEastAsia"/>
          <w:b/>
          <w:bCs/>
        </w:rPr>
        <w:t>1</w:t>
      </w:r>
      <w:r w:rsidRPr="00480FD2">
        <w:rPr>
          <w:rFonts w:eastAsiaTheme="minorEastAsia"/>
          <w:b/>
          <w:bCs/>
        </w:rPr>
        <w:t>):</w:t>
      </w:r>
    </w:p>
    <w:p w14:paraId="281C99A9" w14:textId="789B1171" w:rsidR="00356002" w:rsidRDefault="00356002" w:rsidP="00356002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En pantalla debe mostrarse un</w:t>
      </w:r>
      <w:r>
        <w:rPr>
          <w:rFonts w:eastAsiaTheme="minorEastAsia"/>
        </w:rPr>
        <w:t>a escalera que vaya desde el borde superior izquierdo del lienzo hasta el borde inferior derecho del mismo, con 8 escalones y un punto rojo ubicado en cada esquina superior derecha de cada escalón.</w:t>
      </w:r>
    </w:p>
    <w:p w14:paraId="6C3FBFFC" w14:textId="77777777" w:rsidR="00356002" w:rsidRPr="00D22BAA" w:rsidRDefault="00356002" w:rsidP="00356002">
      <w:pPr>
        <w:jc w:val="both"/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64B50D59" w14:textId="4102BB7B" w:rsidR="00356002" w:rsidRDefault="00356002" w:rsidP="00356002">
      <w:pPr>
        <w:pStyle w:val="Prrafode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Se tiene que definir las variables correspondientes a la posición inicial de la escalera, las dimensiones de cada escalón y el número total de escalones.</w:t>
      </w:r>
    </w:p>
    <w:p w14:paraId="10CDF144" w14:textId="20A76845" w:rsidR="00356002" w:rsidRDefault="00356002" w:rsidP="00356002">
      <w:pPr>
        <w:pStyle w:val="Prrafode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En cada iteración se dibuja cada escalón utilizando solamente dos líneas, de modo tal que forme una letra “L” que de forma al escalón.</w:t>
      </w:r>
    </w:p>
    <w:p w14:paraId="47AD80B0" w14:textId="3F9374D2" w:rsidR="00356002" w:rsidRDefault="00356002" w:rsidP="00356002">
      <w:pPr>
        <w:pStyle w:val="Prrafode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Se dibuja una elipse en cada esquina superior derecha de cada escalón.</w:t>
      </w:r>
    </w:p>
    <w:p w14:paraId="5F158070" w14:textId="600A4C99" w:rsidR="00356002" w:rsidRDefault="00356002" w:rsidP="00356002">
      <w:pPr>
        <w:pStyle w:val="Prrafode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Se actualizan las variables de posición de la escalera para moverla hacia abajo y después a la derecha.</w:t>
      </w:r>
    </w:p>
    <w:p w14:paraId="24CFE977" w14:textId="77777777" w:rsidR="00512AED" w:rsidRDefault="00512AED" w:rsidP="00512AED">
      <w:pPr>
        <w:jc w:val="both"/>
        <w:rPr>
          <w:rFonts w:eastAsiaTheme="minorEastAsia"/>
        </w:rPr>
      </w:pPr>
    </w:p>
    <w:p w14:paraId="01B2CEDF" w14:textId="7E58F91F" w:rsidR="00512AED" w:rsidRDefault="00512AED" w:rsidP="00512AED">
      <w:pPr>
        <w:jc w:val="both"/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2</w:t>
      </w:r>
      <w:r>
        <w:rPr>
          <w:rFonts w:eastAsiaTheme="minorEastAsia"/>
          <w:b/>
          <w:bCs/>
        </w:rPr>
        <w:t>2</w:t>
      </w:r>
      <w:r w:rsidRPr="00480FD2">
        <w:rPr>
          <w:rFonts w:eastAsiaTheme="minorEastAsia"/>
          <w:b/>
          <w:bCs/>
        </w:rPr>
        <w:t>):</w:t>
      </w:r>
    </w:p>
    <w:p w14:paraId="43B6E3A1" w14:textId="3D321711" w:rsidR="00512AED" w:rsidRDefault="00512AED" w:rsidP="00512AED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En pantalla debe</w:t>
      </w:r>
      <w:r>
        <w:rPr>
          <w:rFonts w:eastAsiaTheme="minorEastAsia"/>
        </w:rPr>
        <w:t>n mostrarse 6 renglones formados colocando 5 líneas en su interior y utilizando los bordes superior e inferior del lienzo para conformar el primer y el sexto renglón</w:t>
      </w:r>
      <w:r>
        <w:rPr>
          <w:rFonts w:eastAsiaTheme="minorEastAsia"/>
        </w:rPr>
        <w:t>.</w:t>
      </w:r>
      <w:r>
        <w:rPr>
          <w:rFonts w:eastAsiaTheme="minorEastAsia"/>
        </w:rPr>
        <w:t xml:space="preserve"> En los renglones 1, 3 y 5 debe haber 5 círculos equidistantes entre sí, colocados sobre la línea inferior del renglón y deben tener colores aleatorios.</w:t>
      </w:r>
    </w:p>
    <w:p w14:paraId="5A476E2E" w14:textId="77777777" w:rsidR="00512AED" w:rsidRPr="00D22BAA" w:rsidRDefault="00512AED" w:rsidP="00512AED">
      <w:pPr>
        <w:jc w:val="both"/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15AD1A0" w14:textId="11D2502C" w:rsidR="00512AED" w:rsidRDefault="00512AED" w:rsidP="00512AED">
      <w:pPr>
        <w:pStyle w:val="Prrafodelista"/>
        <w:numPr>
          <w:ilvl w:val="0"/>
          <w:numId w:val="11"/>
        </w:numPr>
        <w:jc w:val="both"/>
        <w:rPr>
          <w:rFonts w:eastAsiaTheme="minorEastAsia"/>
        </w:rPr>
      </w:pPr>
      <w:r>
        <w:rPr>
          <w:rFonts w:eastAsiaTheme="minorEastAsia"/>
        </w:rPr>
        <w:t>Se tiene que definir las variables correspondientes a</w:t>
      </w:r>
      <w:r>
        <w:rPr>
          <w:rFonts w:eastAsiaTheme="minorEastAsia"/>
        </w:rPr>
        <w:t>l número de líneas, espacio entre líneas, un contador para líneas y círculos y una que establezca la coordenada para “y” para dibujar estos elementos.</w:t>
      </w:r>
    </w:p>
    <w:p w14:paraId="32805E6A" w14:textId="221A0DC1" w:rsidR="00512AED" w:rsidRPr="00512AED" w:rsidRDefault="00512AED" w:rsidP="00512AED">
      <w:pPr>
        <w:pStyle w:val="Prrafodelista"/>
        <w:numPr>
          <w:ilvl w:val="0"/>
          <w:numId w:val="11"/>
        </w:numPr>
        <w:jc w:val="both"/>
        <w:rPr>
          <w:rFonts w:eastAsiaTheme="minorEastAsia"/>
        </w:rPr>
      </w:pPr>
      <w:r>
        <w:rPr>
          <w:rFonts w:eastAsiaTheme="minorEastAsia"/>
        </w:rPr>
        <w:t>Se usa “do-</w:t>
      </w:r>
      <w:proofErr w:type="spellStart"/>
      <w:r>
        <w:rPr>
          <w:rFonts w:eastAsiaTheme="minorEastAsia"/>
        </w:rPr>
        <w:t>while</w:t>
      </w:r>
      <w:proofErr w:type="spellEnd"/>
      <w:r>
        <w:rPr>
          <w:rFonts w:eastAsiaTheme="minorEastAsia"/>
        </w:rPr>
        <w:t>” para asegurar que se dibuje al menos una línea en el lienzo, y en cada iteración se verifica si la línea es impar para dibujar los círculos sobre ella. Finalmente se actualiza la coordenada de “y”.</w:t>
      </w:r>
    </w:p>
    <w:p w14:paraId="2B79DC46" w14:textId="77777777" w:rsidR="00356002" w:rsidRPr="00356002" w:rsidRDefault="00356002" w:rsidP="00356002">
      <w:pPr>
        <w:jc w:val="both"/>
        <w:rPr>
          <w:rFonts w:eastAsiaTheme="minorEastAsia"/>
        </w:rPr>
      </w:pPr>
    </w:p>
    <w:p w14:paraId="04043B32" w14:textId="77777777" w:rsidR="008C5602" w:rsidRPr="00D22BAA" w:rsidRDefault="008C5602" w:rsidP="005A0D75">
      <w:pPr>
        <w:jc w:val="both"/>
        <w:rPr>
          <w:rFonts w:eastAsiaTheme="minorEastAsia"/>
        </w:rPr>
      </w:pPr>
    </w:p>
    <w:p w14:paraId="727E9AC1" w14:textId="77777777" w:rsidR="00D22BAA" w:rsidRPr="00480FD2" w:rsidRDefault="00D22BAA" w:rsidP="005A0D75">
      <w:pPr>
        <w:jc w:val="both"/>
        <w:rPr>
          <w:rFonts w:eastAsiaTheme="minorEastAsia"/>
          <w:b/>
          <w:bCs/>
        </w:rPr>
      </w:pPr>
    </w:p>
    <w:p w14:paraId="7E03CE81" w14:textId="77777777" w:rsidR="005D779E" w:rsidRPr="005D779E" w:rsidRDefault="005D779E" w:rsidP="005A0D75">
      <w:pPr>
        <w:jc w:val="both"/>
        <w:rPr>
          <w:rFonts w:eastAsiaTheme="minorEastAsia"/>
        </w:rPr>
      </w:pPr>
    </w:p>
    <w:p w14:paraId="73161662" w14:textId="77777777" w:rsidR="00C8599B" w:rsidRPr="00C8599B" w:rsidRDefault="00C8599B" w:rsidP="005A0D75">
      <w:pPr>
        <w:jc w:val="both"/>
        <w:rPr>
          <w:rFonts w:eastAsiaTheme="minorEastAsia"/>
        </w:rPr>
      </w:pPr>
    </w:p>
    <w:p w14:paraId="3165A09E" w14:textId="77777777" w:rsidR="00C8599B" w:rsidRPr="00C8599B" w:rsidRDefault="00C8599B" w:rsidP="005A0D75">
      <w:pPr>
        <w:jc w:val="both"/>
        <w:rPr>
          <w:rFonts w:eastAsiaTheme="minorEastAsia"/>
        </w:rPr>
      </w:pPr>
    </w:p>
    <w:p w14:paraId="22CFA059" w14:textId="77777777" w:rsidR="00C8599B" w:rsidRPr="00C8599B" w:rsidRDefault="00C8599B" w:rsidP="005A0D75">
      <w:pPr>
        <w:jc w:val="both"/>
        <w:rPr>
          <w:rFonts w:eastAsiaTheme="minorEastAsia"/>
        </w:rPr>
      </w:pPr>
    </w:p>
    <w:p w14:paraId="12472CBC" w14:textId="77777777" w:rsidR="00AE4B53" w:rsidRDefault="00AE4B53" w:rsidP="005A0D75">
      <w:pPr>
        <w:jc w:val="both"/>
        <w:rPr>
          <w:rFonts w:eastAsiaTheme="minorEastAsia"/>
        </w:rPr>
      </w:pPr>
    </w:p>
    <w:p w14:paraId="4F8BD6D4" w14:textId="77777777" w:rsidR="00AE4B53" w:rsidRPr="003C1B30" w:rsidRDefault="00AE4B53" w:rsidP="005A0D75">
      <w:pPr>
        <w:jc w:val="both"/>
        <w:rPr>
          <w:rFonts w:eastAsiaTheme="minorEastAsia"/>
        </w:rPr>
      </w:pPr>
    </w:p>
    <w:p w14:paraId="42BD5523" w14:textId="77777777" w:rsidR="003C1B30" w:rsidRPr="00DC02F7" w:rsidRDefault="003C1B30" w:rsidP="005A0D75">
      <w:pPr>
        <w:jc w:val="both"/>
        <w:rPr>
          <w:rFonts w:eastAsiaTheme="minorEastAsia"/>
          <w:b/>
          <w:bCs/>
        </w:rPr>
      </w:pPr>
    </w:p>
    <w:p w14:paraId="7477FC8C" w14:textId="77777777" w:rsidR="00D932A2" w:rsidRPr="00D932A2" w:rsidRDefault="00D932A2" w:rsidP="005A0D75">
      <w:pPr>
        <w:jc w:val="both"/>
        <w:rPr>
          <w:rFonts w:eastAsiaTheme="minorEastAsia"/>
        </w:rPr>
      </w:pPr>
    </w:p>
    <w:p w14:paraId="3A208916" w14:textId="77777777" w:rsidR="00D932A2" w:rsidRPr="00D932A2" w:rsidRDefault="00D932A2" w:rsidP="005A0D75">
      <w:pPr>
        <w:jc w:val="both"/>
        <w:rPr>
          <w:rFonts w:eastAsiaTheme="minorEastAsia"/>
        </w:rPr>
      </w:pPr>
    </w:p>
    <w:p w14:paraId="0D37DF25" w14:textId="77777777" w:rsidR="00D932A2" w:rsidRPr="00D932A2" w:rsidRDefault="00D932A2" w:rsidP="005A0D75">
      <w:pPr>
        <w:jc w:val="both"/>
        <w:rPr>
          <w:rFonts w:eastAsiaTheme="minorEastAsia"/>
        </w:rPr>
      </w:pPr>
    </w:p>
    <w:p w14:paraId="3378533A" w14:textId="77777777" w:rsidR="00D932A2" w:rsidRDefault="00D932A2" w:rsidP="005A0D75">
      <w:pPr>
        <w:jc w:val="both"/>
        <w:rPr>
          <w:rFonts w:eastAsiaTheme="minorEastAsia"/>
        </w:rPr>
      </w:pPr>
    </w:p>
    <w:p w14:paraId="2A1DA82C" w14:textId="77777777" w:rsidR="00E960C5" w:rsidRDefault="00E960C5" w:rsidP="005A0D75">
      <w:pPr>
        <w:jc w:val="both"/>
        <w:rPr>
          <w:rFonts w:eastAsiaTheme="minorEastAsia"/>
        </w:rPr>
      </w:pPr>
    </w:p>
    <w:p w14:paraId="4EC95A21" w14:textId="77777777" w:rsidR="00E960C5" w:rsidRPr="00B34EAE" w:rsidRDefault="00E960C5" w:rsidP="005A0D75">
      <w:pPr>
        <w:jc w:val="both"/>
        <w:rPr>
          <w:rFonts w:eastAsiaTheme="minorEastAsia"/>
        </w:rPr>
      </w:pPr>
    </w:p>
    <w:p w14:paraId="1D937C08" w14:textId="77777777" w:rsidR="00B34EAE" w:rsidRPr="00B34EAE" w:rsidRDefault="00B34EAE" w:rsidP="005A0D75">
      <w:pPr>
        <w:jc w:val="both"/>
        <w:rPr>
          <w:rFonts w:eastAsiaTheme="minorEastAsia"/>
        </w:rPr>
      </w:pPr>
    </w:p>
    <w:p w14:paraId="3E0A02CB" w14:textId="77777777" w:rsidR="00B34EAE" w:rsidRPr="00B34EAE" w:rsidRDefault="00B34EAE" w:rsidP="005A0D75">
      <w:pPr>
        <w:jc w:val="both"/>
        <w:rPr>
          <w:rFonts w:eastAsiaTheme="minorEastAsia"/>
        </w:rPr>
      </w:pPr>
    </w:p>
    <w:p w14:paraId="2119EEF4" w14:textId="77777777" w:rsidR="00B34EAE" w:rsidRPr="00B34EAE" w:rsidRDefault="00B34EAE" w:rsidP="005A0D75">
      <w:pPr>
        <w:jc w:val="both"/>
        <w:rPr>
          <w:rFonts w:eastAsiaTheme="minorEastAsia"/>
        </w:rPr>
      </w:pPr>
    </w:p>
    <w:p w14:paraId="7AF0CBDF" w14:textId="77777777" w:rsidR="00B34EAE" w:rsidRPr="00B34EAE" w:rsidRDefault="00B34EAE" w:rsidP="005A0D75">
      <w:pPr>
        <w:jc w:val="both"/>
        <w:rPr>
          <w:rFonts w:eastAsiaTheme="minorEastAsia"/>
        </w:rPr>
      </w:pPr>
    </w:p>
    <w:p w14:paraId="02CA23ED" w14:textId="77777777" w:rsidR="00B34EAE" w:rsidRPr="00C828FC" w:rsidRDefault="00B34EAE" w:rsidP="005A0D75">
      <w:pPr>
        <w:jc w:val="both"/>
        <w:rPr>
          <w:rFonts w:eastAsiaTheme="minorEastAsia"/>
        </w:rPr>
      </w:pPr>
    </w:p>
    <w:p w14:paraId="1FD0DC98" w14:textId="77777777" w:rsidR="00B34EAE" w:rsidRPr="002E25C7" w:rsidRDefault="00B34EAE" w:rsidP="005A0D75">
      <w:pPr>
        <w:jc w:val="both"/>
        <w:rPr>
          <w:rFonts w:eastAsiaTheme="minorEastAsia"/>
        </w:rPr>
      </w:pPr>
    </w:p>
    <w:p w14:paraId="2AAB6E1E" w14:textId="77777777" w:rsidR="002E25C7" w:rsidRPr="002E25C7" w:rsidRDefault="002E25C7" w:rsidP="005A0D75">
      <w:pPr>
        <w:jc w:val="both"/>
        <w:rPr>
          <w:rFonts w:eastAsiaTheme="minorEastAsia"/>
        </w:rPr>
      </w:pPr>
    </w:p>
    <w:p w14:paraId="0DAC368A" w14:textId="77777777" w:rsidR="002E25C7" w:rsidRPr="00C828FC" w:rsidRDefault="002E25C7" w:rsidP="005A0D75">
      <w:pPr>
        <w:jc w:val="both"/>
        <w:rPr>
          <w:rFonts w:eastAsiaTheme="minorEastAsia"/>
        </w:rPr>
      </w:pPr>
    </w:p>
    <w:p w14:paraId="22B5041B" w14:textId="77777777" w:rsidR="00C828FC" w:rsidRPr="00D95409" w:rsidRDefault="00C828FC" w:rsidP="005A0D75">
      <w:pPr>
        <w:jc w:val="both"/>
        <w:rPr>
          <w:rFonts w:eastAsiaTheme="minorEastAsia"/>
        </w:rPr>
      </w:pPr>
    </w:p>
    <w:p w14:paraId="156B4D96" w14:textId="77777777" w:rsidR="00C828FC" w:rsidRPr="00D95409" w:rsidRDefault="00C828FC" w:rsidP="005A0D75">
      <w:pPr>
        <w:jc w:val="both"/>
        <w:rPr>
          <w:rFonts w:eastAsiaTheme="minorEastAsia"/>
        </w:rPr>
      </w:pPr>
    </w:p>
    <w:p w14:paraId="508C3BCC" w14:textId="77777777" w:rsidR="00C828FC" w:rsidRPr="00D95409" w:rsidRDefault="00C828FC" w:rsidP="005A0D75">
      <w:pPr>
        <w:jc w:val="both"/>
        <w:rPr>
          <w:rFonts w:eastAsiaTheme="minorEastAsia"/>
        </w:rPr>
      </w:pPr>
    </w:p>
    <w:p w14:paraId="2EDEE5D0" w14:textId="77777777" w:rsidR="00C828FC" w:rsidRPr="00D95409" w:rsidRDefault="00C828FC" w:rsidP="005A0D75">
      <w:pPr>
        <w:jc w:val="both"/>
        <w:rPr>
          <w:rFonts w:eastAsiaTheme="minorEastAsia"/>
        </w:rPr>
      </w:pPr>
    </w:p>
    <w:p w14:paraId="38233B33" w14:textId="77777777" w:rsidR="00C828FC" w:rsidRPr="00C828FC" w:rsidRDefault="00C828FC" w:rsidP="005A0D75">
      <w:pPr>
        <w:jc w:val="both"/>
        <w:rPr>
          <w:rFonts w:eastAsiaTheme="minorEastAsia"/>
        </w:rPr>
      </w:pPr>
    </w:p>
    <w:p w14:paraId="3AA2D6D0" w14:textId="77777777" w:rsidR="00C828FC" w:rsidRPr="00C828FC" w:rsidRDefault="00C828FC" w:rsidP="005A0D75">
      <w:pPr>
        <w:jc w:val="both"/>
        <w:rPr>
          <w:rFonts w:eastAsiaTheme="minorEastAsia"/>
        </w:rPr>
      </w:pPr>
    </w:p>
    <w:p w14:paraId="1417C7C0" w14:textId="77777777" w:rsidR="00D95409" w:rsidRPr="00D95409" w:rsidRDefault="00D95409" w:rsidP="005A0D75">
      <w:pPr>
        <w:jc w:val="both"/>
        <w:rPr>
          <w:rFonts w:eastAsiaTheme="minorEastAsia"/>
        </w:rPr>
      </w:pPr>
    </w:p>
    <w:p w14:paraId="6F56D096" w14:textId="77777777" w:rsidR="00D95409" w:rsidRPr="00D95409" w:rsidRDefault="00D95409" w:rsidP="005A0D75">
      <w:pPr>
        <w:jc w:val="both"/>
        <w:rPr>
          <w:rFonts w:eastAsiaTheme="minorEastAsia"/>
        </w:rPr>
      </w:pPr>
    </w:p>
    <w:p w14:paraId="708D0167" w14:textId="77777777" w:rsidR="00D95409" w:rsidRPr="00D95409" w:rsidRDefault="00D95409" w:rsidP="005A0D75">
      <w:pPr>
        <w:jc w:val="both"/>
        <w:rPr>
          <w:rFonts w:eastAsiaTheme="minorEastAsia"/>
        </w:rPr>
      </w:pPr>
    </w:p>
    <w:p w14:paraId="6C7BB072" w14:textId="77777777" w:rsidR="00D95409" w:rsidRPr="00D95409" w:rsidRDefault="00D95409" w:rsidP="005A0D75">
      <w:pPr>
        <w:jc w:val="both"/>
        <w:rPr>
          <w:rFonts w:eastAsiaTheme="minorEastAsia"/>
        </w:rPr>
      </w:pPr>
    </w:p>
    <w:p w14:paraId="602CF222" w14:textId="77777777" w:rsidR="00D95409" w:rsidRPr="00D95409" w:rsidRDefault="00D95409" w:rsidP="005A0D75">
      <w:pPr>
        <w:jc w:val="both"/>
        <w:rPr>
          <w:rFonts w:eastAsiaTheme="minorEastAsia"/>
        </w:rPr>
      </w:pPr>
    </w:p>
    <w:sectPr w:rsidR="00D95409" w:rsidRPr="00D95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01802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22AF1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871B0"/>
    <w:multiLevelType w:val="hybridMultilevel"/>
    <w:tmpl w:val="F35CBE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56A23"/>
    <w:multiLevelType w:val="multilevel"/>
    <w:tmpl w:val="42B4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B2AE8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F29EC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84372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2264B"/>
    <w:multiLevelType w:val="hybridMultilevel"/>
    <w:tmpl w:val="8B0A75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34FB8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F37FF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D79A8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144838">
    <w:abstractNumId w:val="3"/>
  </w:num>
  <w:num w:numId="2" w16cid:durableId="2120251640">
    <w:abstractNumId w:val="4"/>
  </w:num>
  <w:num w:numId="3" w16cid:durableId="655955906">
    <w:abstractNumId w:val="6"/>
  </w:num>
  <w:num w:numId="4" w16cid:durableId="577711434">
    <w:abstractNumId w:val="1"/>
  </w:num>
  <w:num w:numId="5" w16cid:durableId="960114528">
    <w:abstractNumId w:val="2"/>
  </w:num>
  <w:num w:numId="6" w16cid:durableId="1644891842">
    <w:abstractNumId w:val="7"/>
  </w:num>
  <w:num w:numId="7" w16cid:durableId="1716394711">
    <w:abstractNumId w:val="9"/>
  </w:num>
  <w:num w:numId="8" w16cid:durableId="246573336">
    <w:abstractNumId w:val="5"/>
  </w:num>
  <w:num w:numId="9" w16cid:durableId="325285338">
    <w:abstractNumId w:val="8"/>
  </w:num>
  <w:num w:numId="10" w16cid:durableId="29453123">
    <w:abstractNumId w:val="10"/>
  </w:num>
  <w:num w:numId="11" w16cid:durableId="107158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56"/>
    <w:rsid w:val="00101851"/>
    <w:rsid w:val="001127C6"/>
    <w:rsid w:val="001313B1"/>
    <w:rsid w:val="00230AA9"/>
    <w:rsid w:val="002E25C7"/>
    <w:rsid w:val="00356002"/>
    <w:rsid w:val="003C1B30"/>
    <w:rsid w:val="00480FD2"/>
    <w:rsid w:val="00512AED"/>
    <w:rsid w:val="005A0D75"/>
    <w:rsid w:val="005A4D83"/>
    <w:rsid w:val="005D779E"/>
    <w:rsid w:val="00617852"/>
    <w:rsid w:val="00635EF2"/>
    <w:rsid w:val="00641D63"/>
    <w:rsid w:val="006D6D89"/>
    <w:rsid w:val="007B144F"/>
    <w:rsid w:val="00892472"/>
    <w:rsid w:val="008C5602"/>
    <w:rsid w:val="008F63E4"/>
    <w:rsid w:val="00932ADA"/>
    <w:rsid w:val="00AE4B53"/>
    <w:rsid w:val="00B0431F"/>
    <w:rsid w:val="00B34EAE"/>
    <w:rsid w:val="00BA1E54"/>
    <w:rsid w:val="00BB2D2D"/>
    <w:rsid w:val="00C828FC"/>
    <w:rsid w:val="00C8599B"/>
    <w:rsid w:val="00CE07A4"/>
    <w:rsid w:val="00D22BAA"/>
    <w:rsid w:val="00D932A2"/>
    <w:rsid w:val="00D95409"/>
    <w:rsid w:val="00DC02F7"/>
    <w:rsid w:val="00E960C5"/>
    <w:rsid w:val="00F35356"/>
    <w:rsid w:val="00FA49BA"/>
    <w:rsid w:val="00FC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0BCDD"/>
  <w15:chartTrackingRefBased/>
  <w15:docId w15:val="{B754AF50-8403-43D9-BF1A-A5B5761A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5409"/>
    <w:rPr>
      <w:color w:val="808080"/>
    </w:rPr>
  </w:style>
  <w:style w:type="paragraph" w:styleId="Prrafodelista">
    <w:name w:val="List Paragraph"/>
    <w:basedOn w:val="Normal"/>
    <w:uiPriority w:val="34"/>
    <w:qFormat/>
    <w:rsid w:val="00D2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7</Pages>
  <Words>1046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Oropeza -</dc:creator>
  <cp:keywords/>
  <dc:description/>
  <cp:lastModifiedBy>Emanuel Oropeza</cp:lastModifiedBy>
  <cp:revision>19</cp:revision>
  <dcterms:created xsi:type="dcterms:W3CDTF">2024-04-05T19:29:00Z</dcterms:created>
  <dcterms:modified xsi:type="dcterms:W3CDTF">2024-04-07T14:54:00Z</dcterms:modified>
</cp:coreProperties>
</file>