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5B" w14:textId="77777777"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14:paraId="2DCB0818" w14:textId="77777777" w:rsidR="00C828FC" w:rsidRDefault="00C828FC" w:rsidP="00F35356"/>
    <w:p w14:paraId="61025A42" w14:textId="77777777"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324D7224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60209296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5CA47795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C8C68F8" w14:textId="77777777" w:rsidR="00D95409" w:rsidRDefault="00D95409" w:rsidP="00D95409">
      <w:pPr>
        <w:rPr>
          <w:rFonts w:eastAsiaTheme="minorEastAsia"/>
        </w:rPr>
      </w:pPr>
    </w:p>
    <w:p w14:paraId="21A3C3C5" w14:textId="77777777"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>Ejercicio 5)</w:t>
      </w:r>
    </w:p>
    <w:p w14:paraId="229A0F9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0B550873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14:paraId="5831C92A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8FF429A" w14:textId="77777777" w:rsidR="00C828FC" w:rsidRDefault="00C828FC" w:rsidP="00C828FC">
      <w:pPr>
        <w:rPr>
          <w:rFonts w:eastAsiaTheme="minorEastAsia"/>
        </w:rPr>
      </w:pPr>
    </w:p>
    <w:p w14:paraId="43AAC877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14:paraId="09D951C1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71220864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41A8D5C5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1DC0B6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14:paraId="6176A6EF" w14:textId="77777777" w:rsidR="00C828FC" w:rsidRDefault="00C828FC" w:rsidP="00C828FC">
      <w:pPr>
        <w:rPr>
          <w:rFonts w:eastAsiaTheme="minorEastAsia"/>
        </w:rPr>
      </w:pPr>
    </w:p>
    <w:p w14:paraId="1FEF0E1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0FC7E72" w14:textId="77777777" w:rsidR="00C828FC" w:rsidRPr="00C828FC" w:rsidRDefault="00000000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14:paraId="618B9914" w14:textId="77777777" w:rsidR="00C828FC" w:rsidRPr="00D95409" w:rsidRDefault="00C828FC" w:rsidP="00C828FC">
      <w:pPr>
        <w:rPr>
          <w:rFonts w:eastAsiaTheme="minorEastAsia"/>
        </w:rPr>
      </w:pPr>
    </w:p>
    <w:p w14:paraId="437C80E9" w14:textId="77777777"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A6A5306" w14:textId="77777777" w:rsidR="002E25C7" w:rsidRPr="002E25C7" w:rsidRDefault="00000000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7BFFC1A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DB41D06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21CA397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-6=330-6=324</m:t>
          </m:r>
        </m:oMath>
      </m:oMathPara>
    </w:p>
    <w:p w14:paraId="660A3163" w14:textId="77777777"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14:paraId="3015898B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454A6686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524BF207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</m:t>
          </m:r>
        </m:oMath>
      </m:oMathPara>
    </w:p>
    <w:p w14:paraId="4690DE18" w14:textId="77777777" w:rsidR="00B34EAE" w:rsidRDefault="00B34EAE" w:rsidP="00B34EAE">
      <w:pPr>
        <w:rPr>
          <w:rFonts w:eastAsiaTheme="minorEastAsia"/>
        </w:rPr>
      </w:pPr>
    </w:p>
    <w:p w14:paraId="3EA5199B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=y+z</m:t>
          </m:r>
        </m:oMath>
      </m:oMathPara>
    </w:p>
    <w:p w14:paraId="5ED435CF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=4+1=5</m:t>
          </m:r>
        </m:oMath>
      </m:oMathPara>
    </w:p>
    <w:p w14:paraId="0E2132A0" w14:textId="77777777" w:rsidR="00B34EAE" w:rsidRDefault="00B34EAE" w:rsidP="00B34EAE">
      <w:pPr>
        <w:rPr>
          <w:rFonts w:eastAsiaTheme="minorEastAsia"/>
        </w:rPr>
      </w:pPr>
    </w:p>
    <w:p w14:paraId="2A9FD13C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=x≥R1</m:t>
          </m:r>
        </m:oMath>
      </m:oMathPara>
    </w:p>
    <w:p w14:paraId="502AAB9C" w14:textId="77777777"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=3≥5</m:t>
        </m:r>
      </m:oMath>
      <w:r w:rsidR="00E960C5">
        <w:rPr>
          <w:rFonts w:eastAsiaTheme="minorEastAsia"/>
        </w:rPr>
        <w:t xml:space="preserve"> </w:t>
      </w:r>
    </w:p>
    <w:p w14:paraId="10065E16" w14:textId="77777777" w:rsidR="00E960C5" w:rsidRDefault="00E960C5" w:rsidP="00B34EAE">
      <w:pPr>
        <w:rPr>
          <w:rFonts w:eastAsiaTheme="minorEastAsia"/>
        </w:rPr>
      </w:pPr>
    </w:p>
    <w:p w14:paraId="5F54205F" w14:textId="77777777"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14:paraId="396AC70F" w14:textId="77777777"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3</m:t>
          </m:r>
        </m:oMath>
      </m:oMathPara>
    </w:p>
    <w:p w14:paraId="50636F87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4</m:t>
          </m:r>
        </m:oMath>
      </m:oMathPara>
    </w:p>
    <w:p w14:paraId="11BA6929" w14:textId="77777777" w:rsidR="00D932A2" w:rsidRDefault="00D932A2" w:rsidP="00D932A2">
      <w:pPr>
        <w:rPr>
          <w:rFonts w:eastAsiaTheme="minorEastAsia"/>
        </w:rPr>
      </w:pPr>
    </w:p>
    <w:p w14:paraId="3760F89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=++contador1</m:t>
          </m:r>
        </m:oMath>
      </m:oMathPara>
    </w:p>
    <w:p w14:paraId="1E2CFF76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=3+1=4</m:t>
          </m:r>
        </m:oMath>
      </m:oMathPara>
    </w:p>
    <w:p w14:paraId="3F512676" w14:textId="77777777" w:rsidR="00D932A2" w:rsidRDefault="00D932A2" w:rsidP="00D932A2">
      <w:pPr>
        <w:rPr>
          <w:rFonts w:eastAsiaTheme="minorEastAsia"/>
        </w:rPr>
      </w:pPr>
    </w:p>
    <w:p w14:paraId="273D597B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=contador1&lt;contador2</m:t>
          </m:r>
        </m:oMath>
      </m:oMathPara>
    </w:p>
    <w:p w14:paraId="779E8AA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=4&lt;4</m:t>
          </m:r>
        </m:oMath>
      </m:oMathPara>
    </w:p>
    <w:p w14:paraId="18398FF2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353ECC9" w14:textId="77777777" w:rsidR="00D932A2" w:rsidRPr="00B34EAE" w:rsidRDefault="00D932A2" w:rsidP="00D932A2">
      <w:pPr>
        <w:rPr>
          <w:rFonts w:eastAsiaTheme="minorEastAsia"/>
        </w:rPr>
      </w:pPr>
    </w:p>
    <w:p w14:paraId="75AFCBDC" w14:textId="77777777"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14:paraId="742CA60A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a=31</m:t>
          </m:r>
        </m:oMath>
      </m:oMathPara>
    </w:p>
    <w:p w14:paraId="6FEAB5DB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b=-1</m:t>
          </m:r>
        </m:oMath>
      </m:oMathPara>
    </w:p>
    <w:p w14:paraId="1A4F85E0" w14:textId="77777777"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77CFAAD4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74D979A7" w14:textId="77777777" w:rsidR="003C1B30" w:rsidRDefault="003C1B30" w:rsidP="003C1B30">
      <w:pPr>
        <w:rPr>
          <w:rFonts w:eastAsiaTheme="minorEastAsia"/>
        </w:rPr>
      </w:pPr>
    </w:p>
    <w:p w14:paraId="561CF89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3078F17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&lt;3*2</m:t>
          </m:r>
        </m:oMath>
      </m:oMathPara>
    </w:p>
    <w:p w14:paraId="2AD39EA6" w14:textId="77777777"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(false)</m:t>
          </m:r>
        </m:oMath>
      </m:oMathPara>
    </w:p>
    <w:p w14:paraId="1379FFED" w14:textId="77777777" w:rsidR="00101851" w:rsidRPr="003C1B30" w:rsidRDefault="00101851" w:rsidP="003C1B30">
      <w:pPr>
        <w:rPr>
          <w:rFonts w:eastAsiaTheme="minorEastAsia"/>
        </w:rPr>
      </w:pPr>
    </w:p>
    <w:p w14:paraId="4A5BF4B9" w14:textId="77777777" w:rsidR="00AE4B53" w:rsidRDefault="00AE4B53" w:rsidP="00AE4B53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14:paraId="44C83DF1" w14:textId="77777777" w:rsidR="00AE4B53" w:rsidRPr="00B34EAE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x=6</m:t>
          </m:r>
        </m:oMath>
      </m:oMathPara>
    </w:p>
    <w:p w14:paraId="50FD0D22" w14:textId="77777777" w:rsidR="00AE4B53" w:rsidRPr="003C1B30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y=8</m:t>
          </m:r>
        </m:oMath>
      </m:oMathPara>
    </w:p>
    <w:p w14:paraId="16EDAF3D" w14:textId="77777777" w:rsidR="003C1B30" w:rsidRDefault="003C1B30" w:rsidP="003C1B30">
      <w:pPr>
        <w:rPr>
          <w:rFonts w:eastAsiaTheme="minorEastAsia"/>
        </w:rPr>
      </w:pPr>
    </w:p>
    <w:p w14:paraId="3768817D" w14:textId="77777777" w:rsidR="00AE4B53" w:rsidRPr="00FC4A42" w:rsidRDefault="00C8599B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14:paraId="3F3C7971" w14:textId="77777777" w:rsidR="00FC4A42" w:rsidRPr="00C8599B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0E0BC683" w14:textId="77777777" w:rsidR="00C8599B" w:rsidRPr="00C8599B" w:rsidRDefault="00C8599B" w:rsidP="00C859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74CB36A0" w14:textId="77777777" w:rsidR="00C8599B" w:rsidRPr="00C8599B" w:rsidRDefault="00C8599B" w:rsidP="00AE4B53">
      <w:pPr>
        <w:rPr>
          <w:rFonts w:eastAsiaTheme="minorEastAsia"/>
        </w:rPr>
      </w:pPr>
    </w:p>
    <w:p w14:paraId="32FB8A51" w14:textId="77777777" w:rsidR="005D779E" w:rsidRDefault="005D779E" w:rsidP="005D779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14:paraId="76F6185E" w14:textId="77777777" w:rsidR="005D779E" w:rsidRPr="00B34EAE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i=22</m:t>
          </m:r>
        </m:oMath>
      </m:oMathPara>
    </w:p>
    <w:p w14:paraId="5A11D146" w14:textId="77777777" w:rsidR="005D779E" w:rsidRPr="003C1B30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j=3</m:t>
          </m:r>
        </m:oMath>
      </m:oMathPara>
    </w:p>
    <w:p w14:paraId="78963F78" w14:textId="77777777" w:rsidR="005D779E" w:rsidRDefault="005D779E" w:rsidP="005D779E">
      <w:pPr>
        <w:rPr>
          <w:rFonts w:eastAsiaTheme="minorEastAsia"/>
        </w:rPr>
      </w:pPr>
    </w:p>
    <w:p w14:paraId="370DE504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!(j&lt;=6))</m:t>
          </m:r>
        </m:oMath>
      </m:oMathPara>
    </w:p>
    <w:p w14:paraId="2B179F33" w14:textId="77777777" w:rsidR="00FC4A42" w:rsidRPr="005D779E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44432BB6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5FF0CA32" w14:textId="77777777" w:rsidR="00FC4A42" w:rsidRDefault="00FC4A42" w:rsidP="00AE4B53">
      <w:pPr>
        <w:rPr>
          <w:rFonts w:eastAsiaTheme="minorEastAsia"/>
        </w:rPr>
      </w:pPr>
    </w:p>
    <w:p w14:paraId="3389BB47" w14:textId="77777777" w:rsidR="00FC4A42" w:rsidRDefault="00FC4A42" w:rsidP="00FC4A42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11</w:t>
      </w:r>
      <w:r w:rsidRPr="00DC02F7">
        <w:rPr>
          <w:rFonts w:eastAsiaTheme="minorEastAsia"/>
          <w:b/>
          <w:bCs/>
        </w:rPr>
        <w:t>):</w:t>
      </w:r>
    </w:p>
    <w:p w14:paraId="45E267D6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14:paraId="19B65CCE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b=12</m:t>
          </m:r>
        </m:oMath>
      </m:oMathPara>
    </w:p>
    <w:p w14:paraId="0412F912" w14:textId="77777777" w:rsidR="00FC4A42" w:rsidRPr="00B34EAE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c=8</m:t>
          </m:r>
        </m:oMath>
      </m:oMathPara>
    </w:p>
    <w:p w14:paraId="66E9DDC9" w14:textId="77777777" w:rsidR="00FC4A42" w:rsidRDefault="00FC4A42" w:rsidP="00AE4B53">
      <w:pPr>
        <w:rPr>
          <w:rFonts w:eastAsiaTheme="minorEastAsia"/>
        </w:rPr>
      </w:pPr>
    </w:p>
    <w:p w14:paraId="34EE5557" w14:textId="77777777" w:rsidR="00FC4A42" w:rsidRPr="00FC4A42" w:rsidRDefault="00FC4A42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!(a+b==c) || (c !=0) &amp; &amp;(b-c≥19)</m:t>
          </m:r>
        </m:oMath>
      </m:oMathPara>
    </w:p>
    <w:p w14:paraId="364CC4F8" w14:textId="77777777" w:rsidR="00FC4A42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A2D3A2E" w14:textId="77777777" w:rsidR="00FC4A42" w:rsidRPr="00FC4A42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¬(34+12==8)∨(8≠0∧(12-8≥19)</m:t>
          </m:r>
        </m:oMath>
      </m:oMathPara>
    </w:p>
    <w:p w14:paraId="741DD99D" w14:textId="77777777" w:rsidR="00FC4A42" w:rsidRDefault="00FC4A42" w:rsidP="00AE4B53">
      <w:pPr>
        <w:rPr>
          <w:rFonts w:eastAsiaTheme="minorEastAsia"/>
        </w:rPr>
      </w:pPr>
    </w:p>
    <w:p w14:paraId="3832533F" w14:textId="77777777" w:rsidR="00480FD2" w:rsidRDefault="00480FD2" w:rsidP="00AE4B53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14:paraId="7DB0716C" w14:textId="77777777" w:rsidR="00D22BAA" w:rsidRDefault="00D22BAA" w:rsidP="00AE4B5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74FC3EC2" w14:textId="77777777" w:rsidR="00D22BAA" w:rsidRPr="00D22BAA" w:rsidRDefault="00D22BAA" w:rsidP="00AE4B53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C008281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14:paraId="0A9B433E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14:paraId="016F53BB" w14:textId="77777777" w:rsidR="00D22BAA" w:rsidRP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14:paraId="26EBD4DF" w14:textId="77777777" w:rsidR="00D22BAA" w:rsidRDefault="00D22BAA" w:rsidP="00AE4B53">
      <w:pPr>
        <w:rPr>
          <w:rFonts w:eastAsiaTheme="minorEastAsia"/>
        </w:rPr>
      </w:pPr>
    </w:p>
    <w:p w14:paraId="405241BC" w14:textId="77777777" w:rsidR="00230AA9" w:rsidRDefault="00230AA9" w:rsidP="00230AA9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r w:rsidRPr="00480FD2">
        <w:rPr>
          <w:rFonts w:eastAsiaTheme="minorEastAsia"/>
          <w:b/>
          <w:bCs/>
        </w:rPr>
        <w:t>):</w:t>
      </w:r>
    </w:p>
    <w:p w14:paraId="2EB09CA8" w14:textId="77777777" w:rsidR="00230AA9" w:rsidRDefault="00230AA9" w:rsidP="00230AA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base y altura de un rectángulo. El sistema analizará los valores y detallará área y perímetro.</w:t>
      </w:r>
    </w:p>
    <w:p w14:paraId="4876A29C" w14:textId="77777777" w:rsidR="00230AA9" w:rsidRPr="00D22BAA" w:rsidRDefault="00230AA9" w:rsidP="00230AA9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A4922C0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base y altura.</w:t>
      </w:r>
    </w:p>
    <w:p w14:paraId="32C6DEB1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691E1DC9" w14:textId="0F38A2B5" w:rsidR="00617852" w:rsidRPr="00892472" w:rsidRDefault="00230AA9" w:rsidP="00617852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14:paraId="2AC39466" w14:textId="77777777" w:rsidR="00617852" w:rsidRDefault="00617852" w:rsidP="00617852">
      <w:pPr>
        <w:rPr>
          <w:rFonts w:eastAsiaTheme="minorEastAsia"/>
        </w:rPr>
      </w:pPr>
    </w:p>
    <w:p w14:paraId="313AABF5" w14:textId="77777777" w:rsidR="00892472" w:rsidRPr="00617852" w:rsidRDefault="00892472" w:rsidP="00617852">
      <w:pPr>
        <w:rPr>
          <w:rFonts w:eastAsiaTheme="minorEastAsia"/>
        </w:rPr>
      </w:pPr>
    </w:p>
    <w:p w14:paraId="7BA4CD60" w14:textId="03B442F9" w:rsidR="00617852" w:rsidRDefault="00617852" w:rsidP="0061785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4</w:t>
      </w:r>
      <w:r w:rsidRPr="00480FD2">
        <w:rPr>
          <w:rFonts w:eastAsiaTheme="minorEastAsia"/>
          <w:b/>
          <w:bCs/>
        </w:rPr>
        <w:t>):</w:t>
      </w:r>
    </w:p>
    <w:p w14:paraId="7C67E943" w14:textId="790ADCA5" w:rsidR="00617852" w:rsidRDefault="00617852" w:rsidP="0061785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cateto opuesto y cateto adyacente de un triangulo rectángulo. Sistema recibe los datos, procesa y devuelve el valor de la hipotenusa en pantalla.</w:t>
      </w:r>
    </w:p>
    <w:p w14:paraId="396CA640" w14:textId="77777777" w:rsidR="00617852" w:rsidRPr="00D22BAA" w:rsidRDefault="00617852" w:rsidP="00617852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1832C948" w14:textId="16A4A173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cateto opuesto y cateto adyacente.</w:t>
      </w:r>
    </w:p>
    <w:p w14:paraId="6F609570" w14:textId="77777777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6793887" w14:textId="08896BE3" w:rsidR="00617852" w:rsidRDefault="00617852" w:rsidP="004800A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1127C6">
        <w:rPr>
          <w:rFonts w:eastAsiaTheme="minorEastAsia"/>
        </w:rPr>
        <w:t>El sistema presenta en pantalla valor de la hipotenusa</w:t>
      </w:r>
    </w:p>
    <w:p w14:paraId="65FB3B72" w14:textId="77777777" w:rsidR="001127C6" w:rsidRDefault="001127C6" w:rsidP="001127C6">
      <w:pPr>
        <w:rPr>
          <w:rFonts w:eastAsiaTheme="minorEastAsia"/>
        </w:rPr>
      </w:pPr>
    </w:p>
    <w:p w14:paraId="6E71BB49" w14:textId="77777777" w:rsidR="00892472" w:rsidRDefault="00892472" w:rsidP="001127C6">
      <w:pPr>
        <w:rPr>
          <w:rFonts w:eastAsiaTheme="minorEastAsia"/>
        </w:rPr>
      </w:pPr>
    </w:p>
    <w:p w14:paraId="5E2C811C" w14:textId="39AB3511" w:rsidR="001127C6" w:rsidRDefault="001127C6" w:rsidP="001127C6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5</w:t>
      </w:r>
      <w:r w:rsidRPr="00480FD2">
        <w:rPr>
          <w:rFonts w:eastAsiaTheme="minorEastAsia"/>
          <w:b/>
          <w:bCs/>
        </w:rPr>
        <w:t>):</w:t>
      </w:r>
    </w:p>
    <w:p w14:paraId="10B6DD55" w14:textId="5255B2C3" w:rsidR="001127C6" w:rsidRPr="001127C6" w:rsidRDefault="001127C6" w:rsidP="001127C6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Sistema debe tomar</w:t>
      </w:r>
      <w:r w:rsidRPr="001127C6">
        <w:rPr>
          <w:rFonts w:eastAsiaTheme="minorEastAsia"/>
        </w:rPr>
        <w:t xml:space="preserve"> dos números ingresados por el usuario</w:t>
      </w:r>
      <w:r>
        <w:rPr>
          <w:rFonts w:eastAsiaTheme="minorEastAsia"/>
        </w:rPr>
        <w:t xml:space="preserve"> y:</w:t>
      </w:r>
    </w:p>
    <w:p w14:paraId="2F7B4F8E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suma de los dos números.</w:t>
      </w:r>
    </w:p>
    <w:p w14:paraId="28A7BE8C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resta del segundo número al primero.</w:t>
      </w:r>
    </w:p>
    <w:p w14:paraId="4645D108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multiplicación de los dos números.</w:t>
      </w:r>
    </w:p>
    <w:p w14:paraId="7F710761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división del primer número por el segundo.</w:t>
      </w:r>
    </w:p>
    <w:p w14:paraId="203D80B0" w14:textId="4FA0F195" w:rsidR="00230AA9" w:rsidRDefault="001127C6" w:rsidP="00AE4B53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dos números. Sistema recibe valores y calcula la suma, resta, multiplicación y división de ellos. Al finalizar, muestra los resultados en pantalla</w:t>
      </w:r>
      <w:r w:rsidR="008C5602">
        <w:rPr>
          <w:rFonts w:eastAsiaTheme="minorEastAsia"/>
        </w:rPr>
        <w:t>.</w:t>
      </w:r>
    </w:p>
    <w:p w14:paraId="13127524" w14:textId="77777777" w:rsidR="008C5602" w:rsidRDefault="008C5602" w:rsidP="00AE4B53">
      <w:pPr>
        <w:rPr>
          <w:rFonts w:eastAsiaTheme="minorEastAsia"/>
        </w:rPr>
      </w:pPr>
    </w:p>
    <w:p w14:paraId="4FE71B89" w14:textId="77777777" w:rsidR="00892472" w:rsidRDefault="00892472" w:rsidP="00AE4B53">
      <w:pPr>
        <w:rPr>
          <w:rFonts w:eastAsiaTheme="minorEastAsia"/>
        </w:rPr>
      </w:pPr>
    </w:p>
    <w:p w14:paraId="315F964D" w14:textId="3DA94B9D" w:rsidR="008C5602" w:rsidRDefault="008C5602" w:rsidP="008C560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6</w:t>
      </w:r>
      <w:r w:rsidRPr="00480FD2">
        <w:rPr>
          <w:rFonts w:eastAsiaTheme="minorEastAsia"/>
          <w:b/>
          <w:bCs/>
        </w:rPr>
        <w:t>):</w:t>
      </w:r>
    </w:p>
    <w:p w14:paraId="19340BBF" w14:textId="7C5CC884" w:rsidR="008C5602" w:rsidRPr="001127C6" w:rsidRDefault="008C5602" w:rsidP="008C560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usuario ingresa valores en grados Fahrenheit y el sistema le devuelve la conversión en grados Celsius.</w:t>
      </w:r>
    </w:p>
    <w:p w14:paraId="7CB362F1" w14:textId="1531C947" w:rsidR="008C5602" w:rsidRDefault="008C5602" w:rsidP="008C560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un valor numérico que representa grados Fahrenheit, el sistema recibe el dato, realiza la conversión y devuelve en pantalla el valor resultante.</w:t>
      </w:r>
    </w:p>
    <w:p w14:paraId="0714B8AF" w14:textId="77777777" w:rsidR="00892472" w:rsidRDefault="00892472" w:rsidP="008C5602">
      <w:pPr>
        <w:rPr>
          <w:rFonts w:eastAsiaTheme="minorEastAsia"/>
        </w:rPr>
      </w:pPr>
    </w:p>
    <w:p w14:paraId="342AC1F3" w14:textId="77777777" w:rsidR="00892472" w:rsidRDefault="00892472" w:rsidP="008C5602">
      <w:pPr>
        <w:rPr>
          <w:rFonts w:eastAsiaTheme="minorEastAsia"/>
        </w:rPr>
      </w:pPr>
    </w:p>
    <w:p w14:paraId="1A64CB93" w14:textId="4EE437B9" w:rsidR="00892472" w:rsidRDefault="00892472" w:rsidP="0089247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>
        <w:rPr>
          <w:rFonts w:eastAsiaTheme="minorEastAsia"/>
          <w:b/>
          <w:bCs/>
        </w:rPr>
        <w:t>7</w:t>
      </w:r>
      <w:r w:rsidRPr="00480FD2">
        <w:rPr>
          <w:rFonts w:eastAsiaTheme="minorEastAsia"/>
          <w:b/>
          <w:bCs/>
        </w:rPr>
        <w:t>):</w:t>
      </w:r>
    </w:p>
    <w:p w14:paraId="27E29873" w14:textId="3BFFD604" w:rsidR="00892472" w:rsidRPr="001127C6" w:rsidRDefault="00892472" w:rsidP="0089247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personaje “Link” debe agarrar el premio que aparece en cualquier lugar posible de la pantalla. Cuando lo logra, el obsequio aparece en otra ubicación aleatoria para que Link proceda a agarrarlo nuevamente.</w:t>
      </w:r>
    </w:p>
    <w:p w14:paraId="3AD023A0" w14:textId="77777777" w:rsidR="00892472" w:rsidRDefault="00892472" w:rsidP="0089247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</w:rPr>
        <w:t xml:space="preserve"> </w:t>
      </w:r>
    </w:p>
    <w:p w14:paraId="517D1D27" w14:textId="5555FB7D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</w:t>
      </w:r>
      <w:r w:rsidRPr="00892472">
        <w:rPr>
          <w:rFonts w:eastAsiaTheme="minorEastAsia"/>
        </w:rPr>
        <w:t xml:space="preserve"> define la posición inicial de Link y luego se define una posición aleatoria para el premio</w:t>
      </w:r>
      <w:r>
        <w:rPr>
          <w:rFonts w:eastAsiaTheme="minorEastAsia"/>
        </w:rPr>
        <w:t>.</w:t>
      </w:r>
    </w:p>
    <w:p w14:paraId="0C818655" w14:textId="529FB97A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 calcula la distancia de Link con respecto al premio, sea cual fuese la ubicación de este último.</w:t>
      </w:r>
    </w:p>
    <w:p w14:paraId="28101CD4" w14:textId="1C45C67A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 establece la condición de que, si Link se acerca a distancias pequeñas del premio, éste aparece en otra ubicación aleatoria.</w:t>
      </w:r>
    </w:p>
    <w:p w14:paraId="480533EE" w14:textId="5B492260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 modifica la ubicación de Link inicial por la que defina el puntero del mouse.</w:t>
      </w:r>
    </w:p>
    <w:p w14:paraId="486B989D" w14:textId="77777777" w:rsidR="007B144F" w:rsidRDefault="007B144F" w:rsidP="007B144F">
      <w:pPr>
        <w:rPr>
          <w:rFonts w:eastAsiaTheme="minorEastAsia"/>
        </w:rPr>
      </w:pPr>
    </w:p>
    <w:p w14:paraId="4F297807" w14:textId="4AAD97B0" w:rsidR="007B144F" w:rsidRDefault="007B144F" w:rsidP="007B144F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8</w:t>
      </w:r>
      <w:r w:rsidRPr="00480FD2">
        <w:rPr>
          <w:rFonts w:eastAsiaTheme="minorEastAsia"/>
          <w:b/>
          <w:bCs/>
        </w:rPr>
        <w:t>):</w:t>
      </w:r>
    </w:p>
    <w:p w14:paraId="04EE91CB" w14:textId="6B9CBA92" w:rsidR="007B144F" w:rsidRDefault="007B144F" w:rsidP="007B144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</w:t>
      </w:r>
      <w:r>
        <w:rPr>
          <w:rFonts w:eastAsiaTheme="minorEastAsia"/>
        </w:rPr>
        <w:t>los valores de “a”, “b” y “c”</w:t>
      </w:r>
      <w:r>
        <w:rPr>
          <w:rFonts w:eastAsiaTheme="minorEastAsia"/>
        </w:rPr>
        <w:t xml:space="preserve">. El sistema analizará los valores y detallará </w:t>
      </w:r>
      <w:r>
        <w:rPr>
          <w:rFonts w:eastAsiaTheme="minorEastAsia"/>
        </w:rPr>
        <w:t>las dos raíces resultantes luego de calcular usando la fórmula cuadrática</w:t>
      </w:r>
      <w:r>
        <w:rPr>
          <w:rFonts w:eastAsiaTheme="minorEastAsia"/>
        </w:rPr>
        <w:t>.</w:t>
      </w:r>
    </w:p>
    <w:p w14:paraId="4F5BC5C7" w14:textId="77777777" w:rsidR="007B144F" w:rsidRPr="00D22BAA" w:rsidRDefault="007B144F" w:rsidP="007B144F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EBF4381" w14:textId="6B7DB875" w:rsidR="007B144F" w:rsidRDefault="007B144F" w:rsidP="007B144F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 w:rsidR="005A4D83">
        <w:rPr>
          <w:rFonts w:eastAsiaTheme="minorEastAsia"/>
        </w:rPr>
        <w:t>valores a. b y c para una fórmula cuadrática.</w:t>
      </w:r>
    </w:p>
    <w:p w14:paraId="5A8D6808" w14:textId="77777777" w:rsidR="007B144F" w:rsidRDefault="007B144F" w:rsidP="007B144F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7DDCCF46" w14:textId="23372CA1" w:rsidR="007B144F" w:rsidRPr="00892472" w:rsidRDefault="007B144F" w:rsidP="007B144F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 w:rsidR="005A4D83">
        <w:rPr>
          <w:rFonts w:eastAsiaTheme="minorEastAsia"/>
        </w:rPr>
        <w:t>las dos raíces resultantes.</w:t>
      </w:r>
    </w:p>
    <w:p w14:paraId="386D2B78" w14:textId="77777777" w:rsidR="007B144F" w:rsidRPr="007B144F" w:rsidRDefault="007B144F" w:rsidP="007B144F">
      <w:pPr>
        <w:rPr>
          <w:rFonts w:eastAsiaTheme="minorEastAsia"/>
        </w:rPr>
      </w:pPr>
    </w:p>
    <w:p w14:paraId="64E75996" w14:textId="77777777" w:rsidR="00892472" w:rsidRPr="00D22BAA" w:rsidRDefault="00892472" w:rsidP="008C5602">
      <w:pPr>
        <w:rPr>
          <w:rFonts w:eastAsiaTheme="minorEastAsia"/>
        </w:rPr>
      </w:pPr>
    </w:p>
    <w:p w14:paraId="04043B32" w14:textId="77777777" w:rsidR="008C5602" w:rsidRPr="00D22BAA" w:rsidRDefault="008C5602" w:rsidP="00AE4B53">
      <w:pPr>
        <w:rPr>
          <w:rFonts w:eastAsiaTheme="minorEastAsia"/>
        </w:rPr>
      </w:pPr>
    </w:p>
    <w:p w14:paraId="727E9AC1" w14:textId="77777777" w:rsidR="00D22BAA" w:rsidRPr="00480FD2" w:rsidRDefault="00D22BAA" w:rsidP="00AE4B53">
      <w:pPr>
        <w:rPr>
          <w:rFonts w:eastAsiaTheme="minorEastAsia"/>
          <w:b/>
          <w:bCs/>
        </w:rPr>
      </w:pPr>
    </w:p>
    <w:p w14:paraId="7E03CE81" w14:textId="77777777" w:rsidR="005D779E" w:rsidRPr="005D779E" w:rsidRDefault="005D779E" w:rsidP="00AE4B53">
      <w:pPr>
        <w:rPr>
          <w:rFonts w:eastAsiaTheme="minorEastAsia"/>
        </w:rPr>
      </w:pPr>
    </w:p>
    <w:p w14:paraId="73161662" w14:textId="77777777" w:rsidR="00C8599B" w:rsidRPr="00C8599B" w:rsidRDefault="00C8599B" w:rsidP="00AE4B53">
      <w:pPr>
        <w:rPr>
          <w:rFonts w:eastAsiaTheme="minorEastAsia"/>
        </w:rPr>
      </w:pPr>
    </w:p>
    <w:p w14:paraId="3165A09E" w14:textId="77777777" w:rsidR="00C8599B" w:rsidRPr="00C8599B" w:rsidRDefault="00C8599B" w:rsidP="00AE4B53">
      <w:pPr>
        <w:rPr>
          <w:rFonts w:eastAsiaTheme="minorEastAsia"/>
        </w:rPr>
      </w:pPr>
    </w:p>
    <w:p w14:paraId="22CFA059" w14:textId="77777777" w:rsidR="00C8599B" w:rsidRPr="00C8599B" w:rsidRDefault="00C8599B" w:rsidP="00AE4B53">
      <w:pPr>
        <w:rPr>
          <w:rFonts w:eastAsiaTheme="minorEastAsia"/>
        </w:rPr>
      </w:pPr>
    </w:p>
    <w:p w14:paraId="12472CBC" w14:textId="77777777" w:rsidR="00AE4B53" w:rsidRDefault="00AE4B53" w:rsidP="003C1B30">
      <w:pPr>
        <w:rPr>
          <w:rFonts w:eastAsiaTheme="minorEastAsia"/>
        </w:rPr>
      </w:pPr>
    </w:p>
    <w:p w14:paraId="4F8BD6D4" w14:textId="77777777" w:rsidR="00AE4B53" w:rsidRPr="003C1B30" w:rsidRDefault="00AE4B53" w:rsidP="003C1B30">
      <w:pPr>
        <w:rPr>
          <w:rFonts w:eastAsiaTheme="minorEastAsia"/>
        </w:rPr>
      </w:pPr>
    </w:p>
    <w:p w14:paraId="42BD5523" w14:textId="77777777" w:rsidR="003C1B30" w:rsidRPr="00DC02F7" w:rsidRDefault="003C1B30" w:rsidP="00DC02F7">
      <w:pPr>
        <w:rPr>
          <w:rFonts w:eastAsiaTheme="minorEastAsia"/>
          <w:b/>
          <w:bCs/>
        </w:rPr>
      </w:pPr>
    </w:p>
    <w:p w14:paraId="7477FC8C" w14:textId="77777777" w:rsidR="00D932A2" w:rsidRPr="00D932A2" w:rsidRDefault="00D932A2" w:rsidP="00D932A2">
      <w:pPr>
        <w:rPr>
          <w:rFonts w:eastAsiaTheme="minorEastAsia"/>
        </w:rPr>
      </w:pPr>
    </w:p>
    <w:p w14:paraId="3A208916" w14:textId="77777777" w:rsidR="00D932A2" w:rsidRPr="00D932A2" w:rsidRDefault="00D932A2" w:rsidP="00D932A2">
      <w:pPr>
        <w:rPr>
          <w:rFonts w:eastAsiaTheme="minorEastAsia"/>
        </w:rPr>
      </w:pPr>
    </w:p>
    <w:p w14:paraId="0D37DF25" w14:textId="77777777" w:rsidR="00D932A2" w:rsidRPr="00D932A2" w:rsidRDefault="00D932A2" w:rsidP="00B34EAE">
      <w:pPr>
        <w:rPr>
          <w:rFonts w:eastAsiaTheme="minorEastAsia"/>
        </w:rPr>
      </w:pPr>
    </w:p>
    <w:p w14:paraId="3378533A" w14:textId="77777777" w:rsidR="00D932A2" w:rsidRDefault="00D932A2" w:rsidP="00B34EAE">
      <w:pPr>
        <w:rPr>
          <w:rFonts w:eastAsiaTheme="minorEastAsia"/>
        </w:rPr>
      </w:pPr>
    </w:p>
    <w:p w14:paraId="2A1DA82C" w14:textId="77777777" w:rsidR="00E960C5" w:rsidRDefault="00E960C5" w:rsidP="00B34EAE">
      <w:pPr>
        <w:rPr>
          <w:rFonts w:eastAsiaTheme="minorEastAsia"/>
        </w:rPr>
      </w:pPr>
    </w:p>
    <w:p w14:paraId="4EC95A21" w14:textId="77777777" w:rsidR="00E960C5" w:rsidRPr="00B34EAE" w:rsidRDefault="00E960C5" w:rsidP="00B34EAE">
      <w:pPr>
        <w:rPr>
          <w:rFonts w:eastAsiaTheme="minorEastAsia"/>
        </w:rPr>
      </w:pPr>
    </w:p>
    <w:p w14:paraId="1D937C08" w14:textId="77777777" w:rsidR="00B34EAE" w:rsidRPr="00B34EAE" w:rsidRDefault="00B34EAE" w:rsidP="00B34EAE">
      <w:pPr>
        <w:rPr>
          <w:rFonts w:eastAsiaTheme="minorEastAsia"/>
        </w:rPr>
      </w:pPr>
    </w:p>
    <w:p w14:paraId="3E0A02CB" w14:textId="77777777" w:rsidR="00B34EAE" w:rsidRPr="00B34EAE" w:rsidRDefault="00B34EAE" w:rsidP="00B34EAE">
      <w:pPr>
        <w:rPr>
          <w:rFonts w:eastAsiaTheme="minorEastAsia"/>
        </w:rPr>
      </w:pPr>
    </w:p>
    <w:p w14:paraId="2119EEF4" w14:textId="77777777" w:rsidR="00B34EAE" w:rsidRPr="00B34EAE" w:rsidRDefault="00B34EAE" w:rsidP="00B34EAE">
      <w:pPr>
        <w:rPr>
          <w:rFonts w:eastAsiaTheme="minorEastAsia"/>
        </w:rPr>
      </w:pPr>
    </w:p>
    <w:p w14:paraId="7AF0CBDF" w14:textId="77777777" w:rsidR="00B34EAE" w:rsidRPr="00B34EAE" w:rsidRDefault="00B34EAE" w:rsidP="00B34EAE">
      <w:pPr>
        <w:rPr>
          <w:rFonts w:eastAsiaTheme="minorEastAsia"/>
        </w:rPr>
      </w:pPr>
    </w:p>
    <w:p w14:paraId="02CA23ED" w14:textId="77777777" w:rsidR="00B34EAE" w:rsidRPr="00C828FC" w:rsidRDefault="00B34EAE" w:rsidP="00B34EAE">
      <w:pPr>
        <w:rPr>
          <w:rFonts w:eastAsiaTheme="minorEastAsia"/>
        </w:rPr>
      </w:pPr>
    </w:p>
    <w:p w14:paraId="1FD0DC98" w14:textId="77777777" w:rsidR="00B34EAE" w:rsidRPr="002E25C7" w:rsidRDefault="00B34EAE" w:rsidP="002E25C7">
      <w:pPr>
        <w:rPr>
          <w:rFonts w:eastAsiaTheme="minorEastAsia"/>
        </w:rPr>
      </w:pPr>
    </w:p>
    <w:p w14:paraId="2AAB6E1E" w14:textId="77777777" w:rsidR="002E25C7" w:rsidRPr="002E25C7" w:rsidRDefault="002E25C7" w:rsidP="00BA1E54">
      <w:pPr>
        <w:rPr>
          <w:rFonts w:eastAsiaTheme="minorEastAsia"/>
        </w:rPr>
      </w:pPr>
    </w:p>
    <w:p w14:paraId="0DAC368A" w14:textId="77777777" w:rsidR="002E25C7" w:rsidRPr="00C828FC" w:rsidRDefault="002E25C7" w:rsidP="00BA1E54">
      <w:pPr>
        <w:rPr>
          <w:rFonts w:eastAsiaTheme="minorEastAsia"/>
        </w:rPr>
      </w:pPr>
    </w:p>
    <w:p w14:paraId="22B5041B" w14:textId="77777777" w:rsidR="00C828FC" w:rsidRPr="00D95409" w:rsidRDefault="00C828FC" w:rsidP="00C828FC">
      <w:pPr>
        <w:rPr>
          <w:rFonts w:eastAsiaTheme="minorEastAsia"/>
        </w:rPr>
      </w:pPr>
    </w:p>
    <w:p w14:paraId="156B4D96" w14:textId="77777777" w:rsidR="00C828FC" w:rsidRPr="00D95409" w:rsidRDefault="00C828FC" w:rsidP="00C828FC">
      <w:pPr>
        <w:rPr>
          <w:rFonts w:eastAsiaTheme="minorEastAsia"/>
        </w:rPr>
      </w:pPr>
    </w:p>
    <w:p w14:paraId="508C3BCC" w14:textId="77777777" w:rsidR="00C828FC" w:rsidRPr="00D95409" w:rsidRDefault="00C828FC" w:rsidP="00C828FC">
      <w:pPr>
        <w:rPr>
          <w:rFonts w:eastAsiaTheme="minorEastAsia"/>
        </w:rPr>
      </w:pPr>
    </w:p>
    <w:p w14:paraId="2EDEE5D0" w14:textId="77777777" w:rsidR="00C828FC" w:rsidRPr="00D95409" w:rsidRDefault="00C828FC" w:rsidP="00C828FC">
      <w:pPr>
        <w:rPr>
          <w:rFonts w:eastAsiaTheme="minorEastAsia"/>
        </w:rPr>
      </w:pPr>
    </w:p>
    <w:p w14:paraId="38233B33" w14:textId="77777777" w:rsidR="00C828FC" w:rsidRPr="00C828FC" w:rsidRDefault="00C828FC" w:rsidP="00C828FC">
      <w:pPr>
        <w:rPr>
          <w:rFonts w:eastAsiaTheme="minorEastAsia"/>
        </w:rPr>
      </w:pPr>
    </w:p>
    <w:p w14:paraId="3AA2D6D0" w14:textId="77777777" w:rsidR="00C828FC" w:rsidRPr="00C828FC" w:rsidRDefault="00C828FC" w:rsidP="00C828FC">
      <w:pPr>
        <w:rPr>
          <w:rFonts w:eastAsiaTheme="minorEastAsia"/>
        </w:rPr>
      </w:pPr>
    </w:p>
    <w:p w14:paraId="1417C7C0" w14:textId="77777777" w:rsidR="00D95409" w:rsidRPr="00D95409" w:rsidRDefault="00D95409" w:rsidP="00D95409">
      <w:pPr>
        <w:rPr>
          <w:rFonts w:eastAsiaTheme="minorEastAsia"/>
        </w:rPr>
      </w:pPr>
    </w:p>
    <w:p w14:paraId="6F56D096" w14:textId="77777777" w:rsidR="00D95409" w:rsidRPr="00D95409" w:rsidRDefault="00D95409" w:rsidP="00D95409">
      <w:pPr>
        <w:rPr>
          <w:rFonts w:eastAsiaTheme="minorEastAsia"/>
        </w:rPr>
      </w:pPr>
    </w:p>
    <w:p w14:paraId="708D0167" w14:textId="77777777" w:rsidR="00D95409" w:rsidRPr="00D95409" w:rsidRDefault="00D95409" w:rsidP="00D95409">
      <w:pPr>
        <w:rPr>
          <w:rFonts w:eastAsiaTheme="minorEastAsia"/>
        </w:rPr>
      </w:pPr>
    </w:p>
    <w:p w14:paraId="6C7BB072" w14:textId="77777777" w:rsidR="00D95409" w:rsidRPr="00D95409" w:rsidRDefault="00D95409" w:rsidP="00F35356">
      <w:pPr>
        <w:rPr>
          <w:rFonts w:eastAsiaTheme="minorEastAsia"/>
        </w:rPr>
      </w:pPr>
    </w:p>
    <w:p w14:paraId="602CF222" w14:textId="77777777"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AF1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71B0"/>
    <w:multiLevelType w:val="hybridMultilevel"/>
    <w:tmpl w:val="F35C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2264B"/>
    <w:multiLevelType w:val="hybridMultilevel"/>
    <w:tmpl w:val="8B0A7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F37FF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838">
    <w:abstractNumId w:val="2"/>
  </w:num>
  <w:num w:numId="2" w16cid:durableId="2120251640">
    <w:abstractNumId w:val="3"/>
  </w:num>
  <w:num w:numId="3" w16cid:durableId="655955906">
    <w:abstractNumId w:val="4"/>
  </w:num>
  <w:num w:numId="4" w16cid:durableId="577711434">
    <w:abstractNumId w:val="0"/>
  </w:num>
  <w:num w:numId="5" w16cid:durableId="960114528">
    <w:abstractNumId w:val="1"/>
  </w:num>
  <w:num w:numId="6" w16cid:durableId="1644891842">
    <w:abstractNumId w:val="5"/>
  </w:num>
  <w:num w:numId="7" w16cid:durableId="1716394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127C6"/>
    <w:rsid w:val="001313B1"/>
    <w:rsid w:val="00230AA9"/>
    <w:rsid w:val="002E25C7"/>
    <w:rsid w:val="003C1B30"/>
    <w:rsid w:val="00480FD2"/>
    <w:rsid w:val="005A4D83"/>
    <w:rsid w:val="005D779E"/>
    <w:rsid w:val="00617852"/>
    <w:rsid w:val="00635EF2"/>
    <w:rsid w:val="006D6D89"/>
    <w:rsid w:val="007B144F"/>
    <w:rsid w:val="00892472"/>
    <w:rsid w:val="008C5602"/>
    <w:rsid w:val="008F63E4"/>
    <w:rsid w:val="00AE4B53"/>
    <w:rsid w:val="00B0431F"/>
    <w:rsid w:val="00B34EAE"/>
    <w:rsid w:val="00BA1E54"/>
    <w:rsid w:val="00BB2D2D"/>
    <w:rsid w:val="00C828FC"/>
    <w:rsid w:val="00C8599B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0BCDD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</cp:lastModifiedBy>
  <cp:revision>15</cp:revision>
  <dcterms:created xsi:type="dcterms:W3CDTF">2024-04-05T19:29:00Z</dcterms:created>
  <dcterms:modified xsi:type="dcterms:W3CDTF">2024-04-06T23:43:00Z</dcterms:modified>
</cp:coreProperties>
</file>