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1515B" w14:textId="77777777" w:rsidR="00FA49BA" w:rsidRPr="00DC02F7" w:rsidRDefault="00D95409" w:rsidP="00F35356">
      <w:pPr>
        <w:rPr>
          <w:b/>
          <w:bCs/>
        </w:rPr>
      </w:pPr>
      <w:r w:rsidRPr="00DC02F7">
        <w:rPr>
          <w:b/>
          <w:bCs/>
        </w:rPr>
        <w:t>Ejercicio 4)</w:t>
      </w:r>
    </w:p>
    <w:p w14:paraId="2DCB0818" w14:textId="77777777" w:rsidR="00C828FC" w:rsidRDefault="00C828FC" w:rsidP="00F35356"/>
    <w:p w14:paraId="61025A42" w14:textId="77777777"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14:paraId="324D7224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b)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14:paraId="60209296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5CA47795" w14:textId="77777777"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C8C68F8" w14:textId="77777777" w:rsidR="00D95409" w:rsidRDefault="00D95409" w:rsidP="00D95409">
      <w:pPr>
        <w:rPr>
          <w:rFonts w:eastAsiaTheme="minorEastAsia"/>
        </w:rPr>
      </w:pPr>
    </w:p>
    <w:p w14:paraId="21A3C3C5" w14:textId="77777777" w:rsidR="00C828FC" w:rsidRPr="00DC02F7" w:rsidRDefault="00C828FC" w:rsidP="00C828FC">
      <w:pPr>
        <w:rPr>
          <w:b/>
          <w:bCs/>
        </w:rPr>
      </w:pPr>
      <w:r w:rsidRPr="00DC02F7">
        <w:rPr>
          <w:b/>
          <w:bCs/>
        </w:rPr>
        <w:t>Ejercicio 5)</w:t>
      </w:r>
    </w:p>
    <w:p w14:paraId="229A0F9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14:paraId="0B550873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14:paraId="5831C92A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14:paraId="08FF429A" w14:textId="77777777" w:rsidR="00C828FC" w:rsidRDefault="00C828FC" w:rsidP="00C828FC">
      <w:pPr>
        <w:rPr>
          <w:rFonts w:eastAsiaTheme="minorEastAsia"/>
        </w:rPr>
      </w:pPr>
    </w:p>
    <w:p w14:paraId="43AAC877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a) 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14:paraId="09D951C1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5×4-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71220864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×1=</m:t>
          </m:r>
        </m:oMath>
      </m:oMathPara>
    </w:p>
    <w:p w14:paraId="41A8D5C5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51DC0B6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14:paraId="6176A6EF" w14:textId="77777777" w:rsidR="00C828FC" w:rsidRDefault="00C828FC" w:rsidP="00C828FC">
      <w:pPr>
        <w:rPr>
          <w:rFonts w:eastAsiaTheme="minorEastAsia"/>
        </w:rPr>
      </w:pPr>
    </w:p>
    <w:p w14:paraId="1FEF0E18" w14:textId="77777777"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30FC7E72" w14:textId="77777777" w:rsidR="00C828FC" w:rsidRPr="00C828FC" w:rsidRDefault="00000000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4×5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14:paraId="618B9914" w14:textId="77777777" w:rsidR="00C828FC" w:rsidRPr="00D95409" w:rsidRDefault="00C828FC" w:rsidP="00C828FC">
      <w:pPr>
        <w:rPr>
          <w:rFonts w:eastAsiaTheme="minorEastAsia"/>
        </w:rPr>
      </w:pPr>
    </w:p>
    <w:p w14:paraId="437C80E9" w14:textId="77777777"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c)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A6A5306" w14:textId="77777777" w:rsidR="002E25C7" w:rsidRPr="002E25C7" w:rsidRDefault="00000000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7BFFC1A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×4+10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1DB41D06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14:paraId="21CA3970" w14:textId="77777777" w:rsidR="002E25C7" w:rsidRPr="002E25C7" w:rsidRDefault="00000000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-6=330-6=324</m:t>
          </m:r>
        </m:oMath>
      </m:oMathPara>
    </w:p>
    <w:p w14:paraId="660A3163" w14:textId="77777777" w:rsidR="002E25C7" w:rsidRPr="00DC02F7" w:rsidRDefault="00B34EAE" w:rsidP="002E25C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14:paraId="3015898B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454A6686" w14:textId="77777777"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y=4</m:t>
          </m:r>
        </m:oMath>
      </m:oMathPara>
    </w:p>
    <w:p w14:paraId="524BF207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z=1</m:t>
          </m:r>
        </m:oMath>
      </m:oMathPara>
    </w:p>
    <w:p w14:paraId="4690DE18" w14:textId="77777777" w:rsidR="00B34EAE" w:rsidRDefault="00B34EAE" w:rsidP="00B34EAE">
      <w:pPr>
        <w:rPr>
          <w:rFonts w:eastAsiaTheme="minorEastAsia"/>
        </w:rPr>
      </w:pPr>
    </w:p>
    <w:p w14:paraId="3EA5199B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=y+z</m:t>
          </m:r>
        </m:oMath>
      </m:oMathPara>
    </w:p>
    <w:p w14:paraId="5ED435CF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=4+1=5</m:t>
          </m:r>
        </m:oMath>
      </m:oMathPara>
    </w:p>
    <w:p w14:paraId="0E2132A0" w14:textId="77777777" w:rsidR="00B34EAE" w:rsidRDefault="00B34EAE" w:rsidP="00B34EAE">
      <w:pPr>
        <w:rPr>
          <w:rFonts w:eastAsiaTheme="minorEastAsia"/>
        </w:rPr>
      </w:pPr>
    </w:p>
    <w:p w14:paraId="2A9FD13C" w14:textId="77777777"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=x≥R1</m:t>
          </m:r>
        </m:oMath>
      </m:oMathPara>
    </w:p>
    <w:p w14:paraId="502AAB9C" w14:textId="77777777"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=3≥5</m:t>
        </m:r>
      </m:oMath>
      <w:r w:rsidR="00E960C5">
        <w:rPr>
          <w:rFonts w:eastAsiaTheme="minorEastAsia"/>
        </w:rPr>
        <w:t xml:space="preserve"> </w:t>
      </w:r>
    </w:p>
    <w:p w14:paraId="10065E16" w14:textId="77777777" w:rsidR="00E960C5" w:rsidRDefault="00E960C5" w:rsidP="00B34EAE">
      <w:pPr>
        <w:rPr>
          <w:rFonts w:eastAsiaTheme="minorEastAsia"/>
        </w:rPr>
      </w:pPr>
    </w:p>
    <w:p w14:paraId="5F54205F" w14:textId="77777777" w:rsidR="00E960C5" w:rsidRPr="00101851" w:rsidRDefault="00E960C5" w:rsidP="00B34EA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14:paraId="396AC70F" w14:textId="77777777"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3</m:t>
          </m:r>
        </m:oMath>
      </m:oMathPara>
    </w:p>
    <w:p w14:paraId="50636F87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contador1 = 4</m:t>
          </m:r>
        </m:oMath>
      </m:oMathPara>
    </w:p>
    <w:p w14:paraId="11BA6929" w14:textId="77777777" w:rsidR="00D932A2" w:rsidRDefault="00D932A2" w:rsidP="00D932A2">
      <w:pPr>
        <w:rPr>
          <w:rFonts w:eastAsiaTheme="minorEastAsia"/>
        </w:rPr>
      </w:pPr>
    </w:p>
    <w:p w14:paraId="3760F89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=++contador1</m:t>
          </m:r>
        </m:oMath>
      </m:oMathPara>
    </w:p>
    <w:p w14:paraId="1E2CFF76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=3+1=4</m:t>
          </m:r>
        </m:oMath>
      </m:oMathPara>
    </w:p>
    <w:p w14:paraId="3F512676" w14:textId="77777777" w:rsidR="00D932A2" w:rsidRDefault="00D932A2" w:rsidP="00D932A2">
      <w:pPr>
        <w:rPr>
          <w:rFonts w:eastAsiaTheme="minorEastAsia"/>
        </w:rPr>
      </w:pPr>
    </w:p>
    <w:p w14:paraId="273D597B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=contador1&lt;contador2</m:t>
          </m:r>
        </m:oMath>
      </m:oMathPara>
    </w:p>
    <w:p w14:paraId="779E8AA3" w14:textId="77777777"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=4&lt;4</m:t>
          </m:r>
        </m:oMath>
      </m:oMathPara>
    </w:p>
    <w:p w14:paraId="18398FF2" w14:textId="77777777"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=false</m:t>
          </m:r>
        </m:oMath>
      </m:oMathPara>
    </w:p>
    <w:p w14:paraId="7353ECC9" w14:textId="77777777" w:rsidR="00D932A2" w:rsidRPr="00B34EAE" w:rsidRDefault="00D932A2" w:rsidP="00D932A2">
      <w:pPr>
        <w:rPr>
          <w:rFonts w:eastAsiaTheme="minorEastAsia"/>
        </w:rPr>
      </w:pPr>
    </w:p>
    <w:p w14:paraId="75AFCBDC" w14:textId="77777777" w:rsidR="00DC02F7" w:rsidRDefault="00DC02F7" w:rsidP="00DC02F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14:paraId="742CA60A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a=31</m:t>
          </m:r>
        </m:oMath>
      </m:oMathPara>
    </w:p>
    <w:p w14:paraId="6FEAB5DB" w14:textId="77777777"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b=-1</m:t>
          </m:r>
        </m:oMath>
      </m:oMathPara>
    </w:p>
    <w:p w14:paraId="1A4F85E0" w14:textId="77777777" w:rsidR="003C1B30" w:rsidRPr="00B34EAE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77CFAAD4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</m:t>
          </m:r>
        </m:oMath>
      </m:oMathPara>
    </w:p>
    <w:p w14:paraId="74D979A7" w14:textId="77777777" w:rsidR="003C1B30" w:rsidRDefault="003C1B30" w:rsidP="003C1B30">
      <w:pPr>
        <w:rPr>
          <w:rFonts w:eastAsiaTheme="minorEastAsia"/>
        </w:rPr>
      </w:pPr>
    </w:p>
    <w:p w14:paraId="561CF89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14:paraId="3078F173" w14:textId="77777777"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31+(-1)-1</m:t>
          </m:r>
          <m:r>
            <w:rPr>
              <w:rFonts w:ascii="Cambria Math" w:eastAsiaTheme="minorEastAsia" w:hAnsi="Cambria Math"/>
            </w:rPr>
            <m:t>&lt;3*2</m:t>
          </m:r>
        </m:oMath>
      </m:oMathPara>
    </w:p>
    <w:p w14:paraId="2AD39EA6" w14:textId="77777777" w:rsidR="003C1B30" w:rsidRPr="00101851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&lt;6 (false)</m:t>
          </m:r>
        </m:oMath>
      </m:oMathPara>
    </w:p>
    <w:p w14:paraId="1379FFED" w14:textId="77777777" w:rsidR="00101851" w:rsidRPr="003C1B30" w:rsidRDefault="00101851" w:rsidP="003C1B30">
      <w:pPr>
        <w:rPr>
          <w:rFonts w:eastAsiaTheme="minorEastAsia"/>
        </w:rPr>
      </w:pPr>
    </w:p>
    <w:p w14:paraId="4A5BF4B9" w14:textId="77777777" w:rsidR="00AE4B53" w:rsidRDefault="00AE4B53" w:rsidP="00AE4B53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14:paraId="44C83DF1" w14:textId="77777777" w:rsidR="00AE4B53" w:rsidRPr="00B34EAE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x=6</m:t>
          </m:r>
        </m:oMath>
      </m:oMathPara>
    </w:p>
    <w:p w14:paraId="50FD0D22" w14:textId="77777777" w:rsidR="00AE4B53" w:rsidRPr="003C1B30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y=8</m:t>
          </m:r>
        </m:oMath>
      </m:oMathPara>
    </w:p>
    <w:p w14:paraId="16EDAF3D" w14:textId="77777777" w:rsidR="003C1B30" w:rsidRDefault="003C1B30" w:rsidP="003C1B30">
      <w:pPr>
        <w:rPr>
          <w:rFonts w:eastAsiaTheme="minorEastAsia"/>
        </w:rPr>
      </w:pPr>
    </w:p>
    <w:p w14:paraId="3768817D" w14:textId="77777777" w:rsidR="00AE4B53" w:rsidRPr="00FC4A42" w:rsidRDefault="00C8599B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14:paraId="3F3C7971" w14:textId="77777777" w:rsidR="00FC4A42" w:rsidRPr="00C8599B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0E0BC683" w14:textId="77777777" w:rsidR="00C8599B" w:rsidRPr="00C8599B" w:rsidRDefault="00C8599B" w:rsidP="00C859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∧¬(y≥7)</m:t>
          </m:r>
        </m:oMath>
      </m:oMathPara>
    </w:p>
    <w:p w14:paraId="74CB36A0" w14:textId="77777777" w:rsidR="00C8599B" w:rsidRPr="00C8599B" w:rsidRDefault="00C8599B" w:rsidP="00AE4B53">
      <w:pPr>
        <w:rPr>
          <w:rFonts w:eastAsiaTheme="minorEastAsia"/>
        </w:rPr>
      </w:pPr>
    </w:p>
    <w:p w14:paraId="32FB8A51" w14:textId="77777777" w:rsidR="005D779E" w:rsidRDefault="005D779E" w:rsidP="005D779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14:paraId="76F6185E" w14:textId="77777777" w:rsidR="005D779E" w:rsidRPr="00B34EAE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i=22</m:t>
          </m:r>
        </m:oMath>
      </m:oMathPara>
    </w:p>
    <w:p w14:paraId="5A11D146" w14:textId="77777777" w:rsidR="005D779E" w:rsidRPr="003C1B30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j=3</m:t>
          </m:r>
        </m:oMath>
      </m:oMathPara>
    </w:p>
    <w:p w14:paraId="78963F78" w14:textId="77777777" w:rsidR="005D779E" w:rsidRDefault="005D779E" w:rsidP="005D779E">
      <w:pPr>
        <w:rPr>
          <w:rFonts w:eastAsiaTheme="minorEastAsia"/>
        </w:rPr>
      </w:pPr>
    </w:p>
    <w:p w14:paraId="370DE504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!(j&lt;=6))</m:t>
          </m:r>
        </m:oMath>
      </m:oMathPara>
    </w:p>
    <w:p w14:paraId="2B179F33" w14:textId="77777777" w:rsidR="00FC4A42" w:rsidRPr="005D779E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44432BB6" w14:textId="77777777"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¬((22&gt;4)∨¬(3≤6))</m:t>
          </m:r>
        </m:oMath>
      </m:oMathPara>
    </w:p>
    <w:p w14:paraId="5FF0CA32" w14:textId="77777777" w:rsidR="00FC4A42" w:rsidRDefault="00FC4A42" w:rsidP="00AE4B53">
      <w:pPr>
        <w:rPr>
          <w:rFonts w:eastAsiaTheme="minorEastAsia"/>
        </w:rPr>
      </w:pPr>
    </w:p>
    <w:p w14:paraId="3389BB47" w14:textId="77777777" w:rsidR="00FC4A42" w:rsidRDefault="00FC4A42" w:rsidP="00FC4A42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11</w:t>
      </w:r>
      <w:r w:rsidRPr="00DC02F7">
        <w:rPr>
          <w:rFonts w:eastAsiaTheme="minorEastAsia"/>
          <w:b/>
          <w:bCs/>
        </w:rPr>
        <w:t>):</w:t>
      </w:r>
    </w:p>
    <w:p w14:paraId="45E267D6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14:paraId="19B65CCE" w14:textId="77777777"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b=12</m:t>
          </m:r>
        </m:oMath>
      </m:oMathPara>
    </w:p>
    <w:p w14:paraId="0412F912" w14:textId="77777777" w:rsidR="00FC4A42" w:rsidRPr="00B34EAE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c=8</m:t>
          </m:r>
        </m:oMath>
      </m:oMathPara>
    </w:p>
    <w:p w14:paraId="66E9DDC9" w14:textId="77777777" w:rsidR="00FC4A42" w:rsidRDefault="00FC4A42" w:rsidP="00AE4B53">
      <w:pPr>
        <w:rPr>
          <w:rFonts w:eastAsiaTheme="minorEastAsia"/>
        </w:rPr>
      </w:pPr>
    </w:p>
    <w:p w14:paraId="34EE5557" w14:textId="77777777" w:rsidR="00FC4A42" w:rsidRPr="00FC4A42" w:rsidRDefault="00FC4A42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!(a+b==c) || (c !=0) &amp; &amp;(b-c≥19)</m:t>
          </m:r>
        </m:oMath>
      </m:oMathPara>
    </w:p>
    <w:p w14:paraId="364CC4F8" w14:textId="77777777" w:rsidR="00FC4A42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14:paraId="3A2D3A2E" w14:textId="77777777" w:rsidR="00FC4A42" w:rsidRPr="00FC4A42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¬(34+12==8)∨(8≠0∧(12-8≥19)</m:t>
          </m:r>
        </m:oMath>
      </m:oMathPara>
    </w:p>
    <w:p w14:paraId="741DD99D" w14:textId="77777777" w:rsidR="00FC4A42" w:rsidRDefault="00FC4A42" w:rsidP="00AE4B53">
      <w:pPr>
        <w:rPr>
          <w:rFonts w:eastAsiaTheme="minorEastAsia"/>
        </w:rPr>
      </w:pPr>
    </w:p>
    <w:p w14:paraId="3832533F" w14:textId="77777777" w:rsidR="00480FD2" w:rsidRDefault="00480FD2" w:rsidP="00AE4B53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14:paraId="7DB0716C" w14:textId="77777777" w:rsidR="00D22BAA" w:rsidRDefault="00D22BAA" w:rsidP="00AE4B5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14:paraId="74FC3EC2" w14:textId="77777777" w:rsidR="00D22BAA" w:rsidRPr="00D22BAA" w:rsidRDefault="00D22BAA" w:rsidP="00AE4B53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C008281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14:paraId="0A9B433E" w14:textId="77777777"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14:paraId="016F53BB" w14:textId="77777777" w:rsidR="00D22BAA" w:rsidRP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14:paraId="26EBD4DF" w14:textId="77777777" w:rsidR="00D22BAA" w:rsidRDefault="00D22BAA" w:rsidP="00AE4B53">
      <w:pPr>
        <w:rPr>
          <w:rFonts w:eastAsiaTheme="minorEastAsia"/>
        </w:rPr>
      </w:pPr>
    </w:p>
    <w:p w14:paraId="405241BC" w14:textId="77777777" w:rsidR="00230AA9" w:rsidRDefault="00230AA9" w:rsidP="00230AA9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 w:rsidR="001313B1">
        <w:rPr>
          <w:rFonts w:eastAsiaTheme="minorEastAsia"/>
          <w:b/>
          <w:bCs/>
        </w:rPr>
        <w:t>3</w:t>
      </w:r>
      <w:r w:rsidRPr="00480FD2">
        <w:rPr>
          <w:rFonts w:eastAsiaTheme="minorEastAsia"/>
          <w:b/>
          <w:bCs/>
        </w:rPr>
        <w:t>):</w:t>
      </w:r>
    </w:p>
    <w:p w14:paraId="2EB09CA8" w14:textId="77777777" w:rsidR="00230AA9" w:rsidRDefault="00230AA9" w:rsidP="00230AA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detallar base y altura de un rectángulo. El sistema analizará los valores y detallará área y perímetro.</w:t>
      </w:r>
    </w:p>
    <w:p w14:paraId="4876A29C" w14:textId="77777777" w:rsidR="00230AA9" w:rsidRPr="00D22BAA" w:rsidRDefault="00230AA9" w:rsidP="00230AA9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A4922C0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base y altura.</w:t>
      </w:r>
    </w:p>
    <w:p w14:paraId="32C6DEB1" w14:textId="77777777"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691E1DC9" w14:textId="0F38A2B5" w:rsidR="00617852" w:rsidRPr="00892472" w:rsidRDefault="00230AA9" w:rsidP="00617852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área y perímetro.</w:t>
      </w:r>
    </w:p>
    <w:p w14:paraId="2AC39466" w14:textId="77777777" w:rsidR="00617852" w:rsidRDefault="00617852" w:rsidP="00617852">
      <w:pPr>
        <w:rPr>
          <w:rFonts w:eastAsiaTheme="minorEastAsia"/>
        </w:rPr>
      </w:pPr>
    </w:p>
    <w:p w14:paraId="313AABF5" w14:textId="77777777" w:rsidR="00892472" w:rsidRPr="00617852" w:rsidRDefault="00892472" w:rsidP="00617852">
      <w:pPr>
        <w:rPr>
          <w:rFonts w:eastAsiaTheme="minorEastAsia"/>
        </w:rPr>
      </w:pPr>
    </w:p>
    <w:p w14:paraId="7BA4CD60" w14:textId="03B442F9" w:rsidR="00617852" w:rsidRDefault="00617852" w:rsidP="0061785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4</w:t>
      </w:r>
      <w:r w:rsidRPr="00480FD2">
        <w:rPr>
          <w:rFonts w:eastAsiaTheme="minorEastAsia"/>
          <w:b/>
          <w:bCs/>
        </w:rPr>
        <w:t>):</w:t>
      </w:r>
    </w:p>
    <w:p w14:paraId="7C67E943" w14:textId="0C39D329" w:rsidR="00617852" w:rsidRDefault="00617852" w:rsidP="0061785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cateto opuesto y cateto adyacente de un </w:t>
      </w:r>
      <w:r w:rsidR="00CE07A4">
        <w:rPr>
          <w:rFonts w:eastAsiaTheme="minorEastAsia"/>
        </w:rPr>
        <w:t>triángulo</w:t>
      </w:r>
      <w:r>
        <w:rPr>
          <w:rFonts w:eastAsiaTheme="minorEastAsia"/>
        </w:rPr>
        <w:t xml:space="preserve"> rectángulo. Sistema recibe los datos, procesa y devuelve el valor de la hipotenusa en pantalla.</w:t>
      </w:r>
    </w:p>
    <w:p w14:paraId="396CA640" w14:textId="77777777" w:rsidR="00617852" w:rsidRPr="00D22BAA" w:rsidRDefault="00617852" w:rsidP="00617852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1832C948" w14:textId="16A4A173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>ingresar cateto opuesto y cateto adyacente.</w:t>
      </w:r>
    </w:p>
    <w:p w14:paraId="6F609570" w14:textId="77777777" w:rsidR="00617852" w:rsidRDefault="00617852" w:rsidP="00617852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16793887" w14:textId="08896BE3" w:rsidR="00617852" w:rsidRDefault="00617852" w:rsidP="004800A1">
      <w:pPr>
        <w:pStyle w:val="Prrafodelista"/>
        <w:numPr>
          <w:ilvl w:val="0"/>
          <w:numId w:val="4"/>
        </w:numPr>
        <w:rPr>
          <w:rFonts w:eastAsiaTheme="minorEastAsia"/>
        </w:rPr>
      </w:pPr>
      <w:r w:rsidRPr="001127C6">
        <w:rPr>
          <w:rFonts w:eastAsiaTheme="minorEastAsia"/>
        </w:rPr>
        <w:t>El sistema presenta en pantalla valor de la hipotenusa</w:t>
      </w:r>
    </w:p>
    <w:p w14:paraId="65FB3B72" w14:textId="77777777" w:rsidR="001127C6" w:rsidRDefault="001127C6" w:rsidP="001127C6">
      <w:pPr>
        <w:rPr>
          <w:rFonts w:eastAsiaTheme="minorEastAsia"/>
        </w:rPr>
      </w:pPr>
    </w:p>
    <w:p w14:paraId="6E71BB49" w14:textId="77777777" w:rsidR="00892472" w:rsidRDefault="00892472" w:rsidP="001127C6">
      <w:pPr>
        <w:rPr>
          <w:rFonts w:eastAsiaTheme="minorEastAsia"/>
        </w:rPr>
      </w:pPr>
    </w:p>
    <w:p w14:paraId="5E2C811C" w14:textId="39AB3511" w:rsidR="001127C6" w:rsidRDefault="001127C6" w:rsidP="001127C6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5</w:t>
      </w:r>
      <w:r w:rsidRPr="00480FD2">
        <w:rPr>
          <w:rFonts w:eastAsiaTheme="minorEastAsia"/>
          <w:b/>
          <w:bCs/>
        </w:rPr>
        <w:t>):</w:t>
      </w:r>
    </w:p>
    <w:p w14:paraId="10B6DD55" w14:textId="5255B2C3" w:rsidR="001127C6" w:rsidRPr="001127C6" w:rsidRDefault="001127C6" w:rsidP="001127C6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Sistema debe tomar</w:t>
      </w:r>
      <w:r w:rsidRPr="001127C6">
        <w:rPr>
          <w:rFonts w:eastAsiaTheme="minorEastAsia"/>
        </w:rPr>
        <w:t xml:space="preserve"> dos números ingresados por el usuario</w:t>
      </w:r>
      <w:r>
        <w:rPr>
          <w:rFonts w:eastAsiaTheme="minorEastAsia"/>
        </w:rPr>
        <w:t xml:space="preserve"> y:</w:t>
      </w:r>
    </w:p>
    <w:p w14:paraId="2F7B4F8E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suma de los dos números.</w:t>
      </w:r>
    </w:p>
    <w:p w14:paraId="28A7BE8C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resta del segundo número al primero.</w:t>
      </w:r>
    </w:p>
    <w:p w14:paraId="4645D108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multiplicación de los dos números.</w:t>
      </w:r>
    </w:p>
    <w:p w14:paraId="7F710761" w14:textId="77777777" w:rsidR="001127C6" w:rsidRPr="001127C6" w:rsidRDefault="001127C6" w:rsidP="001127C6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127C6">
        <w:rPr>
          <w:rFonts w:eastAsiaTheme="minorEastAsia"/>
        </w:rPr>
        <w:t>Realizar la división del primer número por el segundo.</w:t>
      </w:r>
    </w:p>
    <w:p w14:paraId="203D80B0" w14:textId="4FA0F195" w:rsidR="00230AA9" w:rsidRDefault="001127C6" w:rsidP="00AE4B53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dos números. Sistema recibe valores y calcula la suma, resta, multiplicación y división de ellos. Al finalizar, muestra los resultados en pantalla</w:t>
      </w:r>
      <w:r w:rsidR="008C5602">
        <w:rPr>
          <w:rFonts w:eastAsiaTheme="minorEastAsia"/>
        </w:rPr>
        <w:t>.</w:t>
      </w:r>
    </w:p>
    <w:p w14:paraId="13127524" w14:textId="77777777" w:rsidR="008C5602" w:rsidRDefault="008C5602" w:rsidP="00AE4B53">
      <w:pPr>
        <w:rPr>
          <w:rFonts w:eastAsiaTheme="minorEastAsia"/>
        </w:rPr>
      </w:pPr>
    </w:p>
    <w:p w14:paraId="4FE71B89" w14:textId="77777777" w:rsidR="00892472" w:rsidRDefault="00892472" w:rsidP="00AE4B53">
      <w:pPr>
        <w:rPr>
          <w:rFonts w:eastAsiaTheme="minorEastAsia"/>
        </w:rPr>
      </w:pPr>
    </w:p>
    <w:p w14:paraId="315F964D" w14:textId="3DA94B9D" w:rsidR="008C5602" w:rsidRDefault="008C5602" w:rsidP="008C560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6</w:t>
      </w:r>
      <w:r w:rsidRPr="00480FD2">
        <w:rPr>
          <w:rFonts w:eastAsiaTheme="minorEastAsia"/>
          <w:b/>
          <w:bCs/>
        </w:rPr>
        <w:t>):</w:t>
      </w:r>
    </w:p>
    <w:p w14:paraId="19340BBF" w14:textId="7C5CC884" w:rsidR="008C5602" w:rsidRPr="001127C6" w:rsidRDefault="008C5602" w:rsidP="008C560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usuario ingresa valores en grados Fahrenheit y el sistema le devuelve la conversión en grados Celsius.</w:t>
      </w:r>
    </w:p>
    <w:p w14:paraId="7CB362F1" w14:textId="1531C947" w:rsidR="008C5602" w:rsidRDefault="008C5602" w:rsidP="008C560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Usuario ingresa un valor numérico que representa grados Fahrenheit, el sistema recibe el dato, realiza la conversión y devuelve en pantalla el valor resultante.</w:t>
      </w:r>
    </w:p>
    <w:p w14:paraId="0714B8AF" w14:textId="77777777" w:rsidR="00892472" w:rsidRDefault="00892472" w:rsidP="008C5602">
      <w:pPr>
        <w:rPr>
          <w:rFonts w:eastAsiaTheme="minorEastAsia"/>
        </w:rPr>
      </w:pPr>
    </w:p>
    <w:p w14:paraId="342AC1F3" w14:textId="77777777" w:rsidR="00892472" w:rsidRDefault="00892472" w:rsidP="008C5602">
      <w:pPr>
        <w:rPr>
          <w:rFonts w:eastAsiaTheme="minorEastAsia"/>
        </w:rPr>
      </w:pPr>
    </w:p>
    <w:p w14:paraId="1A64CB93" w14:textId="4EE437B9" w:rsidR="00892472" w:rsidRDefault="00892472" w:rsidP="00892472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>
        <w:rPr>
          <w:rFonts w:eastAsiaTheme="minorEastAsia"/>
          <w:b/>
          <w:bCs/>
        </w:rPr>
        <w:t>7</w:t>
      </w:r>
      <w:r w:rsidRPr="00480FD2">
        <w:rPr>
          <w:rFonts w:eastAsiaTheme="minorEastAsia"/>
          <w:b/>
          <w:bCs/>
        </w:rPr>
        <w:t>):</w:t>
      </w:r>
    </w:p>
    <w:p w14:paraId="27E29873" w14:textId="3BFFD604" w:rsidR="00892472" w:rsidRPr="001127C6" w:rsidRDefault="00892472" w:rsidP="0089247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Análisis: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El personaje “Link” debe agarrar el premio que aparece en cualquier lugar posible de la pantalla. Cuando lo logra, el obsequio aparece en otra ubicación aleatoria para que Link proceda a agarrarlo nuevamente.</w:t>
      </w:r>
    </w:p>
    <w:p w14:paraId="3AD023A0" w14:textId="77777777" w:rsidR="00892472" w:rsidRDefault="00892472" w:rsidP="00892472">
      <w:pPr>
        <w:rPr>
          <w:rFonts w:eastAsiaTheme="minorEastAsia"/>
        </w:rPr>
      </w:pPr>
      <w:r w:rsidRPr="001127C6">
        <w:rPr>
          <w:rFonts w:eastAsiaTheme="minorEastAsia"/>
          <w:b/>
          <w:bCs/>
        </w:rPr>
        <w:t>Diseño:</w:t>
      </w:r>
      <w:r>
        <w:rPr>
          <w:rFonts w:eastAsiaTheme="minorEastAsia"/>
        </w:rPr>
        <w:t xml:space="preserve"> </w:t>
      </w:r>
    </w:p>
    <w:p w14:paraId="517D1D27" w14:textId="5555FB7D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</w:t>
      </w:r>
      <w:r w:rsidRPr="00892472">
        <w:rPr>
          <w:rFonts w:eastAsiaTheme="minorEastAsia"/>
        </w:rPr>
        <w:t xml:space="preserve"> define la posición inicial de Link y luego se define una posición aleatoria para el premio</w:t>
      </w:r>
      <w:r>
        <w:rPr>
          <w:rFonts w:eastAsiaTheme="minorEastAsia"/>
        </w:rPr>
        <w:t>.</w:t>
      </w:r>
    </w:p>
    <w:p w14:paraId="0C818655" w14:textId="529FB97A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 calcula la distancia de Link con respecto al premio, sea cual fuese la ubicación de este último.</w:t>
      </w:r>
    </w:p>
    <w:p w14:paraId="28101CD4" w14:textId="1C45C67A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 establece la condición de que, si Link se acerca a distancias pequeñas del premio, éste aparece en otra ubicación aleatoria.</w:t>
      </w:r>
    </w:p>
    <w:p w14:paraId="480533EE" w14:textId="5B492260" w:rsidR="00892472" w:rsidRDefault="00892472" w:rsidP="00892472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Se modifica la ubicación de Link inicial por la que defina el puntero del mouse.</w:t>
      </w:r>
    </w:p>
    <w:p w14:paraId="486B989D" w14:textId="77777777" w:rsidR="007B144F" w:rsidRDefault="007B144F" w:rsidP="007B144F">
      <w:pPr>
        <w:rPr>
          <w:rFonts w:eastAsiaTheme="minorEastAsia"/>
        </w:rPr>
      </w:pPr>
    </w:p>
    <w:p w14:paraId="4F297807" w14:textId="4AAD97B0" w:rsidR="007B144F" w:rsidRDefault="007B144F" w:rsidP="007B144F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8</w:t>
      </w:r>
      <w:r w:rsidRPr="00480FD2">
        <w:rPr>
          <w:rFonts w:eastAsiaTheme="minorEastAsia"/>
          <w:b/>
          <w:bCs/>
        </w:rPr>
        <w:t>):</w:t>
      </w:r>
    </w:p>
    <w:p w14:paraId="04EE91CB" w14:textId="6B9CBA92" w:rsidR="007B144F" w:rsidRDefault="007B144F" w:rsidP="007B144F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detallar </w:t>
      </w:r>
      <w:r>
        <w:rPr>
          <w:rFonts w:eastAsiaTheme="minorEastAsia"/>
        </w:rPr>
        <w:t>los valores de “a”, “b” y “c”</w:t>
      </w:r>
      <w:r>
        <w:rPr>
          <w:rFonts w:eastAsiaTheme="minorEastAsia"/>
        </w:rPr>
        <w:t xml:space="preserve">. El sistema analizará los valores y detallará </w:t>
      </w:r>
      <w:r>
        <w:rPr>
          <w:rFonts w:eastAsiaTheme="minorEastAsia"/>
        </w:rPr>
        <w:t>las dos raíces resultantes luego de calcular usando la fórmula cuadrática</w:t>
      </w:r>
      <w:r>
        <w:rPr>
          <w:rFonts w:eastAsiaTheme="minorEastAsia"/>
        </w:rPr>
        <w:t>.</w:t>
      </w:r>
    </w:p>
    <w:p w14:paraId="4F5BC5C7" w14:textId="77777777" w:rsidR="007B144F" w:rsidRPr="00D22BAA" w:rsidRDefault="007B144F" w:rsidP="007B144F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0EBF4381" w14:textId="6B7DB875" w:rsidR="007B144F" w:rsidRDefault="007B144F" w:rsidP="007B144F">
      <w:pPr>
        <w:pStyle w:val="Prrafodelista"/>
        <w:numPr>
          <w:ilvl w:val="0"/>
          <w:numId w:val="7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</w:t>
      </w:r>
      <w:r w:rsidR="005A4D83">
        <w:rPr>
          <w:rFonts w:eastAsiaTheme="minorEastAsia"/>
        </w:rPr>
        <w:t>valores a. b y c para una fórmula cuadrática.</w:t>
      </w:r>
    </w:p>
    <w:p w14:paraId="5A8D6808" w14:textId="77777777" w:rsidR="007B144F" w:rsidRDefault="007B144F" w:rsidP="007B144F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El sistema recibe los datos y realiza los cálculos.</w:t>
      </w:r>
    </w:p>
    <w:p w14:paraId="7DDCCF46" w14:textId="23372CA1" w:rsidR="007B144F" w:rsidRDefault="007B144F" w:rsidP="007B144F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 w:rsidR="005A4D83">
        <w:rPr>
          <w:rFonts w:eastAsiaTheme="minorEastAsia"/>
        </w:rPr>
        <w:t>las dos raíces resultantes.</w:t>
      </w:r>
    </w:p>
    <w:p w14:paraId="55394274" w14:textId="77777777" w:rsidR="00CE07A4" w:rsidRDefault="00CE07A4" w:rsidP="00CE07A4">
      <w:pPr>
        <w:rPr>
          <w:rFonts w:eastAsiaTheme="minorEastAsia"/>
        </w:rPr>
      </w:pPr>
    </w:p>
    <w:p w14:paraId="717514AD" w14:textId="6F5BBD86" w:rsidR="00CE07A4" w:rsidRDefault="00CE07A4" w:rsidP="00CE07A4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</w:t>
      </w:r>
      <w:r>
        <w:rPr>
          <w:rFonts w:eastAsiaTheme="minorEastAsia"/>
          <w:b/>
          <w:bCs/>
        </w:rPr>
        <w:t>9</w:t>
      </w:r>
      <w:r w:rsidRPr="00480FD2">
        <w:rPr>
          <w:rFonts w:eastAsiaTheme="minorEastAsia"/>
          <w:b/>
          <w:bCs/>
        </w:rPr>
        <w:t>):</w:t>
      </w:r>
    </w:p>
    <w:p w14:paraId="33A7340C" w14:textId="510F734D" w:rsidR="00CE07A4" w:rsidRDefault="00CE07A4" w:rsidP="00CE07A4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En pantalla debe mostrarte una línea y una elipse. Esta última, ubicada en el medio de la elipse, se debe mover en conjunto con la línea desde el borde superior </w:t>
      </w:r>
      <w:r w:rsidR="00641D63">
        <w:rPr>
          <w:rFonts w:eastAsiaTheme="minorEastAsia"/>
        </w:rPr>
        <w:t>del lienzo hasta el borde inferior. Este movimiento no debe parar nunca.</w:t>
      </w:r>
    </w:p>
    <w:p w14:paraId="30848C4C" w14:textId="77777777" w:rsidR="00CE07A4" w:rsidRPr="00D22BAA" w:rsidRDefault="00CE07A4" w:rsidP="00CE07A4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14:paraId="68071493" w14:textId="563C92AE" w:rsidR="00CE07A4" w:rsidRDefault="00641D63" w:rsidP="00CE07A4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Se deben declarar las variables necesarias correspondientes a las coordenadas de la línea y, por otro lado, una variable que será utilizada para la dirección de la misma.</w:t>
      </w:r>
    </w:p>
    <w:p w14:paraId="72AD4ADA" w14:textId="0D6A96DB" w:rsidR="00CE07A4" w:rsidRDefault="00641D63" w:rsidP="00CE07A4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Asignar valores a las variables de coordenadas para que se dibuje la línea en pantalla. En paralelo, dibujar la elipse en el punto medio exacto de la línea, ubicada a 40px de la línea en dirección vertical.</w:t>
      </w:r>
    </w:p>
    <w:p w14:paraId="7D1D8C45" w14:textId="5A1C430B" w:rsidR="00CE07A4" w:rsidRDefault="00641D63" w:rsidP="00CE07A4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Para mover la línea, se debe especificar en casa secuencia la actualización de las variables de coordenadas de la línea.</w:t>
      </w:r>
      <w:r w:rsidR="00932ADA">
        <w:rPr>
          <w:rFonts w:eastAsiaTheme="minorEastAsia"/>
        </w:rPr>
        <w:t xml:space="preserve"> Programar para que se mueva de arriba hacia abajo.</w:t>
      </w:r>
    </w:p>
    <w:p w14:paraId="31881AB1" w14:textId="1074A362" w:rsidR="00932ADA" w:rsidRPr="00892472" w:rsidRDefault="00932ADA" w:rsidP="00CE07A4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 través de la variable de dirección se debe limitar el movimiento con el fin de que cuando alcance los limites del lienzo, cambie su dirección.</w:t>
      </w:r>
    </w:p>
    <w:p w14:paraId="6CC234EB" w14:textId="77777777" w:rsidR="00CE07A4" w:rsidRPr="00CE07A4" w:rsidRDefault="00CE07A4" w:rsidP="00CE07A4">
      <w:pPr>
        <w:rPr>
          <w:rFonts w:eastAsiaTheme="minorEastAsia"/>
        </w:rPr>
      </w:pPr>
    </w:p>
    <w:p w14:paraId="386D2B78" w14:textId="77777777" w:rsidR="007B144F" w:rsidRPr="007B144F" w:rsidRDefault="007B144F" w:rsidP="007B144F">
      <w:pPr>
        <w:rPr>
          <w:rFonts w:eastAsiaTheme="minorEastAsia"/>
        </w:rPr>
      </w:pPr>
    </w:p>
    <w:p w14:paraId="64E75996" w14:textId="77777777" w:rsidR="00892472" w:rsidRPr="00D22BAA" w:rsidRDefault="00892472" w:rsidP="008C5602">
      <w:pPr>
        <w:rPr>
          <w:rFonts w:eastAsiaTheme="minorEastAsia"/>
        </w:rPr>
      </w:pPr>
    </w:p>
    <w:p w14:paraId="04043B32" w14:textId="77777777" w:rsidR="008C5602" w:rsidRPr="00D22BAA" w:rsidRDefault="008C5602" w:rsidP="00AE4B53">
      <w:pPr>
        <w:rPr>
          <w:rFonts w:eastAsiaTheme="minorEastAsia"/>
        </w:rPr>
      </w:pPr>
    </w:p>
    <w:p w14:paraId="727E9AC1" w14:textId="77777777" w:rsidR="00D22BAA" w:rsidRPr="00480FD2" w:rsidRDefault="00D22BAA" w:rsidP="00AE4B53">
      <w:pPr>
        <w:rPr>
          <w:rFonts w:eastAsiaTheme="minorEastAsia"/>
          <w:b/>
          <w:bCs/>
        </w:rPr>
      </w:pPr>
    </w:p>
    <w:p w14:paraId="7E03CE81" w14:textId="77777777" w:rsidR="005D779E" w:rsidRPr="005D779E" w:rsidRDefault="005D779E" w:rsidP="00AE4B53">
      <w:pPr>
        <w:rPr>
          <w:rFonts w:eastAsiaTheme="minorEastAsia"/>
        </w:rPr>
      </w:pPr>
    </w:p>
    <w:p w14:paraId="73161662" w14:textId="77777777" w:rsidR="00C8599B" w:rsidRPr="00C8599B" w:rsidRDefault="00C8599B" w:rsidP="00AE4B53">
      <w:pPr>
        <w:rPr>
          <w:rFonts w:eastAsiaTheme="minorEastAsia"/>
        </w:rPr>
      </w:pPr>
    </w:p>
    <w:p w14:paraId="3165A09E" w14:textId="77777777" w:rsidR="00C8599B" w:rsidRPr="00C8599B" w:rsidRDefault="00C8599B" w:rsidP="00AE4B53">
      <w:pPr>
        <w:rPr>
          <w:rFonts w:eastAsiaTheme="minorEastAsia"/>
        </w:rPr>
      </w:pPr>
    </w:p>
    <w:p w14:paraId="22CFA059" w14:textId="77777777" w:rsidR="00C8599B" w:rsidRPr="00C8599B" w:rsidRDefault="00C8599B" w:rsidP="00AE4B53">
      <w:pPr>
        <w:rPr>
          <w:rFonts w:eastAsiaTheme="minorEastAsia"/>
        </w:rPr>
      </w:pPr>
    </w:p>
    <w:p w14:paraId="12472CBC" w14:textId="77777777" w:rsidR="00AE4B53" w:rsidRDefault="00AE4B53" w:rsidP="003C1B30">
      <w:pPr>
        <w:rPr>
          <w:rFonts w:eastAsiaTheme="minorEastAsia"/>
        </w:rPr>
      </w:pPr>
    </w:p>
    <w:p w14:paraId="4F8BD6D4" w14:textId="77777777" w:rsidR="00AE4B53" w:rsidRPr="003C1B30" w:rsidRDefault="00AE4B53" w:rsidP="003C1B30">
      <w:pPr>
        <w:rPr>
          <w:rFonts w:eastAsiaTheme="minorEastAsia"/>
        </w:rPr>
      </w:pPr>
    </w:p>
    <w:p w14:paraId="42BD5523" w14:textId="77777777" w:rsidR="003C1B30" w:rsidRPr="00DC02F7" w:rsidRDefault="003C1B30" w:rsidP="00DC02F7">
      <w:pPr>
        <w:rPr>
          <w:rFonts w:eastAsiaTheme="minorEastAsia"/>
          <w:b/>
          <w:bCs/>
        </w:rPr>
      </w:pPr>
    </w:p>
    <w:p w14:paraId="7477FC8C" w14:textId="77777777" w:rsidR="00D932A2" w:rsidRPr="00D932A2" w:rsidRDefault="00D932A2" w:rsidP="00D932A2">
      <w:pPr>
        <w:rPr>
          <w:rFonts w:eastAsiaTheme="minorEastAsia"/>
        </w:rPr>
      </w:pPr>
    </w:p>
    <w:p w14:paraId="3A208916" w14:textId="77777777" w:rsidR="00D932A2" w:rsidRPr="00D932A2" w:rsidRDefault="00D932A2" w:rsidP="00D932A2">
      <w:pPr>
        <w:rPr>
          <w:rFonts w:eastAsiaTheme="minorEastAsia"/>
        </w:rPr>
      </w:pPr>
    </w:p>
    <w:p w14:paraId="0D37DF25" w14:textId="77777777" w:rsidR="00D932A2" w:rsidRPr="00D932A2" w:rsidRDefault="00D932A2" w:rsidP="00B34EAE">
      <w:pPr>
        <w:rPr>
          <w:rFonts w:eastAsiaTheme="minorEastAsia"/>
        </w:rPr>
      </w:pPr>
    </w:p>
    <w:p w14:paraId="3378533A" w14:textId="77777777" w:rsidR="00D932A2" w:rsidRDefault="00D932A2" w:rsidP="00B34EAE">
      <w:pPr>
        <w:rPr>
          <w:rFonts w:eastAsiaTheme="minorEastAsia"/>
        </w:rPr>
      </w:pPr>
    </w:p>
    <w:p w14:paraId="2A1DA82C" w14:textId="77777777" w:rsidR="00E960C5" w:rsidRDefault="00E960C5" w:rsidP="00B34EAE">
      <w:pPr>
        <w:rPr>
          <w:rFonts w:eastAsiaTheme="minorEastAsia"/>
        </w:rPr>
      </w:pPr>
    </w:p>
    <w:p w14:paraId="4EC95A21" w14:textId="77777777" w:rsidR="00E960C5" w:rsidRPr="00B34EAE" w:rsidRDefault="00E960C5" w:rsidP="00B34EAE">
      <w:pPr>
        <w:rPr>
          <w:rFonts w:eastAsiaTheme="minorEastAsia"/>
        </w:rPr>
      </w:pPr>
    </w:p>
    <w:p w14:paraId="1D937C08" w14:textId="77777777" w:rsidR="00B34EAE" w:rsidRPr="00B34EAE" w:rsidRDefault="00B34EAE" w:rsidP="00B34EAE">
      <w:pPr>
        <w:rPr>
          <w:rFonts w:eastAsiaTheme="minorEastAsia"/>
        </w:rPr>
      </w:pPr>
    </w:p>
    <w:p w14:paraId="3E0A02CB" w14:textId="77777777" w:rsidR="00B34EAE" w:rsidRPr="00B34EAE" w:rsidRDefault="00B34EAE" w:rsidP="00B34EAE">
      <w:pPr>
        <w:rPr>
          <w:rFonts w:eastAsiaTheme="minorEastAsia"/>
        </w:rPr>
      </w:pPr>
    </w:p>
    <w:p w14:paraId="2119EEF4" w14:textId="77777777" w:rsidR="00B34EAE" w:rsidRPr="00B34EAE" w:rsidRDefault="00B34EAE" w:rsidP="00B34EAE">
      <w:pPr>
        <w:rPr>
          <w:rFonts w:eastAsiaTheme="minorEastAsia"/>
        </w:rPr>
      </w:pPr>
    </w:p>
    <w:p w14:paraId="7AF0CBDF" w14:textId="77777777" w:rsidR="00B34EAE" w:rsidRPr="00B34EAE" w:rsidRDefault="00B34EAE" w:rsidP="00B34EAE">
      <w:pPr>
        <w:rPr>
          <w:rFonts w:eastAsiaTheme="minorEastAsia"/>
        </w:rPr>
      </w:pPr>
    </w:p>
    <w:p w14:paraId="02CA23ED" w14:textId="77777777" w:rsidR="00B34EAE" w:rsidRPr="00C828FC" w:rsidRDefault="00B34EAE" w:rsidP="00B34EAE">
      <w:pPr>
        <w:rPr>
          <w:rFonts w:eastAsiaTheme="minorEastAsia"/>
        </w:rPr>
      </w:pPr>
    </w:p>
    <w:p w14:paraId="1FD0DC98" w14:textId="77777777" w:rsidR="00B34EAE" w:rsidRPr="002E25C7" w:rsidRDefault="00B34EAE" w:rsidP="002E25C7">
      <w:pPr>
        <w:rPr>
          <w:rFonts w:eastAsiaTheme="minorEastAsia"/>
        </w:rPr>
      </w:pPr>
    </w:p>
    <w:p w14:paraId="2AAB6E1E" w14:textId="77777777" w:rsidR="002E25C7" w:rsidRPr="002E25C7" w:rsidRDefault="002E25C7" w:rsidP="00BA1E54">
      <w:pPr>
        <w:rPr>
          <w:rFonts w:eastAsiaTheme="minorEastAsia"/>
        </w:rPr>
      </w:pPr>
    </w:p>
    <w:p w14:paraId="0DAC368A" w14:textId="77777777" w:rsidR="002E25C7" w:rsidRPr="00C828FC" w:rsidRDefault="002E25C7" w:rsidP="00BA1E54">
      <w:pPr>
        <w:rPr>
          <w:rFonts w:eastAsiaTheme="minorEastAsia"/>
        </w:rPr>
      </w:pPr>
    </w:p>
    <w:p w14:paraId="22B5041B" w14:textId="77777777" w:rsidR="00C828FC" w:rsidRPr="00D95409" w:rsidRDefault="00C828FC" w:rsidP="00C828FC">
      <w:pPr>
        <w:rPr>
          <w:rFonts w:eastAsiaTheme="minorEastAsia"/>
        </w:rPr>
      </w:pPr>
    </w:p>
    <w:p w14:paraId="156B4D96" w14:textId="77777777" w:rsidR="00C828FC" w:rsidRPr="00D95409" w:rsidRDefault="00C828FC" w:rsidP="00C828FC">
      <w:pPr>
        <w:rPr>
          <w:rFonts w:eastAsiaTheme="minorEastAsia"/>
        </w:rPr>
      </w:pPr>
    </w:p>
    <w:p w14:paraId="508C3BCC" w14:textId="77777777" w:rsidR="00C828FC" w:rsidRPr="00D95409" w:rsidRDefault="00C828FC" w:rsidP="00C828FC">
      <w:pPr>
        <w:rPr>
          <w:rFonts w:eastAsiaTheme="minorEastAsia"/>
        </w:rPr>
      </w:pPr>
    </w:p>
    <w:p w14:paraId="2EDEE5D0" w14:textId="77777777" w:rsidR="00C828FC" w:rsidRPr="00D95409" w:rsidRDefault="00C828FC" w:rsidP="00C828FC">
      <w:pPr>
        <w:rPr>
          <w:rFonts w:eastAsiaTheme="minorEastAsia"/>
        </w:rPr>
      </w:pPr>
    </w:p>
    <w:p w14:paraId="38233B33" w14:textId="77777777" w:rsidR="00C828FC" w:rsidRPr="00C828FC" w:rsidRDefault="00C828FC" w:rsidP="00C828FC">
      <w:pPr>
        <w:rPr>
          <w:rFonts w:eastAsiaTheme="minorEastAsia"/>
        </w:rPr>
      </w:pPr>
    </w:p>
    <w:p w14:paraId="3AA2D6D0" w14:textId="77777777" w:rsidR="00C828FC" w:rsidRPr="00C828FC" w:rsidRDefault="00C828FC" w:rsidP="00C828FC">
      <w:pPr>
        <w:rPr>
          <w:rFonts w:eastAsiaTheme="minorEastAsia"/>
        </w:rPr>
      </w:pPr>
    </w:p>
    <w:p w14:paraId="1417C7C0" w14:textId="77777777" w:rsidR="00D95409" w:rsidRPr="00D95409" w:rsidRDefault="00D95409" w:rsidP="00D95409">
      <w:pPr>
        <w:rPr>
          <w:rFonts w:eastAsiaTheme="minorEastAsia"/>
        </w:rPr>
      </w:pPr>
    </w:p>
    <w:p w14:paraId="6F56D096" w14:textId="77777777" w:rsidR="00D95409" w:rsidRPr="00D95409" w:rsidRDefault="00D95409" w:rsidP="00D95409">
      <w:pPr>
        <w:rPr>
          <w:rFonts w:eastAsiaTheme="minorEastAsia"/>
        </w:rPr>
      </w:pPr>
    </w:p>
    <w:p w14:paraId="708D0167" w14:textId="77777777" w:rsidR="00D95409" w:rsidRPr="00D95409" w:rsidRDefault="00D95409" w:rsidP="00D95409">
      <w:pPr>
        <w:rPr>
          <w:rFonts w:eastAsiaTheme="minorEastAsia"/>
        </w:rPr>
      </w:pPr>
    </w:p>
    <w:p w14:paraId="6C7BB072" w14:textId="77777777" w:rsidR="00D95409" w:rsidRPr="00D95409" w:rsidRDefault="00D95409" w:rsidP="00F35356">
      <w:pPr>
        <w:rPr>
          <w:rFonts w:eastAsiaTheme="minorEastAsia"/>
        </w:rPr>
      </w:pPr>
    </w:p>
    <w:p w14:paraId="602CF222" w14:textId="77777777"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2AF1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71B0"/>
    <w:multiLevelType w:val="hybridMultilevel"/>
    <w:tmpl w:val="F35C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F29EC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84372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2264B"/>
    <w:multiLevelType w:val="hybridMultilevel"/>
    <w:tmpl w:val="8B0A7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F37FF"/>
    <w:multiLevelType w:val="hybridMultilevel"/>
    <w:tmpl w:val="9AF8A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4838">
    <w:abstractNumId w:val="2"/>
  </w:num>
  <w:num w:numId="2" w16cid:durableId="2120251640">
    <w:abstractNumId w:val="3"/>
  </w:num>
  <w:num w:numId="3" w16cid:durableId="655955906">
    <w:abstractNumId w:val="5"/>
  </w:num>
  <w:num w:numId="4" w16cid:durableId="577711434">
    <w:abstractNumId w:val="0"/>
  </w:num>
  <w:num w:numId="5" w16cid:durableId="960114528">
    <w:abstractNumId w:val="1"/>
  </w:num>
  <w:num w:numId="6" w16cid:durableId="1644891842">
    <w:abstractNumId w:val="6"/>
  </w:num>
  <w:num w:numId="7" w16cid:durableId="1716394711">
    <w:abstractNumId w:val="7"/>
  </w:num>
  <w:num w:numId="8" w16cid:durableId="246573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1127C6"/>
    <w:rsid w:val="001313B1"/>
    <w:rsid w:val="00230AA9"/>
    <w:rsid w:val="002E25C7"/>
    <w:rsid w:val="003C1B30"/>
    <w:rsid w:val="00480FD2"/>
    <w:rsid w:val="005A4D83"/>
    <w:rsid w:val="005D779E"/>
    <w:rsid w:val="00617852"/>
    <w:rsid w:val="00635EF2"/>
    <w:rsid w:val="00641D63"/>
    <w:rsid w:val="006D6D89"/>
    <w:rsid w:val="007B144F"/>
    <w:rsid w:val="00892472"/>
    <w:rsid w:val="008C5602"/>
    <w:rsid w:val="008F63E4"/>
    <w:rsid w:val="00932ADA"/>
    <w:rsid w:val="00AE4B53"/>
    <w:rsid w:val="00B0431F"/>
    <w:rsid w:val="00B34EAE"/>
    <w:rsid w:val="00BA1E54"/>
    <w:rsid w:val="00BB2D2D"/>
    <w:rsid w:val="00C828FC"/>
    <w:rsid w:val="00C8599B"/>
    <w:rsid w:val="00CE07A4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0BCDD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7</Pages>
  <Words>730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</cp:lastModifiedBy>
  <cp:revision>16</cp:revision>
  <dcterms:created xsi:type="dcterms:W3CDTF">2024-04-05T19:29:00Z</dcterms:created>
  <dcterms:modified xsi:type="dcterms:W3CDTF">2024-04-07T13:45:00Z</dcterms:modified>
</cp:coreProperties>
</file>