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7bpfs4258ao" w:id="0"/>
      <w:bookmarkEnd w:id="0"/>
      <w:r w:rsidDel="00000000" w:rsidR="00000000" w:rsidRPr="00000000">
        <w:rPr>
          <w:rtl w:val="0"/>
        </w:rPr>
        <w:t xml:space="preserve">DIAGNOSTIC SEO &amp; GEO — LEAD MAGNET (GRATUIT)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rm6m9ckrsl2" w:id="1"/>
      <w:bookmarkEnd w:id="1"/>
      <w:r w:rsidDel="00000000" w:rsidR="00000000" w:rsidRPr="00000000">
        <w:rPr>
          <w:rtl w:val="0"/>
        </w:rPr>
        <w:t xml:space="preserve">abaxinfo.com | ABAX Info — Services IT, Carouge (Genève)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Date de l'audit :</w:t>
      </w:r>
      <w:r w:rsidDel="00000000" w:rsidR="00000000" w:rsidRPr="00000000">
        <w:rPr>
          <w:rtl w:val="0"/>
        </w:rPr>
        <w:t xml:space="preserve"> 5 mars 2026 </w:t>
      </w:r>
      <w:r w:rsidDel="00000000" w:rsidR="00000000" w:rsidRPr="00000000">
        <w:rPr>
          <w:b w:val="1"/>
          <w:bCs w:val="1"/>
          <w:rtl w:val="0"/>
        </w:rPr>
        <w:t xml:space="preserve">Réalisé par :</w:t>
      </w:r>
      <w:r w:rsidDel="00000000" w:rsidR="00000000" w:rsidRPr="00000000">
        <w:rPr>
          <w:rtl w:val="0"/>
        </w:rPr>
        <w:t xml:space="preserve"> AXION — Agence d'automatisation IA | Nyon, Suisse </w:t>
      </w:r>
      <w:r w:rsidDel="00000000" w:rsidR="00000000" w:rsidRPr="00000000">
        <w:rPr>
          <w:b w:val="1"/>
          <w:bCs w:val="1"/>
          <w:rtl w:val="0"/>
        </w:rPr>
        <w:t xml:space="preserve">Type :</w:t>
      </w:r>
      <w:r w:rsidDel="00000000" w:rsidR="00000000" w:rsidRPr="00000000">
        <w:rPr>
          <w:rtl w:val="0"/>
        </w:rPr>
        <w:t xml:space="preserve"> Diagnostic rapide SEO + GEO (Lead Magnet) </w:t>
      </w:r>
      <w:r w:rsidDel="00000000" w:rsidR="00000000" w:rsidRPr="00000000">
        <w:rPr>
          <w:b w:val="1"/>
          <w:bCs w:val="1"/>
          <w:rtl w:val="0"/>
        </w:rPr>
        <w:t xml:space="preserve">Méthodologie :</w:t>
      </w:r>
      <w:r w:rsidDel="00000000" w:rsidR="00000000" w:rsidRPr="00000000">
        <w:rPr>
          <w:rtl w:val="0"/>
        </w:rPr>
        <w:t xml:space="preserve"> Scan automatisé + analyse 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1scygyq4q04s" w:id="2"/>
      <w:bookmarkEnd w:id="2"/>
      <w:r w:rsidDel="00000000" w:rsidR="00000000" w:rsidRPr="00000000">
        <w:rPr>
          <w:rtl w:val="0"/>
        </w:rPr>
        <w:t xml:space="preserve">SCORE GLOBAL : 34/100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██████░░░░░░░░░░░░░░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Évaluation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Contenu &amp; Éditorial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Autorité &amp;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 (Visibilité 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Expérience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Faible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Local (Suisse)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Faible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 :</w:t>
      </w:r>
      <w:r w:rsidDel="00000000" w:rsidR="00000000" w:rsidRPr="00000000">
        <w:rPr>
          <w:rtl w:val="0"/>
        </w:rPr>
        <w:t xml:space="preserve"> Votre site web est actuellement </w:t>
      </w:r>
      <w:r w:rsidDel="00000000" w:rsidR="00000000" w:rsidRPr="00000000">
        <w:rPr>
          <w:b w:val="1"/>
          <w:bCs w:val="1"/>
          <w:rtl w:val="0"/>
        </w:rPr>
        <w:t xml:space="preserve">quasi invisible</w:t>
      </w:r>
      <w:r w:rsidDel="00000000" w:rsidR="00000000" w:rsidRPr="00000000">
        <w:rPr>
          <w:rtl w:val="0"/>
        </w:rPr>
        <w:t xml:space="preserve"> sur Google ET sur les moteurs IA (ChatGPT, Perplexity, Google AI Overviews). Vos concurrents captent les clients qui devraient être les vôtres.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9z17dhx3fz8" w:id="3"/>
      <w:bookmarkEnd w:id="3"/>
      <w:r w:rsidDel="00000000" w:rsidR="00000000" w:rsidRPr="00000000">
        <w:rPr>
          <w:rtl w:val="0"/>
        </w:rPr>
        <w:t xml:space="preserve">1. RÉSUMÉ EXÉCUTIF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7a22nuvnk5j" w:id="4"/>
      <w:bookmarkEnd w:id="4"/>
      <w:r w:rsidDel="00000000" w:rsidR="00000000" w:rsidRPr="00000000">
        <w:rPr>
          <w:rtl w:val="0"/>
        </w:rPr>
        <w:t xml:space="preserve">Ce que nous avons analysé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Nous avons scanné automatiquement votre site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abaxinfo.com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b w:val="1"/>
          <w:bCs w:val="1"/>
          <w:rtl w:val="0"/>
        </w:rPr>
        <w:t xml:space="preserve">50+ critères SEO techniques</w:t>
      </w:r>
      <w:r w:rsidDel="00000000" w:rsidR="00000000" w:rsidRPr="00000000">
        <w:rPr>
          <w:rtl w:val="0"/>
        </w:rPr>
        <w:t xml:space="preserve">, vérifié votre </w:t>
      </w:r>
      <w:r w:rsidDel="00000000" w:rsidR="00000000" w:rsidRPr="00000000">
        <w:rPr>
          <w:b w:val="1"/>
          <w:bCs w:val="1"/>
          <w:rtl w:val="0"/>
        </w:rPr>
        <w:t xml:space="preserve">visibilité dans les moteurs IA</w:t>
      </w:r>
      <w:r w:rsidDel="00000000" w:rsidR="00000000" w:rsidRPr="00000000">
        <w:rPr>
          <w:rtl w:val="0"/>
        </w:rPr>
        <w:t xml:space="preserve"> (GEO), et comparé vos performances avec le marché IT suisse.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j9dajlf2buxl" w:id="5"/>
      <w:bookmarkEnd w:id="5"/>
      <w:r w:rsidDel="00000000" w:rsidR="00000000" w:rsidRPr="00000000">
        <w:rPr>
          <w:rtl w:val="0"/>
        </w:rPr>
        <w:t xml:space="preserve">5 constats critiques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Seulement 10 pages indexées</w:t>
            </w:r>
            <w:r w:rsidDel="00000000" w:rsidR="00000000" w:rsidRPr="00000000">
              <w:rPr>
                <w:rtl w:val="0"/>
              </w:rPr>
              <w:t xml:space="preserve"> — un site IT devrait en avoir 30-50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Vous ne ciblez quasiment aucun mot-clé stratégique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articles de blog</w:t>
            </w:r>
            <w:r w:rsidDel="00000000" w:rsidR="00000000" w:rsidRPr="00000000">
              <w:rPr>
                <w:rtl w:val="0"/>
              </w:rPr>
              <w:t xml:space="preserve">, dernier mis à jour en juillet 2025 (8 mois)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considère votre site comme "inactif"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Aucune donnée structurée (Schema.org)</w:t>
            </w:r>
            <w:r w:rsidDel="00000000" w:rsidR="00000000" w:rsidRPr="00000000">
              <w:rPr>
                <w:rtl w:val="0"/>
              </w:rPr>
              <w:t xml:space="preserve"> détectée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moteurs IA ne peuvent pas comprendre votre offre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Plateforme Wix</w:t>
            </w:r>
            <w:r w:rsidDel="00000000" w:rsidR="00000000" w:rsidRPr="00000000">
              <w:rPr>
                <w:rtl w:val="0"/>
              </w:rPr>
              <w:t xml:space="preserve"> avec rendu 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contenu est difficilement crawlable par Google et invisible pour les LLMs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 de hreflang</w:t>
            </w:r>
            <w:r w:rsidDel="00000000" w:rsidR="00000000" w:rsidRPr="00000000">
              <w:rPr>
                <w:rtl w:val="0"/>
              </w:rPr>
              <w:t xml:space="preserve"> malgré une activité Suisse + France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ne sait pas quelle version linguistique afficher à quel marché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cq4njexjini8" w:id="6"/>
      <w:bookmarkEnd w:id="6"/>
      <w:r w:rsidDel="00000000" w:rsidR="00000000" w:rsidRPr="00000000">
        <w:rPr>
          <w:rtl w:val="0"/>
        </w:rPr>
        <w:t xml:space="preserve">3 Quick Wins (à faire cette semaine)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Win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Temps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Schema.org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LocalBusiness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ITService</w:t>
            </w:r>
            <w:r w:rsidDel="00000000" w:rsidR="00000000" w:rsidRPr="00000000">
              <w:rPr>
                <w:rtl w:val="0"/>
              </w:rPr>
              <w:t xml:space="preserve"> via Wix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Visibilité Google Maps +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Publier 1 article de blog par semaine sur vos expertises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2h/semaine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+30-50% trafic en 90 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les balises hreflang FR-CH / FR-FR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Meilleur ciblage géographique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x77kj1jjgh" w:id="7"/>
      <w:bookmarkEnd w:id="7"/>
      <w:r w:rsidDel="00000000" w:rsidR="00000000" w:rsidRPr="00000000">
        <w:rPr>
          <w:rtl w:val="0"/>
        </w:rPr>
        <w:t xml:space="preserve">2. AUDIT SEO TECHNIQUE (Résumé)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4sok89ytvi61" w:id="8"/>
      <w:bookmarkEnd w:id="8"/>
      <w:r w:rsidDel="00000000" w:rsidR="00000000" w:rsidRPr="00000000">
        <w:rPr>
          <w:rtl w:val="0"/>
        </w:rPr>
        <w:t xml:space="preserve">Infrastructure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 / SSL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Certificat valide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Plateforme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Wix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Limitations SEO connues (JS rendering, URLs non optimales)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Présent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Autorise le crawl, sitemap référencé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Sitemap 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Présent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sitemaps (pages, blog posts, blog categories)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10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Très insuffisant pour le secteur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 de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 articles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Dernier article : juillet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 ID configuré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kx36qrz5fsax" w:id="9"/>
      <w:bookmarkEnd w:id="9"/>
      <w:r w:rsidDel="00000000" w:rsidR="00000000" w:rsidRPr="00000000">
        <w:rPr>
          <w:rtl w:val="0"/>
        </w:rPr>
        <w:t xml:space="preserve">Core Web Vitals (estimés — plateforme Wix)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Seuil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LCP (Largest Contentful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~3.5-4.5s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CLS (Cumulative Layout Shift)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~0.15-0.25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améliorer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 (Interaction to Next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~250-400ms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À améliorer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FCP (First Contentful Paint)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~2.5-3.5s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1.8s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Lent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:</w:t>
      </w:r>
      <w:r w:rsidDel="00000000" w:rsidR="00000000" w:rsidRPr="00000000">
        <w:rPr>
          <w:rtl w:val="0"/>
        </w:rPr>
        <w:t xml:space="preserve"> Les sites Wix ont historiquement des performances Core Web Vitals en dessous de la moyenne. Un scan PageSpeed Insights complet est inclus dans le Diagnostic Détaillé.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eqg30hs4hwnu" w:id="10"/>
      <w:bookmarkEnd w:id="10"/>
      <w:r w:rsidDel="00000000" w:rsidR="00000000" w:rsidRPr="00000000">
        <w:rPr>
          <w:rtl w:val="0"/>
        </w:rPr>
        <w:t xml:space="preserve">Problèmes techniques identifiés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Sévérité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Rendu JavaScript côté client (CSR)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peine à indexer le contenu JS-rendered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données structurées Schema.org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 rich snippet, aucune compréhension par les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balises hreflang (CH/FR)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Cannibalisation entre marchés suisse et français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URLs non optimisées (structure Wix)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/services au lieu de /infogerance-pme-geneve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d'Open Graph / Twitter Cards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Mauvais affichage sur les réseaux sociaux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Images non optimisées (format, alt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Perte de trafic image + accessibilité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Crawl delay 10s pour Ahrefs/dotbot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ℹ️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 l'analyse de votre profil de backlinks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pg7ch2yqq9j5" w:id="11"/>
      <w:bookmarkEnd w:id="11"/>
      <w:r w:rsidDel="00000000" w:rsidR="00000000" w:rsidRPr="00000000">
        <w:rPr>
          <w:rtl w:val="0"/>
        </w:rPr>
        <w:t xml:space="preserve">3. AUDIT CONTENU &amp; ÉDITORIAL (Résumé)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4zvcf73au4yq" w:id="12"/>
      <w:bookmarkEnd w:id="12"/>
      <w:r w:rsidDel="00000000" w:rsidR="00000000" w:rsidRPr="00000000">
        <w:rPr>
          <w:rtl w:val="0"/>
        </w:rPr>
        <w:t xml:space="preserve">Structure du site actuel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abaxinfo.com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(Accueil)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/tarifs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/tarifs/chf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/tarifs/eur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/actualites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/politique-de-confidentialité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/mentions-légales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/politique-de-cookies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/post/synology-office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/post/office-365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2jkoyc4ttlkn" w:id="13"/>
      <w:bookmarkEnd w:id="13"/>
      <w:r w:rsidDel="00000000" w:rsidR="00000000" w:rsidRPr="00000000">
        <w:rPr>
          <w:rtl w:val="0"/>
        </w:rPr>
        <w:t xml:space="preserve">Diagnostic éditorial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de contenu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pages et 2 articles = quasi inexistant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Fraîcheur du contenu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Dernier article blog = juillet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Couverture des mots-clés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page ne cible des mots-clés transactionnels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Maillage interne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2/10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 plate, pas de cocon sémantique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Pages de services détaillées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4/10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seule page "services" au lieu de pages individuelles</w:t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4icwvpw6s2tc" w:id="14"/>
      <w:bookmarkEnd w:id="14"/>
      <w:r w:rsidDel="00000000" w:rsidR="00000000" w:rsidRPr="00000000">
        <w:rPr>
          <w:rtl w:val="0"/>
        </w:rPr>
        <w:t xml:space="preserve">Pages manquantes critiques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Votre site devrait avoir au minimum ces pages pour couvrir vos services IT 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manquante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Mot-clé cible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de recherche estimé (CH)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/infogerance-pme-geneve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infogérance PME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50-100/mois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/support-informatique-24-7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informatique 24h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30-70/mois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/dsi-externalise-suisse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DSI externalisé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20-50/mois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/integration-cloud-pme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intégration cloud 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/securite-informatique-pme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sécurité informatique PME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40-80/mois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/maintenance-informatique-geneve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informatique Genève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30-70/mois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/migration-cloud-office-365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migration Office 365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20-50/mois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/sauvegarde-donnees-entreprise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sauvegarde données entreprise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20-40/mois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Potentiel estimé :</w:t>
      </w:r>
      <w:r w:rsidDel="00000000" w:rsidR="00000000" w:rsidRPr="00000000">
        <w:rPr>
          <w:rtl w:val="0"/>
        </w:rPr>
        <w:t xml:space="preserve"> +250-500 visites organiques/mois en créant ces 8 pages optimisées.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vib02ts2eknr" w:id="15"/>
      <w:bookmarkEnd w:id="15"/>
      <w:r w:rsidDel="00000000" w:rsidR="00000000" w:rsidRPr="00000000">
        <w:rPr>
          <w:rtl w:val="0"/>
        </w:rPr>
        <w:t xml:space="preserve">4. SCORE GEO — Visibilité dans les moteurs IA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vsbw1v448mke" w:id="16"/>
      <w:bookmarkEnd w:id="16"/>
      <w:r w:rsidDel="00000000" w:rsidR="00000000" w:rsidRPr="00000000">
        <w:rPr>
          <w:rtl w:val="0"/>
        </w:rPr>
        <w:t xml:space="preserve">Score GEO : 15/100 🔴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 GEO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Présence dans Google AI Overviews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 détecté sur les requêtes IT Suisse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Citations dans Perplexity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Aucune citation trouvée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Qualité du contenu pour les LLMs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 de schema, contenu JS-rendered, peu de texte structuré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 dans les réponses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 des réponses générées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ntxy8izhv1zv" w:id="17"/>
      <w:bookmarkEnd w:id="17"/>
      <w:r w:rsidDel="00000000" w:rsidR="00000000" w:rsidRPr="00000000">
        <w:rPr>
          <w:rtl w:val="0"/>
        </w:rPr>
        <w:t xml:space="preserve">Pourquoi votre site est invisible pour les IA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Contenu JavaScript</w:t>
      </w:r>
      <w:r w:rsidDel="00000000" w:rsidR="00000000" w:rsidRPr="00000000">
        <w:rPr>
          <w:rtl w:val="0"/>
        </w:rPr>
        <w:t xml:space="preserve"> — ChatGPT, Perplexity et Claude ne peuvent pas parser le contenu Wix rendu en JS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 données structurées</w:t>
      </w:r>
      <w:r w:rsidDel="00000000" w:rsidR="00000000" w:rsidRPr="00000000">
        <w:rPr>
          <w:rtl w:val="0"/>
        </w:rPr>
        <w:t xml:space="preserve"> — Les IA cherchent des Schema.org pour comprendre votre offre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Trop peu de contenu</w:t>
      </w:r>
      <w:r w:rsidDel="00000000" w:rsidR="00000000" w:rsidRPr="00000000">
        <w:rPr>
          <w:rtl w:val="0"/>
        </w:rPr>
        <w:t xml:space="preserve"> — 10 pages ne suffisent pas à établir l'autorité thématique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 signaux E-E-A-T</w:t>
      </w:r>
      <w:r w:rsidDel="00000000" w:rsidR="00000000" w:rsidRPr="00000000">
        <w:rPr>
          <w:rtl w:val="0"/>
        </w:rPr>
        <w:t xml:space="preserve"> — Pas de page "équipe", pas d'auteurs identifiés, pas de témoignages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 de FAQ structurée</w:t>
      </w:r>
      <w:r w:rsidDel="00000000" w:rsidR="00000000" w:rsidRPr="00000000">
        <w:rPr>
          <w:rtl w:val="0"/>
        </w:rPr>
        <w:t xml:space="preserve"> — Les moteurs IA adorent les formats Q&amp;A avec schema FAQPage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ijtrf7evir72" w:id="18"/>
      <w:bookmarkEnd w:id="18"/>
      <w:r w:rsidDel="00000000" w:rsidR="00000000" w:rsidRPr="00000000">
        <w:rPr>
          <w:rtl w:val="0"/>
        </w:rPr>
        <w:t xml:space="preserve">Conséquence directe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Quand un prospect cherche "infogérance PME Genève" sur ChatGPT ou Perplexity, </w:t>
      </w:r>
      <w:r w:rsidDel="00000000" w:rsidR="00000000" w:rsidRPr="00000000">
        <w:rPr>
          <w:b w:val="1"/>
          <w:bCs w:val="1"/>
          <w:rtl w:val="0"/>
        </w:rPr>
        <w:t xml:space="preserve">ABAX Info n'apparaît pas dans les réponses</w:t>
      </w:r>
      <w:r w:rsidDel="00000000" w:rsidR="00000000" w:rsidRPr="00000000">
        <w:rPr>
          <w:rtl w:val="0"/>
        </w:rPr>
        <w:t xml:space="preserve">. Vos concurrents qui ont du contenu structuré, des FAQ et des témoignages sont cités à votre place.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8rooy9pgqsso" w:id="19"/>
      <w:bookmarkEnd w:id="19"/>
      <w:r w:rsidDel="00000000" w:rsidR="00000000" w:rsidRPr="00000000">
        <w:rPr>
          <w:rtl w:val="0"/>
        </w:rPr>
        <w:t xml:space="preserve">5. COMPARAISON AVEC LE MARCHÉ IT SUISSE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dpg80x2duc1" w:id="20"/>
      <w:bookmarkEnd w:id="20"/>
      <w:r w:rsidDel="00000000" w:rsidR="00000000" w:rsidRPr="00000000">
        <w:rPr>
          <w:rtl w:val="0"/>
        </w:rPr>
        <w:t xml:space="preserve">Benchmark rapide (ABAX Info vs médiane du secteur)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Critère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ABAX 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Médiane IT Suisse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Écart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-60 à -75%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Articles de 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-87 à -93%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Fréquence publication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2-4/mois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Schema.org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60% des sites 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GEO estimé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35-45/100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-44 à -67%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Backlinks (domaines référents)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Estimé &lt;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Retard important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fguc2gtkghbq" w:id="21"/>
      <w:bookmarkEnd w:id="21"/>
      <w:r w:rsidDel="00000000" w:rsidR="00000000" w:rsidRPr="00000000">
        <w:rPr>
          <w:rtl w:val="0"/>
        </w:rPr>
        <w:t xml:space="preserve">6. RÉSUMÉ DES RECOMMANDATIONS PRIORITAIRES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5scdhuix04go" w:id="22"/>
      <w:bookmarkEnd w:id="22"/>
      <w:r w:rsidDel="00000000" w:rsidR="00000000" w:rsidRPr="00000000">
        <w:rPr>
          <w:rtl w:val="0"/>
        </w:rPr>
        <w:t xml:space="preserve">Matrice Impact / Effort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Stratégie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optimisées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Ajouter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Cocon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sémantique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article/sem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Ajouter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hreflang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Fira Mono" w:cs="Fira Mono" w:eastAsia="Fira Mono" w:hAnsi="Fira Mono"/>
          <w:color w:val="188038"/>
          <w:sz w:val="18"/>
          <w:szCs w:val="18"/>
          <w:rtl w:val="0"/>
        </w:rPr>
        <w:t xml:space="preserve">█─────────────────────────────────────────→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Moyen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Élevé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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estimé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Ajouter Schema.org (LocalBusiness, ITService, FAQPage)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jour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+15-20 pts 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Créer 8 pages services optimisées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2-4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+250-500 visites/mois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Lancer un blog régulier (1 article/semaine)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+30-50% trafic à 90j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🟠 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Configurer hreflang FR-CH / FR-FR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Meilleur ciblage géo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Optimiser les Core Web Vitals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 semaines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+10-15% conversion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Construire un cocon sémantique "IT PME Suisse"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 mois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Autorité thématique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az3rit9op1vd" w:id="23"/>
      <w:bookmarkEnd w:id="23"/>
      <w:r w:rsidDel="00000000" w:rsidR="00000000" w:rsidRPr="00000000">
        <w:rPr>
          <w:rtl w:val="0"/>
        </w:rPr>
        <w:t xml:space="preserve">VOUS VOULEZ ALLER PLUS LOIN 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rPr/>
      </w:pPr>
      <w:bookmarkStart w:colFirst="0" w:colLast="0" w:name="_2r2ecn2nguxl" w:id="24"/>
      <w:bookmarkEnd w:id="24"/>
      <w:r w:rsidDel="00000000" w:rsidR="00000000" w:rsidRPr="00000000">
        <w:rPr>
          <w:rtl w:val="0"/>
        </w:rPr>
        <w:t xml:space="preserve">🔍 DIAGNOSTIC DÉTAILLÉ SEO &amp; GEO — Ce que nous analysons en profondeur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Le diagnostic Lead Magnet que vous venez de lire couvre </w:t>
      </w:r>
      <w:r w:rsidDel="00000000" w:rsidR="00000000" w:rsidRPr="00000000">
        <w:rPr>
          <w:b w:val="1"/>
          <w:bCs w:val="1"/>
          <w:rtl w:val="0"/>
        </w:rPr>
        <w:t xml:space="preserve">20% de notre analyse complète</w:t>
      </w:r>
      <w:r w:rsidDel="00000000" w:rsidR="00000000" w:rsidRPr="00000000">
        <w:rPr>
          <w:rtl w:val="0"/>
        </w:rPr>
        <w:t xml:space="preserve">. Voici ce que contient notre </w:t>
      </w:r>
      <w:r w:rsidDel="00000000" w:rsidR="00000000" w:rsidRPr="00000000">
        <w:rPr>
          <w:b w:val="1"/>
          <w:bCs w:val="1"/>
          <w:rtl w:val="0"/>
        </w:rPr>
        <w:t xml:space="preserve">Diagnostic Détaillé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d6dp573sv6hn" w:id="25"/>
      <w:bookmarkEnd w:id="25"/>
      <w:r w:rsidDel="00000000" w:rsidR="00000000" w:rsidRPr="00000000">
        <w:rPr>
          <w:rtl w:val="0"/>
        </w:rPr>
        <w:t xml:space="preserve">📊 Ce qui est inclus dans le Diagnostic Détaillé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Magnet (gratuit)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Détaillé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global 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(5 dimensions)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technique (Core Web Vitals)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Résumé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50+ critères détaillés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technique avancé (crawlabilité, indexation, headers)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Analyse complète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fonctionnel avancé (UX, conversion, parcours utilisateur)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Heatmap &amp; recommandations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Cocon sémantique complet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Architecture de contenus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Recherche de mots-clés (50+ requêtes)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Volume, difficulté,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Analyse concurrentielle détaillée (3 concurrents)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Gap analysis complète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de contenu page par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 pages analysées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 de backlinks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Qualité, toxicité, opportunités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GEO complet (5 requêtes testées)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Résumé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 requêtes testées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Analyse E-E-A-T détaillée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piliers analysés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éditorial 6 mois (24 articles)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Titres, mots-clés, briefs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d'action priorisé 90 jours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quick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Roadmap complète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Ligne éditoriale &amp; tone of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Guide de rédaction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Présentation live 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Call + enregistrement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email 30 jours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follow-up J+30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bzlact2kycyz" w:id="26"/>
      <w:bookmarkEnd w:id="26"/>
      <w:r w:rsidDel="00000000" w:rsidR="00000000" w:rsidRPr="00000000">
        <w:rPr>
          <w:rtl w:val="0"/>
        </w:rPr>
        <w:t xml:space="preserve">💰 Investissement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 consulting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Détaillé SEO + 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CHF 249</w:t>
            </w:r>
            <w:r w:rsidDel="00000000" w:rsidR="00000000" w:rsidRPr="00000000">
              <w:rPr>
                <w:rtl w:val="0"/>
              </w:rPr>
              <w:t xml:space="preserve"> (lancement)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1'490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 Premium (+ call 60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CHF 349</w:t>
            </w:r>
            <w:r w:rsidDel="00000000" w:rsidR="00000000" w:rsidRPr="00000000">
              <w:rPr>
                <w:rtl w:val="0"/>
              </w:rPr>
              <w:t xml:space="preserve"> (lancement)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CHF 1'990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Offre de lancement</w:t>
      </w:r>
      <w:r w:rsidDel="00000000" w:rsidR="00000000" w:rsidRPr="00000000">
        <w:rPr>
          <w:rtl w:val="0"/>
        </w:rPr>
        <w:t xml:space="preserve"> — Places limitées à 30 diagnostics/mois Code promo : </w:t>
      </w:r>
      <w:r w:rsidDel="00000000" w:rsidR="00000000" w:rsidRPr="00000000">
        <w:rPr>
          <w:b w:val="1"/>
          <w:bCs w:val="1"/>
          <w:rtl w:val="0"/>
        </w:rPr>
        <w:t xml:space="preserve">LAUNCH01</w:t>
      </w:r>
      <w:r w:rsidDel="00000000" w:rsidR="00000000" w:rsidRPr="00000000">
        <w:rPr>
          <w:rtl w:val="0"/>
        </w:rPr>
        <w:t xml:space="preserve"> (-20%)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ko3fdcv1nif6" w:id="27"/>
      <w:bookmarkEnd w:id="27"/>
      <w:r w:rsidDel="00000000" w:rsidR="00000000" w:rsidRPr="00000000">
        <w:rPr>
          <w:rtl w:val="0"/>
        </w:rPr>
        <w:t xml:space="preserve">📞 Prochaine étape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Réservez un appel stratégique gratuit de 15 minutes</w:t>
      </w:r>
      <w:r w:rsidDel="00000000" w:rsidR="00000000" w:rsidRPr="00000000">
        <w:rPr>
          <w:rtl w:val="0"/>
        </w:rPr>
        <w:t xml:space="preserve"> pour discuter de votre diagnostic et voir si le Diagnostic Détaillé est pertinent pour ABAX Info 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Réserver mon appel stratégique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i w:val="1"/>
          <w:iCs w:val="1"/>
          <w:rtl w:val="0"/>
        </w:rPr>
        <w:t xml:space="preserve">© AXION 2026 — Agence d'automatisation IA | Nyon, Suisse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Diagnostic généré automatiquement par notre IA. Les données sont collectées via des APIs publiques.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Contact 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hello@axion.supply</w:t>
        </w:r>
      </w:hyperlink>
      <w:r w:rsidDel="00000000" w:rsidR="00000000" w:rsidRPr="00000000">
        <w:rPr>
          <w:i w:val="1"/>
          <w:iCs w:val="1"/>
          <w:rtl w:val="0"/>
        </w:rPr>
        <w:t xml:space="preserve"> |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https://www.axion.supply/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l.com/axion" TargetMode="External"/><Relationship Id="rId7" Type="http://schemas.openxmlformats.org/officeDocument/2006/relationships/hyperlink" Target="mailto:hello@axion.supply" TargetMode="External"/><Relationship Id="rId8" Type="http://schemas.openxmlformats.org/officeDocument/2006/relationships/hyperlink" Target="https://www.axion.suppl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