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B179E" w14:textId="6045BE6F" w:rsidR="00F52E97" w:rsidRPr="00B36F6E" w:rsidRDefault="00641FA0" w:rsidP="00836C9D">
      <w:pPr>
        <w:pStyle w:val="1"/>
        <w:rPr>
          <w:rFonts w:ascii="仿宋" w:eastAsia="仿宋" w:hAnsi="仿宋"/>
          <w:sz w:val="40"/>
          <w:szCs w:val="40"/>
        </w:rPr>
      </w:pPr>
      <w:r w:rsidRPr="00B36F6E">
        <w:rPr>
          <w:rFonts w:ascii="仿宋" w:eastAsia="仿宋" w:hAnsi="仿宋" w:hint="eastAsia"/>
          <w:sz w:val="40"/>
          <w:szCs w:val="40"/>
        </w:rPr>
        <w:t>P</w:t>
      </w:r>
      <w:r w:rsidRPr="00B36F6E">
        <w:rPr>
          <w:rFonts w:ascii="仿宋" w:eastAsia="仿宋" w:hAnsi="仿宋"/>
          <w:sz w:val="40"/>
          <w:szCs w:val="40"/>
        </w:rPr>
        <w:t>CB</w:t>
      </w:r>
      <w:r w:rsidRPr="00B36F6E">
        <w:rPr>
          <w:rFonts w:ascii="仿宋" w:eastAsia="仿宋" w:hAnsi="仿宋" w:hint="eastAsia"/>
          <w:sz w:val="40"/>
          <w:szCs w:val="40"/>
        </w:rPr>
        <w:t>工艺要求</w:t>
      </w:r>
    </w:p>
    <w:p w14:paraId="6EA784C9" w14:textId="0A852D21" w:rsidR="00BD7E32" w:rsidRPr="00B36F6E" w:rsidRDefault="00BD7E32">
      <w:pPr>
        <w:rPr>
          <w:rFonts w:ascii="仿宋" w:eastAsia="仿宋" w:hAnsi="仿宋"/>
        </w:rPr>
      </w:pPr>
      <w:r w:rsidRPr="00B36F6E">
        <w:rPr>
          <w:rFonts w:ascii="仿宋" w:eastAsia="仿宋" w:hAnsi="仿宋" w:hint="eastAsia"/>
        </w:rPr>
        <w:t>层数：6</w:t>
      </w:r>
    </w:p>
    <w:p w14:paraId="3221044F" w14:textId="383B0B02" w:rsidR="00BD7E32" w:rsidRDefault="00BD7E32">
      <w:pPr>
        <w:rPr>
          <w:rFonts w:ascii="仿宋" w:eastAsia="仿宋" w:hAnsi="仿宋"/>
        </w:rPr>
      </w:pPr>
      <w:r w:rsidRPr="00B36F6E">
        <w:rPr>
          <w:rFonts w:ascii="仿宋" w:eastAsia="仿宋" w:hAnsi="仿宋"/>
        </w:rPr>
        <w:t>制作数量</w:t>
      </w:r>
      <w:r w:rsidRPr="00B36F6E">
        <w:rPr>
          <w:rFonts w:ascii="仿宋" w:eastAsia="仿宋" w:hAnsi="仿宋" w:hint="eastAsia"/>
        </w:rPr>
        <w:t>(拼板后</w:t>
      </w:r>
      <w:r w:rsidRPr="00B36F6E">
        <w:rPr>
          <w:rFonts w:ascii="仿宋" w:eastAsia="仿宋" w:hAnsi="仿宋"/>
        </w:rPr>
        <w:t>)：20</w:t>
      </w:r>
      <w:r w:rsidR="004F0720">
        <w:rPr>
          <w:rFonts w:ascii="仿宋" w:eastAsia="仿宋" w:hAnsi="仿宋"/>
        </w:rPr>
        <w:t xml:space="preserve"> </w:t>
      </w:r>
      <w:r w:rsidR="004F0720">
        <w:rPr>
          <w:rFonts w:ascii="仿宋" w:eastAsia="仿宋" w:hAnsi="仿宋" w:hint="eastAsia"/>
        </w:rPr>
        <w:t>p</w:t>
      </w:r>
      <w:r w:rsidRPr="00B36F6E">
        <w:rPr>
          <w:rFonts w:ascii="仿宋" w:eastAsia="仿宋" w:hAnsi="仿宋"/>
        </w:rPr>
        <w:t>cs</w:t>
      </w:r>
    </w:p>
    <w:p w14:paraId="3EFBDDA1" w14:textId="77777777" w:rsidR="005B729B" w:rsidRPr="00B36F6E" w:rsidRDefault="005B729B">
      <w:pPr>
        <w:rPr>
          <w:rFonts w:ascii="仿宋" w:eastAsia="仿宋" w:hAnsi="仿宋"/>
        </w:rPr>
      </w:pPr>
    </w:p>
    <w:p w14:paraId="49C99842" w14:textId="2D8AD960" w:rsidR="005B729B" w:rsidRDefault="005B729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最小线距 4mil</w:t>
      </w:r>
      <w:r w:rsidR="00842A93">
        <w:rPr>
          <w:rFonts w:ascii="仿宋" w:eastAsia="仿宋" w:hAnsi="仿宋" w:hint="eastAsia"/>
        </w:rPr>
        <w:t>；</w:t>
      </w:r>
      <w:r>
        <w:rPr>
          <w:rFonts w:ascii="仿宋" w:eastAsia="仿宋" w:hAnsi="仿宋" w:hint="eastAsia"/>
        </w:rPr>
        <w:t xml:space="preserve">最小线宽 </w:t>
      </w:r>
      <w:r>
        <w:rPr>
          <w:rFonts w:ascii="仿宋" w:eastAsia="仿宋" w:hAnsi="仿宋"/>
        </w:rPr>
        <w:t>4</w:t>
      </w:r>
      <w:r>
        <w:rPr>
          <w:rFonts w:ascii="仿宋" w:eastAsia="仿宋" w:hAnsi="仿宋" w:hint="eastAsia"/>
        </w:rPr>
        <w:t>mil</w:t>
      </w:r>
    </w:p>
    <w:p w14:paraId="3F0C0DFD" w14:textId="77777777" w:rsidR="005B729B" w:rsidRPr="00B36F6E" w:rsidRDefault="005B729B">
      <w:pPr>
        <w:rPr>
          <w:rFonts w:ascii="仿宋" w:eastAsia="仿宋" w:hAnsi="仿宋"/>
        </w:rPr>
      </w:pPr>
    </w:p>
    <w:p w14:paraId="02C23DBB" w14:textId="5D0992CB" w:rsidR="00641FA0" w:rsidRPr="00B36F6E" w:rsidRDefault="00641FA0">
      <w:pPr>
        <w:rPr>
          <w:rFonts w:ascii="仿宋" w:eastAsia="仿宋" w:hAnsi="仿宋"/>
        </w:rPr>
      </w:pPr>
      <w:r w:rsidRPr="00B36F6E">
        <w:rPr>
          <w:rFonts w:ascii="仿宋" w:eastAsia="仿宋" w:hAnsi="仿宋" w:hint="eastAsia"/>
        </w:rPr>
        <w:t xml:space="preserve">最小钻孔 </w:t>
      </w:r>
      <w:r w:rsidRPr="00B36F6E">
        <w:rPr>
          <w:rFonts w:ascii="仿宋" w:eastAsia="仿宋" w:hAnsi="仿宋"/>
        </w:rPr>
        <w:t>0.2</w:t>
      </w:r>
      <w:r w:rsidRPr="00B36F6E">
        <w:rPr>
          <w:rFonts w:ascii="仿宋" w:eastAsia="仿宋" w:hAnsi="仿宋" w:hint="eastAsia"/>
        </w:rPr>
        <w:t>mm</w:t>
      </w:r>
      <w:r w:rsidRPr="00B36F6E">
        <w:rPr>
          <w:rFonts w:ascii="仿宋" w:eastAsia="仿宋" w:hAnsi="仿宋"/>
        </w:rPr>
        <w:t>/0.4</w:t>
      </w:r>
      <w:r w:rsidRPr="00B36F6E">
        <w:rPr>
          <w:rFonts w:ascii="仿宋" w:eastAsia="仿宋" w:hAnsi="仿宋" w:hint="eastAsia"/>
        </w:rPr>
        <w:t>mm</w:t>
      </w:r>
    </w:p>
    <w:p w14:paraId="322650BE" w14:textId="40910816" w:rsidR="00BD7E32" w:rsidRPr="00B36F6E" w:rsidRDefault="00BD7E32">
      <w:pPr>
        <w:rPr>
          <w:rFonts w:ascii="仿宋" w:eastAsia="仿宋" w:hAnsi="仿宋"/>
        </w:rPr>
      </w:pPr>
      <w:r w:rsidRPr="00B36F6E">
        <w:rPr>
          <w:rFonts w:ascii="仿宋" w:eastAsia="仿宋" w:hAnsi="仿宋" w:hint="eastAsia"/>
        </w:rPr>
        <w:t>钻孔类型：通孔</w:t>
      </w:r>
    </w:p>
    <w:p w14:paraId="53516889" w14:textId="3C2352A5" w:rsidR="0023628B" w:rsidRDefault="00BD7E32">
      <w:pPr>
        <w:rPr>
          <w:rFonts w:ascii="仿宋" w:eastAsia="仿宋" w:hAnsi="仿宋"/>
        </w:rPr>
      </w:pPr>
      <w:r w:rsidRPr="00B36F6E">
        <w:rPr>
          <w:rFonts w:ascii="仿宋" w:eastAsia="仿宋" w:hAnsi="仿宋" w:hint="eastAsia"/>
        </w:rPr>
        <w:t>钻空</w:t>
      </w:r>
      <w:r w:rsidR="00235BAB" w:rsidRPr="00B36F6E">
        <w:rPr>
          <w:rFonts w:ascii="仿宋" w:eastAsia="仿宋" w:hAnsi="仿宋" w:hint="eastAsia"/>
        </w:rPr>
        <w:t>孔处理方式：</w:t>
      </w:r>
      <w:r w:rsidR="0023628B" w:rsidRPr="00B36F6E">
        <w:rPr>
          <w:rFonts w:ascii="仿宋" w:eastAsia="仿宋" w:hAnsi="仿宋" w:hint="eastAsia"/>
        </w:rPr>
        <w:t>树脂塞孔</w:t>
      </w:r>
      <w:r w:rsidRPr="00B36F6E">
        <w:rPr>
          <w:rFonts w:ascii="仿宋" w:eastAsia="仿宋" w:hAnsi="仿宋" w:hint="eastAsia"/>
        </w:rPr>
        <w:t>表面镀平</w:t>
      </w:r>
    </w:p>
    <w:p w14:paraId="39C391A2" w14:textId="4C314862" w:rsidR="00655E0F" w:rsidRPr="00B36F6E" w:rsidRDefault="00655E0F">
      <w:pPr>
        <w:rPr>
          <w:rFonts w:ascii="仿宋" w:eastAsia="仿宋" w:hAnsi="仿宋"/>
        </w:rPr>
      </w:pPr>
      <w:r w:rsidRPr="00655E0F">
        <w:rPr>
          <w:rFonts w:ascii="仿宋" w:eastAsia="仿宋" w:hAnsi="仿宋" w:hint="eastAsia"/>
        </w:rPr>
        <w:t>孔壁铜厚</w:t>
      </w:r>
      <w:r w:rsidR="00A113AC">
        <w:rPr>
          <w:rFonts w:ascii="仿宋" w:eastAsia="仿宋" w:hAnsi="仿宋" w:hint="eastAsia"/>
        </w:rPr>
        <w:t>：</w:t>
      </w:r>
      <w:r w:rsidR="00C94B80">
        <w:rPr>
          <w:rFonts w:ascii="仿宋" w:eastAsia="仿宋" w:hAnsi="仿宋" w:hint="eastAsia"/>
        </w:rPr>
        <w:t>满足</w:t>
      </w:r>
      <w:r w:rsidR="00A113AC" w:rsidRPr="00A113AC">
        <w:rPr>
          <w:rFonts w:ascii="仿宋" w:eastAsia="仿宋" w:hAnsi="仿宋"/>
        </w:rPr>
        <w:t>IPC 2级标准</w:t>
      </w:r>
      <w:r w:rsidR="0037784A">
        <w:rPr>
          <w:rFonts w:ascii="仿宋" w:eastAsia="仿宋" w:hAnsi="仿宋" w:hint="eastAsia"/>
        </w:rPr>
        <w:t>(</w:t>
      </w:r>
      <w:r w:rsidR="00742E4D">
        <w:rPr>
          <w:rFonts w:ascii="仿宋" w:eastAsia="仿宋" w:hAnsi="仿宋" w:hint="eastAsia"/>
        </w:rPr>
        <w:t>min</w:t>
      </w:r>
      <w:r w:rsidR="0037784A">
        <w:rPr>
          <w:rFonts w:ascii="仿宋" w:eastAsia="仿宋" w:hAnsi="仿宋"/>
        </w:rPr>
        <w:t xml:space="preserve"> 18</w:t>
      </w:r>
      <w:r w:rsidR="0037784A">
        <w:rPr>
          <w:rFonts w:ascii="仿宋" w:eastAsia="仿宋" w:hAnsi="仿宋" w:hint="eastAsia"/>
        </w:rPr>
        <w:t>um;</w:t>
      </w:r>
      <w:r w:rsidR="0037784A">
        <w:rPr>
          <w:rFonts w:ascii="仿宋" w:eastAsia="仿宋" w:hAnsi="仿宋"/>
        </w:rPr>
        <w:t xml:space="preserve"> </w:t>
      </w:r>
      <w:proofErr w:type="spellStart"/>
      <w:r w:rsidR="0037784A">
        <w:rPr>
          <w:rFonts w:ascii="仿宋" w:eastAsia="仿宋" w:hAnsi="仿宋" w:hint="eastAsia"/>
        </w:rPr>
        <w:t>typ</w:t>
      </w:r>
      <w:proofErr w:type="spellEnd"/>
      <w:r w:rsidR="0037784A">
        <w:rPr>
          <w:rFonts w:ascii="仿宋" w:eastAsia="仿宋" w:hAnsi="仿宋"/>
        </w:rPr>
        <w:t xml:space="preserve"> 20</w:t>
      </w:r>
      <w:r w:rsidR="0037784A">
        <w:rPr>
          <w:rFonts w:ascii="仿宋" w:eastAsia="仿宋" w:hAnsi="仿宋" w:hint="eastAsia"/>
        </w:rPr>
        <w:t>um</w:t>
      </w:r>
      <w:r w:rsidR="0037784A">
        <w:rPr>
          <w:rFonts w:ascii="仿宋" w:eastAsia="仿宋" w:hAnsi="仿宋"/>
        </w:rPr>
        <w:t>)</w:t>
      </w:r>
    </w:p>
    <w:p w14:paraId="1B348978" w14:textId="77777777" w:rsidR="00B36F6E" w:rsidRPr="00B36F6E" w:rsidRDefault="00B36F6E">
      <w:pPr>
        <w:rPr>
          <w:rFonts w:ascii="仿宋" w:eastAsia="仿宋" w:hAnsi="仿宋"/>
        </w:rPr>
      </w:pPr>
    </w:p>
    <w:p w14:paraId="48860D9D" w14:textId="6CD6E021" w:rsidR="0023628B" w:rsidRPr="00B36F6E" w:rsidRDefault="0023628B">
      <w:pPr>
        <w:rPr>
          <w:rFonts w:ascii="仿宋" w:eastAsia="仿宋" w:hAnsi="仿宋"/>
        </w:rPr>
      </w:pPr>
      <w:r w:rsidRPr="00B36F6E">
        <w:rPr>
          <w:rFonts w:ascii="仿宋" w:eastAsia="仿宋" w:hAnsi="仿宋" w:hint="eastAsia"/>
        </w:rPr>
        <w:t>表面处理：</w:t>
      </w:r>
      <w:r w:rsidR="00235BAB" w:rsidRPr="00B36F6E">
        <w:rPr>
          <w:rFonts w:ascii="仿宋" w:eastAsia="仿宋" w:hAnsi="仿宋" w:hint="eastAsia"/>
        </w:rPr>
        <w:t>沉金</w:t>
      </w:r>
    </w:p>
    <w:p w14:paraId="1AD455FA" w14:textId="1EE0A6A1" w:rsidR="00BD7E32" w:rsidRPr="00B36F6E" w:rsidRDefault="00BD7E32" w:rsidP="00BD7E32">
      <w:pPr>
        <w:rPr>
          <w:rFonts w:ascii="仿宋" w:eastAsia="仿宋" w:hAnsi="仿宋"/>
        </w:rPr>
      </w:pPr>
      <w:r w:rsidRPr="00B36F6E">
        <w:rPr>
          <w:rFonts w:ascii="仿宋" w:eastAsia="仿宋" w:hAnsi="仿宋"/>
        </w:rPr>
        <w:t>阻焊颜色：</w:t>
      </w:r>
      <w:r w:rsidR="00C42D5B">
        <w:rPr>
          <w:rFonts w:ascii="仿宋" w:eastAsia="仿宋" w:hAnsi="仿宋" w:hint="eastAsia"/>
        </w:rPr>
        <w:t>黑色亚光</w:t>
      </w:r>
    </w:p>
    <w:p w14:paraId="468A51AD" w14:textId="4E1B5082" w:rsidR="00BD7E32" w:rsidRDefault="00BD7E32" w:rsidP="00BD7E32">
      <w:pPr>
        <w:rPr>
          <w:rFonts w:ascii="仿宋" w:eastAsia="仿宋" w:hAnsi="仿宋"/>
        </w:rPr>
      </w:pPr>
      <w:r w:rsidRPr="00B36F6E">
        <w:rPr>
          <w:rFonts w:ascii="仿宋" w:eastAsia="仿宋" w:hAnsi="仿宋"/>
        </w:rPr>
        <w:t>丝印颜色：默认(白色)</w:t>
      </w:r>
    </w:p>
    <w:p w14:paraId="66DBB39C" w14:textId="791A791C" w:rsidR="007D732E" w:rsidRPr="00B36F6E" w:rsidRDefault="007D732E" w:rsidP="00BD7E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阻焊桥处理</w:t>
      </w:r>
      <w:r w:rsidR="0049116D">
        <w:rPr>
          <w:rFonts w:ascii="仿宋" w:eastAsia="仿宋" w:hAnsi="仿宋" w:hint="eastAsia"/>
        </w:rPr>
        <w:t>：厂家根据</w:t>
      </w:r>
      <w:r w:rsidR="00DD7555">
        <w:rPr>
          <w:rFonts w:ascii="仿宋" w:eastAsia="仿宋" w:hAnsi="仿宋" w:hint="eastAsia"/>
        </w:rPr>
        <w:t>实际加工能力</w:t>
      </w:r>
      <w:r w:rsidR="00FD0082">
        <w:rPr>
          <w:rFonts w:ascii="仿宋" w:eastAsia="仿宋" w:hAnsi="仿宋" w:hint="eastAsia"/>
        </w:rPr>
        <w:t>可以不做</w:t>
      </w:r>
      <w:r w:rsidR="0049116D">
        <w:rPr>
          <w:rFonts w:ascii="仿宋" w:eastAsia="仿宋" w:hAnsi="仿宋" w:hint="eastAsia"/>
        </w:rPr>
        <w:t>小于工艺能力的阻焊桥</w:t>
      </w:r>
      <w:r w:rsidR="00FD0082">
        <w:rPr>
          <w:rFonts w:ascii="仿宋" w:eastAsia="仿宋" w:hAnsi="仿宋" w:hint="eastAsia"/>
        </w:rPr>
        <w:t>，需要在工程确认时对光绘文件改动进行确认。</w:t>
      </w:r>
    </w:p>
    <w:p w14:paraId="62E961CD" w14:textId="77777777" w:rsidR="00B36F6E" w:rsidRPr="00B36F6E" w:rsidRDefault="00B36F6E" w:rsidP="00BD7E32">
      <w:pPr>
        <w:rPr>
          <w:rFonts w:ascii="仿宋" w:eastAsia="仿宋" w:hAnsi="仿宋"/>
        </w:rPr>
      </w:pPr>
    </w:p>
    <w:p w14:paraId="76E97D00" w14:textId="77DB3976" w:rsidR="009C47DA" w:rsidRPr="00B36F6E" w:rsidRDefault="009C47DA" w:rsidP="009C47DA">
      <w:pPr>
        <w:rPr>
          <w:rFonts w:ascii="仿宋" w:eastAsia="仿宋" w:hAnsi="仿宋"/>
        </w:rPr>
      </w:pPr>
      <w:r w:rsidRPr="00B36F6E">
        <w:rPr>
          <w:rFonts w:ascii="仿宋" w:eastAsia="仿宋" w:hAnsi="仿宋"/>
        </w:rPr>
        <w:t>PCB</w:t>
      </w:r>
      <w:r w:rsidR="000C3EFE">
        <w:rPr>
          <w:rFonts w:ascii="仿宋" w:eastAsia="仿宋" w:hAnsi="仿宋" w:hint="eastAsia"/>
        </w:rPr>
        <w:t>尺寸</w:t>
      </w:r>
      <w:r w:rsidR="000A6E7F">
        <w:rPr>
          <w:rFonts w:ascii="仿宋" w:eastAsia="仿宋" w:hAnsi="仿宋" w:hint="eastAsia"/>
        </w:rPr>
        <w:t>（拼板后）</w:t>
      </w:r>
      <w:r w:rsidRPr="00B36F6E">
        <w:rPr>
          <w:rFonts w:ascii="仿宋" w:eastAsia="仿宋" w:hAnsi="仿宋"/>
        </w:rPr>
        <w:t>：75.3mm×94.2mm</w:t>
      </w:r>
    </w:p>
    <w:p w14:paraId="56816B25" w14:textId="77777777" w:rsidR="004F0720" w:rsidRDefault="004F0720" w:rsidP="00B36F6E">
      <w:pPr>
        <w:rPr>
          <w:rFonts w:ascii="仿宋" w:eastAsia="仿宋" w:hAnsi="仿宋"/>
        </w:rPr>
      </w:pPr>
    </w:p>
    <w:p w14:paraId="71E9EAA9" w14:textId="5D10545D" w:rsidR="00B36F6E" w:rsidRDefault="00B36F6E" w:rsidP="00B36F6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</w:t>
      </w:r>
    </w:p>
    <w:p w14:paraId="3BFC6736" w14:textId="3FC3AC3C" w:rsidR="004F0720" w:rsidRDefault="00D50025" w:rsidP="000A6E7F">
      <w:pPr>
        <w:ind w:firstLine="420"/>
        <w:rPr>
          <w:rFonts w:ascii="仿宋" w:eastAsia="仿宋" w:hAnsi="仿宋"/>
        </w:rPr>
      </w:pPr>
      <w:r w:rsidRPr="00D50025">
        <w:rPr>
          <w:rFonts w:ascii="仿宋" w:eastAsia="仿宋" w:hAnsi="仿宋" w:hint="eastAsia"/>
        </w:rPr>
        <w:t>四线过孔</w:t>
      </w:r>
      <w:r>
        <w:rPr>
          <w:rFonts w:ascii="仿宋" w:eastAsia="仿宋" w:hAnsi="仿宋" w:hint="eastAsia"/>
        </w:rPr>
        <w:t>测试，</w:t>
      </w:r>
      <w:r w:rsidR="009C47DA" w:rsidRPr="00B36F6E">
        <w:rPr>
          <w:rFonts w:ascii="仿宋" w:eastAsia="仿宋" w:hAnsi="仿宋" w:hint="eastAsia"/>
        </w:rPr>
        <w:t>飞针测试，</w:t>
      </w:r>
      <w:r w:rsidR="009C47DA" w:rsidRPr="00B36F6E">
        <w:rPr>
          <w:rFonts w:ascii="仿宋" w:eastAsia="仿宋" w:hAnsi="仿宋"/>
        </w:rPr>
        <w:t>通断测试</w:t>
      </w:r>
      <w:r w:rsidR="009C47DA" w:rsidRPr="00B36F6E">
        <w:rPr>
          <w:rFonts w:ascii="仿宋" w:eastAsia="仿宋" w:hAnsi="仿宋" w:hint="eastAsia"/>
        </w:rPr>
        <w:t>等常规测试</w:t>
      </w:r>
    </w:p>
    <w:p w14:paraId="0D26E184" w14:textId="409D1B2C" w:rsidR="00716E6D" w:rsidRDefault="00716E6D" w:rsidP="000A6E7F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提供出货报告</w:t>
      </w:r>
    </w:p>
    <w:p w14:paraId="2E3FD7C7" w14:textId="77777777" w:rsidR="000A6E7F" w:rsidRDefault="000A6E7F" w:rsidP="000A6E7F">
      <w:pPr>
        <w:rPr>
          <w:rFonts w:ascii="仿宋" w:eastAsia="仿宋" w:hAnsi="仿宋"/>
        </w:rPr>
      </w:pPr>
    </w:p>
    <w:p w14:paraId="297D40CB" w14:textId="02F63FDB" w:rsidR="009C47DA" w:rsidRPr="00B36F6E" w:rsidRDefault="009C47DA" w:rsidP="009C47DA">
      <w:pPr>
        <w:rPr>
          <w:rFonts w:ascii="仿宋" w:eastAsia="仿宋" w:hAnsi="仿宋"/>
        </w:rPr>
      </w:pPr>
      <w:r w:rsidRPr="00B36F6E">
        <w:rPr>
          <w:rFonts w:ascii="仿宋" w:eastAsia="仿宋" w:hAnsi="仿宋" w:hint="eastAsia"/>
        </w:rPr>
        <w:t>公差</w:t>
      </w:r>
    </w:p>
    <w:p w14:paraId="2DE232AA" w14:textId="61CBF8CE" w:rsidR="009C47DA" w:rsidRPr="00B36F6E" w:rsidRDefault="009C47DA" w:rsidP="009C47DA">
      <w:pPr>
        <w:ind w:firstLine="420"/>
        <w:rPr>
          <w:rFonts w:ascii="仿宋" w:eastAsia="仿宋" w:hAnsi="仿宋"/>
        </w:rPr>
      </w:pPr>
      <w:r w:rsidRPr="00B36F6E">
        <w:rPr>
          <w:rFonts w:ascii="仿宋" w:eastAsia="仿宋" w:hAnsi="仿宋" w:hint="eastAsia"/>
        </w:rPr>
        <w:t>板厚公差：</w:t>
      </w:r>
      <w:r w:rsidRPr="00B36F6E">
        <w:rPr>
          <w:rFonts w:ascii="仿宋" w:eastAsia="仿宋" w:hAnsi="仿宋"/>
        </w:rPr>
        <w:t>±10%</w:t>
      </w:r>
    </w:p>
    <w:p w14:paraId="6914CF2D" w14:textId="1B871D92" w:rsidR="009C47DA" w:rsidRPr="00B36F6E" w:rsidRDefault="009C47DA" w:rsidP="009C47DA">
      <w:pPr>
        <w:ind w:firstLine="420"/>
        <w:rPr>
          <w:rFonts w:ascii="仿宋" w:eastAsia="仿宋" w:hAnsi="仿宋"/>
        </w:rPr>
      </w:pPr>
      <w:r w:rsidRPr="00B36F6E">
        <w:rPr>
          <w:rFonts w:ascii="仿宋" w:eastAsia="仿宋" w:hAnsi="仿宋"/>
        </w:rPr>
        <w:t>板外形公差：±0.1mm</w:t>
      </w:r>
    </w:p>
    <w:p w14:paraId="04158CBA" w14:textId="47FB0DE4" w:rsidR="009C47DA" w:rsidRDefault="009C47DA" w:rsidP="009C47DA">
      <w:pPr>
        <w:ind w:firstLine="420"/>
        <w:rPr>
          <w:rFonts w:ascii="仿宋" w:eastAsia="仿宋" w:hAnsi="仿宋"/>
        </w:rPr>
      </w:pPr>
      <w:r w:rsidRPr="00B36F6E">
        <w:rPr>
          <w:rFonts w:ascii="仿宋" w:eastAsia="仿宋" w:hAnsi="仿宋"/>
        </w:rPr>
        <w:t>翘曲度</w:t>
      </w:r>
      <w:r w:rsidRPr="00B36F6E">
        <w:rPr>
          <w:rFonts w:ascii="仿宋" w:eastAsia="仿宋" w:hAnsi="仿宋" w:hint="eastAsia"/>
        </w:rPr>
        <w:t>（整版，</w:t>
      </w:r>
      <w:r w:rsidRPr="00B36F6E">
        <w:rPr>
          <w:rFonts w:ascii="仿宋" w:eastAsia="仿宋" w:hAnsi="仿宋"/>
        </w:rPr>
        <w:t>以对角线参考）：≤</w:t>
      </w:r>
      <w:r w:rsidRPr="00B36F6E">
        <w:rPr>
          <w:rFonts w:ascii="仿宋" w:eastAsia="仿宋" w:hAnsi="仿宋" w:hint="eastAsia"/>
        </w:rPr>
        <w:t>1</w:t>
      </w:r>
      <w:r w:rsidRPr="00B36F6E">
        <w:rPr>
          <w:rFonts w:ascii="仿宋" w:eastAsia="仿宋" w:hAnsi="仿宋"/>
        </w:rPr>
        <w:t>%</w:t>
      </w:r>
    </w:p>
    <w:p w14:paraId="08F2F908" w14:textId="77777777" w:rsidR="000A6E7F" w:rsidRPr="00B36F6E" w:rsidRDefault="000A6E7F" w:rsidP="000A6E7F">
      <w:pPr>
        <w:rPr>
          <w:rFonts w:ascii="仿宋" w:eastAsia="仿宋" w:hAnsi="仿宋"/>
        </w:rPr>
      </w:pPr>
    </w:p>
    <w:p w14:paraId="10D2DA83" w14:textId="740DC905" w:rsidR="009C47DA" w:rsidRPr="00B36F6E" w:rsidRDefault="00235522" w:rsidP="00235522">
      <w:pPr>
        <w:rPr>
          <w:rFonts w:ascii="仿宋" w:eastAsia="仿宋" w:hAnsi="仿宋"/>
        </w:rPr>
      </w:pPr>
      <w:r w:rsidRPr="00B36F6E">
        <w:rPr>
          <w:rFonts w:ascii="仿宋" w:eastAsia="仿宋" w:hAnsi="仿宋"/>
        </w:rPr>
        <w:t>设计文件格式：</w:t>
      </w:r>
      <w:r w:rsidRPr="00B36F6E">
        <w:rPr>
          <w:rFonts w:ascii="仿宋" w:eastAsia="仿宋" w:hAnsi="仿宋" w:hint="eastAsia"/>
        </w:rPr>
        <w:t>G</w:t>
      </w:r>
      <w:r w:rsidRPr="00B36F6E">
        <w:rPr>
          <w:rFonts w:ascii="仿宋" w:eastAsia="仿宋" w:hAnsi="仿宋"/>
        </w:rPr>
        <w:t>erber文件</w:t>
      </w:r>
    </w:p>
    <w:p w14:paraId="373FCADA" w14:textId="1B4D077D" w:rsidR="00902791" w:rsidRDefault="00641FA0" w:rsidP="00AC2813">
      <w:pPr>
        <w:rPr>
          <w:rFonts w:ascii="仿宋" w:eastAsia="仿宋" w:hAnsi="仿宋"/>
        </w:rPr>
      </w:pPr>
      <w:r w:rsidRPr="00B36F6E">
        <w:rPr>
          <w:rFonts w:ascii="仿宋" w:eastAsia="仿宋" w:hAnsi="仿宋" w:hint="eastAsia"/>
        </w:rPr>
        <w:t>Gerber文件板层顺序和层压结构</w:t>
      </w:r>
      <w:r w:rsidR="0023628B" w:rsidRPr="00B36F6E">
        <w:rPr>
          <w:rFonts w:ascii="仿宋" w:eastAsia="仿宋" w:hAnsi="仿宋" w:hint="eastAsia"/>
        </w:rPr>
        <w:t>：</w:t>
      </w:r>
      <w:r w:rsidR="00902791">
        <w:rPr>
          <w:rFonts w:ascii="仿宋" w:eastAsia="仿宋" w:hAnsi="仿宋"/>
        </w:rPr>
        <w:br w:type="page"/>
      </w:r>
    </w:p>
    <w:tbl>
      <w:tblPr>
        <w:tblStyle w:val="a3"/>
        <w:tblW w:w="7650" w:type="dxa"/>
        <w:jc w:val="center"/>
        <w:tblLook w:val="04A0" w:firstRow="1" w:lastRow="0" w:firstColumn="1" w:lastColumn="0" w:noHBand="0" w:noVBand="1"/>
      </w:tblPr>
      <w:tblGrid>
        <w:gridCol w:w="2405"/>
        <w:gridCol w:w="2552"/>
        <w:gridCol w:w="992"/>
        <w:gridCol w:w="1701"/>
      </w:tblGrid>
      <w:tr w:rsidR="00235BAB" w:rsidRPr="00B36F6E" w14:paraId="7838FFF4" w14:textId="77777777" w:rsidTr="00CB4876">
        <w:trPr>
          <w:jc w:val="center"/>
        </w:trPr>
        <w:tc>
          <w:tcPr>
            <w:tcW w:w="2405" w:type="dxa"/>
            <w:tcBorders>
              <w:bottom w:val="single" w:sz="4" w:space="0" w:color="auto"/>
            </w:tcBorders>
          </w:tcPr>
          <w:p w14:paraId="488494F2" w14:textId="74FB38B3" w:rsidR="00235BAB" w:rsidRPr="00B36F6E" w:rsidRDefault="00235BAB" w:rsidP="00070D2C">
            <w:pPr>
              <w:rPr>
                <w:rFonts w:ascii="仿宋" w:eastAsia="仿宋" w:hAnsi="仿宋"/>
                <w:b/>
                <w:bCs/>
              </w:rPr>
            </w:pPr>
            <w:r w:rsidRPr="00B36F6E">
              <w:rPr>
                <w:rFonts w:ascii="仿宋" w:eastAsia="仿宋" w:hAnsi="仿宋" w:hint="eastAsia"/>
                <w:b/>
                <w:bCs/>
              </w:rPr>
              <w:lastRenderedPageBreak/>
              <w:t>Gerber文件名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152F084" w14:textId="02434F15" w:rsidR="00235BAB" w:rsidRPr="00B36F6E" w:rsidRDefault="00235BAB" w:rsidP="0023628B">
            <w:pPr>
              <w:rPr>
                <w:rFonts w:ascii="仿宋" w:eastAsia="仿宋" w:hAnsi="仿宋"/>
                <w:b/>
                <w:bCs/>
              </w:rPr>
            </w:pPr>
            <w:r w:rsidRPr="00B36F6E">
              <w:rPr>
                <w:rFonts w:ascii="仿宋" w:eastAsia="仿宋" w:hAnsi="仿宋" w:hint="eastAsia"/>
                <w:b/>
                <w:bCs/>
              </w:rPr>
              <w:t>层功能描述</w:t>
            </w:r>
            <w:r w:rsidR="00733DD4">
              <w:rPr>
                <w:rFonts w:ascii="仿宋" w:eastAsia="仿宋" w:hAnsi="仿宋" w:hint="eastAsia"/>
                <w:b/>
                <w:bCs/>
              </w:rPr>
              <w:t>/板材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5E1C150" w14:textId="65549B77" w:rsidR="00235BAB" w:rsidRPr="00B36F6E" w:rsidRDefault="00235BAB" w:rsidP="00070D2C">
            <w:pPr>
              <w:rPr>
                <w:rFonts w:ascii="仿宋" w:eastAsia="仿宋" w:hAnsi="仿宋"/>
                <w:b/>
                <w:bCs/>
              </w:rPr>
            </w:pPr>
            <w:r w:rsidRPr="00B36F6E">
              <w:rPr>
                <w:rFonts w:ascii="仿宋" w:eastAsia="仿宋" w:hAnsi="仿宋" w:hint="eastAsia"/>
                <w:b/>
                <w:bCs/>
              </w:rPr>
              <w:t>厚度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4F72450" w14:textId="77777777" w:rsidR="00235BAB" w:rsidRPr="00B36F6E" w:rsidRDefault="00235BAB" w:rsidP="00070D2C">
            <w:pPr>
              <w:rPr>
                <w:rFonts w:ascii="仿宋" w:eastAsia="仿宋" w:hAnsi="仿宋"/>
                <w:b/>
                <w:bCs/>
              </w:rPr>
            </w:pPr>
          </w:p>
        </w:tc>
      </w:tr>
      <w:tr w:rsidR="00235BAB" w:rsidRPr="00B36F6E" w14:paraId="3DD4058F" w14:textId="77777777" w:rsidTr="00CB4876">
        <w:trPr>
          <w:jc w:val="center"/>
        </w:trPr>
        <w:tc>
          <w:tcPr>
            <w:tcW w:w="2405" w:type="dxa"/>
            <w:tcBorders>
              <w:bottom w:val="single" w:sz="4" w:space="0" w:color="auto"/>
            </w:tcBorders>
          </w:tcPr>
          <w:p w14:paraId="6E0B4056" w14:textId="2D9EDCDC" w:rsidR="00235BAB" w:rsidRPr="00B36F6E" w:rsidRDefault="00AC2813" w:rsidP="00070D2C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xxx</w:t>
            </w:r>
            <w:r>
              <w:rPr>
                <w:rFonts w:ascii="仿宋" w:eastAsia="仿宋" w:hAnsi="仿宋" w:hint="eastAsia"/>
              </w:rPr>
              <w:t>_</w:t>
            </w:r>
            <w:r w:rsidR="00235BAB" w:rsidRPr="00B36F6E">
              <w:rPr>
                <w:rFonts w:ascii="仿宋" w:eastAsia="仿宋" w:hAnsi="仿宋"/>
              </w:rPr>
              <w:t>Edge_Cuts</w:t>
            </w:r>
            <w:r w:rsidR="00BD7E32" w:rsidRPr="00B36F6E">
              <w:rPr>
                <w:rFonts w:ascii="仿宋" w:eastAsia="仿宋" w:hAnsi="仿宋"/>
              </w:rPr>
              <w:t>.gbr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0B01D30" w14:textId="3E88FB37" w:rsidR="00235BAB" w:rsidRPr="00B36F6E" w:rsidRDefault="00BD7E32" w:rsidP="0023628B">
            <w:pPr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 w:hint="eastAsia"/>
              </w:rPr>
              <w:t>工艺层:</w:t>
            </w:r>
            <w:r w:rsidR="00235BAB" w:rsidRPr="00B36F6E">
              <w:rPr>
                <w:rFonts w:ascii="仿宋" w:eastAsia="仿宋" w:hAnsi="仿宋" w:hint="eastAsia"/>
              </w:rPr>
              <w:t>PCB</w:t>
            </w:r>
            <w:r w:rsidR="00235BAB" w:rsidRPr="00B36F6E">
              <w:rPr>
                <w:rFonts w:ascii="仿宋" w:eastAsia="仿宋" w:hAnsi="仿宋"/>
              </w:rPr>
              <w:t>外框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F5C98EC" w14:textId="77777777" w:rsidR="00235BAB" w:rsidRPr="00B36F6E" w:rsidRDefault="00235BAB" w:rsidP="00070D2C">
            <w:pPr>
              <w:rPr>
                <w:rFonts w:ascii="仿宋" w:eastAsia="仿宋" w:hAnsi="仿宋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80408D8" w14:textId="77777777" w:rsidR="00235BAB" w:rsidRPr="00B36F6E" w:rsidRDefault="00235BAB" w:rsidP="00070D2C">
            <w:pPr>
              <w:rPr>
                <w:rFonts w:ascii="仿宋" w:eastAsia="仿宋" w:hAnsi="仿宋"/>
              </w:rPr>
            </w:pPr>
          </w:p>
        </w:tc>
      </w:tr>
      <w:tr w:rsidR="000E05DF" w:rsidRPr="00B36F6E" w14:paraId="6282144F" w14:textId="77777777" w:rsidTr="00CB4876">
        <w:trPr>
          <w:jc w:val="center"/>
        </w:trPr>
        <w:tc>
          <w:tcPr>
            <w:tcW w:w="2405" w:type="dxa"/>
            <w:tcBorders>
              <w:bottom w:val="single" w:sz="4" w:space="0" w:color="auto"/>
            </w:tcBorders>
          </w:tcPr>
          <w:p w14:paraId="6568BBA4" w14:textId="0069D558" w:rsidR="000E05DF" w:rsidRPr="00B36F6E" w:rsidRDefault="00AC2813" w:rsidP="00070D2C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xxx</w:t>
            </w:r>
            <w:r>
              <w:rPr>
                <w:rFonts w:ascii="仿宋" w:eastAsia="仿宋" w:hAnsi="仿宋" w:hint="eastAsia"/>
              </w:rPr>
              <w:t>_</w:t>
            </w:r>
            <w:r w:rsidR="0069618C">
              <w:rPr>
                <w:rFonts w:ascii="仿宋" w:eastAsia="仿宋" w:hAnsi="仿宋" w:hint="eastAsia"/>
              </w:rPr>
              <w:t>F</w:t>
            </w:r>
            <w:r w:rsidR="0069618C" w:rsidRPr="0069618C">
              <w:rPr>
                <w:rFonts w:ascii="仿宋" w:eastAsia="仿宋" w:hAnsi="仿宋"/>
              </w:rPr>
              <w:t>_Silkscreen.gbr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DF380E7" w14:textId="58C53D71" w:rsidR="000E05DF" w:rsidRPr="00B36F6E" w:rsidRDefault="00902791" w:rsidP="0023628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工艺层:顶层丝印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1A52791" w14:textId="0A2AD41C" w:rsidR="000E05DF" w:rsidRPr="00B36F6E" w:rsidRDefault="000E05DF" w:rsidP="00070D2C">
            <w:pPr>
              <w:rPr>
                <w:rFonts w:ascii="仿宋" w:eastAsia="仿宋" w:hAnsi="仿宋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7EB8CB7" w14:textId="7A763D3F" w:rsidR="000E05DF" w:rsidRPr="00B36F6E" w:rsidRDefault="00D82DC1" w:rsidP="00070D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  <w:r w:rsidR="00001AB5">
              <w:rPr>
                <w:rFonts w:ascii="仿宋" w:eastAsia="仿宋" w:hAnsi="仿宋" w:hint="eastAsia"/>
              </w:rPr>
              <w:t>，</w:t>
            </w:r>
            <w:r w:rsidR="00D52D19">
              <w:rPr>
                <w:rFonts w:ascii="仿宋" w:eastAsia="仿宋" w:hAnsi="仿宋"/>
              </w:rPr>
              <w:t>4</w:t>
            </w:r>
          </w:p>
        </w:tc>
      </w:tr>
      <w:tr w:rsidR="00235BAB" w:rsidRPr="00B36F6E" w14:paraId="70C27EEF" w14:textId="77777777" w:rsidTr="00CB4876">
        <w:trPr>
          <w:jc w:val="center"/>
        </w:trPr>
        <w:tc>
          <w:tcPr>
            <w:tcW w:w="2405" w:type="dxa"/>
            <w:tcBorders>
              <w:bottom w:val="single" w:sz="4" w:space="0" w:color="auto"/>
            </w:tcBorders>
          </w:tcPr>
          <w:p w14:paraId="1C65D5BE" w14:textId="49A3C9C6" w:rsidR="00235BAB" w:rsidRPr="00B36F6E" w:rsidRDefault="00AC2813" w:rsidP="00070D2C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xxx</w:t>
            </w:r>
            <w:r>
              <w:rPr>
                <w:rFonts w:ascii="仿宋" w:eastAsia="仿宋" w:hAnsi="仿宋" w:hint="eastAsia"/>
              </w:rPr>
              <w:t>_</w:t>
            </w:r>
            <w:r w:rsidR="00235BAB" w:rsidRPr="00B36F6E">
              <w:rPr>
                <w:rFonts w:ascii="仿宋" w:eastAsia="仿宋" w:hAnsi="仿宋"/>
              </w:rPr>
              <w:t>F_Mask</w:t>
            </w:r>
            <w:r w:rsidR="00BD7E32" w:rsidRPr="00B36F6E">
              <w:rPr>
                <w:rFonts w:ascii="仿宋" w:eastAsia="仿宋" w:hAnsi="仿宋"/>
              </w:rPr>
              <w:t>.gbr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09C5A5DB" w14:textId="108B6A39" w:rsidR="00235BAB" w:rsidRPr="00B36F6E" w:rsidRDefault="00BD7E32" w:rsidP="00070D2C">
            <w:pPr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 w:hint="eastAsia"/>
              </w:rPr>
              <w:t>工艺层:顶层阻焊层掩膜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E786F23" w14:textId="6DE68B8F" w:rsidR="00235BAB" w:rsidRPr="00B36F6E" w:rsidRDefault="00235BAB" w:rsidP="00070D2C">
            <w:pPr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 w:hint="eastAsia"/>
              </w:rPr>
              <w:t>约1mil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DF6D127" w14:textId="77777777" w:rsidR="00235BAB" w:rsidRPr="00B36F6E" w:rsidRDefault="00235BAB" w:rsidP="00070D2C">
            <w:pPr>
              <w:rPr>
                <w:rFonts w:ascii="仿宋" w:eastAsia="仿宋" w:hAnsi="仿宋"/>
              </w:rPr>
            </w:pPr>
          </w:p>
        </w:tc>
      </w:tr>
      <w:tr w:rsidR="00235BAB" w:rsidRPr="00B36F6E" w14:paraId="66A86B93" w14:textId="77777777" w:rsidTr="00CB4876">
        <w:trPr>
          <w:trHeight w:val="87"/>
          <w:jc w:val="center"/>
        </w:trPr>
        <w:tc>
          <w:tcPr>
            <w:tcW w:w="2405" w:type="dxa"/>
            <w:tcBorders>
              <w:bottom w:val="single" w:sz="4" w:space="0" w:color="auto"/>
            </w:tcBorders>
            <w:shd w:val="clear" w:color="auto" w:fill="FFD700"/>
          </w:tcPr>
          <w:p w14:paraId="3DC02D40" w14:textId="5A0EA6EF" w:rsidR="00235BAB" w:rsidRPr="00B36F6E" w:rsidRDefault="00AC2813" w:rsidP="00070D2C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xxx</w:t>
            </w:r>
            <w:r>
              <w:rPr>
                <w:rFonts w:ascii="仿宋" w:eastAsia="仿宋" w:hAnsi="仿宋" w:hint="eastAsia"/>
              </w:rPr>
              <w:t>_</w:t>
            </w:r>
            <w:r w:rsidR="00235BAB" w:rsidRPr="00B36F6E">
              <w:rPr>
                <w:rFonts w:ascii="仿宋" w:eastAsia="仿宋" w:hAnsi="仿宋"/>
              </w:rPr>
              <w:t>F_Cu</w:t>
            </w:r>
            <w:r w:rsidR="00BD7E32" w:rsidRPr="00B36F6E">
              <w:rPr>
                <w:rFonts w:ascii="仿宋" w:eastAsia="仿宋" w:hAnsi="仿宋"/>
              </w:rPr>
              <w:t>.gbr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FD700"/>
          </w:tcPr>
          <w:p w14:paraId="1094C299" w14:textId="0ADE678A" w:rsidR="00235BAB" w:rsidRPr="00B36F6E" w:rsidRDefault="00235BAB" w:rsidP="00070D2C">
            <w:pPr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 w:hint="eastAsia"/>
              </w:rPr>
              <w:t>顶层</w:t>
            </w:r>
            <w:r w:rsidRPr="00B36F6E">
              <w:rPr>
                <w:rFonts w:ascii="仿宋" w:eastAsia="仿宋" w:hAnsi="仿宋"/>
              </w:rPr>
              <w:t>铜层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D700"/>
          </w:tcPr>
          <w:p w14:paraId="35FA32F6" w14:textId="0FFBC837" w:rsidR="00235BAB" w:rsidRPr="00B36F6E" w:rsidRDefault="001E55BF" w:rsidP="00070D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1Oz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D700"/>
          </w:tcPr>
          <w:p w14:paraId="421CD1C6" w14:textId="6081FA11" w:rsidR="00235BAB" w:rsidRPr="00B36F6E" w:rsidRDefault="001E55BF" w:rsidP="00070D2C">
            <w:pPr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 w:hint="eastAsia"/>
              </w:rPr>
              <w:t>完成铜厚</w:t>
            </w:r>
            <w:r w:rsidR="002856E2">
              <w:rPr>
                <w:rFonts w:ascii="仿宋" w:eastAsia="仿宋" w:hAnsi="仿宋" w:hint="eastAsia"/>
              </w:rPr>
              <w:t>&gt;</w:t>
            </w:r>
            <w:r w:rsidRPr="00B36F6E">
              <w:rPr>
                <w:rFonts w:ascii="仿宋" w:eastAsia="仿宋" w:hAnsi="仿宋" w:hint="eastAsia"/>
              </w:rPr>
              <w:t>3</w:t>
            </w:r>
            <w:r w:rsidRPr="00B36F6E">
              <w:rPr>
                <w:rFonts w:ascii="仿宋" w:eastAsia="仿宋" w:hAnsi="仿宋"/>
              </w:rPr>
              <w:t>5</w:t>
            </w:r>
            <w:r w:rsidRPr="00B36F6E">
              <w:rPr>
                <w:rFonts w:ascii="仿宋" w:eastAsia="仿宋" w:hAnsi="仿宋" w:hint="eastAsia"/>
              </w:rPr>
              <w:t>um</w:t>
            </w:r>
          </w:p>
        </w:tc>
      </w:tr>
      <w:tr w:rsidR="00235BAB" w:rsidRPr="00B36F6E" w14:paraId="04173ECF" w14:textId="77777777" w:rsidTr="00CB4876">
        <w:trPr>
          <w:trHeight w:val="30"/>
          <w:jc w:val="center"/>
        </w:trPr>
        <w:tc>
          <w:tcPr>
            <w:tcW w:w="240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6633CDA7" w14:textId="5777C5F7" w:rsidR="00235BAB" w:rsidRPr="00B36F6E" w:rsidRDefault="00BD7E32" w:rsidP="00615FAE">
            <w:pPr>
              <w:jc w:val="center"/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/>
              </w:rPr>
              <w:t>Prepreg</w:t>
            </w:r>
          </w:p>
        </w:tc>
        <w:tc>
          <w:tcPr>
            <w:tcW w:w="255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6C65650B" w14:textId="1CAFC539" w:rsidR="00235BAB" w:rsidRPr="00B36F6E" w:rsidRDefault="00235BAB" w:rsidP="00070D2C">
            <w:pPr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 w:hint="eastAsia"/>
              </w:rPr>
              <w:t>介质层</w:t>
            </w:r>
            <w:r w:rsidR="00BC433C">
              <w:rPr>
                <w:rFonts w:ascii="仿宋" w:eastAsia="仿宋" w:hAnsi="仿宋" w:hint="eastAsia"/>
              </w:rPr>
              <w:t>/FR</w:t>
            </w:r>
            <w:r w:rsidR="00BC433C">
              <w:rPr>
                <w:rFonts w:ascii="仿宋" w:eastAsia="仿宋" w:hAnsi="仿宋"/>
              </w:rPr>
              <w:t>4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08E24DFC" w14:textId="0116FE8E" w:rsidR="00235BAB" w:rsidRPr="00B36F6E" w:rsidRDefault="00235BAB" w:rsidP="00070D2C">
            <w:pPr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 w:hint="eastAsia"/>
              </w:rPr>
              <w:t>0</w:t>
            </w:r>
            <w:r w:rsidRPr="00B36F6E">
              <w:rPr>
                <w:rFonts w:ascii="仿宋" w:eastAsia="仿宋" w:hAnsi="仿宋"/>
              </w:rPr>
              <w:t>.1</w:t>
            </w:r>
            <w:r w:rsidRPr="00B36F6E">
              <w:rPr>
                <w:rFonts w:ascii="仿宋" w:eastAsia="仿宋" w:hAnsi="仿宋" w:hint="eastAsia"/>
              </w:rPr>
              <w:t>mm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7C23CA5D" w14:textId="5D10BCC5" w:rsidR="00235BAB" w:rsidRPr="00B36F6E" w:rsidRDefault="00BC433C" w:rsidP="00070D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,</w:t>
            </w:r>
            <w:r>
              <w:rPr>
                <w:rFonts w:ascii="仿宋" w:eastAsia="仿宋" w:hAnsi="仿宋"/>
              </w:rPr>
              <w:t xml:space="preserve"> 2</w:t>
            </w:r>
          </w:p>
        </w:tc>
      </w:tr>
      <w:tr w:rsidR="00235BAB" w:rsidRPr="00B36F6E" w14:paraId="6CCEB551" w14:textId="77777777" w:rsidTr="00CB4876">
        <w:trPr>
          <w:jc w:val="center"/>
        </w:trPr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D700"/>
          </w:tcPr>
          <w:p w14:paraId="0AD149C5" w14:textId="243DBB67" w:rsidR="00235BAB" w:rsidRPr="00B36F6E" w:rsidRDefault="00AC2813" w:rsidP="00070D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xxx</w:t>
            </w:r>
            <w:r>
              <w:rPr>
                <w:rFonts w:ascii="仿宋" w:eastAsia="仿宋" w:hAnsi="仿宋" w:hint="eastAsia"/>
              </w:rPr>
              <w:t>_</w:t>
            </w:r>
            <w:r w:rsidR="00235BAB" w:rsidRPr="00B36F6E">
              <w:rPr>
                <w:rFonts w:ascii="仿宋" w:eastAsia="仿宋" w:hAnsi="仿宋"/>
              </w:rPr>
              <w:t>In1_Cu</w:t>
            </w:r>
            <w:r w:rsidR="00BD7E32" w:rsidRPr="00B36F6E">
              <w:rPr>
                <w:rFonts w:ascii="仿宋" w:eastAsia="仿宋" w:hAnsi="仿宋"/>
              </w:rPr>
              <w:t>.gbr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shd w:val="clear" w:color="auto" w:fill="FFD700"/>
          </w:tcPr>
          <w:p w14:paraId="1A07B162" w14:textId="3404C46E" w:rsidR="00235BAB" w:rsidRPr="00B36F6E" w:rsidRDefault="00BD7E32" w:rsidP="00070D2C">
            <w:pPr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 w:hint="eastAsia"/>
              </w:rPr>
              <w:t>内部</w:t>
            </w:r>
            <w:r w:rsidRPr="00B36F6E">
              <w:rPr>
                <w:rFonts w:ascii="仿宋" w:eastAsia="仿宋" w:hAnsi="仿宋"/>
              </w:rPr>
              <w:t>铜层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D700"/>
          </w:tcPr>
          <w:p w14:paraId="342CB386" w14:textId="4F644C9E" w:rsidR="00235BAB" w:rsidRPr="00B36F6E" w:rsidRDefault="00235BAB" w:rsidP="00070D2C">
            <w:pPr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 w:hint="eastAsia"/>
              </w:rPr>
              <w:t>1Oz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D700"/>
          </w:tcPr>
          <w:p w14:paraId="5E7C978C" w14:textId="77777777" w:rsidR="00235BAB" w:rsidRPr="00B36F6E" w:rsidRDefault="00235BAB" w:rsidP="00070D2C">
            <w:pPr>
              <w:rPr>
                <w:rFonts w:ascii="仿宋" w:eastAsia="仿宋" w:hAnsi="仿宋"/>
              </w:rPr>
            </w:pPr>
          </w:p>
        </w:tc>
      </w:tr>
      <w:tr w:rsidR="00235BAB" w:rsidRPr="00B36F6E" w14:paraId="66256069" w14:textId="77777777" w:rsidTr="00CB4876">
        <w:trPr>
          <w:jc w:val="center"/>
        </w:trPr>
        <w:tc>
          <w:tcPr>
            <w:tcW w:w="2405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7FB5C8B8" w14:textId="159E9718" w:rsidR="00235BAB" w:rsidRPr="00B36F6E" w:rsidRDefault="00235BAB" w:rsidP="00615FAE">
            <w:pPr>
              <w:jc w:val="center"/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 w:hint="eastAsia"/>
              </w:rPr>
              <w:t>Core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14:paraId="7BE2459C" w14:textId="112C28F5" w:rsidR="00235BAB" w:rsidRPr="00B36F6E" w:rsidRDefault="00BC433C" w:rsidP="00070D2C">
            <w:pPr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 w:hint="eastAsia"/>
              </w:rPr>
              <w:t>介质层</w:t>
            </w:r>
            <w:r>
              <w:rPr>
                <w:rFonts w:ascii="仿宋" w:eastAsia="仿宋" w:hAnsi="仿宋" w:hint="eastAsia"/>
              </w:rPr>
              <w:t>/FR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32955ACC" w14:textId="5B04DB8F" w:rsidR="00235BAB" w:rsidRPr="00B36F6E" w:rsidRDefault="00235BAB" w:rsidP="00070D2C">
            <w:pPr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/>
              </w:rPr>
              <w:t>0.2mm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0BA8CF4C" w14:textId="5338BA73" w:rsidR="00235BAB" w:rsidRPr="00B36F6E" w:rsidRDefault="00BC433C" w:rsidP="00070D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,</w:t>
            </w:r>
            <w:r>
              <w:rPr>
                <w:rFonts w:ascii="仿宋" w:eastAsia="仿宋" w:hAnsi="仿宋"/>
              </w:rPr>
              <w:t xml:space="preserve"> 2</w:t>
            </w:r>
          </w:p>
        </w:tc>
      </w:tr>
      <w:tr w:rsidR="00235BAB" w:rsidRPr="00B36F6E" w14:paraId="3C77C3AE" w14:textId="77777777" w:rsidTr="00CB4876">
        <w:trPr>
          <w:jc w:val="center"/>
        </w:trPr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D700"/>
          </w:tcPr>
          <w:p w14:paraId="510ECE00" w14:textId="5341774E" w:rsidR="00235BAB" w:rsidRPr="00B36F6E" w:rsidRDefault="00AC2813" w:rsidP="00070D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xxx</w:t>
            </w:r>
            <w:r>
              <w:rPr>
                <w:rFonts w:ascii="仿宋" w:eastAsia="仿宋" w:hAnsi="仿宋" w:hint="eastAsia"/>
              </w:rPr>
              <w:t>_</w:t>
            </w:r>
            <w:r w:rsidR="00235BAB" w:rsidRPr="00B36F6E">
              <w:rPr>
                <w:rFonts w:ascii="仿宋" w:eastAsia="仿宋" w:hAnsi="仿宋"/>
              </w:rPr>
              <w:t>In2_Cu</w:t>
            </w:r>
            <w:r w:rsidR="00BD7E32" w:rsidRPr="00B36F6E">
              <w:rPr>
                <w:rFonts w:ascii="仿宋" w:eastAsia="仿宋" w:hAnsi="仿宋"/>
              </w:rPr>
              <w:t>.gbr</w:t>
            </w:r>
          </w:p>
        </w:tc>
        <w:tc>
          <w:tcPr>
            <w:tcW w:w="2552" w:type="dxa"/>
            <w:tcBorders>
              <w:bottom w:val="single" w:sz="12" w:space="0" w:color="auto"/>
            </w:tcBorders>
            <w:shd w:val="clear" w:color="auto" w:fill="FFD700"/>
          </w:tcPr>
          <w:p w14:paraId="4001AD4B" w14:textId="5C8B64CC" w:rsidR="00235BAB" w:rsidRPr="00B36F6E" w:rsidRDefault="00BD7E32" w:rsidP="00070D2C">
            <w:pPr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 w:hint="eastAsia"/>
              </w:rPr>
              <w:t>内部</w:t>
            </w:r>
            <w:r w:rsidRPr="00B36F6E">
              <w:rPr>
                <w:rFonts w:ascii="仿宋" w:eastAsia="仿宋" w:hAnsi="仿宋"/>
              </w:rPr>
              <w:t>铜层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FFD700"/>
          </w:tcPr>
          <w:p w14:paraId="1B61E12D" w14:textId="625E1BFB" w:rsidR="00235BAB" w:rsidRPr="00B36F6E" w:rsidRDefault="00235BAB" w:rsidP="00070D2C">
            <w:pPr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 w:hint="eastAsia"/>
              </w:rPr>
              <w:t>1Oz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D700"/>
          </w:tcPr>
          <w:p w14:paraId="79A7FBE7" w14:textId="77777777" w:rsidR="00235BAB" w:rsidRPr="00B36F6E" w:rsidRDefault="00235BAB" w:rsidP="00070D2C">
            <w:pPr>
              <w:rPr>
                <w:rFonts w:ascii="仿宋" w:eastAsia="仿宋" w:hAnsi="仿宋"/>
              </w:rPr>
            </w:pPr>
          </w:p>
        </w:tc>
      </w:tr>
      <w:tr w:rsidR="00235BAB" w:rsidRPr="00B36F6E" w14:paraId="7B0745CB" w14:textId="77777777" w:rsidTr="00CB4876">
        <w:trPr>
          <w:jc w:val="center"/>
        </w:trPr>
        <w:tc>
          <w:tcPr>
            <w:tcW w:w="2405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4BAC9C44" w14:textId="56EF1B9D" w:rsidR="00235BAB" w:rsidRPr="00B36F6E" w:rsidRDefault="00BD7E32" w:rsidP="00615FAE">
            <w:pPr>
              <w:jc w:val="center"/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/>
              </w:rPr>
              <w:t>Prepreg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37F3CAED" w14:textId="132F7F9A" w:rsidR="00235BAB" w:rsidRPr="00B36F6E" w:rsidRDefault="00BC433C" w:rsidP="00070D2C">
            <w:pPr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 w:hint="eastAsia"/>
              </w:rPr>
              <w:t>介质层</w:t>
            </w:r>
            <w:r>
              <w:rPr>
                <w:rFonts w:ascii="仿宋" w:eastAsia="仿宋" w:hAnsi="仿宋" w:hint="eastAsia"/>
              </w:rPr>
              <w:t>/FR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1EBCB7FF" w14:textId="1AA52664" w:rsidR="00235BAB" w:rsidRPr="00B36F6E" w:rsidRDefault="00235BAB" w:rsidP="00070D2C">
            <w:pPr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 w:hint="eastAsia"/>
              </w:rPr>
              <w:t>0</w:t>
            </w:r>
            <w:r w:rsidRPr="00B36F6E">
              <w:rPr>
                <w:rFonts w:ascii="仿宋" w:eastAsia="仿宋" w:hAnsi="仿宋"/>
              </w:rPr>
              <w:t>.127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0CA397E8" w14:textId="5CBCC5ED" w:rsidR="00235BAB" w:rsidRPr="00B36F6E" w:rsidRDefault="00BC433C" w:rsidP="00070D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,</w:t>
            </w:r>
            <w:r>
              <w:rPr>
                <w:rFonts w:ascii="仿宋" w:eastAsia="仿宋" w:hAnsi="仿宋"/>
              </w:rPr>
              <w:t xml:space="preserve"> 2</w:t>
            </w:r>
          </w:p>
        </w:tc>
      </w:tr>
      <w:tr w:rsidR="00235BAB" w:rsidRPr="00B36F6E" w14:paraId="1686A80E" w14:textId="77777777" w:rsidTr="00CB4876">
        <w:trPr>
          <w:jc w:val="center"/>
        </w:trPr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D700"/>
          </w:tcPr>
          <w:p w14:paraId="132CB9D8" w14:textId="7351EC94" w:rsidR="00235BAB" w:rsidRPr="00B36F6E" w:rsidRDefault="00AC2813" w:rsidP="00070D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xxx</w:t>
            </w:r>
            <w:r>
              <w:rPr>
                <w:rFonts w:ascii="仿宋" w:eastAsia="仿宋" w:hAnsi="仿宋" w:hint="eastAsia"/>
              </w:rPr>
              <w:t>_</w:t>
            </w:r>
            <w:r w:rsidR="00235BAB" w:rsidRPr="00B36F6E">
              <w:rPr>
                <w:rFonts w:ascii="仿宋" w:eastAsia="仿宋" w:hAnsi="仿宋"/>
              </w:rPr>
              <w:t>In3_Cu</w:t>
            </w:r>
            <w:r w:rsidR="00BD7E32" w:rsidRPr="00B36F6E">
              <w:rPr>
                <w:rFonts w:ascii="仿宋" w:eastAsia="仿宋" w:hAnsi="仿宋"/>
              </w:rPr>
              <w:t>.gbr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shd w:val="clear" w:color="auto" w:fill="FFD700"/>
          </w:tcPr>
          <w:p w14:paraId="35E23C88" w14:textId="6AA6CFDE" w:rsidR="00235BAB" w:rsidRPr="00B36F6E" w:rsidRDefault="00BD7E32" w:rsidP="00070D2C">
            <w:pPr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 w:hint="eastAsia"/>
              </w:rPr>
              <w:t>内部</w:t>
            </w:r>
            <w:r w:rsidRPr="00B36F6E">
              <w:rPr>
                <w:rFonts w:ascii="仿宋" w:eastAsia="仿宋" w:hAnsi="仿宋"/>
              </w:rPr>
              <w:t>铜层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D700"/>
          </w:tcPr>
          <w:p w14:paraId="4338F590" w14:textId="43C7C85B" w:rsidR="00235BAB" w:rsidRPr="00B36F6E" w:rsidRDefault="00235BAB" w:rsidP="00070D2C">
            <w:pPr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 w:hint="eastAsia"/>
              </w:rPr>
              <w:t>1Oz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D700"/>
          </w:tcPr>
          <w:p w14:paraId="320C2225" w14:textId="77777777" w:rsidR="00235BAB" w:rsidRPr="00B36F6E" w:rsidRDefault="00235BAB" w:rsidP="00070D2C">
            <w:pPr>
              <w:rPr>
                <w:rFonts w:ascii="仿宋" w:eastAsia="仿宋" w:hAnsi="仿宋"/>
              </w:rPr>
            </w:pPr>
          </w:p>
        </w:tc>
      </w:tr>
      <w:tr w:rsidR="00235BAB" w:rsidRPr="00B36F6E" w14:paraId="07150FDD" w14:textId="77777777" w:rsidTr="00CB4876">
        <w:trPr>
          <w:jc w:val="center"/>
        </w:trPr>
        <w:tc>
          <w:tcPr>
            <w:tcW w:w="2405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0FAD8666" w14:textId="20E9D414" w:rsidR="00235BAB" w:rsidRPr="00B36F6E" w:rsidRDefault="00235BAB" w:rsidP="00615FAE">
            <w:pPr>
              <w:jc w:val="center"/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 w:hint="eastAsia"/>
              </w:rPr>
              <w:t>Core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14:paraId="0F09BB9E" w14:textId="1C611358" w:rsidR="00235BAB" w:rsidRPr="00B36F6E" w:rsidRDefault="00BC433C" w:rsidP="00070D2C">
            <w:pPr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 w:hint="eastAsia"/>
              </w:rPr>
              <w:t>介质层</w:t>
            </w:r>
            <w:r>
              <w:rPr>
                <w:rFonts w:ascii="仿宋" w:eastAsia="仿宋" w:hAnsi="仿宋" w:hint="eastAsia"/>
              </w:rPr>
              <w:t>/FR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036F5799" w14:textId="5DC2CC6C" w:rsidR="00235BAB" w:rsidRPr="00B36F6E" w:rsidRDefault="00235BAB" w:rsidP="00070D2C">
            <w:pPr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/>
              </w:rPr>
              <w:t>0.2mm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0CA73E7E" w14:textId="552381D3" w:rsidR="00235BAB" w:rsidRPr="00B36F6E" w:rsidRDefault="00BC433C" w:rsidP="00070D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,</w:t>
            </w:r>
            <w:r>
              <w:rPr>
                <w:rFonts w:ascii="仿宋" w:eastAsia="仿宋" w:hAnsi="仿宋"/>
              </w:rPr>
              <w:t xml:space="preserve"> 2</w:t>
            </w:r>
          </w:p>
        </w:tc>
      </w:tr>
      <w:tr w:rsidR="00235BAB" w:rsidRPr="00B36F6E" w14:paraId="57463E70" w14:textId="77777777" w:rsidTr="00CB4876">
        <w:trPr>
          <w:jc w:val="center"/>
        </w:trPr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D700"/>
          </w:tcPr>
          <w:p w14:paraId="16F779F7" w14:textId="2D3AF80E" w:rsidR="00235BAB" w:rsidRPr="00B36F6E" w:rsidRDefault="00AC2813" w:rsidP="00070D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xxx</w:t>
            </w:r>
            <w:r>
              <w:rPr>
                <w:rFonts w:ascii="仿宋" w:eastAsia="仿宋" w:hAnsi="仿宋" w:hint="eastAsia"/>
              </w:rPr>
              <w:t>_</w:t>
            </w:r>
            <w:r w:rsidR="00235BAB" w:rsidRPr="00B36F6E">
              <w:rPr>
                <w:rFonts w:ascii="仿宋" w:eastAsia="仿宋" w:hAnsi="仿宋"/>
              </w:rPr>
              <w:t>In4_Cu</w:t>
            </w:r>
            <w:r w:rsidR="00BD7E32" w:rsidRPr="00B36F6E">
              <w:rPr>
                <w:rFonts w:ascii="仿宋" w:eastAsia="仿宋" w:hAnsi="仿宋"/>
              </w:rPr>
              <w:t>.gbr</w:t>
            </w:r>
          </w:p>
        </w:tc>
        <w:tc>
          <w:tcPr>
            <w:tcW w:w="2552" w:type="dxa"/>
            <w:tcBorders>
              <w:bottom w:val="single" w:sz="12" w:space="0" w:color="auto"/>
            </w:tcBorders>
            <w:shd w:val="clear" w:color="auto" w:fill="FFD700"/>
          </w:tcPr>
          <w:p w14:paraId="2F0EC71B" w14:textId="1C81736F" w:rsidR="00235BAB" w:rsidRPr="00B36F6E" w:rsidRDefault="00BD7E32" w:rsidP="00070D2C">
            <w:pPr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 w:hint="eastAsia"/>
              </w:rPr>
              <w:t>内部</w:t>
            </w:r>
            <w:r w:rsidRPr="00B36F6E">
              <w:rPr>
                <w:rFonts w:ascii="仿宋" w:eastAsia="仿宋" w:hAnsi="仿宋"/>
              </w:rPr>
              <w:t>铜层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FFD700"/>
          </w:tcPr>
          <w:p w14:paraId="64F9307F" w14:textId="6B9302C4" w:rsidR="00235BAB" w:rsidRPr="00B36F6E" w:rsidRDefault="00235BAB" w:rsidP="00070D2C">
            <w:pPr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 w:hint="eastAsia"/>
              </w:rPr>
              <w:t>1Oz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D700"/>
          </w:tcPr>
          <w:p w14:paraId="43B3796E" w14:textId="77777777" w:rsidR="00235BAB" w:rsidRPr="00B36F6E" w:rsidRDefault="00235BAB" w:rsidP="00070D2C">
            <w:pPr>
              <w:rPr>
                <w:rFonts w:ascii="仿宋" w:eastAsia="仿宋" w:hAnsi="仿宋"/>
              </w:rPr>
            </w:pPr>
          </w:p>
        </w:tc>
      </w:tr>
      <w:tr w:rsidR="00235BAB" w:rsidRPr="00B36F6E" w14:paraId="04D33BCF" w14:textId="77777777" w:rsidTr="00CB4876">
        <w:trPr>
          <w:jc w:val="center"/>
        </w:trPr>
        <w:tc>
          <w:tcPr>
            <w:tcW w:w="2405" w:type="dxa"/>
            <w:shd w:val="clear" w:color="auto" w:fill="D9D9D9" w:themeFill="background1" w:themeFillShade="D9"/>
          </w:tcPr>
          <w:p w14:paraId="20DE76AC" w14:textId="19EC7FA6" w:rsidR="00235BAB" w:rsidRPr="00B36F6E" w:rsidRDefault="00BD7E32" w:rsidP="00615FAE">
            <w:pPr>
              <w:jc w:val="center"/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/>
              </w:rPr>
              <w:t>Prepreg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17B6F1E" w14:textId="08B487F6" w:rsidR="00235BAB" w:rsidRPr="00B36F6E" w:rsidRDefault="00BC433C" w:rsidP="00070D2C">
            <w:pPr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 w:hint="eastAsia"/>
              </w:rPr>
              <w:t>介质层</w:t>
            </w:r>
            <w:r>
              <w:rPr>
                <w:rFonts w:ascii="仿宋" w:eastAsia="仿宋" w:hAnsi="仿宋" w:hint="eastAsia"/>
              </w:rPr>
              <w:t>/FR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7629915" w14:textId="732B7897" w:rsidR="00235BAB" w:rsidRPr="00B36F6E" w:rsidRDefault="00235BAB" w:rsidP="00070D2C">
            <w:pPr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 w:hint="eastAsia"/>
              </w:rPr>
              <w:t>0</w:t>
            </w:r>
            <w:r w:rsidRPr="00B36F6E">
              <w:rPr>
                <w:rFonts w:ascii="仿宋" w:eastAsia="仿宋" w:hAnsi="仿宋"/>
              </w:rPr>
              <w:t>.1</w:t>
            </w:r>
            <w:r w:rsidRPr="00B36F6E">
              <w:rPr>
                <w:rFonts w:ascii="仿宋" w:eastAsia="仿宋" w:hAnsi="仿宋" w:hint="eastAsia"/>
              </w:rPr>
              <w:t>mm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B9DEE7E" w14:textId="0C7BFACA" w:rsidR="00235BAB" w:rsidRPr="00B36F6E" w:rsidRDefault="00BC433C" w:rsidP="00070D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,</w:t>
            </w:r>
            <w:r>
              <w:rPr>
                <w:rFonts w:ascii="仿宋" w:eastAsia="仿宋" w:hAnsi="仿宋"/>
              </w:rPr>
              <w:t xml:space="preserve"> 2</w:t>
            </w:r>
          </w:p>
        </w:tc>
      </w:tr>
      <w:tr w:rsidR="00235BAB" w:rsidRPr="00B36F6E" w14:paraId="553C7484" w14:textId="77777777" w:rsidTr="00CB4876">
        <w:trPr>
          <w:jc w:val="center"/>
        </w:trPr>
        <w:tc>
          <w:tcPr>
            <w:tcW w:w="2405" w:type="dxa"/>
            <w:shd w:val="clear" w:color="auto" w:fill="FFD700"/>
          </w:tcPr>
          <w:p w14:paraId="025C6575" w14:textId="76538F96" w:rsidR="00235BAB" w:rsidRPr="00B36F6E" w:rsidRDefault="00AC2813" w:rsidP="00070D2C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xxx</w:t>
            </w:r>
            <w:r>
              <w:rPr>
                <w:rFonts w:ascii="仿宋" w:eastAsia="仿宋" w:hAnsi="仿宋" w:hint="eastAsia"/>
              </w:rPr>
              <w:t>_</w:t>
            </w:r>
            <w:r w:rsidR="00235BAB" w:rsidRPr="00B36F6E">
              <w:rPr>
                <w:rFonts w:ascii="仿宋" w:eastAsia="仿宋" w:hAnsi="仿宋"/>
              </w:rPr>
              <w:t>B_Cu</w:t>
            </w:r>
            <w:r w:rsidR="00BD7E32" w:rsidRPr="00B36F6E">
              <w:rPr>
                <w:rFonts w:ascii="仿宋" w:eastAsia="仿宋" w:hAnsi="仿宋"/>
              </w:rPr>
              <w:t>.gbr</w:t>
            </w:r>
            <w:proofErr w:type="spellEnd"/>
          </w:p>
        </w:tc>
        <w:tc>
          <w:tcPr>
            <w:tcW w:w="2552" w:type="dxa"/>
            <w:shd w:val="clear" w:color="auto" w:fill="FFD700"/>
          </w:tcPr>
          <w:p w14:paraId="2DACF9DE" w14:textId="5303C751" w:rsidR="00235BAB" w:rsidRPr="00B36F6E" w:rsidRDefault="00235BAB" w:rsidP="00070D2C">
            <w:pPr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 w:hint="eastAsia"/>
              </w:rPr>
              <w:t>底层铜层</w:t>
            </w:r>
          </w:p>
        </w:tc>
        <w:tc>
          <w:tcPr>
            <w:tcW w:w="992" w:type="dxa"/>
            <w:shd w:val="clear" w:color="auto" w:fill="FFD700"/>
          </w:tcPr>
          <w:p w14:paraId="5FFA949D" w14:textId="5170DAF2" w:rsidR="00235BAB" w:rsidRPr="00B36F6E" w:rsidRDefault="001E55BF" w:rsidP="00070D2C">
            <w:pPr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 w:hint="eastAsia"/>
              </w:rPr>
              <w:t>1Oz</w:t>
            </w:r>
          </w:p>
        </w:tc>
        <w:tc>
          <w:tcPr>
            <w:tcW w:w="1701" w:type="dxa"/>
            <w:shd w:val="clear" w:color="auto" w:fill="FFD700"/>
          </w:tcPr>
          <w:p w14:paraId="254B4FAD" w14:textId="398282E1" w:rsidR="00235BAB" w:rsidRPr="00B36F6E" w:rsidRDefault="001E55BF" w:rsidP="00070D2C">
            <w:pPr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 w:hint="eastAsia"/>
              </w:rPr>
              <w:t>完成铜厚</w:t>
            </w:r>
            <w:r w:rsidR="002856E2">
              <w:rPr>
                <w:rFonts w:ascii="仿宋" w:eastAsia="仿宋" w:hAnsi="仿宋" w:hint="eastAsia"/>
              </w:rPr>
              <w:t>&gt;</w:t>
            </w:r>
            <w:r w:rsidRPr="00B36F6E">
              <w:rPr>
                <w:rFonts w:ascii="仿宋" w:eastAsia="仿宋" w:hAnsi="仿宋" w:hint="eastAsia"/>
              </w:rPr>
              <w:t>3</w:t>
            </w:r>
            <w:r w:rsidRPr="00B36F6E">
              <w:rPr>
                <w:rFonts w:ascii="仿宋" w:eastAsia="仿宋" w:hAnsi="仿宋"/>
              </w:rPr>
              <w:t>5</w:t>
            </w:r>
            <w:r w:rsidRPr="00B36F6E">
              <w:rPr>
                <w:rFonts w:ascii="仿宋" w:eastAsia="仿宋" w:hAnsi="仿宋" w:hint="eastAsia"/>
              </w:rPr>
              <w:t>um</w:t>
            </w:r>
          </w:p>
        </w:tc>
      </w:tr>
      <w:tr w:rsidR="00235BAB" w:rsidRPr="00B36F6E" w14:paraId="672E59C6" w14:textId="77777777" w:rsidTr="00CB4876">
        <w:trPr>
          <w:jc w:val="center"/>
        </w:trPr>
        <w:tc>
          <w:tcPr>
            <w:tcW w:w="2405" w:type="dxa"/>
          </w:tcPr>
          <w:p w14:paraId="340C7F1E" w14:textId="656121BE" w:rsidR="00235BAB" w:rsidRPr="00B36F6E" w:rsidRDefault="00AC2813" w:rsidP="00070D2C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xxx</w:t>
            </w:r>
            <w:r>
              <w:rPr>
                <w:rFonts w:ascii="仿宋" w:eastAsia="仿宋" w:hAnsi="仿宋" w:hint="eastAsia"/>
              </w:rPr>
              <w:t>_</w:t>
            </w:r>
            <w:r w:rsidR="00235BAB" w:rsidRPr="00B36F6E">
              <w:rPr>
                <w:rFonts w:ascii="仿宋" w:eastAsia="仿宋" w:hAnsi="仿宋"/>
              </w:rPr>
              <w:t>B_Mask</w:t>
            </w:r>
            <w:r w:rsidR="00BD7E32" w:rsidRPr="00B36F6E">
              <w:rPr>
                <w:rFonts w:ascii="仿宋" w:eastAsia="仿宋" w:hAnsi="仿宋"/>
              </w:rPr>
              <w:t>.gbr</w:t>
            </w:r>
            <w:proofErr w:type="spellEnd"/>
          </w:p>
        </w:tc>
        <w:tc>
          <w:tcPr>
            <w:tcW w:w="2552" w:type="dxa"/>
          </w:tcPr>
          <w:p w14:paraId="5E75658F" w14:textId="725B957D" w:rsidR="00235BAB" w:rsidRPr="00B36F6E" w:rsidRDefault="00BD7E32" w:rsidP="00070D2C">
            <w:pPr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 w:hint="eastAsia"/>
              </w:rPr>
              <w:t>工艺层:</w:t>
            </w:r>
            <w:r w:rsidR="00902791">
              <w:rPr>
                <w:rFonts w:ascii="仿宋" w:eastAsia="仿宋" w:hAnsi="仿宋" w:hint="eastAsia"/>
              </w:rPr>
              <w:t>底</w:t>
            </w:r>
            <w:r w:rsidRPr="00B36F6E">
              <w:rPr>
                <w:rFonts w:ascii="仿宋" w:eastAsia="仿宋" w:hAnsi="仿宋" w:hint="eastAsia"/>
              </w:rPr>
              <w:t>层阻焊层掩膜</w:t>
            </w:r>
          </w:p>
        </w:tc>
        <w:tc>
          <w:tcPr>
            <w:tcW w:w="992" w:type="dxa"/>
          </w:tcPr>
          <w:p w14:paraId="58C5F99C" w14:textId="58456425" w:rsidR="00235BAB" w:rsidRPr="00B36F6E" w:rsidRDefault="00235BAB" w:rsidP="00070D2C">
            <w:pPr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 w:hint="eastAsia"/>
              </w:rPr>
              <w:t>约1mil</w:t>
            </w:r>
          </w:p>
        </w:tc>
        <w:tc>
          <w:tcPr>
            <w:tcW w:w="1701" w:type="dxa"/>
          </w:tcPr>
          <w:p w14:paraId="7FAE9245" w14:textId="77EF3D18" w:rsidR="00235BAB" w:rsidRPr="00B36F6E" w:rsidRDefault="00235BAB" w:rsidP="00070D2C">
            <w:pPr>
              <w:rPr>
                <w:rFonts w:ascii="仿宋" w:eastAsia="仿宋" w:hAnsi="仿宋"/>
              </w:rPr>
            </w:pPr>
          </w:p>
        </w:tc>
      </w:tr>
      <w:tr w:rsidR="00902791" w:rsidRPr="00B36F6E" w14:paraId="11B4F46D" w14:textId="77777777" w:rsidTr="00CB4876">
        <w:trPr>
          <w:jc w:val="center"/>
        </w:trPr>
        <w:tc>
          <w:tcPr>
            <w:tcW w:w="2405" w:type="dxa"/>
          </w:tcPr>
          <w:p w14:paraId="51D343DB" w14:textId="5EC51934" w:rsidR="00902791" w:rsidRPr="00B36F6E" w:rsidRDefault="00AC2813" w:rsidP="00902791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xxx</w:t>
            </w:r>
            <w:r>
              <w:rPr>
                <w:rFonts w:ascii="仿宋" w:eastAsia="仿宋" w:hAnsi="仿宋" w:hint="eastAsia"/>
              </w:rPr>
              <w:t>_</w:t>
            </w:r>
            <w:r w:rsidR="00902791">
              <w:rPr>
                <w:rFonts w:ascii="仿宋" w:eastAsia="仿宋" w:hAnsi="仿宋" w:hint="eastAsia"/>
              </w:rPr>
              <w:t>B</w:t>
            </w:r>
            <w:r w:rsidR="00902791" w:rsidRPr="0069618C">
              <w:rPr>
                <w:rFonts w:ascii="仿宋" w:eastAsia="仿宋" w:hAnsi="仿宋"/>
              </w:rPr>
              <w:t>_Silkscreen.gbr</w:t>
            </w:r>
            <w:proofErr w:type="spellEnd"/>
          </w:p>
        </w:tc>
        <w:tc>
          <w:tcPr>
            <w:tcW w:w="2552" w:type="dxa"/>
          </w:tcPr>
          <w:p w14:paraId="30DF0133" w14:textId="1A209113" w:rsidR="00902791" w:rsidRPr="00B36F6E" w:rsidRDefault="00902791" w:rsidP="0090279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工艺层:底层丝印</w:t>
            </w:r>
          </w:p>
        </w:tc>
        <w:tc>
          <w:tcPr>
            <w:tcW w:w="992" w:type="dxa"/>
          </w:tcPr>
          <w:p w14:paraId="763DD6CB" w14:textId="3FEE966C" w:rsidR="00902791" w:rsidRPr="00B36F6E" w:rsidRDefault="00902791" w:rsidP="00902791">
            <w:pPr>
              <w:rPr>
                <w:rFonts w:ascii="仿宋" w:eastAsia="仿宋" w:hAnsi="仿宋"/>
              </w:rPr>
            </w:pPr>
          </w:p>
        </w:tc>
        <w:tc>
          <w:tcPr>
            <w:tcW w:w="1701" w:type="dxa"/>
          </w:tcPr>
          <w:p w14:paraId="3D661EB6" w14:textId="3778C46C" w:rsidR="00902791" w:rsidRPr="00B36F6E" w:rsidRDefault="00D82DC1" w:rsidP="0090279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  <w:r w:rsidR="00D52D19">
              <w:rPr>
                <w:rFonts w:ascii="仿宋" w:eastAsia="仿宋" w:hAnsi="仿宋" w:hint="eastAsia"/>
              </w:rPr>
              <w:t>，4</w:t>
            </w:r>
          </w:p>
        </w:tc>
      </w:tr>
      <w:tr w:rsidR="00902791" w:rsidRPr="00B36F6E" w14:paraId="3E4E84DE" w14:textId="77777777" w:rsidTr="00CB4876">
        <w:trPr>
          <w:jc w:val="center"/>
        </w:trPr>
        <w:tc>
          <w:tcPr>
            <w:tcW w:w="2405" w:type="dxa"/>
          </w:tcPr>
          <w:p w14:paraId="00977895" w14:textId="0D637007" w:rsidR="00902791" w:rsidRPr="00B36F6E" w:rsidRDefault="00902791" w:rsidP="00902791">
            <w:pPr>
              <w:rPr>
                <w:rFonts w:ascii="仿宋" w:eastAsia="仿宋" w:hAnsi="仿宋"/>
              </w:rPr>
            </w:pPr>
            <w:r w:rsidRPr="00B36F6E">
              <w:rPr>
                <w:rFonts w:ascii="仿宋" w:eastAsia="仿宋" w:hAnsi="仿宋" w:hint="eastAsia"/>
              </w:rPr>
              <w:t>总厚度</w:t>
            </w:r>
          </w:p>
        </w:tc>
        <w:tc>
          <w:tcPr>
            <w:tcW w:w="2552" w:type="dxa"/>
          </w:tcPr>
          <w:p w14:paraId="4DF9AAB2" w14:textId="77777777" w:rsidR="00902791" w:rsidRPr="00B36F6E" w:rsidRDefault="00902791" w:rsidP="00902791">
            <w:pPr>
              <w:rPr>
                <w:rFonts w:ascii="仿宋" w:eastAsia="仿宋" w:hAnsi="仿宋"/>
              </w:rPr>
            </w:pPr>
          </w:p>
        </w:tc>
        <w:tc>
          <w:tcPr>
            <w:tcW w:w="992" w:type="dxa"/>
          </w:tcPr>
          <w:p w14:paraId="7E163BD7" w14:textId="0D5A10DE" w:rsidR="00902791" w:rsidRPr="00B36F6E" w:rsidRDefault="009D13E6" w:rsidP="0090279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</w:t>
            </w:r>
            <w:r w:rsidR="00902791" w:rsidRPr="00B36F6E">
              <w:rPr>
                <w:rFonts w:ascii="仿宋" w:eastAsia="仿宋" w:hAnsi="仿宋" w:hint="eastAsia"/>
              </w:rPr>
              <w:t>mm</w:t>
            </w:r>
          </w:p>
        </w:tc>
        <w:tc>
          <w:tcPr>
            <w:tcW w:w="1701" w:type="dxa"/>
          </w:tcPr>
          <w:p w14:paraId="1B559C01" w14:textId="77777777" w:rsidR="00902791" w:rsidRPr="00B36F6E" w:rsidRDefault="00902791" w:rsidP="00902791">
            <w:pPr>
              <w:rPr>
                <w:rFonts w:ascii="仿宋" w:eastAsia="仿宋" w:hAnsi="仿宋"/>
              </w:rPr>
            </w:pPr>
          </w:p>
        </w:tc>
      </w:tr>
    </w:tbl>
    <w:p w14:paraId="72AE64F7" w14:textId="5ADC9606" w:rsidR="00BD7E32" w:rsidRDefault="00BD7E32" w:rsidP="00BC433C">
      <w:pPr>
        <w:pStyle w:val="a4"/>
        <w:numPr>
          <w:ilvl w:val="0"/>
          <w:numId w:val="3"/>
        </w:numPr>
        <w:ind w:firstLineChars="0"/>
        <w:rPr>
          <w:rFonts w:ascii="仿宋" w:eastAsia="仿宋" w:hAnsi="仿宋"/>
        </w:rPr>
      </w:pPr>
      <w:r w:rsidRPr="00BC433C">
        <w:rPr>
          <w:rFonts w:ascii="仿宋" w:eastAsia="仿宋" w:hAnsi="仿宋" w:hint="eastAsia"/>
        </w:rPr>
        <w:t>实际层压可以根据工艺微调，并在工程确认中反馈</w:t>
      </w:r>
    </w:p>
    <w:p w14:paraId="58AF2DA1" w14:textId="71006D88" w:rsidR="00BC433C" w:rsidRDefault="00133760" w:rsidP="00BC433C">
      <w:pPr>
        <w:pStyle w:val="a4"/>
        <w:numPr>
          <w:ilvl w:val="0"/>
          <w:numId w:val="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需要在工程确认中确认实际使用板材</w:t>
      </w:r>
      <w:r w:rsidR="001E3BC2">
        <w:rPr>
          <w:rFonts w:ascii="仿宋" w:eastAsia="仿宋" w:hAnsi="仿宋" w:hint="eastAsia"/>
        </w:rPr>
        <w:t>种类</w:t>
      </w:r>
    </w:p>
    <w:p w14:paraId="77195014" w14:textId="5267ECD7" w:rsidR="00D82DC1" w:rsidRDefault="00D82DC1" w:rsidP="00BC433C">
      <w:pPr>
        <w:pStyle w:val="a4"/>
        <w:numPr>
          <w:ilvl w:val="0"/>
          <w:numId w:val="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请勿在</w:t>
      </w:r>
      <w:r w:rsidR="007B26DA">
        <w:rPr>
          <w:rFonts w:ascii="仿宋" w:eastAsia="仿宋" w:hAnsi="仿宋" w:hint="eastAsia"/>
        </w:rPr>
        <w:t>丝印层上添加厂家丝印，客编等源Gerber中没有的</w:t>
      </w:r>
      <w:r w:rsidR="0010731C">
        <w:rPr>
          <w:rFonts w:ascii="仿宋" w:eastAsia="仿宋" w:hAnsi="仿宋" w:hint="eastAsia"/>
        </w:rPr>
        <w:t>图形</w:t>
      </w:r>
    </w:p>
    <w:p w14:paraId="3BCAF6E1" w14:textId="3328DD3B" w:rsidR="00001AB5" w:rsidRPr="00BC433C" w:rsidRDefault="00001AB5" w:rsidP="00BC433C">
      <w:pPr>
        <w:pStyle w:val="a4"/>
        <w:numPr>
          <w:ilvl w:val="0"/>
          <w:numId w:val="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如果有丝印层和阻焊层开窗冲突的，去除冲突部分</w:t>
      </w:r>
      <w:r w:rsidR="00763569">
        <w:rPr>
          <w:rFonts w:ascii="仿宋" w:eastAsia="仿宋" w:hAnsi="仿宋" w:hint="eastAsia"/>
        </w:rPr>
        <w:t>丝印层图案</w:t>
      </w:r>
    </w:p>
    <w:p w14:paraId="6B17B544" w14:textId="77777777" w:rsidR="00BD7E32" w:rsidRDefault="00BD7E32" w:rsidP="00641FA0">
      <w:pPr>
        <w:rPr>
          <w:rFonts w:ascii="仿宋" w:eastAsia="仿宋" w:hAnsi="仿宋"/>
        </w:rPr>
      </w:pPr>
    </w:p>
    <w:p w14:paraId="387B4982" w14:textId="77777777" w:rsidR="000A6E7F" w:rsidRPr="00B36F6E" w:rsidRDefault="000A6E7F" w:rsidP="000A6E7F">
      <w:pPr>
        <w:rPr>
          <w:rFonts w:ascii="仿宋" w:eastAsia="仿宋" w:hAnsi="仿宋"/>
        </w:rPr>
      </w:pPr>
      <w:r w:rsidRPr="00B36F6E">
        <w:rPr>
          <w:rFonts w:ascii="仿宋" w:eastAsia="仿宋" w:hAnsi="仿宋" w:hint="eastAsia"/>
        </w:rPr>
        <w:t>钻孔文件：</w:t>
      </w:r>
    </w:p>
    <w:p w14:paraId="6CBFCE26" w14:textId="77777777" w:rsidR="000A6E7F" w:rsidRDefault="000A6E7F" w:rsidP="000A6E7F">
      <w:pPr>
        <w:ind w:leftChars="100" w:left="210"/>
        <w:rPr>
          <w:rFonts w:ascii="仿宋" w:eastAsia="仿宋" w:hAnsi="仿宋"/>
        </w:rPr>
      </w:pPr>
      <w:proofErr w:type="spellStart"/>
      <w:r>
        <w:rPr>
          <w:rFonts w:ascii="仿宋" w:eastAsia="仿宋" w:hAnsi="仿宋"/>
        </w:rPr>
        <w:t>xxx</w:t>
      </w:r>
      <w:r>
        <w:rPr>
          <w:rFonts w:ascii="仿宋" w:eastAsia="仿宋" w:hAnsi="仿宋" w:hint="eastAsia"/>
        </w:rPr>
        <w:t>_</w:t>
      </w:r>
      <w:r w:rsidRPr="001E55BF">
        <w:rPr>
          <w:rFonts w:ascii="仿宋" w:eastAsia="仿宋" w:hAnsi="仿宋"/>
        </w:rPr>
        <w:t>NPTH.drl</w:t>
      </w:r>
      <w:proofErr w:type="spellEnd"/>
      <w:r>
        <w:rPr>
          <w:rFonts w:ascii="仿宋" w:eastAsia="仿宋" w:hAnsi="仿宋"/>
        </w:rPr>
        <w:t xml:space="preserve"> – </w:t>
      </w:r>
      <w:r>
        <w:rPr>
          <w:rFonts w:ascii="仿宋" w:eastAsia="仿宋" w:hAnsi="仿宋" w:hint="eastAsia"/>
        </w:rPr>
        <w:t>NPTH钻孔</w:t>
      </w:r>
    </w:p>
    <w:p w14:paraId="1554846A" w14:textId="77777777" w:rsidR="000A6E7F" w:rsidRDefault="000A6E7F" w:rsidP="000A6E7F">
      <w:pPr>
        <w:ind w:leftChars="100" w:left="210"/>
        <w:rPr>
          <w:rFonts w:ascii="仿宋" w:eastAsia="仿宋" w:hAnsi="仿宋"/>
        </w:rPr>
      </w:pPr>
      <w:proofErr w:type="spellStart"/>
      <w:r>
        <w:rPr>
          <w:rFonts w:ascii="仿宋" w:eastAsia="仿宋" w:hAnsi="仿宋"/>
        </w:rPr>
        <w:t>xxx</w:t>
      </w:r>
      <w:r>
        <w:rPr>
          <w:rFonts w:ascii="仿宋" w:eastAsia="仿宋" w:hAnsi="仿宋" w:hint="eastAsia"/>
        </w:rPr>
        <w:t>_</w:t>
      </w:r>
      <w:r w:rsidRPr="001E55BF">
        <w:rPr>
          <w:rFonts w:ascii="仿宋" w:eastAsia="仿宋" w:hAnsi="仿宋"/>
        </w:rPr>
        <w:t>PTH.drl</w:t>
      </w:r>
      <w:proofErr w:type="spellEnd"/>
      <w:r>
        <w:rPr>
          <w:rFonts w:ascii="仿宋" w:eastAsia="仿宋" w:hAnsi="仿宋"/>
        </w:rPr>
        <w:t xml:space="preserve"> – </w:t>
      </w:r>
      <w:r>
        <w:rPr>
          <w:rFonts w:ascii="仿宋" w:eastAsia="仿宋" w:hAnsi="仿宋" w:hint="eastAsia"/>
        </w:rPr>
        <w:t>PTH钻孔</w:t>
      </w:r>
    </w:p>
    <w:p w14:paraId="4D14DBE3" w14:textId="77777777" w:rsidR="000C1DC1" w:rsidRDefault="000C1DC1" w:rsidP="000A6E7F">
      <w:pPr>
        <w:ind w:leftChars="100" w:left="210"/>
        <w:rPr>
          <w:rFonts w:ascii="仿宋" w:eastAsia="仿宋" w:hAnsi="仿宋"/>
        </w:rPr>
      </w:pPr>
    </w:p>
    <w:p w14:paraId="3D9B056A" w14:textId="5E27B993" w:rsidR="000C1DC1" w:rsidRPr="00DE2FEB" w:rsidRDefault="000C1DC1" w:rsidP="000C1DC1">
      <w:pPr>
        <w:ind w:leftChars="100" w:left="210"/>
        <w:rPr>
          <w:rFonts w:ascii="仿宋" w:eastAsia="仿宋" w:hAnsi="仿宋"/>
        </w:rPr>
      </w:pPr>
      <w:r>
        <w:rPr>
          <w:rFonts w:ascii="仿宋" w:eastAsia="仿宋" w:hAnsi="仿宋"/>
        </w:rPr>
        <w:t>xxx</w:t>
      </w:r>
      <w:r>
        <w:rPr>
          <w:rFonts w:ascii="仿宋" w:eastAsia="仿宋" w:hAnsi="仿宋" w:hint="eastAsia"/>
        </w:rPr>
        <w:t>_</w:t>
      </w:r>
      <w:r w:rsidRPr="001E55BF">
        <w:rPr>
          <w:rFonts w:ascii="仿宋" w:eastAsia="仿宋" w:hAnsi="仿宋"/>
        </w:rPr>
        <w:t>NP</w:t>
      </w:r>
      <w:r w:rsidRPr="00DE2FEB">
        <w:rPr>
          <w:rFonts w:ascii="仿宋" w:eastAsia="仿宋" w:hAnsi="仿宋"/>
        </w:rPr>
        <w:t>TH</w:t>
      </w:r>
      <w:r w:rsidR="00DE2FEB" w:rsidRPr="00DE2FEB">
        <w:rPr>
          <w:rFonts w:ascii="仿宋" w:eastAsia="仿宋" w:hAnsi="仿宋"/>
        </w:rPr>
        <w:t>_map.ps</w:t>
      </w:r>
      <w:r w:rsidRPr="00DE2FEB">
        <w:rPr>
          <w:rFonts w:ascii="仿宋" w:eastAsia="仿宋" w:hAnsi="仿宋"/>
        </w:rPr>
        <w:t xml:space="preserve"> – </w:t>
      </w:r>
      <w:r w:rsidRPr="00DE2FEB">
        <w:rPr>
          <w:rFonts w:ascii="仿宋" w:eastAsia="仿宋" w:hAnsi="仿宋" w:hint="eastAsia"/>
        </w:rPr>
        <w:t>NPTH钻孔</w:t>
      </w:r>
      <w:r w:rsidR="00277754">
        <w:rPr>
          <w:rFonts w:ascii="仿宋" w:eastAsia="仿宋" w:hAnsi="仿宋" w:hint="eastAsia"/>
        </w:rPr>
        <w:t>描述</w:t>
      </w:r>
    </w:p>
    <w:p w14:paraId="7F2B9463" w14:textId="65A2D9B4" w:rsidR="000C1DC1" w:rsidRPr="00DE2FEB" w:rsidRDefault="000C1DC1" w:rsidP="000C1DC1">
      <w:pPr>
        <w:ind w:leftChars="100" w:left="210"/>
        <w:rPr>
          <w:rFonts w:ascii="仿宋" w:eastAsia="仿宋" w:hAnsi="仿宋"/>
        </w:rPr>
      </w:pPr>
      <w:r w:rsidRPr="00DE2FEB">
        <w:rPr>
          <w:rFonts w:ascii="仿宋" w:eastAsia="仿宋" w:hAnsi="仿宋"/>
        </w:rPr>
        <w:t>xxx</w:t>
      </w:r>
      <w:r w:rsidRPr="00DE2FEB">
        <w:rPr>
          <w:rFonts w:ascii="仿宋" w:eastAsia="仿宋" w:hAnsi="仿宋" w:hint="eastAsia"/>
        </w:rPr>
        <w:t>_</w:t>
      </w:r>
      <w:r w:rsidRPr="00DE2FEB">
        <w:rPr>
          <w:rFonts w:ascii="仿宋" w:eastAsia="仿宋" w:hAnsi="仿宋"/>
        </w:rPr>
        <w:t>PTH</w:t>
      </w:r>
      <w:r w:rsidR="00DE2FEB" w:rsidRPr="00DE2FEB">
        <w:rPr>
          <w:rFonts w:ascii="仿宋" w:eastAsia="仿宋" w:hAnsi="仿宋"/>
        </w:rPr>
        <w:t>_map.ps</w:t>
      </w:r>
      <w:r w:rsidRPr="00DE2FEB">
        <w:rPr>
          <w:rFonts w:ascii="仿宋" w:eastAsia="仿宋" w:hAnsi="仿宋"/>
        </w:rPr>
        <w:t xml:space="preserve"> – </w:t>
      </w:r>
      <w:r w:rsidRPr="00DE2FEB">
        <w:rPr>
          <w:rFonts w:ascii="仿宋" w:eastAsia="仿宋" w:hAnsi="仿宋" w:hint="eastAsia"/>
        </w:rPr>
        <w:t>PTH钻孔</w:t>
      </w:r>
      <w:r w:rsidR="00277754">
        <w:rPr>
          <w:rFonts w:ascii="仿宋" w:eastAsia="仿宋" w:hAnsi="仿宋" w:hint="eastAsia"/>
        </w:rPr>
        <w:t>描述</w:t>
      </w:r>
    </w:p>
    <w:p w14:paraId="39316EFA" w14:textId="77777777" w:rsidR="000A6E7F" w:rsidRDefault="000A6E7F" w:rsidP="00641FA0">
      <w:pPr>
        <w:rPr>
          <w:rFonts w:ascii="仿宋" w:eastAsia="仿宋" w:hAnsi="仿宋"/>
        </w:rPr>
      </w:pPr>
    </w:p>
    <w:p w14:paraId="46AFCD79" w14:textId="0D90A6AE" w:rsidR="001E3BC2" w:rsidRPr="00B36F6E" w:rsidRDefault="001E3BC2" w:rsidP="00641FA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钢网使用</w:t>
      </w:r>
      <w:r w:rsidR="007F1A99">
        <w:rPr>
          <w:rFonts w:ascii="仿宋" w:eastAsia="仿宋" w:hAnsi="仿宋" w:hint="eastAsia"/>
        </w:rPr>
        <w:t>无边框钢片，将</w:t>
      </w:r>
      <w:r w:rsidR="007F1A99" w:rsidRPr="00EF6A4B">
        <w:rPr>
          <w:rFonts w:ascii="仿宋" w:eastAsia="仿宋" w:hAnsi="仿宋" w:hint="eastAsia"/>
          <w:b/>
          <w:bCs/>
        </w:rPr>
        <w:t>拼板后</w:t>
      </w:r>
      <w:r w:rsidR="0017360E">
        <w:rPr>
          <w:rFonts w:ascii="仿宋" w:eastAsia="仿宋" w:hAnsi="仿宋" w:hint="eastAsia"/>
        </w:rPr>
        <w:t>正反面</w:t>
      </w:r>
      <w:r w:rsidR="00EF6A4B">
        <w:rPr>
          <w:rFonts w:ascii="仿宋" w:eastAsia="仿宋" w:hAnsi="仿宋" w:hint="eastAsia"/>
        </w:rPr>
        <w:t>（</w:t>
      </w:r>
      <w:proofErr w:type="spellStart"/>
      <w:r w:rsidR="00EF6A4B" w:rsidRPr="00B36F6E">
        <w:rPr>
          <w:rFonts w:ascii="仿宋" w:eastAsia="仿宋" w:hAnsi="仿宋"/>
        </w:rPr>
        <w:t>B_Paste</w:t>
      </w:r>
      <w:proofErr w:type="spellEnd"/>
      <w:r w:rsidR="00EF6A4B">
        <w:rPr>
          <w:rFonts w:ascii="仿宋" w:eastAsia="仿宋" w:hAnsi="仿宋" w:hint="eastAsia"/>
        </w:rPr>
        <w:t>层，</w:t>
      </w:r>
      <w:proofErr w:type="spellStart"/>
      <w:r w:rsidR="00EF6A4B" w:rsidRPr="00B36F6E">
        <w:rPr>
          <w:rFonts w:ascii="仿宋" w:eastAsia="仿宋" w:hAnsi="仿宋"/>
        </w:rPr>
        <w:t>F_Paste</w:t>
      </w:r>
      <w:proofErr w:type="spellEnd"/>
      <w:r w:rsidR="00EF6A4B">
        <w:rPr>
          <w:rFonts w:ascii="仿宋" w:eastAsia="仿宋" w:hAnsi="仿宋" w:hint="eastAsia"/>
        </w:rPr>
        <w:t>层）拼在同一张钢网上</w:t>
      </w:r>
    </w:p>
    <w:p w14:paraId="3DF7903D" w14:textId="44BEE9AF" w:rsidR="00641FA0" w:rsidRPr="00B36F6E" w:rsidRDefault="00641FA0" w:rsidP="00641FA0">
      <w:pPr>
        <w:rPr>
          <w:rFonts w:ascii="仿宋" w:eastAsia="仿宋" w:hAnsi="仿宋"/>
        </w:rPr>
      </w:pPr>
      <w:r w:rsidRPr="00B36F6E">
        <w:rPr>
          <w:rFonts w:ascii="仿宋" w:eastAsia="仿宋" w:hAnsi="仿宋" w:hint="eastAsia"/>
        </w:rPr>
        <w:t>钢网文件：</w:t>
      </w:r>
    </w:p>
    <w:p w14:paraId="19302290" w14:textId="6CC00E98" w:rsidR="00641FA0" w:rsidRPr="00B36F6E" w:rsidRDefault="001E55BF" w:rsidP="0023628B">
      <w:pPr>
        <w:ind w:leftChars="100" w:left="210"/>
        <w:rPr>
          <w:rFonts w:ascii="仿宋" w:eastAsia="仿宋" w:hAnsi="仿宋"/>
        </w:rPr>
      </w:pPr>
      <w:proofErr w:type="spellStart"/>
      <w:r>
        <w:rPr>
          <w:rFonts w:ascii="仿宋" w:eastAsia="仿宋" w:hAnsi="仿宋"/>
        </w:rPr>
        <w:t>xxx</w:t>
      </w:r>
      <w:r>
        <w:rPr>
          <w:rFonts w:ascii="仿宋" w:eastAsia="仿宋" w:hAnsi="仿宋" w:hint="eastAsia"/>
        </w:rPr>
        <w:t>_</w:t>
      </w:r>
      <w:r w:rsidR="00641FA0" w:rsidRPr="00B36F6E">
        <w:rPr>
          <w:rFonts w:ascii="仿宋" w:eastAsia="仿宋" w:hAnsi="仿宋"/>
        </w:rPr>
        <w:t>B_Paste</w:t>
      </w:r>
      <w:proofErr w:type="spellEnd"/>
      <w:r w:rsidR="00641FA0" w:rsidRPr="00B36F6E">
        <w:rPr>
          <w:rFonts w:ascii="仿宋" w:eastAsia="仿宋" w:hAnsi="仿宋"/>
        </w:rPr>
        <w:t xml:space="preserve"> - 底层钢网</w:t>
      </w:r>
    </w:p>
    <w:p w14:paraId="6A4F662E" w14:textId="25620034" w:rsidR="00641FA0" w:rsidRPr="00B36F6E" w:rsidRDefault="001E55BF" w:rsidP="0023628B">
      <w:pPr>
        <w:ind w:leftChars="100" w:left="210"/>
        <w:rPr>
          <w:rFonts w:ascii="仿宋" w:eastAsia="仿宋" w:hAnsi="仿宋"/>
        </w:rPr>
      </w:pPr>
      <w:proofErr w:type="spellStart"/>
      <w:r>
        <w:rPr>
          <w:rFonts w:ascii="仿宋" w:eastAsia="仿宋" w:hAnsi="仿宋"/>
        </w:rPr>
        <w:t>xxx</w:t>
      </w:r>
      <w:r>
        <w:rPr>
          <w:rFonts w:ascii="仿宋" w:eastAsia="仿宋" w:hAnsi="仿宋" w:hint="eastAsia"/>
        </w:rPr>
        <w:t>_</w:t>
      </w:r>
      <w:r w:rsidR="00641FA0" w:rsidRPr="00B36F6E">
        <w:rPr>
          <w:rFonts w:ascii="仿宋" w:eastAsia="仿宋" w:hAnsi="仿宋"/>
        </w:rPr>
        <w:t>F_Paste</w:t>
      </w:r>
      <w:proofErr w:type="spellEnd"/>
      <w:r w:rsidR="00641FA0" w:rsidRPr="00B36F6E">
        <w:rPr>
          <w:rFonts w:ascii="仿宋" w:eastAsia="仿宋" w:hAnsi="仿宋"/>
        </w:rPr>
        <w:t xml:space="preserve"> - 顶层钢网</w:t>
      </w:r>
    </w:p>
    <w:p w14:paraId="021904C1" w14:textId="77777777" w:rsidR="00424A82" w:rsidRDefault="00424A82">
      <w:pPr>
        <w:rPr>
          <w:rFonts w:ascii="仿宋" w:eastAsia="仿宋" w:hAnsi="仿宋"/>
        </w:rPr>
      </w:pPr>
    </w:p>
    <w:p w14:paraId="1A2F7B25" w14:textId="20EEBEC3" w:rsidR="0023628B" w:rsidRPr="00B36F6E" w:rsidRDefault="0023628B">
      <w:pPr>
        <w:rPr>
          <w:rFonts w:ascii="仿宋" w:eastAsia="仿宋" w:hAnsi="仿宋"/>
        </w:rPr>
      </w:pPr>
      <w:r w:rsidRPr="00B36F6E">
        <w:rPr>
          <w:rFonts w:ascii="仿宋" w:eastAsia="仿宋" w:hAnsi="仿宋" w:hint="eastAsia"/>
        </w:rPr>
        <w:t>拼板</w:t>
      </w:r>
      <w:r w:rsidR="00BD7E32" w:rsidRPr="00B36F6E">
        <w:rPr>
          <w:rFonts w:ascii="仿宋" w:eastAsia="仿宋" w:hAnsi="仿宋" w:hint="eastAsia"/>
        </w:rPr>
        <w:t>：</w:t>
      </w:r>
      <w:r w:rsidR="00BD7E32" w:rsidRPr="00B36F6E">
        <w:rPr>
          <w:rFonts w:ascii="仿宋" w:eastAsia="仿宋" w:hAnsi="仿宋"/>
        </w:rPr>
        <w:tab/>
      </w:r>
    </w:p>
    <w:p w14:paraId="287E34F3" w14:textId="4C9402A9" w:rsidR="00235BAB" w:rsidRPr="00B36F6E" w:rsidRDefault="00235BAB" w:rsidP="00235BAB">
      <w:pPr>
        <w:ind w:leftChars="100" w:left="210"/>
        <w:rPr>
          <w:rFonts w:ascii="仿宋" w:eastAsia="仿宋" w:hAnsi="仿宋"/>
        </w:rPr>
      </w:pPr>
      <w:r w:rsidRPr="00B36F6E">
        <w:rPr>
          <w:rFonts w:ascii="仿宋" w:eastAsia="仿宋" w:hAnsi="仿宋" w:hint="eastAsia"/>
        </w:rPr>
        <w:t>Gerber文件需要按板框标识层进行拼板，每4个单元板构成一个拼板。</w:t>
      </w:r>
    </w:p>
    <w:p w14:paraId="6536F159" w14:textId="336C0A6B" w:rsidR="00235BAB" w:rsidRPr="00B36F6E" w:rsidRDefault="00BD7E32" w:rsidP="00BD7E32">
      <w:pPr>
        <w:ind w:leftChars="100" w:left="210"/>
        <w:jc w:val="center"/>
        <w:rPr>
          <w:rFonts w:ascii="仿宋" w:eastAsia="仿宋" w:hAnsi="仿宋"/>
        </w:rPr>
      </w:pPr>
      <w:r w:rsidRPr="00B36F6E">
        <w:rPr>
          <w:rFonts w:ascii="仿宋" w:eastAsia="仿宋" w:hAnsi="仿宋"/>
          <w:noProof/>
        </w:rPr>
        <w:lastRenderedPageBreak/>
        <w:drawing>
          <wp:inline distT="0" distB="0" distL="0" distR="0" wp14:anchorId="520653BF" wp14:editId="51E88511">
            <wp:extent cx="2959290" cy="3459156"/>
            <wp:effectExtent l="0" t="0" r="0" b="8255"/>
            <wp:docPr id="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865" cy="34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B2ED" w14:textId="77777777" w:rsidR="00D81737" w:rsidRDefault="00D81737" w:rsidP="009C47DA">
      <w:pPr>
        <w:rPr>
          <w:rFonts w:ascii="仿宋" w:eastAsia="仿宋" w:hAnsi="仿宋"/>
        </w:rPr>
      </w:pPr>
    </w:p>
    <w:p w14:paraId="29EADB70" w14:textId="77777777" w:rsidR="00922919" w:rsidRDefault="00D81737" w:rsidP="009C47D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备注：</w:t>
      </w:r>
    </w:p>
    <w:p w14:paraId="0990818D" w14:textId="5E5B17BA" w:rsidR="00922919" w:rsidRDefault="00D81737" w:rsidP="00EB2EAE">
      <w:pPr>
        <w:ind w:leftChars="100" w:left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接受拼板打叉板，但需要按</w:t>
      </w:r>
      <w:r w:rsidR="0011480B">
        <w:rPr>
          <w:rFonts w:ascii="仿宋" w:eastAsia="仿宋" w:hAnsi="仿宋" w:hint="eastAsia"/>
        </w:rPr>
        <w:t>子板单元总数满足</w:t>
      </w:r>
      <w:r w:rsidR="005A3B7E">
        <w:rPr>
          <w:rFonts w:ascii="仿宋" w:eastAsia="仿宋" w:hAnsi="仿宋" w:hint="eastAsia"/>
        </w:rPr>
        <w:t>数量</w:t>
      </w:r>
      <w:r w:rsidR="0011480B">
        <w:rPr>
          <w:rFonts w:ascii="仿宋" w:eastAsia="仿宋" w:hAnsi="仿宋" w:hint="eastAsia"/>
        </w:rPr>
        <w:t>要求</w:t>
      </w:r>
    </w:p>
    <w:p w14:paraId="48CB2608" w14:textId="7B7464E5" w:rsidR="007F5D6B" w:rsidRDefault="00400E2B" w:rsidP="00EB2EAE">
      <w:pPr>
        <w:ind w:leftChars="100" w:left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需要工程/光绘确认完毕后再开料生产</w:t>
      </w:r>
    </w:p>
    <w:sectPr w:rsidR="007F5D6B" w:rsidSect="00070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2EAC9" w14:textId="77777777" w:rsidR="00C47F35" w:rsidRDefault="00C47F35" w:rsidP="00836C9D">
      <w:r>
        <w:separator/>
      </w:r>
    </w:p>
  </w:endnote>
  <w:endnote w:type="continuationSeparator" w:id="0">
    <w:p w14:paraId="7161257A" w14:textId="77777777" w:rsidR="00C47F35" w:rsidRDefault="00C47F35" w:rsidP="00836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703C7" w14:textId="77777777" w:rsidR="00C47F35" w:rsidRDefault="00C47F35" w:rsidP="00836C9D">
      <w:r>
        <w:separator/>
      </w:r>
    </w:p>
  </w:footnote>
  <w:footnote w:type="continuationSeparator" w:id="0">
    <w:p w14:paraId="7F9362C2" w14:textId="77777777" w:rsidR="00C47F35" w:rsidRDefault="00C47F35" w:rsidP="00836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42431"/>
    <w:multiLevelType w:val="hybridMultilevel"/>
    <w:tmpl w:val="59DCB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AC5E25"/>
    <w:multiLevelType w:val="hybridMultilevel"/>
    <w:tmpl w:val="E66A12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B7319B1"/>
    <w:multiLevelType w:val="hybridMultilevel"/>
    <w:tmpl w:val="191EFA2A"/>
    <w:lvl w:ilvl="0" w:tplc="FFD2BF6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A0"/>
    <w:rsid w:val="00001AB5"/>
    <w:rsid w:val="00070D2C"/>
    <w:rsid w:val="000A6E7F"/>
    <w:rsid w:val="000C1DC1"/>
    <w:rsid w:val="000C3EFE"/>
    <w:rsid w:val="000E05DF"/>
    <w:rsid w:val="0010731C"/>
    <w:rsid w:val="0011480B"/>
    <w:rsid w:val="00133760"/>
    <w:rsid w:val="0017360E"/>
    <w:rsid w:val="001E3BC2"/>
    <w:rsid w:val="001E55BF"/>
    <w:rsid w:val="001F1E3C"/>
    <w:rsid w:val="00235522"/>
    <w:rsid w:val="00235BAB"/>
    <w:rsid w:val="0023628B"/>
    <w:rsid w:val="00277754"/>
    <w:rsid w:val="002856E2"/>
    <w:rsid w:val="0037784A"/>
    <w:rsid w:val="00400E2B"/>
    <w:rsid w:val="00424A82"/>
    <w:rsid w:val="0049116D"/>
    <w:rsid w:val="004F0720"/>
    <w:rsid w:val="005A3B7E"/>
    <w:rsid w:val="005B729B"/>
    <w:rsid w:val="00615FAE"/>
    <w:rsid w:val="00625361"/>
    <w:rsid w:val="00641FA0"/>
    <w:rsid w:val="00655E0F"/>
    <w:rsid w:val="0069618C"/>
    <w:rsid w:val="006C2066"/>
    <w:rsid w:val="00716E6D"/>
    <w:rsid w:val="00733DD4"/>
    <w:rsid w:val="00742E4D"/>
    <w:rsid w:val="00763569"/>
    <w:rsid w:val="007B26DA"/>
    <w:rsid w:val="007D732E"/>
    <w:rsid w:val="007E7BD3"/>
    <w:rsid w:val="007F1A99"/>
    <w:rsid w:val="007F5D6B"/>
    <w:rsid w:val="00836C9D"/>
    <w:rsid w:val="00842A93"/>
    <w:rsid w:val="00877582"/>
    <w:rsid w:val="00902791"/>
    <w:rsid w:val="00922919"/>
    <w:rsid w:val="009C47DA"/>
    <w:rsid w:val="009D13E6"/>
    <w:rsid w:val="00A113AC"/>
    <w:rsid w:val="00AC2813"/>
    <w:rsid w:val="00B16E98"/>
    <w:rsid w:val="00B36F6E"/>
    <w:rsid w:val="00BC433C"/>
    <w:rsid w:val="00BD7E32"/>
    <w:rsid w:val="00C32C91"/>
    <w:rsid w:val="00C42D5B"/>
    <w:rsid w:val="00C47F35"/>
    <w:rsid w:val="00C94B80"/>
    <w:rsid w:val="00CB4876"/>
    <w:rsid w:val="00D50025"/>
    <w:rsid w:val="00D52D19"/>
    <w:rsid w:val="00D730F4"/>
    <w:rsid w:val="00D81737"/>
    <w:rsid w:val="00D82DC1"/>
    <w:rsid w:val="00DD7555"/>
    <w:rsid w:val="00DE2FEB"/>
    <w:rsid w:val="00EB2EAE"/>
    <w:rsid w:val="00EB76ED"/>
    <w:rsid w:val="00EF6A4B"/>
    <w:rsid w:val="00F52E97"/>
    <w:rsid w:val="00FD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7929B"/>
  <w15:chartTrackingRefBased/>
  <w15:docId w15:val="{1F3F6854-E7E8-49AE-99AE-8D28C61F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6C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1F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47D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36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36C9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36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36C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6C9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John</dc:creator>
  <cp:keywords/>
  <dc:description/>
  <cp:lastModifiedBy>Luan John</cp:lastModifiedBy>
  <cp:revision>3</cp:revision>
  <dcterms:created xsi:type="dcterms:W3CDTF">2022-02-24T10:43:00Z</dcterms:created>
  <dcterms:modified xsi:type="dcterms:W3CDTF">2022-02-24T10:45:00Z</dcterms:modified>
</cp:coreProperties>
</file>