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455" w:rsidRDefault="003E4455" w:rsidP="003E4455">
      <w:r>
        <w:t>Eniola Osineye</w:t>
      </w:r>
    </w:p>
    <w:p w:rsidR="003E4455" w:rsidRDefault="003E4455" w:rsidP="003E4455">
      <w:r>
        <w:t>800148708</w:t>
      </w:r>
    </w:p>
    <w:p w:rsidR="003E4455" w:rsidRDefault="003E4455" w:rsidP="003E4455"/>
    <w:p w:rsidR="003E4455" w:rsidRDefault="003E4455" w:rsidP="003E4455">
      <w:r>
        <w:t>The program is a menu drive program that allows you to identify twitter follow-bots by examining:</w:t>
      </w:r>
    </w:p>
    <w:p w:rsidR="003E4455" w:rsidRDefault="003E4455" w:rsidP="00646C38">
      <w:pPr>
        <w:pStyle w:val="ListParagraph"/>
        <w:numPr>
          <w:ilvl w:val="1"/>
          <w:numId w:val="1"/>
        </w:numPr>
      </w:pPr>
      <w:r>
        <w:t>Whether the account has a profile picture</w:t>
      </w:r>
    </w:p>
    <w:p w:rsidR="003E4455" w:rsidRDefault="003E4455" w:rsidP="00646C38">
      <w:pPr>
        <w:pStyle w:val="ListParagraph"/>
        <w:numPr>
          <w:ilvl w:val="1"/>
          <w:numId w:val="1"/>
        </w:numPr>
      </w:pPr>
      <w:r>
        <w:t>How many followers and friends the account has</w:t>
      </w:r>
    </w:p>
    <w:p w:rsidR="003E4455" w:rsidRDefault="003E4455" w:rsidP="00646C38">
      <w:pPr>
        <w:pStyle w:val="ListParagraph"/>
        <w:numPr>
          <w:ilvl w:val="1"/>
          <w:numId w:val="1"/>
        </w:numPr>
      </w:pPr>
      <w:r>
        <w:t>How many tweets the account has</w:t>
      </w:r>
    </w:p>
    <w:p w:rsidR="003E4455" w:rsidRDefault="003E4455" w:rsidP="00646C38">
      <w:pPr>
        <w:pStyle w:val="ListParagraph"/>
        <w:numPr>
          <w:ilvl w:val="1"/>
          <w:numId w:val="1"/>
        </w:numPr>
      </w:pPr>
      <w:r>
        <w:t>The relative creation date of the account</w:t>
      </w:r>
    </w:p>
    <w:p w:rsidR="003E4455" w:rsidRDefault="003E4455" w:rsidP="00646C38">
      <w:pPr>
        <w:pStyle w:val="ListParagraph"/>
        <w:numPr>
          <w:ilvl w:val="1"/>
          <w:numId w:val="1"/>
        </w:numPr>
      </w:pPr>
      <w:r>
        <w:t>Whether the account has a bio</w:t>
      </w:r>
    </w:p>
    <w:p w:rsidR="003E4455" w:rsidRDefault="003E4455" w:rsidP="003E4455">
      <w:pPr>
        <w:pStyle w:val="ListParagraph"/>
        <w:numPr>
          <w:ilvl w:val="1"/>
          <w:numId w:val="1"/>
        </w:numPr>
      </w:pPr>
      <w:r>
        <w:t>If the account's screen name has the word 'bot' or numbers in it</w:t>
      </w:r>
    </w:p>
    <w:p w:rsidR="003E4455" w:rsidRDefault="003E4455" w:rsidP="003E4455">
      <w:r>
        <w:t xml:space="preserve">If I had more time, I would improve the exception handling of the program, the logical flow of the program, and the presentation of </w:t>
      </w:r>
      <w:r w:rsidR="00646C38">
        <w:t>the report for the follow-bots.</w:t>
      </w:r>
    </w:p>
    <w:p w:rsidR="00646C38" w:rsidRDefault="00646C38" w:rsidP="003E4455"/>
    <w:p w:rsidR="00646C38" w:rsidRDefault="00646C38" w:rsidP="003E4455">
      <w:bookmarkStart w:id="0" w:name="_GoBack"/>
      <w:bookmarkEnd w:id="0"/>
    </w:p>
    <w:p w:rsidR="00646C38" w:rsidRDefault="00646C38" w:rsidP="003E4455">
      <w:r>
        <w:rPr>
          <w:noProof/>
        </w:rPr>
        <w:lastRenderedPageBreak/>
        <w:drawing>
          <wp:inline distT="0" distB="0" distL="0" distR="0" wp14:anchorId="4DD16FCF" wp14:editId="0F73E751">
            <wp:extent cx="3876675" cy="658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C38" w:rsidRDefault="00646C38" w:rsidP="003E4455">
      <w:r>
        <w:rPr>
          <w:noProof/>
        </w:rPr>
        <w:lastRenderedPageBreak/>
        <w:drawing>
          <wp:inline distT="0" distB="0" distL="0" distR="0" wp14:anchorId="183050D6" wp14:editId="6BD4C21B">
            <wp:extent cx="3667125" cy="6877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55" w:rsidRDefault="003E4455"/>
    <w:p w:rsidR="001C2473" w:rsidRDefault="00646C38"/>
    <w:p w:rsidR="002939B8" w:rsidRDefault="002939B8"/>
    <w:p w:rsidR="002939B8" w:rsidRDefault="002939B8"/>
    <w:p w:rsidR="002939B8" w:rsidRDefault="002939B8"/>
    <w:p w:rsidR="002939B8" w:rsidRDefault="002939B8"/>
    <w:p w:rsidR="002939B8" w:rsidRDefault="002939B8"/>
    <w:p w:rsidR="002939B8" w:rsidRDefault="002939B8"/>
    <w:p w:rsidR="00133A41" w:rsidRDefault="00133A41"/>
    <w:p w:rsidR="00133A41" w:rsidRDefault="00133A41"/>
    <w:p w:rsidR="00133A41" w:rsidRDefault="00133A41"/>
    <w:sectPr w:rsidR="00133A41" w:rsidSect="003E445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267107"/>
    <w:multiLevelType w:val="hybridMultilevel"/>
    <w:tmpl w:val="CCF8E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B8"/>
    <w:rsid w:val="00133A41"/>
    <w:rsid w:val="002939B8"/>
    <w:rsid w:val="003E4455"/>
    <w:rsid w:val="003F14BD"/>
    <w:rsid w:val="00646C38"/>
    <w:rsid w:val="0090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975D2-E09A-4A70-9834-824ABF17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Areatrend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EniolaOsineye</dc:creator>
  <cp:keywords/>
  <dc:description/>
  <cp:lastModifiedBy>User</cp:lastModifiedBy>
  <cp:revision>2</cp:revision>
  <dcterms:created xsi:type="dcterms:W3CDTF">2019-11-24T18:13:00Z</dcterms:created>
  <dcterms:modified xsi:type="dcterms:W3CDTF">2019-11-24T18:13:00Z</dcterms:modified>
</cp:coreProperties>
</file>