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7F9CD434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2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+ Servicios + Docker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46A97865" w:rsidR="00170D9D" w:rsidRPr="00C4513A" w:rsidRDefault="005B52F8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Esteban Osorio Florez</w:t>
            </w: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8D35773" w:rsidR="00170D9D" w:rsidRPr="00C4513A" w:rsidRDefault="005B52F8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Eduard Damiam Londoño Garcia</w:t>
            </w: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0610DEB1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 w:rsidR="005B52F8">
        <w:rPr>
          <w:rFonts w:ascii="Arial" w:eastAsia="Times New Roman" w:hAnsi="Arial" w:cs="Arial"/>
          <w:b/>
          <w:lang w:val="es-ES" w:eastAsia="zh-CN"/>
        </w:rPr>
        <w:t xml:space="preserve"> Mis juguetes.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498EDD7A" w14:textId="14B16D86" w:rsidR="000128E3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75C36FFD" w14:textId="77777777" w:rsidR="00D9248A" w:rsidRPr="003A6379" w:rsidRDefault="00D9248A" w:rsidP="003A6379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u w:val="single"/>
          <w:lang w:val="es-CO" w:eastAsia="en-US"/>
        </w:rPr>
      </w:pPr>
    </w:p>
    <w:p w14:paraId="2471E20D" w14:textId="29710502" w:rsidR="005B52F8" w:rsidRDefault="009F5432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proyecto “Mis juguetes” pretende facilitar la comunicación</w:t>
      </w:r>
      <w:r w:rsidR="00A37D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encargo de juguetería entre centros de distribución</w:t>
      </w:r>
      <w:r w:rsidR="00A37D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personas naturales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y la </w:t>
      </w:r>
      <w:r w:rsidR="00A37D8E">
        <w:rPr>
          <w:rFonts w:ascii="Arial" w:hAnsi="Arial" w:cs="Arial"/>
          <w:bCs/>
          <w:color w:val="808080" w:themeColor="background1" w:themeShade="80"/>
          <w:lang w:val="es-ES" w:eastAsia="zh-CN"/>
        </w:rPr>
        <w:t>fábrica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juguetes</w:t>
      </w:r>
      <w:r w:rsidR="00A37D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través de un portal web donde se dispondrá de un catálogo de productos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FD9E3B5" w14:textId="414C3312" w:rsidR="00786A70" w:rsidRDefault="00786A70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Lo que buscamos es acortar el tiempo </w:t>
      </w:r>
      <w:r w:rsidR="00E739E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entre las peticiones de mercancía y el pago de las mismas. También queremos generar confianza en los compradores a través del área de comentarios. </w:t>
      </w:r>
    </w:p>
    <w:p w14:paraId="0ECA7EFB" w14:textId="7A544B69" w:rsidR="00E739E2" w:rsidRDefault="00E739E2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alcance del proyecto es meramente educativo, </w:t>
      </w:r>
      <w:r w:rsidR="00D9248A">
        <w:rPr>
          <w:rFonts w:ascii="Arial" w:hAnsi="Arial" w:cs="Arial"/>
          <w:bCs/>
          <w:color w:val="808080" w:themeColor="background1" w:themeShade="80"/>
          <w:lang w:val="es-ES" w:eastAsia="zh-CN"/>
        </w:rPr>
        <w:t>pues,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aunque las funcionalidades están implementadas, faltan asociar métodos de pago y sistemas de terceros para asegurar las compras.</w:t>
      </w:r>
    </w:p>
    <w:p w14:paraId="0EDE0684" w14:textId="77777777" w:rsidR="00D9248A" w:rsidRDefault="00D9248A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2354FA48" w14:textId="77777777" w:rsidR="008172C1" w:rsidRDefault="008172C1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406AE9CA" w14:textId="56F159C1" w:rsidR="00174CFB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3B544A94" w14:textId="502E4597" w:rsidR="008172C1" w:rsidRPr="00E739E2" w:rsidRDefault="005769F4" w:rsidP="00E739E2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noProof/>
        </w:rPr>
        <w:drawing>
          <wp:inline distT="0" distB="0" distL="0" distR="0" wp14:anchorId="49DE6CAF" wp14:editId="335D9D87">
            <wp:extent cx="6315075" cy="298577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41" cy="30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B62" w14:textId="77777777" w:rsidR="008172C1" w:rsidRPr="00AA574D" w:rsidRDefault="008172C1" w:rsidP="005769F4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B87A19E" w14:textId="3E0B6A14" w:rsidR="00221558" w:rsidRPr="00AA574D" w:rsidRDefault="000128E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4396BB8A" w14:textId="5CFAB890" w:rsidR="00221558" w:rsidRDefault="00D9248A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noProof/>
          <w:lang w:val="es-ES" w:eastAsia="zh-CN"/>
        </w:rPr>
        <w:drawing>
          <wp:inline distT="0" distB="0" distL="0" distR="0" wp14:anchorId="19874B40" wp14:editId="4E1AECC2">
            <wp:extent cx="5612130" cy="3642360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ruc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BE97" w14:textId="4BFB51DB" w:rsidR="00202317" w:rsidRPr="00B05B2C" w:rsidRDefault="00202317" w:rsidP="00786A70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75545277" w14:textId="77777777" w:rsidR="005A12B4" w:rsidRDefault="005A12B4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51E0ACF" w14:textId="77777777" w:rsidR="007478C8" w:rsidRPr="00174CFB" w:rsidRDefault="007478C8" w:rsidP="00E7280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0BC3F26B" w14:textId="7737A1C6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C461DE5" w14:textId="18F5A280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267C6D8" w14:textId="024404B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AF37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BB2B" w14:textId="77777777" w:rsidR="00B815E2" w:rsidRDefault="00B815E2" w:rsidP="00787154">
      <w:r>
        <w:separator/>
      </w:r>
    </w:p>
  </w:endnote>
  <w:endnote w:type="continuationSeparator" w:id="0">
    <w:p w14:paraId="41C78D5E" w14:textId="77777777" w:rsidR="00B815E2" w:rsidRDefault="00B815E2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CB026" w14:textId="77777777" w:rsidR="00B815E2" w:rsidRDefault="00B815E2" w:rsidP="00787154">
      <w:r>
        <w:separator/>
      </w:r>
    </w:p>
  </w:footnote>
  <w:footnote w:type="continuationSeparator" w:id="0">
    <w:p w14:paraId="3671C683" w14:textId="77777777" w:rsidR="00B815E2" w:rsidRDefault="00B815E2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403BA"/>
    <w:multiLevelType w:val="hybridMultilevel"/>
    <w:tmpl w:val="5FA49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23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9"/>
  </w:num>
  <w:num w:numId="19">
    <w:abstractNumId w:val="10"/>
  </w:num>
  <w:num w:numId="20">
    <w:abstractNumId w:val="18"/>
  </w:num>
  <w:num w:numId="21">
    <w:abstractNumId w:val="3"/>
  </w:num>
  <w:num w:numId="22">
    <w:abstractNumId w:val="15"/>
  </w:num>
  <w:num w:numId="23">
    <w:abstractNumId w:val="17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3249A"/>
    <w:rsid w:val="000420B8"/>
    <w:rsid w:val="00070135"/>
    <w:rsid w:val="00070E13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00860"/>
    <w:rsid w:val="00351B9D"/>
    <w:rsid w:val="003A6379"/>
    <w:rsid w:val="003F2173"/>
    <w:rsid w:val="003F757D"/>
    <w:rsid w:val="00436770"/>
    <w:rsid w:val="00454CC9"/>
    <w:rsid w:val="00494674"/>
    <w:rsid w:val="004A2F06"/>
    <w:rsid w:val="00504642"/>
    <w:rsid w:val="005201A9"/>
    <w:rsid w:val="00534ADF"/>
    <w:rsid w:val="00544777"/>
    <w:rsid w:val="00561D6E"/>
    <w:rsid w:val="005665C7"/>
    <w:rsid w:val="005720CE"/>
    <w:rsid w:val="005722BA"/>
    <w:rsid w:val="005769F4"/>
    <w:rsid w:val="005A12B4"/>
    <w:rsid w:val="005B52F8"/>
    <w:rsid w:val="005D0A61"/>
    <w:rsid w:val="005D10B7"/>
    <w:rsid w:val="005E08FB"/>
    <w:rsid w:val="005E74DD"/>
    <w:rsid w:val="00621B38"/>
    <w:rsid w:val="006222FD"/>
    <w:rsid w:val="006350FC"/>
    <w:rsid w:val="00675895"/>
    <w:rsid w:val="006851DF"/>
    <w:rsid w:val="0069255B"/>
    <w:rsid w:val="006F6960"/>
    <w:rsid w:val="00727F09"/>
    <w:rsid w:val="00732363"/>
    <w:rsid w:val="00740CBE"/>
    <w:rsid w:val="007434BD"/>
    <w:rsid w:val="007478C8"/>
    <w:rsid w:val="00786A70"/>
    <w:rsid w:val="00787154"/>
    <w:rsid w:val="007C5E04"/>
    <w:rsid w:val="008035D0"/>
    <w:rsid w:val="00812487"/>
    <w:rsid w:val="00814946"/>
    <w:rsid w:val="00815A27"/>
    <w:rsid w:val="008172C1"/>
    <w:rsid w:val="0083269A"/>
    <w:rsid w:val="00851806"/>
    <w:rsid w:val="008767A0"/>
    <w:rsid w:val="00880654"/>
    <w:rsid w:val="00882D63"/>
    <w:rsid w:val="0088379A"/>
    <w:rsid w:val="008B5CD1"/>
    <w:rsid w:val="008C34D4"/>
    <w:rsid w:val="008E134A"/>
    <w:rsid w:val="008F4520"/>
    <w:rsid w:val="0091234E"/>
    <w:rsid w:val="0092179A"/>
    <w:rsid w:val="0093716D"/>
    <w:rsid w:val="0098627F"/>
    <w:rsid w:val="009B247A"/>
    <w:rsid w:val="009C63C1"/>
    <w:rsid w:val="009F163A"/>
    <w:rsid w:val="009F1B4E"/>
    <w:rsid w:val="009F5432"/>
    <w:rsid w:val="00A06937"/>
    <w:rsid w:val="00A107ED"/>
    <w:rsid w:val="00A24674"/>
    <w:rsid w:val="00A279DF"/>
    <w:rsid w:val="00A37D8E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AF370A"/>
    <w:rsid w:val="00B05A76"/>
    <w:rsid w:val="00B05B2C"/>
    <w:rsid w:val="00B31A7B"/>
    <w:rsid w:val="00B33E30"/>
    <w:rsid w:val="00B418A9"/>
    <w:rsid w:val="00B539E3"/>
    <w:rsid w:val="00B64418"/>
    <w:rsid w:val="00B80415"/>
    <w:rsid w:val="00B815E2"/>
    <w:rsid w:val="00B93DDF"/>
    <w:rsid w:val="00BA09AA"/>
    <w:rsid w:val="00BB5AF1"/>
    <w:rsid w:val="00BC487F"/>
    <w:rsid w:val="00BD0AD6"/>
    <w:rsid w:val="00BD62BE"/>
    <w:rsid w:val="00C01AB5"/>
    <w:rsid w:val="00C4513A"/>
    <w:rsid w:val="00C57AF6"/>
    <w:rsid w:val="00CB7F16"/>
    <w:rsid w:val="00D06F88"/>
    <w:rsid w:val="00D11319"/>
    <w:rsid w:val="00D5242C"/>
    <w:rsid w:val="00D72B96"/>
    <w:rsid w:val="00D85E62"/>
    <w:rsid w:val="00D9248A"/>
    <w:rsid w:val="00D936E4"/>
    <w:rsid w:val="00DA3D4B"/>
    <w:rsid w:val="00DB4A17"/>
    <w:rsid w:val="00DC2CA9"/>
    <w:rsid w:val="00DD4843"/>
    <w:rsid w:val="00E4682C"/>
    <w:rsid w:val="00E607B3"/>
    <w:rsid w:val="00E646BE"/>
    <w:rsid w:val="00E7280E"/>
    <w:rsid w:val="00E739E2"/>
    <w:rsid w:val="00EB4465"/>
    <w:rsid w:val="00EC715A"/>
    <w:rsid w:val="00F273B1"/>
    <w:rsid w:val="00F53892"/>
    <w:rsid w:val="00F74421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7d342e-dcd7-46c8-af4c-ff3b0bf47d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4CCEE0DA60447BCB03F31CE373619" ma:contentTypeVersion="3" ma:contentTypeDescription="Crear nuevo documento." ma:contentTypeScope="" ma:versionID="7c53c28a824425c08e6d3b94bce2ac35">
  <xsd:schema xmlns:xsd="http://www.w3.org/2001/XMLSchema" xmlns:xs="http://www.w3.org/2001/XMLSchema" xmlns:p="http://schemas.microsoft.com/office/2006/metadata/properties" xmlns:ns2="6c7d342e-dcd7-46c8-af4c-ff3b0bf47d31" targetNamespace="http://schemas.microsoft.com/office/2006/metadata/properties" ma:root="true" ma:fieldsID="8bed37c7496c2f7e5ae777b9214089f4" ns2:_="">
    <xsd:import namespace="6c7d342e-dcd7-46c8-af4c-ff3b0bf47d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d342e-dcd7-46c8-af4c-ff3b0bf47d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D071B-E755-46B1-A50D-C295E69B8F9D}">
  <ds:schemaRefs>
    <ds:schemaRef ds:uri="http://schemas.microsoft.com/office/2006/metadata/properties"/>
    <ds:schemaRef ds:uri="http://schemas.microsoft.com/office/infopath/2007/PartnerControls"/>
    <ds:schemaRef ds:uri="6c7d342e-dcd7-46c8-af4c-ff3b0bf47d31"/>
  </ds:schemaRefs>
</ds:datastoreItem>
</file>

<file path=customXml/itemProps2.xml><?xml version="1.0" encoding="utf-8"?>
<ds:datastoreItem xmlns:ds="http://schemas.openxmlformats.org/officeDocument/2006/customXml" ds:itemID="{1960F61C-AEDC-41C4-9EA3-DEE2A7A40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09B65-29DA-49B0-AAEC-E6CFFF533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d342e-dcd7-46c8-af4c-ff3b0bf47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AB5F59-FBDE-4CCF-8493-C52CB200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ESTEBAN OSORIO FLORES</cp:lastModifiedBy>
  <cp:revision>77</cp:revision>
  <dcterms:created xsi:type="dcterms:W3CDTF">2018-09-25T13:33:00Z</dcterms:created>
  <dcterms:modified xsi:type="dcterms:W3CDTF">2020-05-12T09:23:00Z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0x010100E074CCEE0DA60447BCB03F31CE373619</vt:lpwstr>
  </property>
  <property fmtid="{D5CDD505-2E9C-101B-9397-08002B2CF9AE}" pid="3" name="Order">
    <vt:r8>1900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