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460F3" w14:textId="53181F52" w:rsidR="00C4513A" w:rsidRDefault="000128E3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Entrega</w:t>
      </w:r>
      <w:r w:rsidR="00270D45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ble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#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1</w:t>
      </w:r>
      <w:r w:rsidR="00C4513A" w:rsidRPr="00C4513A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Arquitectura MVC</w:t>
      </w:r>
    </w:p>
    <w:p w14:paraId="05346767" w14:textId="1279B059" w:rsidR="00561D6E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79EB71C2" w14:textId="77777777" w:rsidR="00013991" w:rsidRPr="00C4513A" w:rsidRDefault="00013991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14:paraId="24006346" w14:textId="77777777" w:rsidTr="00170D9D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14:paraId="710F44A4" w14:textId="4A1AFBCE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14:paraId="71C92CCE" w14:textId="3FC91297" w:rsidR="00170D9D" w:rsidRPr="00013991" w:rsidRDefault="00170D9D" w:rsidP="00013991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</w:tr>
      <w:tr w:rsidR="00170D9D" w14:paraId="38F006E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0A83A934" w14:textId="29F228FB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2A588829" w14:textId="471FB7CF" w:rsidR="00170D9D" w:rsidRPr="00C4513A" w:rsidRDefault="00866CAC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Eduard Damiam Londoño</w:t>
            </w:r>
          </w:p>
        </w:tc>
      </w:tr>
      <w:tr w:rsidR="00170D9D" w14:paraId="34745923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3DDCAFEC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5224C037" w14:textId="0B18A4BB" w:rsidR="00170D9D" w:rsidRPr="00C4513A" w:rsidRDefault="00866CAC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 xml:space="preserve">Esteban Osorio </w:t>
            </w:r>
          </w:p>
        </w:tc>
      </w:tr>
      <w:tr w:rsidR="00170D9D" w14:paraId="682C745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6E8C55A6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76138B5A" w14:textId="65A39514" w:rsidR="00170D9D" w:rsidRPr="00C4513A" w:rsidRDefault="00866CAC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 xml:space="preserve">Alejandra </w:t>
            </w:r>
            <w:proofErr w:type="spellStart"/>
            <w:r>
              <w:rPr>
                <w:rFonts w:ascii="Arial" w:eastAsia="Times New Roman" w:hAnsi="Arial" w:cs="Arial"/>
                <w:bCs/>
                <w:lang w:val="es-ES" w:eastAsia="zh-CN"/>
              </w:rPr>
              <w:t>Cardenas</w:t>
            </w:r>
            <w:proofErr w:type="spellEnd"/>
          </w:p>
        </w:tc>
      </w:tr>
    </w:tbl>
    <w:p w14:paraId="17FA269A" w14:textId="77777777" w:rsidR="00C4513A" w:rsidRPr="00C4513A" w:rsidRDefault="00C4513A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36AA4EAA" w14:textId="78B43B33" w:rsidR="00561D6E" w:rsidRDefault="006851DF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  <w:r w:rsidRPr="006851DF">
        <w:rPr>
          <w:rFonts w:ascii="Arial" w:eastAsia="Times New Roman" w:hAnsi="Arial" w:cs="Arial"/>
          <w:b/>
          <w:lang w:val="es-ES" w:eastAsia="zh-CN"/>
        </w:rPr>
        <w:t>Nombre proyecto:</w:t>
      </w:r>
      <w:r>
        <w:rPr>
          <w:rFonts w:ascii="Arial" w:eastAsia="Times New Roman" w:hAnsi="Arial" w:cs="Arial"/>
          <w:bCs/>
          <w:lang w:val="es-ES" w:eastAsia="zh-CN"/>
        </w:rPr>
        <w:t xml:space="preserve"> </w:t>
      </w:r>
      <w:r w:rsidR="00866CAC">
        <w:rPr>
          <w:rFonts w:ascii="Arial" w:eastAsia="Times New Roman" w:hAnsi="Arial" w:cs="Arial"/>
          <w:bCs/>
          <w:lang w:val="es-ES" w:eastAsia="zh-CN"/>
        </w:rPr>
        <w:t>Mis Juguetes</w:t>
      </w:r>
    </w:p>
    <w:p w14:paraId="6E053039" w14:textId="33203361" w:rsidR="009F1B4E" w:rsidRDefault="009F1B4E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755FD864" w14:textId="77777777" w:rsidR="00DA3D4B" w:rsidRDefault="00DA3D4B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5D568FFD" w14:textId="572E58E7" w:rsidR="00866CAC" w:rsidRPr="00866CAC" w:rsidRDefault="00174CFB" w:rsidP="00866CAC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Modelo verbal definitivo</w:t>
      </w:r>
    </w:p>
    <w:p w14:paraId="59DD521A" w14:textId="5885A1B8" w:rsidR="00866CAC" w:rsidRDefault="00866CAC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Pretendemos crear una tienda online de juguetes, el objetivo es que a traves de nuestra plataforma, los productores de los juguetes puedan dar a conocer sus obras, de esta manera estas serían más visibles al público en general, a su vez también queremos que los usuarios que entren a la página puedan obtener información relevante de los productos y también comprarlos.</w:t>
      </w:r>
    </w:p>
    <w:p w14:paraId="406AE9CA" w14:textId="337204F6" w:rsidR="00174CFB" w:rsidRPr="00AA574D" w:rsidRDefault="00174CFB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Diagrama de clases</w:t>
      </w:r>
    </w:p>
    <w:p w14:paraId="6097C006" w14:textId="1DD3CCE6" w:rsidR="00174CFB" w:rsidRDefault="00866CAC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866CAC">
        <w:drawing>
          <wp:inline distT="0" distB="0" distL="0" distR="0" wp14:anchorId="787C3686" wp14:editId="1B3E79FD">
            <wp:extent cx="5612130" cy="19157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53EB" w14:textId="5792C1B5" w:rsidR="00866CAC" w:rsidRDefault="00866CAC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341E1791" w14:textId="017AF537" w:rsidR="00866CAC" w:rsidRDefault="00866CAC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651DE2CB" w14:textId="46927F35" w:rsidR="00866CAC" w:rsidRDefault="00866CAC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7D26E40D" w14:textId="5807B1B8" w:rsidR="00866CAC" w:rsidRDefault="00866CAC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3A39C85F" w14:textId="55C8A6E6" w:rsidR="00866CAC" w:rsidRDefault="00866CAC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0DB79CD9" w14:textId="5808FBC2" w:rsidR="00866CAC" w:rsidRDefault="00866CAC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6BAF33E4" w14:textId="3B6699AE" w:rsidR="00866CAC" w:rsidRDefault="00866CAC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6A2278C2" w14:textId="477F8E6E" w:rsidR="00866CAC" w:rsidRDefault="00866CAC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0387F7A5" w14:textId="123414B7" w:rsidR="00866CAC" w:rsidRDefault="00866CAC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730B648E" w14:textId="77777777" w:rsidR="00866CAC" w:rsidRPr="00174CFB" w:rsidRDefault="00866CAC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6B87A19E" w14:textId="6243E2FB" w:rsidR="00221558" w:rsidRPr="00AA574D" w:rsidRDefault="000128E3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Di</w:t>
      </w:r>
      <w:r w:rsidR="00163FA0">
        <w:rPr>
          <w:rStyle w:val="Tablanormal41"/>
          <w:bCs w:val="0"/>
          <w:i w:val="0"/>
          <w:color w:val="17365D" w:themeColor="text2" w:themeShade="BF"/>
          <w:lang w:val="es-CO" w:eastAsia="en-US"/>
        </w:rPr>
        <w:t>agrama de arquitectura</w:t>
      </w:r>
    </w:p>
    <w:p w14:paraId="4396BB8A" w14:textId="392028AB" w:rsidR="00221558" w:rsidRDefault="00866CAC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  <w:r w:rsidRPr="00866CAC">
        <w:drawing>
          <wp:inline distT="0" distB="0" distL="0" distR="0" wp14:anchorId="21C50975" wp14:editId="2A9128B7">
            <wp:extent cx="5612130" cy="36423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2320" w14:textId="75603D13" w:rsidR="00A24674" w:rsidRDefault="00A24674" w:rsidP="00A24674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Implementación en Laravel</w:t>
      </w:r>
    </w:p>
    <w:p w14:paraId="0813E962" w14:textId="4819531F" w:rsidR="00A24674" w:rsidRDefault="00A2467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E9694A5" w14:textId="3EEC9DC9" w:rsidR="00A24674" w:rsidRDefault="00454CC9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p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ara el arquitecto:</w:t>
      </w:r>
    </w:p>
    <w:p w14:paraId="166DF9EB" w14:textId="77777777" w:rsidR="005A12B4" w:rsidRDefault="005A12B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52034DC7" w14:textId="3DFCB42A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repositorio en GitHub (rama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14:paraId="6BA3640E" w14:textId="5EECBE04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Clone el repositorio localmente, luego cree un proyecto en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laravel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súbalo al repositorio GitHub.</w:t>
      </w:r>
    </w:p>
    <w:p w14:paraId="3B4298B0" w14:textId="0FB7B455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Comparta el repositorio con sus compañeros.</w:t>
      </w:r>
    </w:p>
    <w:p w14:paraId="158DE118" w14:textId="545E92C0" w:rsidR="00E607B3" w:rsidRDefault="00B05A76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Repártales</w:t>
      </w:r>
      <w:r w:rsidR="00E607B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 los compañeros las clases que deberán programar. Por </w:t>
      </w:r>
      <w:r w:rsidR="003F2173">
        <w:rPr>
          <w:rFonts w:ascii="Arial" w:hAnsi="Arial" w:cs="Arial"/>
          <w:bCs/>
          <w:color w:val="808080" w:themeColor="background1" w:themeShade="80"/>
          <w:lang w:val="es-ES" w:eastAsia="zh-CN"/>
        </w:rPr>
        <w:t>ejemplo,</w:t>
      </w:r>
      <w:r w:rsidR="00E607B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si su proyecto consta de 6 clases, repártales de a 2 o 3 clases a cada compañero. Usted como arquitecto tiene total libertad de la repartición de las clases. Recuerde que usted deberá sacar tiempo para la elaboración de unos documentos y para revisar cada código nuevo que intenten aplicar sus compañeros.</w:t>
      </w:r>
    </w:p>
    <w:p w14:paraId="65F27410" w14:textId="07691CFD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Sus compañeros nunca podrán hacer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push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 directo a la rama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6689C603" w14:textId="3A63CAC7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Cuando un compañero decida trabajar en el proyecto, deberá: (i) crear una nueva rama, o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realizar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fork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del proyecto. Y cuando un compañero desee aplicar los cambios a la rama principal (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development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deberá realizar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desde GitHub.</w:t>
      </w:r>
    </w:p>
    <w:p w14:paraId="2166FBB4" w14:textId="1F874DD4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El arquitecto analizará 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s</w:t>
      </w:r>
      <w:r w:rsidR="00D936E4">
        <w:rPr>
          <w:rFonts w:ascii="Arial" w:hAnsi="Arial" w:cs="Arial"/>
          <w:bCs/>
          <w:color w:val="808080" w:themeColor="background1" w:themeShade="80"/>
          <w:lang w:val="es-ES" w:eastAsia="zh-CN"/>
        </w:rPr>
        <w:t>olo aceptará los cambios si los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considera pertinent</w:t>
      </w:r>
      <w:r w:rsidR="00D936E4">
        <w:rPr>
          <w:rFonts w:ascii="Arial" w:hAnsi="Arial" w:cs="Arial"/>
          <w:bCs/>
          <w:color w:val="808080" w:themeColor="background1" w:themeShade="80"/>
          <w:lang w:val="es-ES" w:eastAsia="zh-CN"/>
        </w:rPr>
        <w:t>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61EC3793" w14:textId="77777777" w:rsidR="00AB3D55" w:rsidRDefault="00AB3D55" w:rsidP="00AB3D5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Defina en GitHub un directorio de documentos de codificación. Ese directorio incluirá 2 archivos:</w:t>
      </w:r>
    </w:p>
    <w:p w14:paraId="3E1CEDDA" w14:textId="24CC0F2B" w:rsidR="00AB3D55" w:rsidRPr="009C63C1" w:rsidRDefault="00AB3D55" w:rsidP="00AB3D5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175E0D">
        <w:rPr>
          <w:rFonts w:ascii="Arial" w:hAnsi="Arial" w:cs="Arial"/>
          <w:b/>
          <w:color w:val="808080" w:themeColor="background1" w:themeShade="80"/>
          <w:lang w:val="es-ES" w:eastAsia="zh-CN"/>
        </w:rPr>
        <w:lastRenderedPageBreak/>
        <w:t>Guía de estilo de programación.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Defina un documento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corto (de no más de 2 páginas)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todas las indicaciones 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>de estilo de codificación. Por ejemplo, defina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estilo para los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ifs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para los while, como nombrar las clases, los métodos, la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 variables, etc. Ejemplos: </w:t>
      </w:r>
      <w:hyperlink r:id="rId10" w:history="1">
        <w:r w:rsidR="009C63C1">
          <w:rPr>
            <w:rStyle w:val="Hipervnculo"/>
          </w:rPr>
          <w:t>https://github.com/php-fig/fig-standards/blob/master/accepted/PSR-1-basic-coding-standard.md</w:t>
        </w:r>
      </w:hyperlink>
      <w:r w:rsidR="009C63C1">
        <w:t xml:space="preserve"> - </w:t>
      </w:r>
      <w:hyperlink r:id="rId11" w:history="1">
        <w:r w:rsidR="009C63C1">
          <w:rPr>
            <w:rStyle w:val="Hipervnculo"/>
          </w:rPr>
          <w:t>https://guidelines.spatie.be/code-style/laravel-php</w:t>
        </w:r>
      </w:hyperlink>
    </w:p>
    <w:p w14:paraId="1C8DD5BD" w14:textId="6B6A7E28" w:rsidR="009C63C1" w:rsidRDefault="009C63C1" w:rsidP="00AB3D5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175E0D">
        <w:rPr>
          <w:rFonts w:ascii="Arial" w:hAnsi="Arial" w:cs="Arial"/>
          <w:b/>
          <w:color w:val="808080" w:themeColor="background1" w:themeShade="80"/>
          <w:lang w:val="es-ES" w:eastAsia="zh-CN"/>
        </w:rPr>
        <w:t>Reglas de programación.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Defina otro documento corto (de no más de 2 páginas) con las reglas que usted considera esenciales de programación en</w:t>
      </w:r>
      <w:r w:rsidR="00FA171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su proyecto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Laravel. Divida las reglas por categorías (reglas para controladores, para modelos, para vistas, para rutas,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). Ejemplo de reglas esenciales: (i) nunca haga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echo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un controlador.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 Toda ruta debe estar asociada a un controlador.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Toda vista debe extender del layout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iv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 Todas las vistas deben ser Blade. (v) nunca abra y cierre php dentro de las vistas.</w:t>
      </w:r>
      <w:r w:rsidR="00BD0AD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Etc.</w:t>
      </w:r>
    </w:p>
    <w:p w14:paraId="3E47C20D" w14:textId="2F3D8951" w:rsidR="00AB3D55" w:rsidRDefault="008B5CD1" w:rsidP="00B05B2C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un compañero envía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que no siga las reglas definidas en los dos documentos anteriores, remítalo a esa documentación.</w:t>
      </w:r>
    </w:p>
    <w:p w14:paraId="66C9BE97" w14:textId="635D8F5C" w:rsidR="00202317" w:rsidRPr="00B05B2C" w:rsidRDefault="00202317" w:rsidP="0020231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tablero en asana,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trello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o cualquier otro sistema donde pueda controlar las actividades y tareas pendientes del equipo.</w:t>
      </w:r>
    </w:p>
    <w:p w14:paraId="499A8627" w14:textId="2D78E5E0" w:rsidR="00A24674" w:rsidRDefault="00A2467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2F497639" w14:textId="454B504C" w:rsidR="00AB3D55" w:rsidRDefault="00AB3D55" w:rsidP="00AB3D55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globales:</w:t>
      </w:r>
    </w:p>
    <w:p w14:paraId="75545277" w14:textId="77777777" w:rsidR="005A12B4" w:rsidRDefault="005A12B4" w:rsidP="00AB3D55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BFB159D" w14:textId="2A26A300" w:rsidR="00B05B2C" w:rsidRDefault="00B05B2C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El sistema debe ser un proyecto web con Laravel y base de datos MySQL.</w:t>
      </w:r>
    </w:p>
    <w:p w14:paraId="0AB9481B" w14:textId="4ACBEACA" w:rsidR="00B05B2C" w:rsidRDefault="00B05B2C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Deberán implementar todas las clases de su proyecto.</w:t>
      </w:r>
    </w:p>
    <w:p w14:paraId="3FA126A6" w14:textId="07B747CF" w:rsidR="00B05B2C" w:rsidRDefault="00B05B2C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Deberán utilizar el sistema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migrations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” de Laravel para llevar el registro de cambios del SQL.</w:t>
      </w:r>
    </w:p>
    <w:p w14:paraId="1D4A71D8" w14:textId="49763378" w:rsidR="006222FD" w:rsidRDefault="006222FD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Utilice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fakers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para facilitar la ejecución inicial del programa, o como plan b, prove</w:t>
      </w:r>
      <w:r w:rsidR="00AA7F24">
        <w:rPr>
          <w:rFonts w:ascii="Arial" w:hAnsi="Arial" w:cs="Arial"/>
          <w:bCs/>
          <w:color w:val="808080" w:themeColor="background1" w:themeShade="80"/>
          <w:lang w:val="es-ES" w:eastAsia="zh-CN"/>
        </w:rPr>
        <w:t>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un SQL con inserción de datos ficticios.</w:t>
      </w:r>
    </w:p>
    <w:p w14:paraId="2391531E" w14:textId="6DEEB37A" w:rsidR="00B05B2C" w:rsidRDefault="00B05B2C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Recuerde que cada línea en el diagrama de clases se convierte en 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funciones</w:t>
      </w:r>
      <w:r w:rsidR="001E2AD8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(dinámicamente propiedades)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las dos clases que se relacionan.</w:t>
      </w:r>
    </w:p>
    <w:p w14:paraId="59E927A8" w14:textId="6EEE12FE" w:rsidR="009F163A" w:rsidRPr="00B05B2C" w:rsidRDefault="009F163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9F163A">
        <w:rPr>
          <w:rFonts w:ascii="Arial" w:hAnsi="Arial" w:cs="Arial"/>
          <w:bCs/>
          <w:color w:val="808080" w:themeColor="background1" w:themeShade="80"/>
          <w:lang w:val="es-ES" w:eastAsia="zh-CN"/>
        </w:rPr>
        <w:t>Cree un archivo README.TXT donde explique cómo ejecutar el programa, cual es el archivo principal que se debe invocar, entre otros.</w:t>
      </w:r>
    </w:p>
    <w:p w14:paraId="18B04A2F" w14:textId="7824AC06" w:rsidR="00A24674" w:rsidRDefault="009B247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Utilice el sistema de </w:t>
      </w:r>
      <w:proofErr w:type="spellStart"/>
      <w:r w:rsidR="00B05B2C">
        <w:rPr>
          <w:rFonts w:ascii="Arial" w:hAnsi="Arial" w:cs="Arial"/>
          <w:bCs/>
          <w:color w:val="808080" w:themeColor="background1" w:themeShade="80"/>
          <w:lang w:val="es-ES" w:eastAsia="zh-CN"/>
        </w:rPr>
        <w:t>Login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que ofrece Laravel</w:t>
      </w:r>
      <w:r w:rsidR="00D72B9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(todo un sistema de </w:t>
      </w:r>
      <w:proofErr w:type="spellStart"/>
      <w:r w:rsidR="00D72B96">
        <w:rPr>
          <w:rFonts w:ascii="Arial" w:hAnsi="Arial" w:cs="Arial"/>
          <w:bCs/>
          <w:color w:val="808080" w:themeColor="background1" w:themeShade="80"/>
          <w:lang w:val="es-ES" w:eastAsia="zh-CN"/>
        </w:rPr>
        <w:t>Login</w:t>
      </w:r>
      <w:proofErr w:type="spellEnd"/>
      <w:r w:rsidR="00D72B9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se puede crear en menos de </w:t>
      </w:r>
      <w:r w:rsidR="00141478">
        <w:rPr>
          <w:rFonts w:ascii="Arial" w:hAnsi="Arial" w:cs="Arial"/>
          <w:bCs/>
          <w:color w:val="808080" w:themeColor="background1" w:themeShade="80"/>
          <w:lang w:val="es-ES" w:eastAsia="zh-CN"/>
        </w:rPr>
        <w:t>15</w:t>
      </w:r>
      <w:r w:rsidR="00D72B9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minutos)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Ese sistema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esta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asociado a la clase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user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que ya viene con los proyectos de Laravel. </w:t>
      </w:r>
    </w:p>
    <w:p w14:paraId="31E8507A" w14:textId="464B3EB4" w:rsidR="00494674" w:rsidRDefault="00494674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>La aplicación deberá contener por lo menos “7 funcionalidades interesantes” diferentes a las tradicionales: crear, editar, borrar y leer.</w:t>
      </w:r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Ejemplo: (i) búsqueda de productos, (</w:t>
      </w:r>
      <w:proofErr w:type="spellStart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ii</w:t>
      </w:r>
      <w:proofErr w:type="spellEnd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) ver top 3 productos más vendidos, (</w:t>
      </w:r>
      <w:proofErr w:type="spellStart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iii</w:t>
      </w:r>
      <w:proofErr w:type="spellEnd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generar en </w:t>
      </w:r>
      <w:proofErr w:type="spellStart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pdf</w:t>
      </w:r>
      <w:proofErr w:type="spellEnd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la factura de venta, (</w:t>
      </w:r>
      <w:proofErr w:type="spellStart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iv</w:t>
      </w:r>
      <w:proofErr w:type="spellEnd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) descargar</w:t>
      </w:r>
      <w:r w:rsidR="0098627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mis </w:t>
      </w:r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notas en </w:t>
      </w:r>
      <w:proofErr w:type="spellStart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excel</w:t>
      </w:r>
      <w:proofErr w:type="spellEnd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, etc.</w:t>
      </w:r>
    </w:p>
    <w:p w14:paraId="49384A70" w14:textId="67FD25EC" w:rsidR="008035D0" w:rsidRPr="00494674" w:rsidRDefault="00494674" w:rsidP="0075193A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494674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Detalle las funcionalidades principales de su aplicación: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h</w:t>
      </w:r>
      <w:r w:rsidR="008035D0"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aga una tabla en </w:t>
      </w:r>
      <w:proofErr w:type="spellStart"/>
      <w:r w:rsidR="008035D0"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>excel</w:t>
      </w:r>
      <w:proofErr w:type="spellEnd"/>
      <w:r w:rsidR="008035D0"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con 3 columnas. Columna 1 nombre de la funcionalidad, Columna 2 nombre del archivo donde está implementada la funcionalidad, Columna 3 línea desde la cual inicia la implementación de la funcionalidad. Agregue el archivo a </w:t>
      </w:r>
      <w:r w:rsidR="000939C7">
        <w:rPr>
          <w:rFonts w:ascii="Arial" w:hAnsi="Arial" w:cs="Arial"/>
          <w:bCs/>
          <w:color w:val="808080" w:themeColor="background1" w:themeShade="80"/>
          <w:lang w:val="es-ES" w:eastAsia="zh-CN"/>
        </w:rPr>
        <w:t>GitHub</w:t>
      </w:r>
      <w:r w:rsidR="008035D0"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>. Liste las funcionalidades interesantes al final.</w:t>
      </w:r>
    </w:p>
    <w:p w14:paraId="39E74A7B" w14:textId="19F92FC5" w:rsidR="008035D0" w:rsidRDefault="008035D0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lastRenderedPageBreak/>
        <w:t>Tome un pantallazo de la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 3</w:t>
      </w: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secciones más importantes de la aplicación</w:t>
      </w: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guárdel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as</w:t>
      </w: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GitHub</w:t>
      </w: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55EDE4E3" w14:textId="0F141069" w:rsidR="009B247A" w:rsidRDefault="009B247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9B247A">
        <w:rPr>
          <w:rFonts w:ascii="Arial" w:hAnsi="Arial" w:cs="Arial"/>
          <w:b/>
          <w:color w:val="808080" w:themeColor="background1" w:themeShade="80"/>
          <w:lang w:val="es-ES" w:eastAsia="zh-CN"/>
        </w:rPr>
        <w:t>Sugerencia</w:t>
      </w:r>
      <w:r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 1</w:t>
      </w:r>
      <w:r w:rsidRPr="009B247A">
        <w:rPr>
          <w:rFonts w:ascii="Arial" w:hAnsi="Arial" w:cs="Arial"/>
          <w:b/>
          <w:color w:val="808080" w:themeColor="background1" w:themeShade="80"/>
          <w:lang w:val="es-ES" w:eastAsia="zh-CN"/>
        </w:rPr>
        <w:t>: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para facilidad de este proyecto, olvídese de las herencias de clase usuario, y “junte” todas clases hijas de usuario</w:t>
      </w:r>
      <w:r w:rsidR="001450CA">
        <w:rPr>
          <w:rFonts w:ascii="Arial" w:hAnsi="Arial" w:cs="Arial"/>
          <w:bCs/>
          <w:color w:val="808080" w:themeColor="background1" w:themeShade="80"/>
          <w:lang w:val="es-ES" w:eastAsia="zh-CN"/>
        </w:rPr>
        <w:t>,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usuario. Agréguele un atributo tipo para identificar el tipo de usuario</w:t>
      </w:r>
      <w:bookmarkStart w:id="0" w:name="_GoBack"/>
      <w:bookmarkEnd w:id="0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</w:t>
      </w:r>
    </w:p>
    <w:p w14:paraId="69DF6D7D" w14:textId="17E36FC6" w:rsidR="009B247A" w:rsidRDefault="009B247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/>
          <w:color w:val="808080" w:themeColor="background1" w:themeShade="80"/>
          <w:lang w:val="es-ES" w:eastAsia="zh-CN"/>
        </w:rPr>
        <w:t>Sugerencia 2: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si ejecuta la “sugerencia 1” y el diagrama le queda con pocas clases (4 o menos), cree nuevas clases que le puedan brindar funcionalidades interesantes al proyecto. Ejemplo: clase comentario, clase puntuación, clase tema/post, clase histórico, clase favoritos, clase mi lista, etc.</w:t>
      </w:r>
    </w:p>
    <w:p w14:paraId="3E9617A9" w14:textId="0B31AEE0" w:rsidR="009B247A" w:rsidRDefault="009B247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Todos los textos del proyecto deben ir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resources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/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lang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/*</w:t>
      </w:r>
      <w:r w:rsidR="009F163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- si le da tiempo, implemente el proyecto en 2 idiomas. </w:t>
      </w:r>
    </w:p>
    <w:p w14:paraId="2419479D" w14:textId="22CD7C9C" w:rsidR="00880654" w:rsidRDefault="00880654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Aplique principios DRY 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y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ETC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. Sugerencia: ver libro “</w:t>
      </w:r>
      <w:proofErr w:type="spellStart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Pragmatic</w:t>
      </w:r>
      <w:proofErr w:type="spellEnd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programmer</w:t>
      </w:r>
      <w:proofErr w:type="spellEnd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 </w:t>
      </w:r>
      <w:proofErr w:type="spellStart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topic</w:t>
      </w:r>
      <w:proofErr w:type="spellEnd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8 y 9 (son solo </w:t>
      </w:r>
      <w:r w:rsidR="00DB4A17">
        <w:rPr>
          <w:rFonts w:ascii="Arial" w:hAnsi="Arial" w:cs="Arial"/>
          <w:bCs/>
          <w:color w:val="808080" w:themeColor="background1" w:themeShade="80"/>
          <w:lang w:val="es-ES" w:eastAsia="zh-CN"/>
        </w:rPr>
        <w:t>4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páginas).</w:t>
      </w:r>
    </w:p>
    <w:p w14:paraId="6661A905" w14:textId="1BA1671E" w:rsidR="008E134A" w:rsidRDefault="008E134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Aplique los principios,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tips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y sugerencias que se han brindado durante todo el curso. Muchos de ellos no aparecen en las presentaciones </w:t>
      </w:r>
      <w:r w:rsidR="001E2AD8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ya que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se discutieron en clase. </w:t>
      </w:r>
    </w:p>
    <w:p w14:paraId="17B2C8ED" w14:textId="3B941C0A" w:rsidR="00135090" w:rsidRDefault="008E134A" w:rsidP="00561D6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Ojo al reutilizar el código de los talleres, aunque es una muy buena base para iniciar, hay varios cambios y mejoras que se deben realizar que se discutieron durante las clases.</w:t>
      </w:r>
    </w:p>
    <w:p w14:paraId="3C04883F" w14:textId="39CEA9BB" w:rsidR="00F93198" w:rsidRPr="006F6960" w:rsidRDefault="00F93198" w:rsidP="00561D6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2 pruebas unitarias.</w:t>
      </w:r>
    </w:p>
    <w:p w14:paraId="740045C5" w14:textId="4981987E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786BB0C" w14:textId="40B7168B" w:rsidR="001F5223" w:rsidRDefault="001F5223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de entrega para el arquitecto:</w:t>
      </w:r>
    </w:p>
    <w:p w14:paraId="5B034D8D" w14:textId="28C3121C" w:rsidR="001F5223" w:rsidRDefault="001F5223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462213A" w14:textId="1E5CDB7F" w:rsidR="001F5223" w:rsidRDefault="001F5223" w:rsidP="001F5223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Suba el proyecto a la cuenta que se le brindó en AWS.</w:t>
      </w:r>
    </w:p>
    <w:p w14:paraId="6E715E89" w14:textId="0426BD61" w:rsidR="001F5223" w:rsidRDefault="001F5223" w:rsidP="001F5223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Cree un .zip de todo el proyecto y súbalo por interactiva virtual (en caso de que no se pueda</w:t>
      </w:r>
      <w:r w:rsidR="00A742A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por cuestiones de tamaño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envíelo por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wetransfer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mega al correo del docente).</w:t>
      </w:r>
    </w:p>
    <w:p w14:paraId="46D1A768" w14:textId="7EACC567" w:rsidR="001F5223" w:rsidRDefault="006F6960" w:rsidP="001F5223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Suba este documento al repositorio de GitHub. Y finalmente comparta el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link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del repositorio con el docente</w:t>
      </w:r>
      <w:r w:rsidR="00FB0457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antes de la fecha de finalización de entrega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451E0ACF" w14:textId="77777777" w:rsidR="007478C8" w:rsidRPr="00174CFB" w:rsidRDefault="007478C8" w:rsidP="007478C8">
      <w:pPr>
        <w:pStyle w:val="NormalWeb"/>
        <w:spacing w:before="0" w:beforeAutospacing="0" w:after="0" w:afterAutospacing="0"/>
        <w:ind w:left="714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67E48DB6" w14:textId="77777777" w:rsidR="007478C8" w:rsidRDefault="007478C8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  <w:r w:rsidRPr="007478C8">
        <w:rPr>
          <w:rStyle w:val="Tablanormal41"/>
          <w:bCs w:val="0"/>
          <w:i w:val="0"/>
          <w:color w:val="17365D" w:themeColor="text2" w:themeShade="BF"/>
          <w:lang w:val="es-ES" w:eastAsia="en-US"/>
        </w:rPr>
        <w:t>Sugerencia:</w:t>
      </w:r>
    </w:p>
    <w:p w14:paraId="743183E4" w14:textId="77777777" w:rsidR="007478C8" w:rsidRDefault="007478C8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5E9A87A0" w14:textId="173DABC1" w:rsidR="001F5223" w:rsidRPr="007478C8" w:rsidRDefault="007478C8" w:rsidP="001F5223">
      <w:pPr>
        <w:jc w:val="both"/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</w:pPr>
      <w:r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>A</w:t>
      </w:r>
      <w:r w:rsidRPr="007478C8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 xml:space="preserve">proveche el espacio </w:t>
      </w:r>
      <w:r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 xml:space="preserve">del 3 de marzo que se dará para resolver dudas del parcial y del entregable. </w:t>
      </w:r>
      <w:r w:rsidRPr="007478C8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 xml:space="preserve">Se espera que para esa clase todos los equipos ya tengan implementado el </w:t>
      </w:r>
      <w:r w:rsidR="00675895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>80</w:t>
      </w:r>
      <w:r w:rsidRPr="007478C8">
        <w:rPr>
          <w:rFonts w:ascii="Arial" w:eastAsia="Times New Roman" w:hAnsi="Arial" w:cs="Arial"/>
          <w:bCs/>
          <w:iCs/>
          <w:color w:val="808080" w:themeColor="background1" w:themeShade="80"/>
          <w:lang w:val="es-ES" w:eastAsia="zh-CN"/>
        </w:rPr>
        <w:t>% o más de su respectivo proyecto.</w:t>
      </w:r>
    </w:p>
    <w:p w14:paraId="0BC3F26B" w14:textId="7737A1C6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C461DE5" w14:textId="18F5A280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267C6D8" w14:textId="024404BE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0676B050" w14:textId="1256A4E4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1006F4D" w14:textId="28BA9535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8FAE53D" w14:textId="6C392239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sectPr w:rsidR="00135090" w:rsidSect="00787154">
      <w:headerReference w:type="default" r:id="rId12"/>
      <w:footerReference w:type="even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0022D" w14:textId="77777777" w:rsidR="00194777" w:rsidRDefault="00194777" w:rsidP="00787154">
      <w:r>
        <w:separator/>
      </w:r>
    </w:p>
  </w:endnote>
  <w:endnote w:type="continuationSeparator" w:id="0">
    <w:p w14:paraId="5A425807" w14:textId="77777777" w:rsidR="00194777" w:rsidRDefault="00194777" w:rsidP="0078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2161E" w14:textId="39C7F1F2" w:rsidR="00013991" w:rsidRPr="00C4513A" w:rsidRDefault="00C4513A" w:rsidP="00C4513A">
    <w:pPr>
      <w:tabs>
        <w:tab w:val="center" w:pos="4419"/>
        <w:tab w:val="right" w:pos="8838"/>
      </w:tabs>
      <w:jc w:val="center"/>
      <w:rPr>
        <w:lang w:val="es-CO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Principios de Desarrollo de Software</w:t>
    </w:r>
    <w:r w:rsidR="00BD62BE">
      <w:rPr>
        <w:rFonts w:ascii="Calibri" w:eastAsia="Calibri" w:hAnsi="Calibri" w:cs="Times New Roman"/>
        <w:sz w:val="22"/>
        <w:szCs w:val="22"/>
        <w:lang w:val="es-CO" w:eastAsia="en-US"/>
      </w:rPr>
      <w:t xml:space="preserve"> - </w:t>
    </w:r>
    <w:r w:rsidR="00013991">
      <w:rPr>
        <w:rFonts w:ascii="Calibri" w:eastAsia="Calibri" w:hAnsi="Calibri" w:cs="Times New Roman"/>
        <w:sz w:val="22"/>
        <w:szCs w:val="22"/>
        <w:lang w:val="es-CO" w:eastAsia="en-US"/>
      </w:rPr>
      <w:t>Seminario de Ingeniería de Sistemas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1F226" w14:textId="782BBCA1" w:rsidR="00013991" w:rsidRPr="00787154" w:rsidRDefault="00454CC9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714A6" w14:textId="77777777" w:rsidR="00194777" w:rsidRDefault="00194777" w:rsidP="00787154">
      <w:r>
        <w:separator/>
      </w:r>
    </w:p>
  </w:footnote>
  <w:footnote w:type="continuationSeparator" w:id="0">
    <w:p w14:paraId="742F3554" w14:textId="77777777" w:rsidR="00194777" w:rsidRDefault="00194777" w:rsidP="0078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14891" w14:textId="77777777" w:rsidR="00851806" w:rsidRDefault="0085180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22"/>
  </w:num>
  <w:num w:numId="8">
    <w:abstractNumId w:val="1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0"/>
  </w:num>
  <w:num w:numId="14">
    <w:abstractNumId w:val="1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1"/>
  </w:num>
  <w:num w:numId="1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8"/>
  </w:num>
  <w:num w:numId="19">
    <w:abstractNumId w:val="9"/>
  </w:num>
  <w:num w:numId="20">
    <w:abstractNumId w:val="17"/>
  </w:num>
  <w:num w:numId="21">
    <w:abstractNumId w:val="3"/>
  </w:num>
  <w:num w:numId="22">
    <w:abstractNumId w:val="14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420B8"/>
    <w:rsid w:val="00070135"/>
    <w:rsid w:val="000939C7"/>
    <w:rsid w:val="000D0E9D"/>
    <w:rsid w:val="000D557F"/>
    <w:rsid w:val="000D7B41"/>
    <w:rsid w:val="000E2957"/>
    <w:rsid w:val="000F0012"/>
    <w:rsid w:val="001216F7"/>
    <w:rsid w:val="001346FB"/>
    <w:rsid w:val="00135090"/>
    <w:rsid w:val="001353D3"/>
    <w:rsid w:val="00141478"/>
    <w:rsid w:val="00142816"/>
    <w:rsid w:val="001450CA"/>
    <w:rsid w:val="00163FA0"/>
    <w:rsid w:val="00170D9D"/>
    <w:rsid w:val="00174CFB"/>
    <w:rsid w:val="00175E0D"/>
    <w:rsid w:val="001802F1"/>
    <w:rsid w:val="00194777"/>
    <w:rsid w:val="001E2AD8"/>
    <w:rsid w:val="001F5223"/>
    <w:rsid w:val="00202317"/>
    <w:rsid w:val="00221558"/>
    <w:rsid w:val="0025523F"/>
    <w:rsid w:val="00270D45"/>
    <w:rsid w:val="002A16E6"/>
    <w:rsid w:val="00351B9D"/>
    <w:rsid w:val="003F2173"/>
    <w:rsid w:val="003F757D"/>
    <w:rsid w:val="00436770"/>
    <w:rsid w:val="00454CC9"/>
    <w:rsid w:val="00494674"/>
    <w:rsid w:val="004A03C1"/>
    <w:rsid w:val="00504642"/>
    <w:rsid w:val="005201A9"/>
    <w:rsid w:val="00534ADF"/>
    <w:rsid w:val="00544777"/>
    <w:rsid w:val="00561D6E"/>
    <w:rsid w:val="005665C7"/>
    <w:rsid w:val="005720CE"/>
    <w:rsid w:val="005722BA"/>
    <w:rsid w:val="005A12B4"/>
    <w:rsid w:val="005D10B7"/>
    <w:rsid w:val="005E08FB"/>
    <w:rsid w:val="005E74DD"/>
    <w:rsid w:val="00621B38"/>
    <w:rsid w:val="006222FD"/>
    <w:rsid w:val="006350FC"/>
    <w:rsid w:val="00675895"/>
    <w:rsid w:val="006851DF"/>
    <w:rsid w:val="006F6960"/>
    <w:rsid w:val="00727F09"/>
    <w:rsid w:val="00740CBE"/>
    <w:rsid w:val="007434BD"/>
    <w:rsid w:val="007478C8"/>
    <w:rsid w:val="00787154"/>
    <w:rsid w:val="007C5E04"/>
    <w:rsid w:val="008035D0"/>
    <w:rsid w:val="00815A27"/>
    <w:rsid w:val="00851806"/>
    <w:rsid w:val="00866CAC"/>
    <w:rsid w:val="008767A0"/>
    <w:rsid w:val="00880654"/>
    <w:rsid w:val="00882D63"/>
    <w:rsid w:val="008B5CD1"/>
    <w:rsid w:val="008C34D4"/>
    <w:rsid w:val="008E134A"/>
    <w:rsid w:val="008F4520"/>
    <w:rsid w:val="0091234E"/>
    <w:rsid w:val="0092179A"/>
    <w:rsid w:val="0098627F"/>
    <w:rsid w:val="009B247A"/>
    <w:rsid w:val="009C63C1"/>
    <w:rsid w:val="009F163A"/>
    <w:rsid w:val="009F1B4E"/>
    <w:rsid w:val="00A06937"/>
    <w:rsid w:val="00A107ED"/>
    <w:rsid w:val="00A24674"/>
    <w:rsid w:val="00A536F5"/>
    <w:rsid w:val="00A742A1"/>
    <w:rsid w:val="00A82CCC"/>
    <w:rsid w:val="00A95CF9"/>
    <w:rsid w:val="00A97A41"/>
    <w:rsid w:val="00AA1840"/>
    <w:rsid w:val="00AA574D"/>
    <w:rsid w:val="00AA7F24"/>
    <w:rsid w:val="00AB3D55"/>
    <w:rsid w:val="00AB77BC"/>
    <w:rsid w:val="00AC5BB6"/>
    <w:rsid w:val="00B05A76"/>
    <w:rsid w:val="00B05B2C"/>
    <w:rsid w:val="00B31A7B"/>
    <w:rsid w:val="00B418A9"/>
    <w:rsid w:val="00B539E3"/>
    <w:rsid w:val="00BA09AA"/>
    <w:rsid w:val="00BB5AF1"/>
    <w:rsid w:val="00BD0AD6"/>
    <w:rsid w:val="00BD62BE"/>
    <w:rsid w:val="00C4513A"/>
    <w:rsid w:val="00C57AF6"/>
    <w:rsid w:val="00D06F88"/>
    <w:rsid w:val="00D11319"/>
    <w:rsid w:val="00D5242C"/>
    <w:rsid w:val="00D72B96"/>
    <w:rsid w:val="00D936E4"/>
    <w:rsid w:val="00DA3D4B"/>
    <w:rsid w:val="00DB4A17"/>
    <w:rsid w:val="00DC2CA9"/>
    <w:rsid w:val="00DD4843"/>
    <w:rsid w:val="00E4682C"/>
    <w:rsid w:val="00E607B3"/>
    <w:rsid w:val="00EB4465"/>
    <w:rsid w:val="00EC715A"/>
    <w:rsid w:val="00F273B1"/>
    <w:rsid w:val="00F93198"/>
    <w:rsid w:val="00FA1713"/>
    <w:rsid w:val="00FB0457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uidelines.spatie.be/code-style/laravel-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p-fig/fig-standards/blob/master/accepted/PSR-1-basic-coding-standard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6AC240-D0C0-4796-B56B-43B410F9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1000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eduard damian garcia</cp:lastModifiedBy>
  <cp:revision>2</cp:revision>
  <dcterms:created xsi:type="dcterms:W3CDTF">2020-03-10T05:49:00Z</dcterms:created>
  <dcterms:modified xsi:type="dcterms:W3CDTF">2020-03-10T05:49:00Z</dcterms:modified>
</cp:coreProperties>
</file>