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40"/>
      </w:pPr>
      <w:r>
        <w:rPr>
          <w:b/>
          <w:sz w:val="32"/>
          <w:szCs w:val="32"/>
        </w:rPr>
        <w:t>LLM-as-a-judge ????????????</w:t>
      </w:r>
    </w:p>
    <w:p>
      <w:pPr>
        <w:spacing w:before="240" w:after="120"/>
      </w:pPr>
      <w:r>
        <w:rPr>
          <w:b/>
          <w:sz w:val="26"/>
          <w:szCs w:val="26"/>
        </w:rPr>
        <w:t>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???????????????????????????????LLM-as-a-judge ??????????????????????????????????????????????????????????????????????????????????????????????????????????????????????????????????????????????????????????????????????????????????????????????????????????????????????????????????????????????????????????????????????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?????????????????????????????????????????????????????????????????????????????????????????????????????????????????????????????????????????????????????????????????????????????????????????????????</w:t>
      </w:r>
    </w:p>
    <w:p>
      <w:pPr>
        <w:spacing w:before="240" w:after="120"/>
      </w:pPr>
      <w:r>
        <w:rPr>
          <w:b/>
          <w:sz w:val="26"/>
          <w:szCs w:val="26"/>
        </w:rPr>
        <w:t>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?????????????????????????????EC??????CE????????????????????????????????????????????????????????????????????????????? judge????????????????????? judge ??????????????????????????????????????????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????????????????????????????????? A?B?C ???????????????????????? A/B?A/C?B/C ?? pairwise preference??????????????????????? pairwise logistic ??????????????????????? Top-1??????????????????????????????????</w:t>
      </w:r>
    </w:p>
    <w:p>
      <w:pPr>
        <w:spacing w:before="240" w:after="120"/>
      </w:pPr>
      <w:r>
        <w:rPr>
          <w:b/>
          <w:sz w:val="26"/>
          <w:szCs w:val="26"/>
        </w:rPr>
        <w:t>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 FFN ? ECPCFE ??????????FFN ????????????ECPCFE ??????????????????? 200 ?????????????????????????????????????????????????????????????????????????????????????????????????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?????????????????????????????????????????????????????????????????????????????????????????????????????????????????????????????????????????????</w:t>
      </w:r>
    </w:p>
    <w:p>
      <w:pPr>
        <w:spacing w:before="240" w:after="120"/>
      </w:pPr>
      <w:r>
        <w:rPr>
          <w:b/>
          <w:sz w:val="26"/>
          <w:szCs w:val="26"/>
        </w:rPr>
        <w:t>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??????????????????????????????????????? FFN ? ECPCFE ????????????????????????????????????????????????????????????????????????????????????????????? judge ???????????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?????????????????????????????????????? JSON??????????????????????????????????????? LaBSE ???????????? XNLI ???????????????????????????????????????????????????????????????????????????????????????????????????????????????????????????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 pairwise agreement ????????? Borda ? pairwise majority ??????????????????? pairwise logistic ???????????? LaBSE ? XNLI ???????????????????? Top-1 ?????????????????????????????????????????????</w:t>
      </w:r>
    </w:p>
    <w:p>
      <w:pPr>
        <w:spacing w:before="240" w:after="120"/>
      </w:pPr>
      <w:r>
        <w:rPr>
          <w:b/>
          <w:sz w:val="26"/>
          <w:szCs w:val="26"/>
        </w:rPr>
        <w:t>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????????????????????????????????????????EC ???? pairwise agreement ??? 0.835?CE ???????????? 0.779 ? 0.804?????????????????????????????????????????????????????????????????????????????????????????????????? Top-1 ???????????? pairwise ???????????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???EC ? CE ???????????CE ???????????????????????LaBSE ?????CE ??????????????????? EC??????????????????XNLI ???????????CE ????????????????????????????????????????????????????????????????????????????????????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???EC ?????????????????????? CE?EC ? LaBSE ??????????????????????????????? joint logistic ???????EC ?????????????????????????????????????????????????????????????????????????????????????????????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??????????????????????????? pairwise logistic ???????????????????????????? CE ??????? LaBSE ????????????????????????????????? EC ???????????????????????????????????????????????????????????????????????????????????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??????????????????????????????????????????????????????????????????????????????????????????????????????????????????????????????? judge ????????????????????????????????????????????????????????????????????????????????????????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????????????????????????????????????????????????? Top-1 ?????????????????????? Top-1 ????????????????????????????????????????????????????????????????????????????????????????????????????????????????????????????????????????????????</w:t>
      </w:r>
    </w:p>
    <w:p>
      <w:pPr>
        <w:spacing w:before="240" w:after="120"/>
      </w:pPr>
      <w:r>
        <w:rPr>
          <w:b/>
          <w:sz w:val="26"/>
          <w:szCs w:val="26"/>
        </w:rPr>
        <w:t>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???????????LLM-as-a-judge ????????????????????????????????????????????????????????????????????????????????????????????????????????????????????????????????????????????????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????????????????CE ?????????????????????EC ???????????????????????????????????? judge ??????????????????????????????????????????????????????????????????????????????????LLM-as-a-judge ??????????????????????????????????????????????</w:t>
      </w:r>
    </w:p>
    <w:p>
      <w:pPr>
        <w:spacing w:before="240" w:after="120"/>
      </w:pPr>
      <w:r>
        <w:rPr>
          <w:b/>
          <w:sz w:val="26"/>
          <w:szCs w:val="26"/>
        </w:rPr>
        <w:t>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 LLM-as-a-judge ???????????????????????????????????????????????????????????????????????????????????????????????????CE ?????????????????????????????????????????????????????????????????????</w:t>
      </w:r>
    </w:p>
    <w:p>
      <w:pPr>
        <w:firstLineChars w:val="200"/>
        <w:spacing w:after="120"/>
        <w:jc w:val="both"/>
      </w:pPr>
      <w:r>
        <w:rPr>
          <w:sz w:val="22"/>
          <w:szCs w:val="22"/>
        </w:rPr>
        <w:t>??????????????????????? 200 ?????????????????????????????????????????????????????????????????????????????????????????????????????????????????????????????????????????????????????????????????????????????????????????????????????????????????????????????????????????????????????????????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??" w:hAnsi="Times New Roman" w:cs="Times New Roman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/>
</file>