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3A64B3">
      <w:pPr>
        <w:rPr>
          <w:rFonts w:hint="default"/>
          <w:lang w:val="en-GB"/>
        </w:rPr>
      </w:pPr>
      <w:r>
        <w:rPr>
          <w:rFonts w:hint="default"/>
          <w:lang w:val="en-GB"/>
        </w:rPr>
        <w:t>11111</w:t>
      </w:r>
    </w:p>
    <w:p w14:paraId="6D37477A">
      <w:pPr>
        <w:rPr>
          <w:rFonts w:hint="default"/>
          <w:lang w:val="en-GB"/>
        </w:rPr>
      </w:pPr>
      <w:r>
        <w:rPr>
          <w:rFonts w:hint="default"/>
          <w:lang w:val="en-GB"/>
        </w:rPr>
        <w:t>22222</w:t>
      </w:r>
    </w:p>
    <w:p w14:paraId="50114B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33333</w:t>
      </w:r>
    </w:p>
    <w:p w14:paraId="18F2D94F"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444</w:t>
      </w:r>
    </w:p>
    <w:p w14:paraId="709674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160C3"/>
    <w:rsid w:val="2D4E538C"/>
    <w:rsid w:val="576C21B3"/>
    <w:rsid w:val="582502F0"/>
    <w:rsid w:val="64A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18</Characters>
  <Lines>0</Lines>
  <Paragraphs>0</Paragraphs>
  <TotalTime>0</TotalTime>
  <ScaleCrop>false</ScaleCrop>
  <LinksUpToDate>false</LinksUpToDate>
  <CharactersWithSpaces>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2025-07-11T14:29:00Z</dcterms:created>
  <dc:creator>eotni</dc:creator>
  <cp:lastModifiedBy>小人</cp:lastModifiedBy>
  <dcterms:modified xsi:type="dcterms:W3CDTF">2025-07-11T16:26:30Z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eyJoZGlkIjoiNzhiMTI1Y2MyMmNhOTkzOThhYjU2ZThmNDQxMDk0YTMiLCJ1c2VySWQiOiIxNTcxOTI0MDAzIn0=</vt:lpwstr>
  </property>
  <property fmtid="{D5CDD505-2E9C-101B-9397-08002B2CF9AE}" pid="4" name="ICV">
    <vt:lpwstr>66AB2F0DDEFF4BB4A4CE044BD966D2C0_12</vt:lpwstr>
  </property>
</Properties>
</file>