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A64B3">
      <w:pPr>
        <w:rPr>
          <w:rFonts w:hint="default"/>
          <w:lang w:val="en-GB"/>
        </w:rPr>
      </w:pPr>
      <w:r>
        <w:rPr>
          <w:rFonts w:hint="default"/>
          <w:lang w:val="en-GB"/>
        </w:rPr>
        <w:t>11111</w:t>
      </w:r>
    </w:p>
    <w:p w14:paraId="6D37477A">
      <w:pPr>
        <w:rPr>
          <w:rFonts w:hint="default"/>
          <w:lang w:val="en-GB"/>
        </w:rPr>
      </w:pPr>
      <w:r>
        <w:rPr>
          <w:rFonts w:hint="default"/>
          <w:lang w:val="en-GB"/>
        </w:rPr>
        <w:t>22222</w:t>
      </w:r>
    </w:p>
    <w:p w14:paraId="50114B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</w:t>
      </w:r>
    </w:p>
    <w:p w14:paraId="18F2D94F"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160C3"/>
    <w:rsid w:val="576C21B3"/>
    <w:rsid w:val="582502F0"/>
    <w:rsid w:val="6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15</Characters>
  <Lines>0</Lines>
  <Paragraphs>0</Paragraphs>
  <TotalTime>0</TotalTime>
  <ScaleCrop>false</ScaleCrop>
  <LinksUpToDate>false</LinksUpToDate>
  <CharactersWithSpaces>15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2025-07-11T14:29:00Z</dcterms:created>
  <dc:creator>eotni</dc:creator>
  <cp:lastModifiedBy>小人</cp:lastModifiedBy>
  <dcterms:modified xsi:type="dcterms:W3CDTF">2025-07-11T16:03:06Z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66AB2F0DDEFF4BB4A4CE044BD966D2C0_12</vt:lpwstr>
  </property>
</Properties>
</file>