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3F7F" w14:noSpellErr="1" w14:textId="72543F7F">
      <w:bookmarkStart w:name="_GoBack" w:id="0"/>
      <w:bookmarkEnd w:id="0"/>
      <w:r w:rsidR="72543F7F">
        <w:rPr/>
        <w:t>to run :</w:t>
      </w:r>
    </w:p>
    <w:p w:rsidP="72543F7F" w14:paraId="4ECC45C8" w14:noSpellErr="1" w14:textId="4ECC45C8">
      <w:pPr>
        <w:pStyle w:val="Normal"/>
      </w:pPr>
      <w:r w:rsidR="72543F7F">
        <w:rPr/>
        <w:t>java -jar game.jar</w:t>
      </w:r>
    </w:p>
    <w:p w:rsidP="72543F7F" w14:paraId="4E9FB12F" w14:noSpellErr="1" w14:textId="4E9FB12F">
      <w:pPr>
        <w:pStyle w:val="Normal"/>
      </w:pPr>
    </w:p>
    <w:p w:rsidP="72543F7F" w14:paraId="0911B53E" w14:textId="0911B53E">
      <w:pPr>
        <w:pStyle w:val="Normal"/>
      </w:pPr>
      <w:r w:rsidR="72543F7F">
        <w:rPr/>
        <w:t>A(left)</w:t>
      </w:r>
    </w:p>
    <w:p w:rsidP="72543F7F" w14:paraId="3AF3D92D" w14:textId="3AF3D92D">
      <w:pPr>
        <w:pStyle w:val="Normal"/>
      </w:pPr>
      <w:r w:rsidR="72543F7F">
        <w:rPr/>
        <w:t>D(right)</w:t>
      </w:r>
    </w:p>
    <w:p w:rsidP="72543F7F" w14:paraId="7D4A1A7A" w14:noSpellErr="1" w14:textId="7D4A1A7A">
      <w:pPr>
        <w:pStyle w:val="Normal"/>
      </w:pPr>
      <w:r w:rsidR="72543F7F">
        <w:rPr/>
        <w:t>E (up)</w:t>
      </w:r>
    </w:p>
    <w:p w:rsidP="72543F7F" w14:paraId="6FA5C252">
      <w:pPr>
        <w:pStyle w:val="Normal"/>
      </w:pPr>
      <w:r w:rsidR="72543F7F">
        <w:rPr/>
        <w:t>S(down)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A5C252"/>
  <w:rsids>
    <w:rsidRoot w:val="72543F7F"/>
    <w:rsid w:val="72543F7F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2012-11-03T08:40:18.9471098Z</dcterms:modified>
  <lastModifiedBy>Eriko Otsuka</lastModifiedBy>
</coreProperties>
</file>