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F30EA" w14:textId="77777777" w:rsidR="0010462A" w:rsidRPr="0010462A" w:rsidRDefault="0010462A" w:rsidP="00104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0462A">
        <w:rPr>
          <w:rFonts w:ascii="Courier New" w:eastAsia="Times New Roman" w:hAnsi="Courier New" w:cs="Courier New"/>
          <w:color w:val="000000"/>
          <w:sz w:val="18"/>
          <w:szCs w:val="18"/>
        </w:rPr>
        <w:t>Test data for integration testing</w:t>
      </w:r>
    </w:p>
    <w:p w14:paraId="1D548209" w14:textId="77777777" w:rsidR="002D5949" w:rsidRDefault="002D5949">
      <w:bookmarkStart w:id="0" w:name="_GoBack"/>
      <w:bookmarkEnd w:id="0"/>
    </w:p>
    <w:sectPr w:rsidR="002D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2A"/>
    <w:rsid w:val="0010462A"/>
    <w:rsid w:val="002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6753"/>
  <w15:chartTrackingRefBased/>
  <w15:docId w15:val="{DA937259-7853-4259-828C-6BCA288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Anitha</dc:creator>
  <cp:keywords/>
  <dc:description/>
  <cp:lastModifiedBy>S, Anitha</cp:lastModifiedBy>
  <cp:revision>1</cp:revision>
  <dcterms:created xsi:type="dcterms:W3CDTF">2018-09-05T14:57:00Z</dcterms:created>
  <dcterms:modified xsi:type="dcterms:W3CDTF">2018-09-05T14:58:00Z</dcterms:modified>
</cp:coreProperties>
</file>