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5679C0B7" w14:textId="77777777" w:rsidR="00A727B9" w:rsidRDefault="00A727B9" w:rsidP="00A727B9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¿Cuántos empleados son?</w:t>
            </w:r>
          </w:p>
          <w:p w14:paraId="17E3008E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7968C2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7968C2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968C2">
              <w:rPr>
                <w:rFonts w:eastAsia="Calibri" w:cstheme="minorHAnsi"/>
                <w:sz w:val="28"/>
                <w:szCs w:val="28"/>
              </w:rPr>
              <w:t>count</w:t>
            </w:r>
            <w:proofErr w:type="spellEnd"/>
            <w:r w:rsidRPr="007968C2">
              <w:rPr>
                <w:rFonts w:eastAsia="Calibri" w:cstheme="minorHAnsi"/>
                <w:sz w:val="28"/>
                <w:szCs w:val="28"/>
              </w:rPr>
              <w:t>(</w:t>
            </w:r>
            <w:proofErr w:type="gramEnd"/>
            <w:r w:rsidRPr="007968C2">
              <w:rPr>
                <w:rFonts w:eastAsia="Calibri" w:cstheme="minorHAnsi"/>
                <w:sz w:val="28"/>
                <w:szCs w:val="28"/>
              </w:rPr>
              <w:t xml:space="preserve">*) </w:t>
            </w:r>
            <w:proofErr w:type="spellStart"/>
            <w:r w:rsidRPr="007968C2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7968C2">
              <w:rPr>
                <w:rFonts w:eastAsia="Calibri" w:cstheme="minorHAnsi"/>
                <w:sz w:val="28"/>
                <w:szCs w:val="28"/>
              </w:rPr>
              <w:t xml:space="preserve"> EMPLEADO;</w:t>
            </w:r>
          </w:p>
          <w:p w14:paraId="7A98F36A" w14:textId="77777777" w:rsidR="00A727B9" w:rsidRPr="008F1AC3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1B43D3" wp14:editId="4105E0CD">
                  <wp:extent cx="5612130" cy="132334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33AD" w14:textId="77777777" w:rsidR="00A727B9" w:rsidRPr="007968C2" w:rsidRDefault="00A727B9" w:rsidP="00A727B9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¿Cuántos empleados por sede?</w:t>
            </w:r>
          </w:p>
          <w:p w14:paraId="3A2E4B97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7968C2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7968C2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7968C2">
              <w:rPr>
                <w:rFonts w:eastAsia="Calibri" w:cstheme="minorHAnsi"/>
                <w:sz w:val="28"/>
                <w:szCs w:val="28"/>
                <w:lang w:val="en-US"/>
              </w:rPr>
              <w:t>FK_CC_EMPLEADO) from BASE where FK_ID_SEDE='wtwy8989';/*NORTE*/</w:t>
            </w:r>
          </w:p>
          <w:p w14:paraId="1D16AE3C" w14:textId="77777777" w:rsidR="00A727B9" w:rsidRPr="007968C2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8DE893" wp14:editId="7420098B">
                  <wp:extent cx="5612130" cy="1327150"/>
                  <wp:effectExtent l="0" t="0" r="762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6E720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17D7A5D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FK_CC_EMPLEADO) from BASE where FK_ID_SEDE='sahc6669'; /*CENTRO*/</w:t>
            </w:r>
          </w:p>
          <w:p w14:paraId="15CBFD0E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1B17E7" wp14:editId="0670BCE2">
                  <wp:extent cx="5612130" cy="181800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7CF90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FA29A1C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BFEF2FF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EBCFDC6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360664D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lastRenderedPageBreak/>
              <w:t xml:space="preserve">select </w:t>
            </w:r>
            <w:proofErr w:type="gramStart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FK_CC_EMPLEADO) from BASE where FK_ID_SEDE='rpqz8689'; /*SUR*/</w:t>
            </w:r>
          </w:p>
          <w:p w14:paraId="54417BDA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6F3938FA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0AD3EA" wp14:editId="7070791E">
                  <wp:extent cx="5612130" cy="187388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BC669" w14:textId="77777777" w:rsidR="00A727B9" w:rsidRDefault="00A727B9" w:rsidP="00A727B9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30759B9" w14:textId="77777777" w:rsidR="00A727B9" w:rsidRPr="00FE07BB" w:rsidRDefault="00A727B9" w:rsidP="00A727B9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FK_CC_EMPLEADO) from BASE where FK_ID_SEDE='msxh7178';</w:t>
            </w: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ab/>
            </w:r>
          </w:p>
          <w:p w14:paraId="5C09F529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E36E2F" wp14:editId="2106C556">
                  <wp:extent cx="5612130" cy="1947545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4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EFADE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ABAC960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FK_CC_EMPLEADO) from BASE where FK_ID_SEDE='roiu6577'; /*ORIENTE*/</w:t>
            </w:r>
          </w:p>
          <w:p w14:paraId="5ACC4097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CD39EE" wp14:editId="2B341017">
                  <wp:extent cx="5612130" cy="2148205"/>
                  <wp:effectExtent l="0" t="0" r="7620" b="444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6BD17" w14:textId="77777777" w:rsidR="00A727B9" w:rsidRDefault="00A727B9" w:rsidP="00A727B9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>¿Cuántos empleados por estrato?</w:t>
            </w:r>
          </w:p>
          <w:p w14:paraId="11210C33" w14:textId="77777777" w:rsidR="00A727B9" w:rsidRPr="0009416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094169">
              <w:rPr>
                <w:rFonts w:eastAsia="Calibri" w:cstheme="minorHAnsi"/>
                <w:sz w:val="28"/>
                <w:szCs w:val="28"/>
                <w:lang w:val="en-US"/>
              </w:rPr>
              <w:t xml:space="preserve">select FK_ID_ESTRATO, </w:t>
            </w:r>
            <w:proofErr w:type="gramStart"/>
            <w:r w:rsidRPr="00094169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094169">
              <w:rPr>
                <w:rFonts w:eastAsia="Calibri" w:cstheme="minorHAnsi"/>
                <w:sz w:val="28"/>
                <w:szCs w:val="28"/>
                <w:lang w:val="en-US"/>
              </w:rPr>
              <w:t>FK_CC_EMPLEADO) from BASE GROUP BY FK_ID_ESTRATO;</w:t>
            </w:r>
          </w:p>
          <w:p w14:paraId="3BDDC922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5A17C7" wp14:editId="264EE378">
                  <wp:extent cx="5612130" cy="149415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9F791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3D23C16" w14:textId="2FDB1F8C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45ACC80" w14:textId="0396A66B" w:rsidR="00337484" w:rsidRDefault="00CC412F" w:rsidP="00F81B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 w:rsidRPr="00337484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 w:rsidRPr="00337484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1D541DFB" w14:textId="77777777" w:rsidR="00337484" w:rsidRPr="00337484" w:rsidRDefault="00337484" w:rsidP="00337484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A323890" w14:textId="77777777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SELECT EMPLEADO.NOMBRES FROM EMPLEADO WHERE EMPLEADO.CC IN</w:t>
            </w:r>
          </w:p>
          <w:p w14:paraId="13B09E98" w14:textId="77777777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(SELECT DISTINCT BASE.FK_CC_EMPLEADO FROM BASE INNER JOIN FECHA_CONTRATACION ON BASE.</w:t>
            </w: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ab/>
            </w:r>
            <w:r w:rsidRPr="00337484">
              <w:rPr>
                <w:rFonts w:eastAsia="Calibri" w:cstheme="minorHAnsi"/>
                <w:sz w:val="28"/>
                <w:szCs w:val="28"/>
              </w:rPr>
              <w:t xml:space="preserve">FK_FECHA_CONTRATACION IN </w:t>
            </w:r>
          </w:p>
          <w:p w14:paraId="457B1151" w14:textId="79C0DC1F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</w:rPr>
              <w:t xml:space="preserve">(SELECT FECHA_CONTRATACION.ID_FECHA_CONTRATACION FROM FECHA_CONTRATACION WHERE FECHA_CONTRATACION.FECHA_CONTRATACION </w:t>
            </w:r>
            <w:proofErr w:type="gramStart"/>
            <w:r w:rsidRPr="00337484">
              <w:rPr>
                <w:rFonts w:eastAsia="Calibri" w:cstheme="minorHAnsi"/>
                <w:sz w:val="28"/>
                <w:szCs w:val="28"/>
              </w:rPr>
              <w:t>=(</w:t>
            </w:r>
            <w:proofErr w:type="gramEnd"/>
            <w:r w:rsidRPr="00337484">
              <w:rPr>
                <w:rFonts w:eastAsia="Calibri" w:cstheme="minorHAnsi"/>
                <w:sz w:val="28"/>
                <w:szCs w:val="28"/>
              </w:rPr>
              <w:t>SELECT MAX(FECHA_CONTRATACION.FECHA_CONTRATACION) FROM FECHA_CONTRATACION)));</w:t>
            </w:r>
          </w:p>
          <w:p w14:paraId="0A64B405" w14:textId="5517D84E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D2022E" wp14:editId="29AA4A05">
                  <wp:extent cx="5612130" cy="2905125"/>
                  <wp:effectExtent l="0" t="0" r="762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A2451" w14:textId="04561574" w:rsidR="00582738" w:rsidRPr="001C7D12" w:rsidRDefault="00582738" w:rsidP="00582738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1400539D" w14:textId="77777777" w:rsidR="00337484" w:rsidRPr="00337484" w:rsidRDefault="00337484" w:rsidP="00337484">
            <w:pPr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SELECT EMPLEADO.NOMBRES FROM EMPLEADO WHERE EMPLEADO.CC IN</w:t>
            </w:r>
          </w:p>
          <w:p w14:paraId="6B9463D5" w14:textId="77777777" w:rsidR="00337484" w:rsidRPr="00337484" w:rsidRDefault="00337484" w:rsidP="00337484">
            <w:pPr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(SELECT DISTINCT BASE.FK_CC_EMPLEADO FROM BASE INNER JOIN FECHA_CONTRATACION ON BASE.</w:t>
            </w: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ab/>
            </w:r>
            <w:r w:rsidRPr="00337484">
              <w:rPr>
                <w:rFonts w:eastAsia="Calibri" w:cstheme="minorHAnsi"/>
                <w:sz w:val="28"/>
                <w:szCs w:val="28"/>
              </w:rPr>
              <w:t xml:space="preserve">FK_FECHA_CONTRATACION IN </w:t>
            </w:r>
          </w:p>
          <w:p w14:paraId="15614921" w14:textId="36C6CC41" w:rsidR="001927AC" w:rsidRPr="00337484" w:rsidRDefault="00337484" w:rsidP="00337484">
            <w:pPr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</w:rPr>
              <w:t xml:space="preserve">(SELECT FECHA_CONTRATACION.ID_FECHA_CONTRATACION FROM FECHA_CONTRATACION WHERE FECHA_CONTRATACION.FECHA_CONTRATACION </w:t>
            </w:r>
            <w:proofErr w:type="gramStart"/>
            <w:r w:rsidRPr="00337484">
              <w:rPr>
                <w:rFonts w:eastAsia="Calibri" w:cstheme="minorHAnsi"/>
                <w:sz w:val="28"/>
                <w:szCs w:val="28"/>
              </w:rPr>
              <w:t>=(</w:t>
            </w:r>
            <w:proofErr w:type="gramEnd"/>
            <w:r w:rsidRPr="00337484">
              <w:rPr>
                <w:rFonts w:eastAsia="Calibri" w:cstheme="minorHAnsi"/>
                <w:sz w:val="28"/>
                <w:szCs w:val="28"/>
              </w:rPr>
              <w:t>SELECT MIN(FECHA_CONTRATACION.FECHA_CONTRATACION) FROM FECHA_CONTRATACION)));</w:t>
            </w:r>
          </w:p>
          <w:p w14:paraId="338F4DFF" w14:textId="4FB75AE6" w:rsidR="00337484" w:rsidRPr="00337484" w:rsidRDefault="00337484" w:rsidP="00337484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26F801" wp14:editId="1A051F06">
                  <wp:extent cx="5612130" cy="1882775"/>
                  <wp:effectExtent l="0" t="0" r="762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8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2D64" w14:textId="6FB30E65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2A6433C9" w14:textId="77777777" w:rsidR="00D7105F" w:rsidRP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7105F">
              <w:rPr>
                <w:rFonts w:eastAsia="Calibri" w:cstheme="minorHAnsi"/>
                <w:sz w:val="28"/>
                <w:szCs w:val="28"/>
              </w:rPr>
              <w:t>SELECT DISTINCT EMPLEADO.NOMBRES, FECHA_CONTRATACION.FECHA_</w:t>
            </w:r>
            <w:proofErr w:type="gramStart"/>
            <w:r w:rsidRPr="00D7105F">
              <w:rPr>
                <w:rFonts w:eastAsia="Calibri" w:cstheme="minorHAnsi"/>
                <w:sz w:val="28"/>
                <w:szCs w:val="28"/>
              </w:rPr>
              <w:t>CONTRATACION ,</w:t>
            </w:r>
            <w:proofErr w:type="gramEnd"/>
            <w:r w:rsidRPr="00D7105F">
              <w:rPr>
                <w:rFonts w:eastAsia="Calibri" w:cstheme="minorHAnsi"/>
                <w:sz w:val="28"/>
                <w:szCs w:val="28"/>
              </w:rPr>
              <w:t xml:space="preserve"> SEDE.NOMBRE_SEDE FROM BASE INNER JOIN EMPLEADO  ON EMPLEADO.CC IN (SELECT BASE.FK_CC_EMPLEADO  FROM BASE WHERE BASE.FK_CC_EMPLEADO = '10662101') </w:t>
            </w:r>
          </w:p>
          <w:p w14:paraId="61235D04" w14:textId="77777777" w:rsidR="00D7105F" w:rsidRP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7105F">
              <w:rPr>
                <w:rFonts w:eastAsia="Calibri" w:cstheme="minorHAnsi"/>
                <w:sz w:val="28"/>
                <w:szCs w:val="28"/>
              </w:rPr>
              <w:t>INNER JOIN FECHA_CONTRATACION ON FECHA_CONTRATACION.ID_FECHA_CONTRATACION IN (SELECT BASE.FK_FECHA_</w:t>
            </w:r>
            <w:proofErr w:type="gramStart"/>
            <w:r w:rsidRPr="00D7105F">
              <w:rPr>
                <w:rFonts w:eastAsia="Calibri" w:cstheme="minorHAnsi"/>
                <w:sz w:val="28"/>
                <w:szCs w:val="28"/>
              </w:rPr>
              <w:t>CONTRATACION  FROM</w:t>
            </w:r>
            <w:proofErr w:type="gramEnd"/>
            <w:r w:rsidRPr="00D7105F">
              <w:rPr>
                <w:rFonts w:eastAsia="Calibri" w:cstheme="minorHAnsi"/>
                <w:sz w:val="28"/>
                <w:szCs w:val="28"/>
              </w:rPr>
              <w:t xml:space="preserve"> BASE WHERE BASE.FK_CC_EMPLEADO = '10662101') </w:t>
            </w:r>
          </w:p>
          <w:p w14:paraId="65FBA5C8" w14:textId="33570573" w:rsidR="001927AC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D7105F">
              <w:rPr>
                <w:rFonts w:eastAsia="Calibri" w:cstheme="minorHAnsi"/>
                <w:sz w:val="28"/>
                <w:szCs w:val="28"/>
                <w:lang w:val="en-US"/>
              </w:rPr>
              <w:t>INNER JOIN SEDE ON SEDE.ID_SEDE IN (SELECT BASE.FK_ID_</w:t>
            </w:r>
            <w:proofErr w:type="gramStart"/>
            <w:r w:rsidRPr="00D7105F">
              <w:rPr>
                <w:rFonts w:eastAsia="Calibri" w:cstheme="minorHAnsi"/>
                <w:sz w:val="28"/>
                <w:szCs w:val="28"/>
                <w:lang w:val="en-US"/>
              </w:rPr>
              <w:t>SEDE  FROM</w:t>
            </w:r>
            <w:proofErr w:type="gramEnd"/>
            <w:r w:rsidRPr="00D7105F">
              <w:rPr>
                <w:rFonts w:eastAsia="Calibri" w:cstheme="minorHAnsi"/>
                <w:sz w:val="28"/>
                <w:szCs w:val="28"/>
                <w:lang w:val="en-US"/>
              </w:rPr>
              <w:t xml:space="preserve"> BASE WHERE BASE.FK_CC_EMPLEADO = '10662101');</w:t>
            </w:r>
          </w:p>
          <w:p w14:paraId="2C78EC9D" w14:textId="361A02BA" w:rsid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EE75C2F" w14:textId="2AC16BA5" w:rsidR="00D7105F" w:rsidRP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4B63F2" wp14:editId="3C460DEF">
                  <wp:extent cx="5612130" cy="1637030"/>
                  <wp:effectExtent l="0" t="0" r="762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3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B663F" w14:textId="77777777" w:rsidR="001927AC" w:rsidRPr="00D7105F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Pr="00B45720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B45720">
              <w:rPr>
                <w:rFonts w:eastAsia="Calibri" w:cstheme="minorHAnsi"/>
                <w:sz w:val="28"/>
                <w:szCs w:val="28"/>
                <w:lang w:val="en-US"/>
              </w:rPr>
              <w:t>10188530</w:t>
            </w:r>
          </w:p>
          <w:p w14:paraId="46980BAA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B45720">
              <w:rPr>
                <w:rFonts w:eastAsia="Calibri" w:cstheme="minorHAnsi"/>
                <w:sz w:val="28"/>
                <w:szCs w:val="28"/>
                <w:lang w:val="en-US"/>
              </w:rPr>
              <w:t xml:space="preserve">ALTER TABLE BASE </w:t>
            </w:r>
            <w:proofErr w:type="gramStart"/>
            <w:r w:rsidRPr="00B45720">
              <w:rPr>
                <w:rFonts w:eastAsia="Calibri" w:cstheme="minorHAnsi"/>
                <w:sz w:val="28"/>
                <w:szCs w:val="28"/>
                <w:lang w:val="en-US"/>
              </w:rPr>
              <w:t>ADD  CONSTRAINT</w:t>
            </w:r>
            <w:proofErr w:type="gramEnd"/>
            <w:r w:rsidRPr="00B45720">
              <w:rPr>
                <w:rFonts w:eastAsia="Calibri" w:cstheme="minorHAnsi"/>
                <w:sz w:val="28"/>
                <w:szCs w:val="28"/>
                <w:lang w:val="en-US"/>
              </w:rPr>
              <w:t xml:space="preserve"> FK_EMPLEADO FOREIGN KEY(FK_CC_EMPLEADO)</w:t>
            </w:r>
          </w:p>
          <w:p w14:paraId="52045093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 w:rsidRPr="00B45720">
              <w:rPr>
                <w:rFonts w:eastAsia="Calibri" w:cstheme="minorHAnsi"/>
                <w:sz w:val="28"/>
                <w:szCs w:val="28"/>
              </w:rPr>
              <w:t xml:space="preserve">REFERENCES EMPLEADO (CC) </w:t>
            </w:r>
          </w:p>
          <w:p w14:paraId="0A93ECC0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 w:rsidRPr="00B45720">
              <w:rPr>
                <w:rFonts w:eastAsia="Calibri" w:cstheme="minorHAnsi"/>
                <w:sz w:val="28"/>
                <w:szCs w:val="28"/>
              </w:rPr>
              <w:t xml:space="preserve">ON DELETE CASCADE </w:t>
            </w:r>
          </w:p>
          <w:p w14:paraId="67EE30F4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A4CB97E" w14:textId="37D8EB1D" w:rsidR="001927AC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 w:rsidRPr="00B45720">
              <w:rPr>
                <w:rFonts w:eastAsia="Calibri" w:cstheme="minorHAnsi"/>
                <w:sz w:val="28"/>
                <w:szCs w:val="28"/>
              </w:rPr>
              <w:t>DELETE FROM EMPLEADO WHERE CC = '10188530';</w:t>
            </w:r>
          </w:p>
          <w:p w14:paraId="3D5858C3" w14:textId="75ABD067" w:rsidR="00D7105F" w:rsidRDefault="00B45720" w:rsidP="00D7105F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66E791" wp14:editId="15CE921A">
                  <wp:extent cx="5612130" cy="442658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42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F9B35" w14:textId="37F72417" w:rsidR="001927AC" w:rsidRPr="001C7D12" w:rsidRDefault="001927AC" w:rsidP="00D7105F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381B5E" w14:textId="559E22BC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2EA7775D" w14:textId="47727B9B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DFCC40D" w14:textId="34F9D8ED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003CA65" w14:textId="5C787DC6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57E0327" w14:textId="77777777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1F2132F" w14:textId="77777777" w:rsidR="00D15586" w:rsidRP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15586">
              <w:rPr>
                <w:rFonts w:eastAsia="Calibri" w:cstheme="minorHAnsi"/>
                <w:sz w:val="28"/>
                <w:szCs w:val="28"/>
              </w:rPr>
              <w:t xml:space="preserve">SELECT EMPLEADO.NOMBRES, FECHA_CONTRATACION.FECHA_CONTRATACION FROM BASE JOIN EMPLEADO ON EMPLEADO.CC = BASE.FK_CC_EMPLEADO JOIN FECHA_CONTRATACION ON FECHA_CONTRATACION.ID_FECHA_CONTRATACION = BASE.FK_FECHA_CONTRATACION </w:t>
            </w:r>
          </w:p>
          <w:p w14:paraId="61428F2D" w14:textId="6ED6F499" w:rsidR="00D15586" w:rsidRP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15586">
              <w:rPr>
                <w:rFonts w:eastAsia="Calibri" w:cstheme="minorHAnsi"/>
                <w:sz w:val="28"/>
                <w:szCs w:val="28"/>
              </w:rPr>
              <w:t>WHERE FECHA_CONTRATACION.FECHA_</w:t>
            </w:r>
            <w:proofErr w:type="gramStart"/>
            <w:r w:rsidRPr="00D15586">
              <w:rPr>
                <w:rFonts w:eastAsia="Calibri" w:cstheme="minorHAnsi"/>
                <w:sz w:val="28"/>
                <w:szCs w:val="28"/>
              </w:rPr>
              <w:t>CONTRATACION  &gt;</w:t>
            </w:r>
            <w:proofErr w:type="gramEnd"/>
            <w:r w:rsidRPr="00D15586">
              <w:rPr>
                <w:rFonts w:eastAsia="Calibri" w:cstheme="minorHAnsi"/>
                <w:sz w:val="28"/>
                <w:szCs w:val="28"/>
              </w:rPr>
              <w:t>= '01/01/2000' AND FECHA_CONTRATACION.FECHA_CONTRATACION  &lt;= '12/31/2005';</w:t>
            </w:r>
          </w:p>
          <w:p w14:paraId="54D8921B" w14:textId="366FB4D4" w:rsidR="00B45720" w:rsidRDefault="00B45720" w:rsidP="00B45720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6790B18" w14:textId="12DDC4A8" w:rsidR="00D15586" w:rsidRPr="00B45720" w:rsidRDefault="00D15586" w:rsidP="00B45720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E23B7" wp14:editId="5F3D16A5">
                  <wp:extent cx="5612130" cy="242189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9C505" w14:textId="1E4BAA10" w:rsidR="00C02503" w:rsidRDefault="00EE1D95" w:rsidP="000C2110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</w:t>
            </w:r>
            <w:proofErr w:type="gramStart"/>
            <w:r w:rsidR="00B92E4E">
              <w:rPr>
                <w:rFonts w:eastAsia="Calibri" w:cstheme="minorHAnsi"/>
                <w:sz w:val="28"/>
                <w:szCs w:val="28"/>
              </w:rPr>
              <w:t xml:space="preserve">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</w:t>
            </w:r>
            <w:proofErr w:type="gramEnd"/>
            <w:r w:rsidR="00B92E4E">
              <w:rPr>
                <w:rFonts w:eastAsia="Calibri" w:cstheme="minorHAnsi"/>
                <w:sz w:val="28"/>
                <w:szCs w:val="28"/>
              </w:rPr>
              <w:t xml:space="preserve"> y ordene el nombre de manera decreciente </w:t>
            </w:r>
          </w:p>
          <w:p w14:paraId="57C7F8CF" w14:textId="4D915CB8" w:rsidR="00D15586" w:rsidRDefault="00D15586" w:rsidP="00D15586">
            <w:pPr>
              <w:rPr>
                <w:rFonts w:eastAsia="Calibri" w:cstheme="minorHAnsi"/>
                <w:sz w:val="28"/>
                <w:szCs w:val="28"/>
              </w:rPr>
            </w:pPr>
          </w:p>
          <w:p w14:paraId="591D8551" w14:textId="77777777" w:rsidR="00AE6BD0" w:rsidRPr="00AE6BD0" w:rsidRDefault="00AE6BD0" w:rsidP="00AE6BD0">
            <w:pPr>
              <w:rPr>
                <w:rFonts w:eastAsia="Calibri" w:cstheme="minorHAnsi"/>
                <w:sz w:val="28"/>
                <w:szCs w:val="28"/>
              </w:rPr>
            </w:pPr>
            <w:r w:rsidRPr="00AE6BD0">
              <w:rPr>
                <w:rFonts w:eastAsia="Calibri" w:cstheme="minorHAnsi"/>
                <w:sz w:val="28"/>
                <w:szCs w:val="28"/>
              </w:rPr>
              <w:t xml:space="preserve">SELECT EMPLEADO.NOMBRES, FECHA_CONTRATACION.FECHA_CONTRATACION, </w:t>
            </w:r>
            <w:proofErr w:type="spellStart"/>
            <w:proofErr w:type="gramStart"/>
            <w:r w:rsidRPr="00AE6BD0">
              <w:rPr>
                <w:rFonts w:eastAsia="Calibri" w:cstheme="minorHAnsi"/>
                <w:sz w:val="28"/>
                <w:szCs w:val="28"/>
              </w:rPr>
              <w:t>Abs</w:t>
            </w:r>
            <w:proofErr w:type="spellEnd"/>
            <w:r w:rsidRPr="00AE6BD0">
              <w:rPr>
                <w:rFonts w:eastAsia="Calibri" w:cstheme="minorHAnsi"/>
                <w:sz w:val="28"/>
                <w:szCs w:val="28"/>
              </w:rPr>
              <w:t>(</w:t>
            </w:r>
            <w:proofErr w:type="gramEnd"/>
            <w:r w:rsidRPr="00AE6BD0">
              <w:rPr>
                <w:rFonts w:eastAsia="Calibri" w:cstheme="minorHAnsi"/>
                <w:sz w:val="28"/>
                <w:szCs w:val="28"/>
              </w:rPr>
              <w:t xml:space="preserve">EXTRACT(YEAR FROM </w:t>
            </w:r>
            <w:proofErr w:type="spellStart"/>
            <w:r w:rsidRPr="00AE6BD0">
              <w:rPr>
                <w:rFonts w:eastAsia="Calibri" w:cstheme="minorHAnsi"/>
                <w:sz w:val="28"/>
                <w:szCs w:val="28"/>
              </w:rPr>
              <w:t>To_Date</w:t>
            </w:r>
            <w:proofErr w:type="spellEnd"/>
            <w:r w:rsidRPr="00AE6BD0">
              <w:rPr>
                <w:rFonts w:eastAsia="Calibri" w:cstheme="minorHAnsi"/>
                <w:sz w:val="28"/>
                <w:szCs w:val="28"/>
              </w:rPr>
              <w:t>(FECHA_CONTRATACION,'</w:t>
            </w:r>
            <w:proofErr w:type="spellStart"/>
            <w:r w:rsidRPr="00AE6BD0">
              <w:rPr>
                <w:rFonts w:eastAsia="Calibri" w:cstheme="minorHAnsi"/>
                <w:sz w:val="28"/>
                <w:szCs w:val="28"/>
              </w:rPr>
              <w:t>dd</w:t>
            </w:r>
            <w:proofErr w:type="spellEnd"/>
            <w:r w:rsidRPr="00AE6BD0">
              <w:rPr>
                <w:rFonts w:eastAsia="Calibri" w:cstheme="minorHAnsi"/>
                <w:sz w:val="28"/>
                <w:szCs w:val="28"/>
              </w:rPr>
              <w:t>-mm-</w:t>
            </w:r>
            <w:proofErr w:type="spellStart"/>
            <w:r w:rsidRPr="00AE6BD0">
              <w:rPr>
                <w:rFonts w:eastAsia="Calibri" w:cstheme="minorHAnsi"/>
                <w:sz w:val="28"/>
                <w:szCs w:val="28"/>
              </w:rPr>
              <w:t>yyyy</w:t>
            </w:r>
            <w:proofErr w:type="spellEnd"/>
            <w:r w:rsidRPr="00AE6BD0">
              <w:rPr>
                <w:rFonts w:eastAsia="Calibri" w:cstheme="minorHAnsi"/>
                <w:sz w:val="28"/>
                <w:szCs w:val="28"/>
              </w:rPr>
              <w:t xml:space="preserve">')) - EXTRACT(YEAR FROM </w:t>
            </w:r>
            <w:proofErr w:type="spellStart"/>
            <w:r w:rsidRPr="00AE6BD0">
              <w:rPr>
                <w:rFonts w:eastAsia="Calibri" w:cstheme="minorHAnsi"/>
                <w:sz w:val="28"/>
                <w:szCs w:val="28"/>
              </w:rPr>
              <w:t>Sysdate</w:t>
            </w:r>
            <w:proofErr w:type="spellEnd"/>
            <w:r w:rsidRPr="00AE6BD0">
              <w:rPr>
                <w:rFonts w:eastAsia="Calibri" w:cstheme="minorHAnsi"/>
                <w:sz w:val="28"/>
                <w:szCs w:val="28"/>
              </w:rPr>
              <w:t>)) AS Edad</w:t>
            </w:r>
          </w:p>
          <w:p w14:paraId="5C9EEA11" w14:textId="5C906AA9" w:rsidR="00AE6BD0" w:rsidRDefault="00AE6BD0" w:rsidP="00AE6BD0">
            <w:pPr>
              <w:rPr>
                <w:rFonts w:eastAsia="Calibri" w:cstheme="minorHAnsi"/>
                <w:sz w:val="28"/>
                <w:szCs w:val="28"/>
              </w:rPr>
            </w:pPr>
            <w:r w:rsidRPr="00AE6BD0">
              <w:rPr>
                <w:rFonts w:eastAsia="Calibri" w:cstheme="minorHAnsi"/>
                <w:sz w:val="28"/>
                <w:szCs w:val="28"/>
              </w:rPr>
              <w:t xml:space="preserve"> FROM BASE JOIN EMPLEADO ON EMPLEADO.CC = BASE.FK_CC_EMPLEADO JOIN FECHA_CONTRATACION ON FECHA_CONTRATACION.ID_FECHA_CONTRATACION = BASE.FK_FECHA_CONTRATACION ORDER BY (NOMBRES) DESC;</w:t>
            </w:r>
          </w:p>
          <w:p w14:paraId="2D678E12" w14:textId="58158F0E" w:rsidR="00D15586" w:rsidRPr="00D15586" w:rsidRDefault="00AE6BD0" w:rsidP="00D15586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1DEA1F" wp14:editId="6CAB7F86">
                  <wp:extent cx="5612130" cy="2090420"/>
                  <wp:effectExtent l="0" t="0" r="762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9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2B58C75D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07E4F8D4" w14:textId="77777777" w:rsidR="00AE6BD0" w:rsidRPr="00AE6BD0" w:rsidRDefault="00AE6BD0" w:rsidP="00AE6BD0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B949AD9" w14:textId="51CC307F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E599E1D" w14:textId="77777777" w:rsidR="00582738" w:rsidRPr="00B92E4E" w:rsidRDefault="00582738" w:rsidP="00B92E4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F01CF7E" w14:textId="1D76FF9F" w:rsidR="00582738" w:rsidRP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672C48E6" w14:textId="17265EFD" w:rsidR="00582738" w:rsidRPr="00CC412F" w:rsidRDefault="00582738" w:rsidP="00CC412F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294494E" w14:textId="214435C4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0386B176" w14:textId="3616DD76" w:rsidR="00D32F85" w:rsidRPr="00337484" w:rsidRDefault="00D32F85" w:rsidP="00D32F85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66832346" w14:textId="03387F1A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04C0A1C0" w14:textId="263AD1A2" w:rsidR="00C02503" w:rsidRPr="001C7D12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66EE10DE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174ED184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72A71014" w14:textId="50736FA1" w:rsidR="005B2A42" w:rsidRDefault="00C02503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1DAC" w14:textId="77777777" w:rsidR="005E148B" w:rsidRDefault="005E148B" w:rsidP="0034359F">
      <w:pPr>
        <w:spacing w:after="0" w:line="240" w:lineRule="auto"/>
      </w:pPr>
      <w:r>
        <w:separator/>
      </w:r>
    </w:p>
  </w:endnote>
  <w:endnote w:type="continuationSeparator" w:id="0">
    <w:p w14:paraId="5655C384" w14:textId="77777777" w:rsidR="005E148B" w:rsidRDefault="005E148B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D085" w14:textId="77777777" w:rsidR="005E148B" w:rsidRDefault="005E148B" w:rsidP="0034359F">
      <w:pPr>
        <w:spacing w:after="0" w:line="240" w:lineRule="auto"/>
      </w:pPr>
      <w:r>
        <w:separator/>
      </w:r>
    </w:p>
  </w:footnote>
  <w:footnote w:type="continuationSeparator" w:id="0">
    <w:p w14:paraId="36F8D6B0" w14:textId="77777777" w:rsidR="005E148B" w:rsidRDefault="005E148B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C2110"/>
    <w:rsid w:val="000D7C39"/>
    <w:rsid w:val="000E02BB"/>
    <w:rsid w:val="00106BA2"/>
    <w:rsid w:val="0012046A"/>
    <w:rsid w:val="00154620"/>
    <w:rsid w:val="001927AC"/>
    <w:rsid w:val="001C7D12"/>
    <w:rsid w:val="00202FD7"/>
    <w:rsid w:val="0025640B"/>
    <w:rsid w:val="00290E63"/>
    <w:rsid w:val="00337484"/>
    <w:rsid w:val="0034359F"/>
    <w:rsid w:val="003E7F2D"/>
    <w:rsid w:val="004C72A6"/>
    <w:rsid w:val="004D7D8A"/>
    <w:rsid w:val="004E2680"/>
    <w:rsid w:val="00510F8B"/>
    <w:rsid w:val="00516233"/>
    <w:rsid w:val="00582738"/>
    <w:rsid w:val="005A5693"/>
    <w:rsid w:val="005B2A42"/>
    <w:rsid w:val="005B4CF1"/>
    <w:rsid w:val="005E148B"/>
    <w:rsid w:val="00600B39"/>
    <w:rsid w:val="006243EE"/>
    <w:rsid w:val="00634D44"/>
    <w:rsid w:val="0064745D"/>
    <w:rsid w:val="006821BB"/>
    <w:rsid w:val="00724307"/>
    <w:rsid w:val="00737969"/>
    <w:rsid w:val="007467D1"/>
    <w:rsid w:val="00760FFB"/>
    <w:rsid w:val="00780EFB"/>
    <w:rsid w:val="007B297B"/>
    <w:rsid w:val="007D6105"/>
    <w:rsid w:val="008377C9"/>
    <w:rsid w:val="00886440"/>
    <w:rsid w:val="008973AA"/>
    <w:rsid w:val="008C23CD"/>
    <w:rsid w:val="008F1AC3"/>
    <w:rsid w:val="00914CFA"/>
    <w:rsid w:val="0091607B"/>
    <w:rsid w:val="00923D15"/>
    <w:rsid w:val="009805E3"/>
    <w:rsid w:val="00A545AE"/>
    <w:rsid w:val="00A55607"/>
    <w:rsid w:val="00A727B9"/>
    <w:rsid w:val="00A87419"/>
    <w:rsid w:val="00AA7F3C"/>
    <w:rsid w:val="00AE6BD0"/>
    <w:rsid w:val="00B01001"/>
    <w:rsid w:val="00B36D43"/>
    <w:rsid w:val="00B42DAE"/>
    <w:rsid w:val="00B45720"/>
    <w:rsid w:val="00B92E4E"/>
    <w:rsid w:val="00C02503"/>
    <w:rsid w:val="00CA4C31"/>
    <w:rsid w:val="00CC412F"/>
    <w:rsid w:val="00D15586"/>
    <w:rsid w:val="00D32F85"/>
    <w:rsid w:val="00D7105F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2959AF"/>
    <w:rsid w:val="002B550A"/>
    <w:rsid w:val="003760C2"/>
    <w:rsid w:val="003A67F8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576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EDWARD ORVEY OVALLE ARIAS</cp:lastModifiedBy>
  <cp:revision>8</cp:revision>
  <cp:lastPrinted>2014-07-28T02:57:00Z</cp:lastPrinted>
  <dcterms:created xsi:type="dcterms:W3CDTF">2021-09-15T21:09:00Z</dcterms:created>
  <dcterms:modified xsi:type="dcterms:W3CDTF">2022-03-25T08:23:00Z</dcterms:modified>
</cp:coreProperties>
</file>