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D7D5" w14:textId="4060783C" w:rsidR="00314C8B" w:rsidRDefault="00314C8B" w:rsidP="00314C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Traer el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FirstName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 y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LastName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 de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Person.Person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 cuando el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FirstName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 sea Mark.</w:t>
      </w:r>
    </w:p>
    <w:p w14:paraId="75850B15" w14:textId="77777777" w:rsidR="00D67CA6" w:rsidRP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CA6">
        <w:rPr>
          <w:rFonts w:ascii="Consolas" w:hAnsi="Consolas" w:cs="Consolas"/>
          <w:color w:val="008000"/>
          <w:sz w:val="19"/>
          <w:szCs w:val="19"/>
          <w:lang w:val="es-ES"/>
        </w:rPr>
        <w:t>--1</w:t>
      </w:r>
    </w:p>
    <w:p w14:paraId="4FF164EC" w14:textId="498F647B" w:rsidR="00D67CA6" w:rsidRDefault="00D67CA6" w:rsidP="00957F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lang w:val="es-ES"/>
        </w:rPr>
      </w:pP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FirstName</w:t>
      </w:r>
      <w:proofErr w:type="spellEnd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LastName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[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Person</w:t>
      </w:r>
      <w:proofErr w:type="spellEnd"/>
      <w:proofErr w:type="gram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Person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]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FirstName</w:t>
      </w:r>
      <w:proofErr w:type="spellEnd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'Mark'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59FD0931" w14:textId="491B498F" w:rsidR="00D67CA6" w:rsidRPr="00D67CA6" w:rsidRDefault="0064697B" w:rsidP="00D67CA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badi" w:eastAsia="Times New Roman" w:hAnsi="Abadi" w:cs="Times New Roman"/>
          <w:sz w:val="24"/>
          <w:szCs w:val="24"/>
          <w:lang w:eastAsia="es-CO"/>
        </w:rPr>
      </w:pPr>
      <w:r>
        <w:rPr>
          <w:rFonts w:ascii="Abadi" w:eastAsia="Times New Roman" w:hAnsi="Abadi" w:cs="Times New Roman"/>
          <w:noProof/>
          <w:sz w:val="24"/>
          <w:szCs w:val="24"/>
          <w:lang w:eastAsia="es-CO"/>
        </w:rPr>
        <w:drawing>
          <wp:inline distT="0" distB="0" distL="0" distR="0" wp14:anchorId="218A1A47" wp14:editId="456B86B3">
            <wp:extent cx="5607050" cy="3600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9F9C5" w14:textId="28F4E653" w:rsidR="00314C8B" w:rsidRDefault="00314C8B" w:rsidP="00314C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proofErr w:type="gram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¿Cuántas filas hay dentro de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Person.</w:t>
      </w:r>
      <w:proofErr w:type="gram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Person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?</w:t>
      </w:r>
    </w:p>
    <w:p w14:paraId="286F27E6" w14:textId="77777777" w:rsidR="00D67CA6" w:rsidRP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CA6">
        <w:rPr>
          <w:rFonts w:ascii="Consolas" w:hAnsi="Consolas" w:cs="Consolas"/>
          <w:color w:val="008000"/>
          <w:sz w:val="19"/>
          <w:szCs w:val="19"/>
          <w:lang w:val="es-ES"/>
        </w:rPr>
        <w:t>--2</w:t>
      </w:r>
    </w:p>
    <w:p w14:paraId="4B5A5D5F" w14:textId="77777777" w:rsidR="00D67CA6" w:rsidRP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 w:rsidRPr="00D67CA6">
        <w:rPr>
          <w:rFonts w:ascii="Consolas" w:hAnsi="Consolas" w:cs="Consolas"/>
          <w:color w:val="FF00FF"/>
          <w:sz w:val="19"/>
          <w:szCs w:val="19"/>
          <w:lang w:val="es-ES"/>
        </w:rPr>
        <w:t>count</w:t>
      </w:r>
      <w:proofErr w:type="spellEnd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*)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'total</w:t>
      </w:r>
      <w:proofErr w:type="spellEnd"/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[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Person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Person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5634C4F5" w14:textId="620E58B2" w:rsidR="00D67CA6" w:rsidRPr="00314C8B" w:rsidRDefault="0064697B" w:rsidP="00D67CA6">
      <w:p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r>
        <w:rPr>
          <w:rFonts w:ascii="Abadi" w:eastAsia="Times New Roman" w:hAnsi="Abadi" w:cs="Times New Roman"/>
          <w:noProof/>
          <w:sz w:val="24"/>
          <w:szCs w:val="24"/>
          <w:lang w:eastAsia="es-CO"/>
        </w:rPr>
        <w:drawing>
          <wp:inline distT="0" distB="0" distL="0" distR="0" wp14:anchorId="4B48D9B0" wp14:editId="66D3AFDB">
            <wp:extent cx="5612130" cy="21583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C9EA" w14:textId="7F2E052E" w:rsidR="00314C8B" w:rsidRDefault="00314C8B" w:rsidP="00314C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Traer las 100 primeras filas de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Production.Product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 donde el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ListPrice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 no es 0</w:t>
      </w:r>
    </w:p>
    <w:p w14:paraId="774AEA33" w14:textId="77777777" w:rsidR="00D67CA6" w:rsidRP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CA6">
        <w:rPr>
          <w:rFonts w:ascii="Consolas" w:hAnsi="Consolas" w:cs="Consolas"/>
          <w:color w:val="008000"/>
          <w:sz w:val="19"/>
          <w:szCs w:val="19"/>
          <w:lang w:val="es-ES"/>
        </w:rPr>
        <w:lastRenderedPageBreak/>
        <w:t>--3</w:t>
      </w:r>
    </w:p>
    <w:p w14:paraId="1007A010" w14:textId="77777777" w:rsidR="00D67CA6" w:rsidRP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top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100 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*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[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Production</w:t>
      </w:r>
      <w:proofErr w:type="spellEnd"/>
      <w:proofErr w:type="gram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Product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]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ListPrice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!=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0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2389C4AD" w14:textId="3C09FA04" w:rsidR="00D67CA6" w:rsidRPr="00314C8B" w:rsidRDefault="00E8465A" w:rsidP="00D67CA6">
      <w:p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r>
        <w:rPr>
          <w:rFonts w:ascii="Abadi" w:eastAsia="Times New Roman" w:hAnsi="Abadi" w:cs="Times New Roman"/>
          <w:noProof/>
          <w:sz w:val="24"/>
          <w:szCs w:val="24"/>
          <w:lang w:eastAsia="es-CO"/>
        </w:rPr>
        <w:drawing>
          <wp:inline distT="0" distB="0" distL="0" distR="0" wp14:anchorId="42B70ED5" wp14:editId="03ADC277">
            <wp:extent cx="5612130" cy="17646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1FD8F" w14:textId="4E071FC6" w:rsidR="00314C8B" w:rsidRDefault="00314C8B" w:rsidP="00314C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Traer todas las filas de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de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HumanResources.vEmployee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 donde los apellidos de los empleados empiecen con una letra inferior a “D”</w:t>
      </w:r>
      <w:r w:rsidR="00C43C10">
        <w:rPr>
          <w:rFonts w:ascii="Abadi" w:eastAsia="Times New Roman" w:hAnsi="Abadi" w:cs="Times New Roman"/>
          <w:sz w:val="24"/>
          <w:szCs w:val="24"/>
          <w:lang w:eastAsia="es-CO"/>
        </w:rPr>
        <w:tab/>
      </w:r>
    </w:p>
    <w:p w14:paraId="72EB7BAC" w14:textId="77777777" w:rsidR="00D67CA6" w:rsidRP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CA6">
        <w:rPr>
          <w:rFonts w:ascii="Consolas" w:hAnsi="Consolas" w:cs="Consolas"/>
          <w:color w:val="008000"/>
          <w:sz w:val="19"/>
          <w:szCs w:val="19"/>
          <w:lang w:val="es-ES"/>
        </w:rPr>
        <w:t>--4</w:t>
      </w:r>
    </w:p>
    <w:p w14:paraId="4EF4607C" w14:textId="77777777" w:rsidR="00D67CA6" w:rsidRP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*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[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HumanResources</w:t>
      </w:r>
      <w:proofErr w:type="spellEnd"/>
      <w:proofErr w:type="gram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vEmployee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]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LastName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like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'[A-D]%'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025ADD61" w14:textId="5228360F" w:rsidR="00D67CA6" w:rsidRPr="00314C8B" w:rsidRDefault="00E8465A" w:rsidP="00E8465A">
      <w:p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r>
        <w:rPr>
          <w:rFonts w:ascii="Abadi" w:eastAsia="Times New Roman" w:hAnsi="Abadi" w:cs="Times New Roman"/>
          <w:noProof/>
          <w:sz w:val="24"/>
          <w:szCs w:val="24"/>
          <w:lang w:eastAsia="es-CO"/>
        </w:rPr>
        <w:drawing>
          <wp:inline distT="0" distB="0" distL="0" distR="0" wp14:anchorId="64953CF7" wp14:editId="1D940248">
            <wp:extent cx="5607050" cy="1530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931FE" w14:textId="6A190143" w:rsidR="00314C8B" w:rsidRDefault="00314C8B" w:rsidP="00314C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proofErr w:type="gram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¿Cuál es el promedio de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StandardCost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 para cada producto donde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StandardCost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 es mayor a $0.</w:t>
      </w:r>
      <w:proofErr w:type="gram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00? (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Production.Product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)</w:t>
      </w:r>
    </w:p>
    <w:p w14:paraId="5B6D29F1" w14:textId="77777777" w:rsidR="00D67CA6" w:rsidRP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CA6">
        <w:rPr>
          <w:rFonts w:ascii="Consolas" w:hAnsi="Consolas" w:cs="Consolas"/>
          <w:color w:val="008000"/>
          <w:sz w:val="19"/>
          <w:szCs w:val="19"/>
          <w:lang w:val="es-ES"/>
        </w:rPr>
        <w:t>--5</w:t>
      </w:r>
    </w:p>
    <w:p w14:paraId="05EEE203" w14:textId="77777777" w:rsidR="00D67CA6" w:rsidRP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FF00FF"/>
          <w:sz w:val="19"/>
          <w:szCs w:val="19"/>
          <w:lang w:val="es-ES"/>
        </w:rPr>
        <w:t>AVG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StandardCost</w:t>
      </w:r>
      <w:proofErr w:type="spellEnd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 xml:space="preserve">'promedio del costo </w:t>
      </w:r>
      <w:proofErr w:type="spellStart"/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estandar</w:t>
      </w:r>
      <w:proofErr w:type="spellEnd"/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[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Production</w:t>
      </w:r>
      <w:proofErr w:type="spellEnd"/>
      <w:proofErr w:type="gram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Product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]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StandardCost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&gt;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0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5C5246A6" w14:textId="562B9F4D" w:rsidR="00D67CA6" w:rsidRPr="00314C8B" w:rsidRDefault="00E8465A" w:rsidP="00E8465A">
      <w:p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r>
        <w:rPr>
          <w:rFonts w:ascii="Abadi" w:eastAsia="Times New Roman" w:hAnsi="Abadi" w:cs="Times New Roman"/>
          <w:noProof/>
          <w:sz w:val="24"/>
          <w:szCs w:val="24"/>
          <w:lang w:eastAsia="es-CO"/>
        </w:rPr>
        <w:drawing>
          <wp:inline distT="0" distB="0" distL="0" distR="0" wp14:anchorId="6380865D" wp14:editId="5486E5D2">
            <wp:extent cx="5607050" cy="781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F84FD" w14:textId="3D2B25AB" w:rsidR="00314C8B" w:rsidRDefault="00314C8B" w:rsidP="00314C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En la tabla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Person.Person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 ¿cuántas personas están asociadas con cada tipo de persona (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PersonType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)?</w:t>
      </w:r>
    </w:p>
    <w:p w14:paraId="299AB951" w14:textId="77777777" w:rsidR="00D67CA6" w:rsidRP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CA6">
        <w:rPr>
          <w:rFonts w:ascii="Consolas" w:hAnsi="Consolas" w:cs="Consolas"/>
          <w:color w:val="008000"/>
          <w:sz w:val="19"/>
          <w:szCs w:val="19"/>
          <w:lang w:val="es-ES"/>
        </w:rPr>
        <w:t>--6</w:t>
      </w:r>
    </w:p>
    <w:p w14:paraId="02383970" w14:textId="72FD1067" w:rsidR="00D67CA6" w:rsidRDefault="00E8465A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s-ES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E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Persons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 xml:space="preserve"> per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PersonType'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PersonType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716B3341" w14:textId="1A2317CF" w:rsidR="00F123F7" w:rsidRDefault="00F123F7" w:rsidP="00F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lastRenderedPageBreak/>
        <w:drawing>
          <wp:inline distT="0" distB="0" distL="0" distR="0" wp14:anchorId="309AED82" wp14:editId="3E3BE092">
            <wp:extent cx="5612130" cy="15170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865AD" w14:textId="77777777" w:rsidR="00E8465A" w:rsidRPr="00D67CA6" w:rsidRDefault="00E8465A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5DE219B1" w14:textId="77777777" w:rsidR="00D67CA6" w:rsidRDefault="00314C8B" w:rsidP="008331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r w:rsidRPr="00D67CA6">
        <w:rPr>
          <w:rFonts w:ascii="Abadi" w:eastAsia="Times New Roman" w:hAnsi="Abadi" w:cs="Times New Roman"/>
          <w:sz w:val="24"/>
          <w:szCs w:val="24"/>
          <w:lang w:eastAsia="es-CO"/>
        </w:rPr>
        <w:t>Traer todas las filas y columnas de </w:t>
      </w:r>
      <w:proofErr w:type="spellStart"/>
      <w:r w:rsidRPr="00D67CA6">
        <w:rPr>
          <w:rFonts w:ascii="Abadi" w:eastAsia="Times New Roman" w:hAnsi="Abadi" w:cs="Times New Roman"/>
          <w:sz w:val="24"/>
          <w:szCs w:val="24"/>
          <w:lang w:eastAsia="es-CO"/>
        </w:rPr>
        <w:t>Person.StateProvince</w:t>
      </w:r>
      <w:proofErr w:type="spellEnd"/>
      <w:r w:rsidRPr="00D67CA6">
        <w:rPr>
          <w:rFonts w:ascii="Abadi" w:eastAsia="Times New Roman" w:hAnsi="Abadi" w:cs="Times New Roman"/>
          <w:sz w:val="24"/>
          <w:szCs w:val="24"/>
          <w:lang w:eastAsia="es-CO"/>
        </w:rPr>
        <w:t xml:space="preserve"> donde el </w:t>
      </w:r>
      <w:proofErr w:type="spellStart"/>
      <w:r w:rsidRPr="00D67CA6">
        <w:rPr>
          <w:rFonts w:ascii="Abadi" w:eastAsia="Times New Roman" w:hAnsi="Abadi" w:cs="Times New Roman"/>
          <w:sz w:val="24"/>
          <w:szCs w:val="24"/>
          <w:lang w:eastAsia="es-CO"/>
        </w:rPr>
        <w:t>CountryRegionCode</w:t>
      </w:r>
      <w:proofErr w:type="spellEnd"/>
      <w:r w:rsidRPr="00D67CA6">
        <w:rPr>
          <w:rFonts w:ascii="Abadi" w:eastAsia="Times New Roman" w:hAnsi="Abadi" w:cs="Times New Roman"/>
          <w:sz w:val="24"/>
          <w:szCs w:val="24"/>
          <w:lang w:eastAsia="es-CO"/>
        </w:rPr>
        <w:t xml:space="preserve"> sea CA.</w:t>
      </w:r>
    </w:p>
    <w:p w14:paraId="0C747279" w14:textId="77777777" w:rsidR="00D67CA6" w:rsidRP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CA6">
        <w:rPr>
          <w:rFonts w:ascii="Consolas" w:hAnsi="Consolas" w:cs="Consolas"/>
          <w:color w:val="008000"/>
          <w:sz w:val="19"/>
          <w:szCs w:val="19"/>
          <w:lang w:val="es-ES"/>
        </w:rPr>
        <w:t>--7</w:t>
      </w:r>
    </w:p>
    <w:p w14:paraId="1F7FFF5E" w14:textId="318D60EA" w:rsid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*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[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Person</w:t>
      </w:r>
      <w:proofErr w:type="spellEnd"/>
      <w:proofErr w:type="gram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StateProvince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]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CountryRegionCode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'CA'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17CBC634" w14:textId="6BAB4942" w:rsidR="00D67CA6" w:rsidRDefault="00D67CA6" w:rsidP="00F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25265C4B" w14:textId="51880545" w:rsidR="00F123F7" w:rsidRPr="00D67CA6" w:rsidRDefault="00F123F7" w:rsidP="00F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drawing>
          <wp:inline distT="0" distB="0" distL="0" distR="0" wp14:anchorId="09954770" wp14:editId="00582B76">
            <wp:extent cx="5600700" cy="1733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02CB" w14:textId="7F7F8085" w:rsidR="00314C8B" w:rsidRDefault="00314C8B" w:rsidP="008331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proofErr w:type="gramStart"/>
      <w:r w:rsidRPr="00D67CA6">
        <w:rPr>
          <w:rFonts w:ascii="Abadi" w:eastAsia="Times New Roman" w:hAnsi="Abadi" w:cs="Times New Roman"/>
          <w:sz w:val="24"/>
          <w:szCs w:val="24"/>
          <w:lang w:eastAsia="es-CO"/>
        </w:rPr>
        <w:t xml:space="preserve">¿Cuántos productos en </w:t>
      </w:r>
      <w:proofErr w:type="spellStart"/>
      <w:r w:rsidRPr="00D67CA6">
        <w:rPr>
          <w:rFonts w:ascii="Abadi" w:eastAsia="Times New Roman" w:hAnsi="Abadi" w:cs="Times New Roman"/>
          <w:sz w:val="24"/>
          <w:szCs w:val="24"/>
          <w:lang w:eastAsia="es-CO"/>
        </w:rPr>
        <w:t>Production.</w:t>
      </w:r>
      <w:proofErr w:type="gramEnd"/>
      <w:r w:rsidRPr="00D67CA6">
        <w:rPr>
          <w:rFonts w:ascii="Abadi" w:eastAsia="Times New Roman" w:hAnsi="Abadi" w:cs="Times New Roman"/>
          <w:sz w:val="24"/>
          <w:szCs w:val="24"/>
          <w:lang w:eastAsia="es-CO"/>
        </w:rPr>
        <w:t>Product</w:t>
      </w:r>
      <w:proofErr w:type="spellEnd"/>
      <w:r w:rsidRPr="00D67CA6">
        <w:rPr>
          <w:rFonts w:ascii="Abadi" w:eastAsia="Times New Roman" w:hAnsi="Abadi" w:cs="Times New Roman"/>
          <w:sz w:val="24"/>
          <w:szCs w:val="24"/>
          <w:lang w:eastAsia="es-CO"/>
        </w:rPr>
        <w:t xml:space="preserve"> hay que son rojos (red) y cuántos que son negros (</w:t>
      </w:r>
      <w:proofErr w:type="spellStart"/>
      <w:r w:rsidRPr="00D67CA6">
        <w:rPr>
          <w:rFonts w:ascii="Abadi" w:eastAsia="Times New Roman" w:hAnsi="Abadi" w:cs="Times New Roman"/>
          <w:sz w:val="24"/>
          <w:szCs w:val="24"/>
          <w:lang w:eastAsia="es-CO"/>
        </w:rPr>
        <w:t>black</w:t>
      </w:r>
      <w:proofErr w:type="spellEnd"/>
      <w:r w:rsidRPr="00D67CA6">
        <w:rPr>
          <w:rFonts w:ascii="Abadi" w:eastAsia="Times New Roman" w:hAnsi="Abadi" w:cs="Times New Roman"/>
          <w:sz w:val="24"/>
          <w:szCs w:val="24"/>
          <w:lang w:eastAsia="es-CO"/>
        </w:rPr>
        <w:t>)?</w:t>
      </w:r>
    </w:p>
    <w:p w14:paraId="6BFE5197" w14:textId="77777777" w:rsidR="00D67CA6" w:rsidRP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CA6">
        <w:rPr>
          <w:rFonts w:ascii="Consolas" w:hAnsi="Consolas" w:cs="Consolas"/>
          <w:color w:val="008000"/>
          <w:sz w:val="19"/>
          <w:szCs w:val="19"/>
          <w:lang w:val="es-ES"/>
        </w:rPr>
        <w:t>--8</w:t>
      </w:r>
    </w:p>
    <w:p w14:paraId="168CEE11" w14:textId="77777777" w:rsidR="00D67CA6" w:rsidRP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Color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 w:rsidRPr="00D67CA6">
        <w:rPr>
          <w:rFonts w:ascii="Consolas" w:hAnsi="Consolas" w:cs="Consolas"/>
          <w:color w:val="FF00FF"/>
          <w:sz w:val="19"/>
          <w:szCs w:val="19"/>
          <w:lang w:val="es-ES"/>
        </w:rPr>
        <w:t>count</w:t>
      </w:r>
      <w:proofErr w:type="spellEnd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*)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[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Production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Product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]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Color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'Black'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or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Color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'Red'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group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by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Color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59726108" w14:textId="6D2F8303" w:rsidR="00D67CA6" w:rsidRPr="00D67CA6" w:rsidRDefault="00F123F7" w:rsidP="00F123F7">
      <w:p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r>
        <w:rPr>
          <w:rFonts w:ascii="Abadi" w:eastAsia="Times New Roman" w:hAnsi="Abadi" w:cs="Times New Roman"/>
          <w:noProof/>
          <w:sz w:val="24"/>
          <w:szCs w:val="24"/>
          <w:lang w:eastAsia="es-CO"/>
        </w:rPr>
        <w:drawing>
          <wp:inline distT="0" distB="0" distL="0" distR="0" wp14:anchorId="2EE1DDBD" wp14:editId="05BADFFC">
            <wp:extent cx="5607050" cy="9652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DF85" w14:textId="6CF07695" w:rsidR="00314C8B" w:rsidRDefault="00314C8B" w:rsidP="00314C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¿Cuál es el valor promedio de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Freight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 por cada venta? (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Sales.SalesOrderHeader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) donde la venta se dio en el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TerriotryID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 4?</w:t>
      </w:r>
    </w:p>
    <w:p w14:paraId="2477A138" w14:textId="77777777" w:rsidR="00D67CA6" w:rsidRP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CA6">
        <w:rPr>
          <w:rFonts w:ascii="Consolas" w:hAnsi="Consolas" w:cs="Consolas"/>
          <w:color w:val="008000"/>
          <w:sz w:val="19"/>
          <w:szCs w:val="19"/>
          <w:lang w:val="es-ES"/>
        </w:rPr>
        <w:t>--9</w:t>
      </w:r>
    </w:p>
    <w:p w14:paraId="1C70A72E" w14:textId="77777777" w:rsidR="00D67CA6" w:rsidRP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FF00FF"/>
          <w:sz w:val="19"/>
          <w:szCs w:val="19"/>
          <w:lang w:val="es-ES"/>
        </w:rPr>
        <w:t>AVG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Freight</w:t>
      </w:r>
      <w:proofErr w:type="spellEnd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 xml:space="preserve">'AVG </w:t>
      </w:r>
      <w:proofErr w:type="spellStart"/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Freight</w:t>
      </w:r>
      <w:proofErr w:type="spellEnd"/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Southwest</w:t>
      </w:r>
      <w:proofErr w:type="spellEnd"/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 xml:space="preserve"> North </w:t>
      </w:r>
      <w:proofErr w:type="spellStart"/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America</w:t>
      </w:r>
      <w:proofErr w:type="spellEnd"/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[Sales</w:t>
      </w:r>
      <w:proofErr w:type="gram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SalesOrderHeader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]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TerritoryID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4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600231A8" w14:textId="200DC46B" w:rsidR="00D67CA6" w:rsidRPr="00314C8B" w:rsidRDefault="00F123F7" w:rsidP="00F123F7">
      <w:p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r>
        <w:rPr>
          <w:rFonts w:ascii="Abadi" w:eastAsia="Times New Roman" w:hAnsi="Abadi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4BA17325" wp14:editId="02CA2583">
            <wp:extent cx="5607050" cy="920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2BD85" w14:textId="0D957A3A" w:rsidR="00314C8B" w:rsidRDefault="00314C8B" w:rsidP="00314C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Traer a todos los clientes de 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Sales.vIndividualCustomer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 cuyo apellido sea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Lopez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, Martin o Wood, y sus nombres empiecen con cualquier letra entre la C y la L.</w:t>
      </w:r>
    </w:p>
    <w:p w14:paraId="1E62DE8C" w14:textId="77777777" w:rsidR="00D67CA6" w:rsidRP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CA6">
        <w:rPr>
          <w:rFonts w:ascii="Consolas" w:hAnsi="Consolas" w:cs="Consolas"/>
          <w:color w:val="008000"/>
          <w:sz w:val="19"/>
          <w:szCs w:val="19"/>
          <w:lang w:val="es-ES"/>
        </w:rPr>
        <w:t>--10</w:t>
      </w:r>
    </w:p>
    <w:p w14:paraId="520075E7" w14:textId="77777777" w:rsidR="00D67CA6" w:rsidRP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*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[Sales</w:t>
      </w:r>
      <w:proofErr w:type="gram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vIndividualCustomer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]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proofErr w:type="spellEnd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LastName</w:t>
      </w:r>
      <w:proofErr w:type="spellEnd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proofErr w:type="spellStart"/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Lopez</w:t>
      </w:r>
      <w:proofErr w:type="spellEnd"/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or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LastName</w:t>
      </w:r>
      <w:proofErr w:type="spellEnd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'Martin'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or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LastName</w:t>
      </w:r>
      <w:proofErr w:type="spellEnd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'Wood'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and</w:t>
      </w:r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FirstName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like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'[C-L]%'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);</w:t>
      </w:r>
    </w:p>
    <w:p w14:paraId="3A7EB174" w14:textId="57964151" w:rsidR="00D67CA6" w:rsidRPr="00314C8B" w:rsidRDefault="00F123F7" w:rsidP="00F123F7">
      <w:p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r>
        <w:rPr>
          <w:rFonts w:ascii="Abadi" w:eastAsia="Times New Roman" w:hAnsi="Abadi" w:cs="Times New Roman"/>
          <w:noProof/>
          <w:sz w:val="24"/>
          <w:szCs w:val="24"/>
          <w:lang w:eastAsia="es-CO"/>
        </w:rPr>
        <w:drawing>
          <wp:inline distT="0" distB="0" distL="0" distR="0" wp14:anchorId="7EAFD9B3" wp14:editId="7FAE2A35">
            <wp:extent cx="5600700" cy="1644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66BF" w14:textId="1007A8FB" w:rsidR="00314C8B" w:rsidRDefault="00314C8B" w:rsidP="00314C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Devolver el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FirstName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 y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LastName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 de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Sales.vIndividualCustomer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 donde el apellido sea Smith, renombra las columnas en español.</w:t>
      </w:r>
    </w:p>
    <w:p w14:paraId="5182FEF9" w14:textId="77777777" w:rsidR="00D67CA6" w:rsidRP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CA6">
        <w:rPr>
          <w:rFonts w:ascii="Consolas" w:hAnsi="Consolas" w:cs="Consolas"/>
          <w:color w:val="008000"/>
          <w:sz w:val="19"/>
          <w:szCs w:val="19"/>
          <w:lang w:val="es-ES"/>
        </w:rPr>
        <w:t>--11</w:t>
      </w:r>
    </w:p>
    <w:p w14:paraId="297C8846" w14:textId="77777777" w:rsidR="00D67CA6" w:rsidRP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FirstName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'Primer Nombre'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LastName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'Primer Apellido'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[Sales</w:t>
      </w:r>
      <w:proofErr w:type="gram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vIndividualCustomer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]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LastName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'Smith'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10EA7057" w14:textId="7088BEDE" w:rsidR="00D67CA6" w:rsidRPr="00314C8B" w:rsidRDefault="00F123F7" w:rsidP="00F123F7">
      <w:p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r>
        <w:rPr>
          <w:rFonts w:ascii="Abadi" w:eastAsia="Times New Roman" w:hAnsi="Abadi" w:cs="Times New Roman"/>
          <w:noProof/>
          <w:sz w:val="24"/>
          <w:szCs w:val="24"/>
          <w:lang w:eastAsia="es-CO"/>
        </w:rPr>
        <w:drawing>
          <wp:inline distT="0" distB="0" distL="0" distR="0" wp14:anchorId="4EFA32C9" wp14:editId="75E1BFD1">
            <wp:extent cx="5607050" cy="1968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B4F2E" w14:textId="07ABC5B2" w:rsidR="00314C8B" w:rsidRDefault="00314C8B" w:rsidP="00314C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Usando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Sales.vIndividualCustomer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 traer a todos los clientes que tengan el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CountryRegionCode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 de Australia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ó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 todos los clientes que tengan un celular (Cell) y en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EmailPromotion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 sea 0.</w:t>
      </w:r>
    </w:p>
    <w:p w14:paraId="44DEBC45" w14:textId="77777777" w:rsidR="00D67CA6" w:rsidRP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CA6">
        <w:rPr>
          <w:rFonts w:ascii="Consolas" w:hAnsi="Consolas" w:cs="Consolas"/>
          <w:color w:val="008000"/>
          <w:sz w:val="19"/>
          <w:szCs w:val="19"/>
          <w:lang w:val="es-ES"/>
        </w:rPr>
        <w:lastRenderedPageBreak/>
        <w:t>--12</w:t>
      </w:r>
    </w:p>
    <w:p w14:paraId="63CBFB1A" w14:textId="6747C684" w:rsidR="00D67CA6" w:rsidRDefault="00D67CA6" w:rsidP="00F123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*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[Sales</w:t>
      </w:r>
      <w:proofErr w:type="gram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vIndividualCustomer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]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proofErr w:type="spellEnd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CountryRegionName</w:t>
      </w:r>
      <w:proofErr w:type="spellEnd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'Australia'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or</w:t>
      </w:r>
      <w:proofErr w:type="spellEnd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PhoneNumberType</w:t>
      </w:r>
      <w:proofErr w:type="spellEnd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'Cell'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and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EmailPromotion</w:t>
      </w:r>
      <w:proofErr w:type="spellEnd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0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);</w:t>
      </w:r>
    </w:p>
    <w:p w14:paraId="4797915E" w14:textId="1CB08DB4" w:rsidR="00F123F7" w:rsidRDefault="00F123F7" w:rsidP="00F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ES"/>
        </w:rPr>
      </w:pPr>
    </w:p>
    <w:p w14:paraId="3C3901F7" w14:textId="0E8BEEC4" w:rsidR="00F123F7" w:rsidRPr="00F123F7" w:rsidRDefault="00663453" w:rsidP="00F1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drawing>
          <wp:inline distT="0" distB="0" distL="0" distR="0" wp14:anchorId="7FD6A2D4" wp14:editId="4DDF6754">
            <wp:extent cx="5612130" cy="1580515"/>
            <wp:effectExtent l="0" t="0" r="762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96E7B" w14:textId="5CAAFE6F" w:rsidR="00314C8B" w:rsidRDefault="00314C8B" w:rsidP="00314C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proofErr w:type="gram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¿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Que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 tan caro es el producto más caro, por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ListPrice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, en la tabla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Production.</w:t>
      </w:r>
      <w:proofErr w:type="gram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Product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?</w:t>
      </w:r>
    </w:p>
    <w:p w14:paraId="05C7E4C1" w14:textId="77777777" w:rsidR="00663453" w:rsidRDefault="00D67CA6" w:rsidP="006634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lang w:val="es-ES"/>
        </w:rPr>
      </w:pPr>
      <w:r w:rsidRPr="00D67CA6">
        <w:rPr>
          <w:rFonts w:ascii="Consolas" w:hAnsi="Consolas" w:cs="Consolas"/>
          <w:color w:val="008000"/>
          <w:sz w:val="19"/>
          <w:szCs w:val="19"/>
          <w:lang w:val="es-ES"/>
        </w:rPr>
        <w:t>--13</w:t>
      </w:r>
    </w:p>
    <w:p w14:paraId="620AE38A" w14:textId="77777777" w:rsidR="00663453" w:rsidRDefault="00663453" w:rsidP="006634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E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 xml:space="preserve">'Precio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màs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 xml:space="preserve"> alto de la lista de productos'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Production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26EFD233" w14:textId="56C81AD8" w:rsidR="00D67CA6" w:rsidRPr="00314C8B" w:rsidRDefault="00663453" w:rsidP="00663453">
      <w:pPr>
        <w:autoSpaceDE w:val="0"/>
        <w:autoSpaceDN w:val="0"/>
        <w:adjustRightInd w:val="0"/>
        <w:spacing w:after="0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r>
        <w:rPr>
          <w:rFonts w:ascii="Abadi" w:eastAsia="Times New Roman" w:hAnsi="Abadi" w:cs="Times New Roman"/>
          <w:noProof/>
          <w:sz w:val="24"/>
          <w:szCs w:val="24"/>
          <w:lang w:eastAsia="es-CO"/>
        </w:rPr>
        <w:drawing>
          <wp:inline distT="0" distB="0" distL="0" distR="0" wp14:anchorId="21274583" wp14:editId="10302DA3">
            <wp:extent cx="5612130" cy="9525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2532" w14:textId="549C9F13" w:rsidR="00314C8B" w:rsidRDefault="00314C8B" w:rsidP="00314C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proofErr w:type="gram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¿Cuáles son las ventas por territorio para todas las filas de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Sales.</w:t>
      </w:r>
      <w:proofErr w:type="gram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SalesOrderHeader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? Traer sólo los territorios que se pasen de $10 millones en ventas históricas, traer el total de las ventas y el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TerritoryID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.</w:t>
      </w:r>
    </w:p>
    <w:p w14:paraId="794B01A9" w14:textId="77777777" w:rsidR="00D67CA6" w:rsidRP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CA6">
        <w:rPr>
          <w:rFonts w:ascii="Consolas" w:hAnsi="Consolas" w:cs="Consolas"/>
          <w:color w:val="008000"/>
          <w:sz w:val="19"/>
          <w:szCs w:val="19"/>
          <w:lang w:val="es-ES"/>
        </w:rPr>
        <w:t>--14</w:t>
      </w:r>
    </w:p>
    <w:p w14:paraId="4D8BB385" w14:textId="77777777" w:rsidR="00D67CA6" w:rsidRP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FF00FF"/>
          <w:sz w:val="19"/>
          <w:szCs w:val="19"/>
          <w:lang w:val="es-ES"/>
        </w:rPr>
        <w:t>sum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spellStart"/>
      <w:proofErr w:type="gram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o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TotalDue</w:t>
      </w:r>
      <w:proofErr w:type="spellEnd"/>
      <w:proofErr w:type="gramEnd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proofErr w:type="spellStart"/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TotalDue</w:t>
      </w:r>
      <w:proofErr w:type="spellEnd"/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[Sales]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SalesOrderHeader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] </w:t>
      </w:r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o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o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TotalDue</w:t>
      </w:r>
      <w:proofErr w:type="spellEnd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&gt;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10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group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by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o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TerritoryID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178F8E19" w14:textId="233F5E03" w:rsidR="00D67CA6" w:rsidRPr="00314C8B" w:rsidRDefault="00663453" w:rsidP="00663453">
      <w:p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r>
        <w:rPr>
          <w:rFonts w:ascii="Abadi" w:eastAsia="Times New Roman" w:hAnsi="Abadi" w:cs="Times New Roman"/>
          <w:noProof/>
          <w:sz w:val="24"/>
          <w:szCs w:val="24"/>
          <w:lang w:eastAsia="es-CO"/>
        </w:rPr>
        <w:drawing>
          <wp:inline distT="0" distB="0" distL="0" distR="0" wp14:anchorId="4DAAFB3C" wp14:editId="31003939">
            <wp:extent cx="5778914" cy="170815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328" cy="170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D811" w14:textId="70A011E7" w:rsidR="00314C8B" w:rsidRPr="00663453" w:rsidRDefault="00314C8B" w:rsidP="00314C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r w:rsidRPr="00314C8B">
        <w:rPr>
          <w:rFonts w:ascii="Abadi" w:eastAsia="Times New Roman" w:hAnsi="Abadi" w:cs="Times New Roman"/>
          <w:b/>
          <w:bCs/>
          <w:sz w:val="24"/>
          <w:szCs w:val="24"/>
          <w:lang w:eastAsia="es-CO"/>
        </w:rPr>
        <w:t xml:space="preserve">Usando la </w:t>
      </w:r>
      <w:proofErr w:type="spellStart"/>
      <w:r w:rsidRPr="00314C8B">
        <w:rPr>
          <w:rFonts w:ascii="Abadi" w:eastAsia="Times New Roman" w:hAnsi="Abadi" w:cs="Times New Roman"/>
          <w:b/>
          <w:bCs/>
          <w:sz w:val="24"/>
          <w:szCs w:val="24"/>
          <w:lang w:eastAsia="es-CO"/>
        </w:rPr>
        <w:t>query</w:t>
      </w:r>
      <w:proofErr w:type="spellEnd"/>
      <w:r w:rsidRPr="00314C8B">
        <w:rPr>
          <w:rFonts w:ascii="Abadi" w:eastAsia="Times New Roman" w:hAnsi="Abadi" w:cs="Times New Roman"/>
          <w:b/>
          <w:bCs/>
          <w:sz w:val="24"/>
          <w:szCs w:val="24"/>
          <w:lang w:eastAsia="es-CO"/>
        </w:rPr>
        <w:t xml:space="preserve"> anterior, hacer un </w:t>
      </w:r>
      <w:proofErr w:type="spellStart"/>
      <w:r w:rsidRPr="00314C8B">
        <w:rPr>
          <w:rFonts w:ascii="Abadi" w:eastAsia="Times New Roman" w:hAnsi="Abadi" w:cs="Times New Roman"/>
          <w:b/>
          <w:bCs/>
          <w:sz w:val="24"/>
          <w:szCs w:val="24"/>
          <w:lang w:eastAsia="es-CO"/>
        </w:rPr>
        <w:t>join</w:t>
      </w:r>
      <w:proofErr w:type="spellEnd"/>
      <w:r w:rsidRPr="00314C8B">
        <w:rPr>
          <w:rFonts w:ascii="Abadi" w:eastAsia="Times New Roman" w:hAnsi="Abadi" w:cs="Times New Roman"/>
          <w:b/>
          <w:bCs/>
          <w:sz w:val="24"/>
          <w:szCs w:val="24"/>
          <w:lang w:eastAsia="es-CO"/>
        </w:rPr>
        <w:t xml:space="preserve"> hacia </w:t>
      </w:r>
      <w:proofErr w:type="spellStart"/>
      <w:r w:rsidRPr="00314C8B">
        <w:rPr>
          <w:rFonts w:ascii="Abadi" w:eastAsia="Times New Roman" w:hAnsi="Abadi" w:cs="Times New Roman"/>
          <w:b/>
          <w:bCs/>
          <w:sz w:val="24"/>
          <w:szCs w:val="24"/>
          <w:lang w:eastAsia="es-CO"/>
        </w:rPr>
        <w:t>Sales.SalesTerritory</w:t>
      </w:r>
      <w:proofErr w:type="spellEnd"/>
      <w:r w:rsidRPr="00314C8B">
        <w:rPr>
          <w:rFonts w:ascii="Abadi" w:eastAsia="Times New Roman" w:hAnsi="Abadi" w:cs="Times New Roman"/>
          <w:b/>
          <w:bCs/>
          <w:sz w:val="24"/>
          <w:szCs w:val="24"/>
          <w:lang w:eastAsia="es-CO"/>
        </w:rPr>
        <w:t xml:space="preserve"> y reemplazar el </w:t>
      </w:r>
      <w:proofErr w:type="spellStart"/>
      <w:r w:rsidRPr="00314C8B">
        <w:rPr>
          <w:rFonts w:ascii="Abadi" w:eastAsia="Times New Roman" w:hAnsi="Abadi" w:cs="Times New Roman"/>
          <w:b/>
          <w:bCs/>
          <w:sz w:val="24"/>
          <w:szCs w:val="24"/>
          <w:lang w:eastAsia="es-CO"/>
        </w:rPr>
        <w:t>TerritoryID</w:t>
      </w:r>
      <w:proofErr w:type="spellEnd"/>
      <w:r w:rsidRPr="00314C8B">
        <w:rPr>
          <w:rFonts w:ascii="Abadi" w:eastAsia="Times New Roman" w:hAnsi="Abadi" w:cs="Times New Roman"/>
          <w:b/>
          <w:bCs/>
          <w:sz w:val="24"/>
          <w:szCs w:val="24"/>
          <w:lang w:eastAsia="es-CO"/>
        </w:rPr>
        <w:t xml:space="preserve"> con el nombre del territorio</w:t>
      </w:r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. </w:t>
      </w:r>
      <w:r w:rsidRPr="00314C8B">
        <w:rPr>
          <w:rFonts w:ascii="Abadi" w:eastAsia="Times New Roman" w:hAnsi="Abadi" w:cs="Times New Roman"/>
          <w:i/>
          <w:iCs/>
          <w:sz w:val="24"/>
          <w:szCs w:val="24"/>
          <w:lang w:eastAsia="es-CO"/>
        </w:rPr>
        <w:t>[NUEVO]</w:t>
      </w:r>
    </w:p>
    <w:p w14:paraId="47DBAEB9" w14:textId="77777777" w:rsidR="00663453" w:rsidRPr="00D67CA6" w:rsidRDefault="00663453" w:rsidP="006634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badi" w:eastAsia="Times New Roman" w:hAnsi="Abadi" w:cs="Times New Roman"/>
          <w:sz w:val="24"/>
          <w:szCs w:val="24"/>
          <w:lang w:eastAsia="es-CO"/>
        </w:rPr>
      </w:pPr>
    </w:p>
    <w:p w14:paraId="52D9B593" w14:textId="77777777" w:rsidR="00D67CA6" w:rsidRP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CA6">
        <w:rPr>
          <w:rFonts w:ascii="Consolas" w:hAnsi="Consolas" w:cs="Consolas"/>
          <w:color w:val="008000"/>
          <w:sz w:val="19"/>
          <w:szCs w:val="19"/>
          <w:lang w:val="es-ES"/>
        </w:rPr>
        <w:t>--15</w:t>
      </w:r>
    </w:p>
    <w:p w14:paraId="0517AC5C" w14:textId="77777777" w:rsidR="00D67CA6" w:rsidRP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t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Name</w:t>
      </w:r>
      <w:proofErr w:type="spellEnd"/>
      <w:proofErr w:type="gramEnd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FF00FF"/>
          <w:sz w:val="19"/>
          <w:szCs w:val="19"/>
          <w:lang w:val="es-ES"/>
        </w:rPr>
        <w:t>sum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o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TotalDue</w:t>
      </w:r>
      <w:proofErr w:type="spellEnd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proofErr w:type="spellStart"/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TotalDue</w:t>
      </w:r>
      <w:proofErr w:type="spellEnd"/>
      <w:r w:rsidRPr="00D67CA6"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[Sales]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SalesOrderHeader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] </w:t>
      </w:r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o </w:t>
      </w:r>
      <w:proofErr w:type="spellStart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inner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join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[Sales]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SalesTerritory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] </w:t>
      </w:r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t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proofErr w:type="spellEnd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o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TerritoryID</w:t>
      </w:r>
      <w:proofErr w:type="spellEnd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t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TerritoryID</w:t>
      </w:r>
      <w:proofErr w:type="spellEnd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and(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o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TotalDue</w:t>
      </w:r>
      <w:proofErr w:type="spellEnd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&gt;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10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783C04BC" w14:textId="77777777" w:rsidR="00D67CA6" w:rsidRPr="00D67CA6" w:rsidRDefault="00D67CA6" w:rsidP="00D67C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group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by</w:t>
      </w:r>
      <w:proofErr w:type="spellEnd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o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TerritoryID</w:t>
      </w:r>
      <w:proofErr w:type="spellEnd"/>
      <w:proofErr w:type="gramEnd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67CA6">
        <w:rPr>
          <w:rFonts w:ascii="Consolas" w:hAnsi="Consolas" w:cs="Consolas"/>
          <w:color w:val="000000"/>
          <w:sz w:val="19"/>
          <w:szCs w:val="19"/>
          <w:lang w:val="es-ES"/>
        </w:rPr>
        <w:t>t</w:t>
      </w:r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CA6">
        <w:rPr>
          <w:rFonts w:ascii="Consolas" w:hAnsi="Consolas" w:cs="Consolas"/>
          <w:color w:val="0000FF"/>
          <w:sz w:val="19"/>
          <w:szCs w:val="19"/>
          <w:lang w:val="es-ES"/>
        </w:rPr>
        <w:t>Name</w:t>
      </w:r>
      <w:proofErr w:type="spellEnd"/>
      <w:r w:rsidRPr="00D67CA6"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732DB2AF" w14:textId="6200BD46" w:rsidR="00D67CA6" w:rsidRPr="00314C8B" w:rsidRDefault="00663453" w:rsidP="00663453">
      <w:p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r>
        <w:rPr>
          <w:rFonts w:ascii="Abadi" w:eastAsia="Times New Roman" w:hAnsi="Abadi" w:cs="Times New Roman"/>
          <w:noProof/>
          <w:sz w:val="24"/>
          <w:szCs w:val="24"/>
          <w:lang w:eastAsia="es-CO"/>
        </w:rPr>
        <w:drawing>
          <wp:inline distT="0" distB="0" distL="0" distR="0" wp14:anchorId="7FADB3FE" wp14:editId="3AA18890">
            <wp:extent cx="5607050" cy="1409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C30A" w14:textId="1D0EA30B" w:rsidR="00314C8B" w:rsidRDefault="00314C8B" w:rsidP="00314C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es-CO"/>
        </w:rPr>
      </w:pPr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Traer todos los empleados de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HumanResources.vEmployeeDepartment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 xml:space="preserve"> que sean del departamento de “Executive”, “Tool 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Design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”, y “</w:t>
      </w:r>
      <w:proofErr w:type="spellStart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Engineering</w:t>
      </w:r>
      <w:proofErr w:type="spellEnd"/>
      <w:r w:rsidRPr="00314C8B">
        <w:rPr>
          <w:rFonts w:ascii="Abadi" w:eastAsia="Times New Roman" w:hAnsi="Abadi" w:cs="Times New Roman"/>
          <w:sz w:val="24"/>
          <w:szCs w:val="24"/>
          <w:lang w:eastAsia="es-CO"/>
        </w:rPr>
        <w:t>”. Cuáles son las dos formas de hacer esta consulta.</w:t>
      </w:r>
    </w:p>
    <w:p w14:paraId="5EA53333" w14:textId="77777777" w:rsidR="00957FD0" w:rsidRPr="00957FD0" w:rsidRDefault="00957FD0" w:rsidP="00957FD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2AA01EC" w14:textId="77777777" w:rsidR="00957FD0" w:rsidRPr="00957FD0" w:rsidRDefault="00957FD0" w:rsidP="00957F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57FD0">
        <w:rPr>
          <w:rFonts w:ascii="Consolas" w:hAnsi="Consolas" w:cs="Consolas"/>
          <w:color w:val="008000"/>
          <w:sz w:val="19"/>
          <w:szCs w:val="19"/>
          <w:lang w:val="es-ES"/>
        </w:rPr>
        <w:t>--16</w:t>
      </w:r>
    </w:p>
    <w:p w14:paraId="4F187EC5" w14:textId="77777777" w:rsidR="00957FD0" w:rsidRPr="00957FD0" w:rsidRDefault="00957FD0" w:rsidP="00957FD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lang w:val="es-ES"/>
        </w:rPr>
      </w:pPr>
      <w:proofErr w:type="spellStart"/>
      <w:r w:rsidRPr="00957FD0"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 w:rsidRPr="00957FD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957FD0">
        <w:rPr>
          <w:rFonts w:ascii="Consolas" w:hAnsi="Consolas" w:cs="Consolas"/>
          <w:color w:val="808080"/>
          <w:sz w:val="19"/>
          <w:szCs w:val="19"/>
          <w:lang w:val="es-ES"/>
        </w:rPr>
        <w:t>*</w:t>
      </w:r>
      <w:r w:rsidRPr="00957FD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957FD0"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 w:rsidRPr="00957FD0">
        <w:rPr>
          <w:rFonts w:ascii="Consolas" w:hAnsi="Consolas" w:cs="Consolas"/>
          <w:color w:val="000000"/>
          <w:sz w:val="19"/>
          <w:szCs w:val="19"/>
          <w:lang w:val="es-ES"/>
        </w:rPr>
        <w:t xml:space="preserve"> [</w:t>
      </w:r>
      <w:proofErr w:type="spellStart"/>
      <w:r w:rsidRPr="00957FD0">
        <w:rPr>
          <w:rFonts w:ascii="Consolas" w:hAnsi="Consolas" w:cs="Consolas"/>
          <w:color w:val="000000"/>
          <w:sz w:val="19"/>
          <w:szCs w:val="19"/>
          <w:lang w:val="es-ES"/>
        </w:rPr>
        <w:t>HumanResources</w:t>
      </w:r>
      <w:proofErr w:type="spellEnd"/>
      <w:proofErr w:type="gramStart"/>
      <w:r w:rsidRPr="00957FD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7FD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57FD0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57FD0">
        <w:rPr>
          <w:rFonts w:ascii="Consolas" w:hAnsi="Consolas" w:cs="Consolas"/>
          <w:color w:val="000000"/>
          <w:sz w:val="19"/>
          <w:szCs w:val="19"/>
          <w:lang w:val="es-ES"/>
        </w:rPr>
        <w:t>vEmployeeDepartment</w:t>
      </w:r>
      <w:proofErr w:type="spellEnd"/>
      <w:r w:rsidRPr="00957FD0">
        <w:rPr>
          <w:rFonts w:ascii="Consolas" w:hAnsi="Consolas" w:cs="Consolas"/>
          <w:color w:val="000000"/>
          <w:sz w:val="19"/>
          <w:szCs w:val="19"/>
          <w:lang w:val="es-ES"/>
        </w:rPr>
        <w:t xml:space="preserve">] </w:t>
      </w:r>
      <w:proofErr w:type="spellStart"/>
      <w:r w:rsidRPr="00957FD0"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proofErr w:type="spellEnd"/>
      <w:r w:rsidRPr="00957FD0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957FD0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spellStart"/>
      <w:r w:rsidRPr="00957FD0">
        <w:rPr>
          <w:rFonts w:ascii="Consolas" w:hAnsi="Consolas" w:cs="Consolas"/>
          <w:color w:val="000000"/>
          <w:sz w:val="19"/>
          <w:szCs w:val="19"/>
          <w:lang w:val="es-ES"/>
        </w:rPr>
        <w:t>Department</w:t>
      </w:r>
      <w:proofErr w:type="spellEnd"/>
      <w:r w:rsidRPr="00957FD0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957FD0">
        <w:rPr>
          <w:rFonts w:ascii="Consolas" w:hAnsi="Consolas" w:cs="Consolas"/>
          <w:color w:val="FF0000"/>
          <w:sz w:val="19"/>
          <w:szCs w:val="19"/>
          <w:lang w:val="es-ES"/>
        </w:rPr>
        <w:t>'Executive'</w:t>
      </w:r>
      <w:r w:rsidRPr="00957FD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957FD0">
        <w:rPr>
          <w:rFonts w:ascii="Consolas" w:hAnsi="Consolas" w:cs="Consolas"/>
          <w:color w:val="808080"/>
          <w:sz w:val="19"/>
          <w:szCs w:val="19"/>
          <w:lang w:val="es-ES"/>
        </w:rPr>
        <w:t>or</w:t>
      </w:r>
      <w:proofErr w:type="spellEnd"/>
      <w:r w:rsidRPr="00957FD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957FD0">
        <w:rPr>
          <w:rFonts w:ascii="Consolas" w:hAnsi="Consolas" w:cs="Consolas"/>
          <w:color w:val="000000"/>
          <w:sz w:val="19"/>
          <w:szCs w:val="19"/>
          <w:lang w:val="es-ES"/>
        </w:rPr>
        <w:t>Department</w:t>
      </w:r>
      <w:proofErr w:type="spellEnd"/>
      <w:r w:rsidRPr="00957FD0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957FD0">
        <w:rPr>
          <w:rFonts w:ascii="Consolas" w:hAnsi="Consolas" w:cs="Consolas"/>
          <w:color w:val="FF0000"/>
          <w:sz w:val="19"/>
          <w:szCs w:val="19"/>
          <w:lang w:val="es-ES"/>
        </w:rPr>
        <w:t xml:space="preserve">'Tool </w:t>
      </w:r>
      <w:proofErr w:type="spellStart"/>
      <w:r w:rsidRPr="00957FD0">
        <w:rPr>
          <w:rFonts w:ascii="Consolas" w:hAnsi="Consolas" w:cs="Consolas"/>
          <w:color w:val="FF0000"/>
          <w:sz w:val="19"/>
          <w:szCs w:val="19"/>
          <w:lang w:val="es-ES"/>
        </w:rPr>
        <w:t>Design</w:t>
      </w:r>
      <w:proofErr w:type="spellEnd"/>
      <w:r w:rsidRPr="00957FD0"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r w:rsidRPr="00957FD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957FD0">
        <w:rPr>
          <w:rFonts w:ascii="Consolas" w:hAnsi="Consolas" w:cs="Consolas"/>
          <w:color w:val="808080"/>
          <w:sz w:val="19"/>
          <w:szCs w:val="19"/>
          <w:lang w:val="es-ES"/>
        </w:rPr>
        <w:t>or</w:t>
      </w:r>
      <w:proofErr w:type="spellEnd"/>
      <w:r w:rsidRPr="00957FD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957FD0">
        <w:rPr>
          <w:rFonts w:ascii="Consolas" w:hAnsi="Consolas" w:cs="Consolas"/>
          <w:color w:val="000000"/>
          <w:sz w:val="19"/>
          <w:szCs w:val="19"/>
          <w:lang w:val="es-ES"/>
        </w:rPr>
        <w:t>Department</w:t>
      </w:r>
      <w:proofErr w:type="spellEnd"/>
      <w:r w:rsidRPr="00957FD0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957FD0"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proofErr w:type="spellStart"/>
      <w:r w:rsidRPr="00957FD0">
        <w:rPr>
          <w:rFonts w:ascii="Consolas" w:hAnsi="Consolas" w:cs="Consolas"/>
          <w:color w:val="FF0000"/>
          <w:sz w:val="19"/>
          <w:szCs w:val="19"/>
          <w:lang w:val="es-ES"/>
        </w:rPr>
        <w:t>Engineering</w:t>
      </w:r>
      <w:proofErr w:type="spellEnd"/>
      <w:r w:rsidRPr="00957FD0"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r w:rsidRPr="00957FD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957FD0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5591A719" w14:textId="7C7FD3E5" w:rsidR="00957FD0" w:rsidRDefault="00F661F5" w:rsidP="00957FD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badi" w:eastAsia="Times New Roman" w:hAnsi="Abadi" w:cs="Times New Roman"/>
          <w:sz w:val="24"/>
          <w:szCs w:val="24"/>
          <w:lang w:eastAsia="es-CO"/>
        </w:rPr>
      </w:pPr>
      <w:r>
        <w:rPr>
          <w:rFonts w:ascii="Abadi" w:eastAsia="Times New Roman" w:hAnsi="Abadi" w:cs="Times New Roman"/>
          <w:noProof/>
          <w:sz w:val="24"/>
          <w:szCs w:val="24"/>
          <w:lang w:eastAsia="es-CO"/>
        </w:rPr>
        <w:drawing>
          <wp:inline distT="0" distB="0" distL="0" distR="0" wp14:anchorId="58CCB177" wp14:editId="2E2EBF0B">
            <wp:extent cx="5607050" cy="16446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0E18A" w14:textId="22E6BC44" w:rsidR="001F77CB" w:rsidRDefault="001F77CB" w:rsidP="00957FD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badi" w:eastAsia="Times New Roman" w:hAnsi="Abadi" w:cs="Times New Roman"/>
          <w:sz w:val="24"/>
          <w:szCs w:val="24"/>
          <w:lang w:eastAsia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vEmployeeDepartment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'Executive'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 xml:space="preserve">'Tool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Design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Engineering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);</w:t>
      </w:r>
    </w:p>
    <w:p w14:paraId="393A83F0" w14:textId="11AEDDCE" w:rsidR="001F77CB" w:rsidRPr="00314C8B" w:rsidRDefault="001F77CB" w:rsidP="00957FD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badi" w:eastAsia="Times New Roman" w:hAnsi="Abadi" w:cs="Times New Roman"/>
          <w:sz w:val="24"/>
          <w:szCs w:val="24"/>
          <w:lang w:eastAsia="es-CO"/>
        </w:rPr>
      </w:pPr>
      <w:r>
        <w:rPr>
          <w:rFonts w:ascii="Abadi" w:eastAsia="Times New Roman" w:hAnsi="Abadi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1A1199A0" wp14:editId="035291C5">
            <wp:extent cx="5600700" cy="18923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77CB" w:rsidRPr="00314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46479"/>
    <w:multiLevelType w:val="multilevel"/>
    <w:tmpl w:val="A40AB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18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8B"/>
    <w:rsid w:val="001F77CB"/>
    <w:rsid w:val="00314C8B"/>
    <w:rsid w:val="00324AD5"/>
    <w:rsid w:val="0064697B"/>
    <w:rsid w:val="00663453"/>
    <w:rsid w:val="0076032B"/>
    <w:rsid w:val="00957FD0"/>
    <w:rsid w:val="00BD4A29"/>
    <w:rsid w:val="00C43C10"/>
    <w:rsid w:val="00D67CA6"/>
    <w:rsid w:val="00E8465A"/>
    <w:rsid w:val="00F123F7"/>
    <w:rsid w:val="00F2143F"/>
    <w:rsid w:val="00F6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21A95"/>
  <w15:chartTrackingRefBased/>
  <w15:docId w15:val="{846BD491-EE68-49EF-8388-0E8DB7C1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C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14C8B"/>
    <w:rPr>
      <w:b/>
      <w:bCs/>
    </w:rPr>
  </w:style>
  <w:style w:type="character" w:styleId="nfasis">
    <w:name w:val="Emphasis"/>
    <w:basedOn w:val="Fuentedeprrafopredeter"/>
    <w:uiPriority w:val="20"/>
    <w:qFormat/>
    <w:rsid w:val="00314C8B"/>
    <w:rPr>
      <w:i/>
      <w:iCs/>
    </w:rPr>
  </w:style>
  <w:style w:type="paragraph" w:styleId="Prrafodelista">
    <w:name w:val="List Paragraph"/>
    <w:basedOn w:val="Normal"/>
    <w:uiPriority w:val="34"/>
    <w:qFormat/>
    <w:rsid w:val="00D67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7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EDWARD ORVEY OVALLE ARIAS</cp:lastModifiedBy>
  <cp:revision>4</cp:revision>
  <dcterms:created xsi:type="dcterms:W3CDTF">2021-09-14T14:44:00Z</dcterms:created>
  <dcterms:modified xsi:type="dcterms:W3CDTF">2022-04-11T21:00:00Z</dcterms:modified>
</cp:coreProperties>
</file>