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.container {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display: relative;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width: 100vw;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height: 100vh;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.circle</w:t>
      </w:r>
      <w:proofErr w:type="gramEnd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position: absolute;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top: 50%; left: 50%;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transform: </w:t>
      </w:r>
      <w:proofErr w:type="gramStart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translate(</w:t>
      </w:r>
      <w:proofErr w:type="gramEnd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-50%, -50%);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width: 100px;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height: 100px;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background-color: </w:t>
      </w:r>
      <w:proofErr w:type="spellStart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skyblue</w:t>
      </w:r>
      <w:proofErr w:type="spellEnd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border-radius: 100%;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.line</w:t>
      </w:r>
      <w:proofErr w:type="gramEnd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position: absolute;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top: 50%; left: 50%;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transform: </w:t>
      </w:r>
      <w:proofErr w:type="gramStart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translate(</w:t>
      </w:r>
      <w:proofErr w:type="gramEnd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-50%, -50%);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width: 2%;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height: 100%;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background-color: </w:t>
      </w:r>
      <w:proofErr w:type="spellStart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skyblue</w:t>
      </w:r>
      <w:proofErr w:type="spellEnd"/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&lt;div class="container"&gt;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&lt;div class="circle"&gt;&lt;/div&gt;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&lt;div class="line"&gt;&lt;/div&gt;</w:t>
      </w:r>
    </w:p>
    <w:p w:rsidR="006F549B" w:rsidRPr="006F549B" w:rsidRDefault="006F549B" w:rsidP="006F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F549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&lt;/div&gt;</w:t>
      </w:r>
    </w:p>
    <w:p w:rsidR="00B61E90" w:rsidRDefault="00B61E90"/>
    <w:p w:rsidR="000D33B2" w:rsidRDefault="000D33B2"/>
    <w:p w:rsidR="000D33B2" w:rsidRDefault="000D33B2"/>
    <w:p w:rsidR="000D33B2" w:rsidRDefault="000D33B2"/>
    <w:p w:rsidR="000D33B2" w:rsidRDefault="000D33B2">
      <w:pPr>
        <w:rPr>
          <w:sz w:val="40"/>
          <w:szCs w:val="40"/>
        </w:rPr>
      </w:pPr>
      <w:r>
        <w:rPr>
          <w:sz w:val="40"/>
          <w:szCs w:val="40"/>
        </w:rPr>
        <w:t>TO PUT FAVICON</w:t>
      </w:r>
    </w:p>
    <w:p w:rsidR="000D33B2" w:rsidRDefault="000D33B2">
      <w:pPr>
        <w:rPr>
          <w:sz w:val="40"/>
          <w:szCs w:val="40"/>
        </w:rPr>
      </w:pPr>
    </w:p>
    <w:p w:rsidR="000D33B2" w:rsidRDefault="000D33B2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="image/x-icon"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="/images/favicon.ico"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D33B2" w:rsidRDefault="000D33B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0D33B2" w:rsidRPr="000D33B2" w:rsidRDefault="000D33B2">
      <w:pPr>
        <w:rPr>
          <w:sz w:val="40"/>
          <w:szCs w:val="40"/>
        </w:rPr>
      </w:pPr>
    </w:p>
    <w:sectPr w:rsidR="000D33B2" w:rsidRPr="000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9B"/>
    <w:rsid w:val="000D33B2"/>
    <w:rsid w:val="006F549B"/>
    <w:rsid w:val="00B61E90"/>
    <w:rsid w:val="00E3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F1C0"/>
  <w15:chartTrackingRefBased/>
  <w15:docId w15:val="{2362C4C1-1733-4D35-BB64-42F68097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4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549B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F549B"/>
  </w:style>
  <w:style w:type="character" w:customStyle="1" w:styleId="hljs-attribute">
    <w:name w:val="hljs-attribute"/>
    <w:basedOn w:val="DefaultParagraphFont"/>
    <w:rsid w:val="006F549B"/>
  </w:style>
  <w:style w:type="character" w:customStyle="1" w:styleId="hljs-number">
    <w:name w:val="hljs-number"/>
    <w:basedOn w:val="DefaultParagraphFont"/>
    <w:rsid w:val="006F549B"/>
  </w:style>
  <w:style w:type="character" w:customStyle="1" w:styleId="hljs-builtin">
    <w:name w:val="hljs-built_in"/>
    <w:basedOn w:val="DefaultParagraphFont"/>
    <w:rsid w:val="006F549B"/>
  </w:style>
  <w:style w:type="character" w:customStyle="1" w:styleId="hljs-tag">
    <w:name w:val="hljs-tag"/>
    <w:basedOn w:val="DefaultParagraphFont"/>
    <w:rsid w:val="006F549B"/>
  </w:style>
  <w:style w:type="character" w:customStyle="1" w:styleId="hljs-name">
    <w:name w:val="hljs-name"/>
    <w:basedOn w:val="DefaultParagraphFont"/>
    <w:rsid w:val="006F549B"/>
  </w:style>
  <w:style w:type="character" w:customStyle="1" w:styleId="hljs-attr">
    <w:name w:val="hljs-attr"/>
    <w:basedOn w:val="DefaultParagraphFont"/>
    <w:rsid w:val="006F549B"/>
  </w:style>
  <w:style w:type="character" w:customStyle="1" w:styleId="hljs-string">
    <w:name w:val="hljs-string"/>
    <w:basedOn w:val="DefaultParagraphFont"/>
    <w:rsid w:val="006F549B"/>
  </w:style>
  <w:style w:type="character" w:customStyle="1" w:styleId="tagnamecolor">
    <w:name w:val="tagnamecolor"/>
    <w:basedOn w:val="DefaultParagraphFont"/>
    <w:rsid w:val="000D33B2"/>
  </w:style>
  <w:style w:type="character" w:customStyle="1" w:styleId="tagcolor">
    <w:name w:val="tagcolor"/>
    <w:basedOn w:val="DefaultParagraphFont"/>
    <w:rsid w:val="000D33B2"/>
  </w:style>
  <w:style w:type="character" w:customStyle="1" w:styleId="attributecolor">
    <w:name w:val="attributecolor"/>
    <w:basedOn w:val="DefaultParagraphFont"/>
    <w:rsid w:val="000D33B2"/>
  </w:style>
  <w:style w:type="character" w:customStyle="1" w:styleId="attributevaluecolor">
    <w:name w:val="attributevaluecolor"/>
    <w:basedOn w:val="DefaultParagraphFont"/>
    <w:rsid w:val="000D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OWADOKUN OLANIYI</dc:creator>
  <cp:keywords/>
  <dc:description/>
  <cp:lastModifiedBy>OWADOKUN OLANIYI</cp:lastModifiedBy>
  <cp:revision>2</cp:revision>
  <dcterms:created xsi:type="dcterms:W3CDTF">2023-01-29T14:45:00Z</dcterms:created>
  <dcterms:modified xsi:type="dcterms:W3CDTF">2023-01-29T20:10:00Z</dcterms:modified>
</cp:coreProperties>
</file>