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D7DD" w14:textId="374E91F5" w:rsidR="00D34E43" w:rsidRDefault="00981DE7" w:rsidP="00981DE7">
      <w:pPr>
        <w:pStyle w:val="Title"/>
      </w:pPr>
      <w:r>
        <w:t>NETBEANS:</w:t>
      </w:r>
    </w:p>
    <w:p w14:paraId="3DAC355C" w14:textId="7E576326" w:rsidR="002625BE" w:rsidRDefault="002625BE" w:rsidP="00981DE7">
      <w:r>
        <w:t xml:space="preserve">Hello professor, I went through and added a tutorial for </w:t>
      </w:r>
      <w:proofErr w:type="spellStart"/>
      <w:r>
        <w:t>Netbeans</w:t>
      </w:r>
      <w:proofErr w:type="spellEnd"/>
      <w:r>
        <w:t xml:space="preserve"> configurations since you are using NetBeans.</w:t>
      </w:r>
    </w:p>
    <w:p w14:paraId="7FEFC95B" w14:textId="7FCB84A2" w:rsidR="00981DE7" w:rsidRDefault="00981DE7" w:rsidP="00981DE7">
      <w:r>
        <w:t xml:space="preserve">Unzip project to working directory then open </w:t>
      </w:r>
      <w:proofErr w:type="spellStart"/>
      <w:r>
        <w:t>netbeans</w:t>
      </w:r>
      <w:proofErr w:type="spellEnd"/>
      <w:r>
        <w:t xml:space="preserve"> and choose file&gt;open project </w:t>
      </w:r>
      <w:proofErr w:type="gramStart"/>
      <w:r>
        <w:t>select</w:t>
      </w:r>
      <w:proofErr w:type="gramEnd"/>
      <w:r>
        <w:t xml:space="preserve"> project top directory as shown below and choose Open Project</w:t>
      </w:r>
    </w:p>
    <w:p w14:paraId="5F9E3F62" w14:textId="5D9B31E7" w:rsidR="00981DE7" w:rsidRPr="00981DE7" w:rsidRDefault="00981DE7" w:rsidP="00981DE7">
      <w:r w:rsidRPr="00981DE7">
        <w:rPr>
          <w:noProof/>
        </w:rPr>
        <w:drawing>
          <wp:inline distT="0" distB="0" distL="0" distR="0" wp14:anchorId="25D65073" wp14:editId="6D2FBCA4">
            <wp:extent cx="5943600" cy="3293110"/>
            <wp:effectExtent l="0" t="0" r="0" b="254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C669" w14:textId="22152093" w:rsidR="00981DE7" w:rsidRDefault="00981DE7">
      <w:r>
        <w:t>Ensure you have the spring boot plugin installed open tools&gt;plugins as shown below:</w:t>
      </w:r>
    </w:p>
    <w:p w14:paraId="1F8F7D59" w14:textId="71D6B6D0" w:rsidR="00981DE7" w:rsidRDefault="00981DE7">
      <w:r w:rsidRPr="00981DE7">
        <w:rPr>
          <w:noProof/>
        </w:rPr>
        <w:lastRenderedPageBreak/>
        <w:drawing>
          <wp:inline distT="0" distB="0" distL="0" distR="0" wp14:anchorId="4D71B73A" wp14:editId="1E8F12F3">
            <wp:extent cx="1543265" cy="3896269"/>
            <wp:effectExtent l="0" t="0" r="0" b="952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2ECA" w14:textId="2CCF522D" w:rsidR="00981DE7" w:rsidRDefault="00981DE7">
      <w:r>
        <w:t xml:space="preserve">Search </w:t>
      </w:r>
      <w:proofErr w:type="spellStart"/>
      <w:r>
        <w:t>springboot</w:t>
      </w:r>
      <w:proofErr w:type="spellEnd"/>
      <w:r>
        <w:t xml:space="preserve"> and install the plugin with all the </w:t>
      </w:r>
      <w:r w:rsidR="0054459D">
        <w:t>default options</w:t>
      </w:r>
    </w:p>
    <w:p w14:paraId="28905D65" w14:textId="153CC66F" w:rsidR="0054459D" w:rsidRDefault="0054459D">
      <w:r w:rsidRPr="0054459D">
        <w:rPr>
          <w:noProof/>
        </w:rPr>
        <w:drawing>
          <wp:inline distT="0" distB="0" distL="0" distR="0" wp14:anchorId="5CB8E021" wp14:editId="40BEFD4A">
            <wp:extent cx="5943600" cy="3267710"/>
            <wp:effectExtent l="0" t="0" r="0" b="889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53D5" w14:textId="2D57FD8D" w:rsidR="00D86F92" w:rsidRDefault="00EE1619">
      <w:r>
        <w:lastRenderedPageBreak/>
        <w:t>Plugin list I use</w:t>
      </w:r>
      <w:r w:rsidR="002625BE">
        <w:t xml:space="preserve"> Java Web and EE AND </w:t>
      </w:r>
      <w:proofErr w:type="spellStart"/>
      <w:r w:rsidR="002625BE">
        <w:t>Springboot</w:t>
      </w:r>
      <w:proofErr w:type="spellEnd"/>
      <w:r w:rsidR="002625BE">
        <w:t xml:space="preserve"> are both essential </w:t>
      </w:r>
      <w:r w:rsidRPr="00EE1619">
        <w:rPr>
          <w:noProof/>
        </w:rPr>
        <w:drawing>
          <wp:inline distT="0" distB="0" distL="0" distR="0" wp14:anchorId="290FCAFF" wp14:editId="52F11F51">
            <wp:extent cx="5943600" cy="3748405"/>
            <wp:effectExtent l="0" t="0" r="0" b="444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23E1" w14:textId="31DF6927" w:rsidR="00EE1619" w:rsidRDefault="00EE1619">
      <w:r>
        <w:t xml:space="preserve">Get a tomcat server </w:t>
      </w:r>
      <w:r w:rsidR="00DD4595">
        <w:t>it’s</w:t>
      </w:r>
      <w:r>
        <w:t xml:space="preserve"> important that only version 9 is used as this will affect the running of the program:</w:t>
      </w:r>
      <w:r w:rsidRPr="00EE1619">
        <w:t xml:space="preserve"> </w:t>
      </w:r>
      <w:hyperlink r:id="rId8" w:history="1">
        <w:r w:rsidRPr="00BF5CA2">
          <w:rPr>
            <w:rStyle w:val="Hyperlink"/>
          </w:rPr>
          <w:t>https://tomcat.apache.org/download-90.cgi</w:t>
        </w:r>
      </w:hyperlink>
      <w:r>
        <w:t xml:space="preserve"> </w:t>
      </w:r>
    </w:p>
    <w:p w14:paraId="4E463813" w14:textId="62AC407B" w:rsidR="00EE1619" w:rsidRDefault="00EE1619">
      <w:r>
        <w:t xml:space="preserve">Unzip to </w:t>
      </w:r>
      <w:proofErr w:type="spellStart"/>
      <w:r>
        <w:t>Netbeans</w:t>
      </w:r>
      <w:proofErr w:type="spellEnd"/>
      <w:r>
        <w:t xml:space="preserve"> working directory</w:t>
      </w:r>
    </w:p>
    <w:p w14:paraId="7156790A" w14:textId="77777777" w:rsidR="00EE1619" w:rsidRDefault="00EE1619"/>
    <w:p w14:paraId="74E718EF" w14:textId="77777777" w:rsidR="00EE1619" w:rsidRDefault="00EE1619">
      <w:r w:rsidRPr="00EE1619">
        <w:rPr>
          <w:noProof/>
        </w:rPr>
        <w:lastRenderedPageBreak/>
        <w:drawing>
          <wp:inline distT="0" distB="0" distL="0" distR="0" wp14:anchorId="3A0425D8" wp14:editId="4C2C9F0B">
            <wp:extent cx="1676634" cy="4134427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9870" w14:textId="23A6D634" w:rsidR="00856093" w:rsidRDefault="00EE1619">
      <w:r w:rsidRPr="00EE1619">
        <w:rPr>
          <w:noProof/>
        </w:rPr>
        <w:lastRenderedPageBreak/>
        <w:drawing>
          <wp:inline distT="0" distB="0" distL="0" distR="0" wp14:anchorId="5984E654" wp14:editId="52744369">
            <wp:extent cx="5943600" cy="4216400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93" w:rsidRPr="00856093">
        <w:rPr>
          <w:noProof/>
        </w:rPr>
        <w:drawing>
          <wp:inline distT="0" distB="0" distL="0" distR="0" wp14:anchorId="05B4EFFC" wp14:editId="09674ED2">
            <wp:extent cx="4029637" cy="3648584"/>
            <wp:effectExtent l="0" t="0" r="9525" b="952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6740" w14:textId="4453E7B8" w:rsidR="00856093" w:rsidRDefault="00856093"/>
    <w:p w14:paraId="37A79DCF" w14:textId="77777777" w:rsidR="00907CC0" w:rsidRDefault="00907CC0">
      <w:r w:rsidRPr="00907CC0">
        <w:rPr>
          <w:noProof/>
        </w:rPr>
        <w:lastRenderedPageBreak/>
        <w:drawing>
          <wp:inline distT="0" distB="0" distL="0" distR="0" wp14:anchorId="627A4149" wp14:editId="3A4167B3">
            <wp:extent cx="5943600" cy="4182745"/>
            <wp:effectExtent l="0" t="0" r="0" b="8255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4A32" w14:textId="7711159D" w:rsidR="00856093" w:rsidRDefault="00856093">
      <w:r>
        <w:t>Edit properties to configure new tomcat server</w:t>
      </w:r>
      <w:r w:rsidR="00DD4595">
        <w:t xml:space="preserve"> right click project and select properties once properties </w:t>
      </w:r>
      <w:proofErr w:type="gramStart"/>
      <w:r w:rsidR="00DD4595">
        <w:t>opens</w:t>
      </w:r>
      <w:proofErr w:type="gramEnd"/>
      <w:r w:rsidR="00DD4595">
        <w:t xml:space="preserve"> select run.</w:t>
      </w:r>
    </w:p>
    <w:p w14:paraId="1E67D4E8" w14:textId="3BF81234" w:rsidR="00856093" w:rsidRDefault="00856093">
      <w:r w:rsidRPr="00856093">
        <w:rPr>
          <w:noProof/>
        </w:rPr>
        <w:lastRenderedPageBreak/>
        <w:drawing>
          <wp:inline distT="0" distB="0" distL="0" distR="0" wp14:anchorId="76D7864B" wp14:editId="4547F39E">
            <wp:extent cx="3162741" cy="5915851"/>
            <wp:effectExtent l="0" t="0" r="0" b="889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1A33" w14:textId="62D1DC8D" w:rsidR="00DD4595" w:rsidRDefault="00DD4595">
      <w:r w:rsidRPr="00DD4595">
        <w:lastRenderedPageBreak/>
        <w:drawing>
          <wp:inline distT="0" distB="0" distL="0" distR="0" wp14:anchorId="2CC1DCDB" wp14:editId="501644F1">
            <wp:extent cx="5943600" cy="4281805"/>
            <wp:effectExtent l="0" t="0" r="0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EFD4" w14:textId="6190653B" w:rsidR="00DD4595" w:rsidRDefault="00DD4595">
      <w:r>
        <w:t>Once run is configured for tomcat and Jakarta EE 9 you can use the dropdown next to the green run arrow on the top ribbon to start the application.</w:t>
      </w:r>
    </w:p>
    <w:p w14:paraId="7CA913D9" w14:textId="66033687" w:rsidR="00EE1619" w:rsidRDefault="00856093">
      <w:r w:rsidRPr="00856093">
        <w:rPr>
          <w:noProof/>
        </w:rPr>
        <w:drawing>
          <wp:inline distT="0" distB="0" distL="0" distR="0" wp14:anchorId="63B78313" wp14:editId="122C5522">
            <wp:extent cx="1571844" cy="1019317"/>
            <wp:effectExtent l="0" t="0" r="9525" b="952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CCE2" w14:textId="4D9FA00A" w:rsidR="00A1152F" w:rsidRDefault="00A1152F">
      <w:pPr>
        <w:rPr>
          <w:noProof/>
        </w:rPr>
      </w:pPr>
      <w:r>
        <w:t xml:space="preserve">When you run the </w:t>
      </w:r>
      <w:r w:rsidR="002625BE">
        <w:t>project,</w:t>
      </w:r>
      <w:r>
        <w:t xml:space="preserve"> it will </w:t>
      </w:r>
      <w:r w:rsidR="002625BE">
        <w:t xml:space="preserve">as for admin to log in hit “ok” and log in and the program will boot and </w:t>
      </w:r>
      <w:r>
        <w:t xml:space="preserve">show all sequencing and logs for you. </w:t>
      </w:r>
      <w:r w:rsidR="002625BE">
        <w:t xml:space="preserve">*NOTE* </w:t>
      </w:r>
      <w:r>
        <w:t xml:space="preserve">You might have an issue with the admin login if </w:t>
      </w:r>
      <w:proofErr w:type="gramStart"/>
      <w:r>
        <w:t>so</w:t>
      </w:r>
      <w:proofErr w:type="gramEnd"/>
      <w:r>
        <w:t xml:space="preserve"> go back remove the server and ensure you ticked the box under </w:t>
      </w:r>
      <w:r w:rsidR="002625BE">
        <w:t>the account creation that states create if does not exist as shown below:</w:t>
      </w:r>
      <w:r w:rsidR="002625BE" w:rsidRPr="002625BE">
        <w:rPr>
          <w:noProof/>
        </w:rPr>
        <w:t xml:space="preserve"> </w:t>
      </w:r>
      <w:r w:rsidR="002625BE" w:rsidRPr="002625BE">
        <w:rPr>
          <w:noProof/>
        </w:rPr>
        <w:drawing>
          <wp:inline distT="0" distB="0" distL="0" distR="0" wp14:anchorId="23D2C36B" wp14:editId="679FA660">
            <wp:extent cx="3705742" cy="971686"/>
            <wp:effectExtent l="0" t="0" r="0" b="0"/>
            <wp:docPr id="24" name="Picture 2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7EA" w14:textId="514AE7AA" w:rsidR="002625BE" w:rsidRDefault="002625BE">
      <w:pPr>
        <w:rPr>
          <w:noProof/>
        </w:rPr>
      </w:pPr>
      <w:r>
        <w:rPr>
          <w:noProof/>
        </w:rPr>
        <w:t>To keep it easy I just used admin and 1234 as username and password.</w:t>
      </w:r>
    </w:p>
    <w:p w14:paraId="41A63A67" w14:textId="5656DE34" w:rsidR="002625BE" w:rsidRDefault="002625BE">
      <w:r w:rsidRPr="002625BE">
        <w:rPr>
          <w:noProof/>
        </w:rPr>
        <w:lastRenderedPageBreak/>
        <w:drawing>
          <wp:inline distT="0" distB="0" distL="0" distR="0" wp14:anchorId="0DDD9A32" wp14:editId="25879042">
            <wp:extent cx="5943600" cy="2380615"/>
            <wp:effectExtent l="0" t="0" r="0" b="635"/>
            <wp:docPr id="25" name="Picture 2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 scree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5BE">
        <w:rPr>
          <w:noProof/>
        </w:rPr>
        <w:drawing>
          <wp:inline distT="0" distB="0" distL="0" distR="0" wp14:anchorId="5D9748B5" wp14:editId="71D2D766">
            <wp:extent cx="5943600" cy="1264285"/>
            <wp:effectExtent l="0" t="0" r="0" b="0"/>
            <wp:docPr id="26" name="Picture 2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computer screen captur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C0A1" w14:textId="12A070A7" w:rsidR="00A1152F" w:rsidRDefault="00A1152F">
      <w:r w:rsidRPr="00A1152F">
        <w:rPr>
          <w:noProof/>
        </w:rPr>
        <w:drawing>
          <wp:inline distT="0" distB="0" distL="0" distR="0" wp14:anchorId="3730E37F" wp14:editId="5C5060DA">
            <wp:extent cx="5943600" cy="330390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67E6" w14:textId="1BD469BF" w:rsidR="00A1152F" w:rsidRDefault="00A1152F">
      <w:r>
        <w:t>Now open chrome and navigate to localhost:8080 for the application homepage:</w:t>
      </w:r>
    </w:p>
    <w:p w14:paraId="3EE98AE5" w14:textId="17057EF0" w:rsidR="00A1152F" w:rsidRDefault="00A1152F">
      <w:r w:rsidRPr="00A1152F">
        <w:rPr>
          <w:noProof/>
        </w:rPr>
        <w:lastRenderedPageBreak/>
        <w:drawing>
          <wp:inline distT="0" distB="0" distL="0" distR="0" wp14:anchorId="48E3753C" wp14:editId="12EB0100">
            <wp:extent cx="5943600" cy="2747010"/>
            <wp:effectExtent l="0" t="0" r="0" b="0"/>
            <wp:docPr id="23" name="Picture 23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, websit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C7"/>
    <w:rsid w:val="000B6C27"/>
    <w:rsid w:val="001A5CB8"/>
    <w:rsid w:val="00247AC7"/>
    <w:rsid w:val="002625BE"/>
    <w:rsid w:val="00264222"/>
    <w:rsid w:val="0054459D"/>
    <w:rsid w:val="00621218"/>
    <w:rsid w:val="00720D38"/>
    <w:rsid w:val="007A4799"/>
    <w:rsid w:val="00856093"/>
    <w:rsid w:val="00907CC0"/>
    <w:rsid w:val="00937720"/>
    <w:rsid w:val="00981DE7"/>
    <w:rsid w:val="00A1152F"/>
    <w:rsid w:val="00B64DC4"/>
    <w:rsid w:val="00D34E43"/>
    <w:rsid w:val="00D86F92"/>
    <w:rsid w:val="00DD4595"/>
    <w:rsid w:val="00ED2722"/>
    <w:rsid w:val="00EE1619"/>
    <w:rsid w:val="00FB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C95C"/>
  <w15:chartTrackingRefBased/>
  <w15:docId w15:val="{E50DF40A-6F79-44C5-BA34-A93E18E6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AC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81D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Owings</dc:creator>
  <cp:keywords/>
  <dc:description/>
  <cp:lastModifiedBy>Edward Owings</cp:lastModifiedBy>
  <cp:revision>2</cp:revision>
  <dcterms:created xsi:type="dcterms:W3CDTF">2021-12-11T16:37:00Z</dcterms:created>
  <dcterms:modified xsi:type="dcterms:W3CDTF">2021-12-11T16:37:00Z</dcterms:modified>
</cp:coreProperties>
</file>