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before="0" w:line="240" w:lineRule="auto"/>
        <w:ind w:right="-329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QAR No.________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QUALITY ASSESSMENT REPORT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before="0" w:line="240" w:lineRule="auto"/>
        <w:ind w:right="-329"/>
        <w:jc w:val="left"/>
        <w:rPr>
          <w:rFonts w:ascii="Nunito Light" w:cs="Nunito Light" w:eastAsia="Nunito Light" w:hAnsi="Nunito Ligh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40"/>
        <w:gridCol w:w="4575"/>
        <w:gridCol w:w="840"/>
        <w:gridCol w:w="2250"/>
        <w:tblGridChange w:id="0">
          <w:tblGrid>
            <w:gridCol w:w="2040"/>
            <w:gridCol w:w="4575"/>
            <w:gridCol w:w="840"/>
            <w:gridCol w:w="225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.0799999999999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Contractor/Builder: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Time: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1950"/>
        <w:gridCol w:w="7785"/>
        <w:tblGridChange w:id="0">
          <w:tblGrid>
            <w:gridCol w:w="1950"/>
            <w:gridCol w:w="7785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11">
            <w:pPr>
              <w:tabs>
                <w:tab w:val="left" w:leader="none" w:pos="734"/>
              </w:tabs>
              <w:spacing w:after="0" w:before="0" w:line="240" w:lineRule="auto"/>
              <w:ind w:right="-329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DETAILED QUALITY ASSESSMENT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" w:cs="Nunito" w:eastAsia="Nunito" w:hAnsi="Nunito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sz w:val="22"/>
                <w:szCs w:val="22"/>
                <w:rtl w:val="0"/>
              </w:rPr>
              <w:t xml:space="preserve">1. &lt;Work Description&gt;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&lt;Actual Photo&gt;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Expected Outcomes: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Actual Findings: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Possible Cause: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Recommendations: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" w:cs="Nunito" w:eastAsia="Nunito" w:hAnsi="Nunito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sz w:val="22"/>
                <w:szCs w:val="22"/>
                <w:rtl w:val="0"/>
              </w:rPr>
              <w:t xml:space="preserve">2. &lt;Work Description&gt;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&lt;Actual Photo&gt;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jc w:val="center"/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Expected Outcomes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Actual Findings: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Possible Cause: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Recommendations: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734"/>
              </w:tabs>
              <w:spacing w:after="0" w:before="0" w:lineRule="auto"/>
              <w:ind w:left="90" w:right="9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" w:cs="Nunito" w:eastAsia="Nunito" w:hAnsi="Nuni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2"/>
                <w:szCs w:val="22"/>
                <w:rtl w:val="0"/>
              </w:rPr>
              <w:t xml:space="preserve">Overall Findings: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734"/>
              </w:tabs>
              <w:spacing w:after="0" w:before="0" w:line="240" w:lineRule="auto"/>
              <w:ind w:left="90" w:right="90" w:firstLine="0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34"/>
        </w:tabs>
        <w:spacing w:after="0" w:before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The undersigned members of the Inspectorate Team from the Engineering and Construction Office conducted a joint inspection of the above stated project and respectfully submit the detailed findings and observations.</w:t>
      </w:r>
    </w:p>
    <w:p w:rsidR="00000000" w:rsidDel="00000000" w:rsidP="00000000" w:rsidRDefault="00000000" w:rsidRPr="00000000" w14:paraId="00000038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Fonts w:ascii="Nunito Light" w:cs="Nunito Light" w:eastAsia="Nunito Light" w:hAnsi="Nunito Light"/>
          <w:b w:val="1"/>
          <w:bCs w:val="1"/>
          <w:rtl w:val="0"/>
        </w:rPr>
        <w:t xml:space="preserve">Inspectorate Team Members:</w:t>
      </w:r>
    </w:p>
    <w:p w:rsidR="00000000" w:rsidDel="00000000" w:rsidP="00000000" w:rsidRDefault="00000000" w:rsidRPr="00000000" w14:paraId="00000039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734"/>
        </w:tabs>
        <w:spacing w:after="0" w:before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3C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Position/Designation</w:t>
        <w:tab/>
        <w:tab/>
        <w:tab/>
        <w:tab/>
        <w:tab/>
        <w:t xml:space="preserve">Position/Designation </w:t>
      </w:r>
    </w:p>
    <w:p w:rsidR="00000000" w:rsidDel="00000000" w:rsidP="00000000" w:rsidRDefault="00000000" w:rsidRPr="00000000" w14:paraId="0000003D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Reviewed by:</w:t>
        <w:tab/>
        <w:tab/>
        <w:tab/>
        <w:tab/>
        <w:tab/>
        <w:tab/>
        <w:t xml:space="preserve">Noted by: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-812796</wp:posOffset>
                </wp:positionH>
                <wp:positionV relativeFrom="paragraph">
                  <wp:posOffset>241300</wp:posOffset>
                </wp:positionV>
                <wp:extent cx="0" cy="25400"/>
                <wp:effectExtent b="0" l="0" r="0" t="0"/>
                <wp:wrapNone/>
                <wp:docPr id="2241779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9108" y="3780000"/>
                          <a:ext cx="725378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-812796</wp:posOffset>
                </wp:positionH>
                <wp:positionV relativeFrom="paragraph">
                  <wp:posOffset>241300</wp:posOffset>
                </wp:positionV>
                <wp:extent cx="0" cy="25400"/>
                <wp:effectExtent b="0" l="0" r="0" t="0"/>
                <wp:wrapNone/>
                <wp:docPr id="2241779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43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Head, Project Implementation Unit</w:t>
        <w:tab/>
        <w:tab/>
        <w:tab/>
        <w:t xml:space="preserve">Director, Engineering &amp; Construction Office</w:t>
      </w:r>
    </w:p>
    <w:sectPr>
      <w:headerReference r:id="rId8" w:type="default"/>
      <w:footerReference r:id="rId9" w:type="default"/>
      <w:pgSz w:h="18720" w:w="12240" w:orient="portrait"/>
      <w:pgMar w:bottom="1080" w:top="2001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-774696</wp:posOffset>
              </wp:positionH>
              <wp:positionV relativeFrom="paragraph">
                <wp:posOffset>-380995</wp:posOffset>
              </wp:positionV>
              <wp:extent cx="7143750" cy="1244600"/>
              <wp:effectExtent b="0" l="0" r="0" t="0"/>
              <wp:wrapNone/>
              <wp:docPr id="2241779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-900000" y="-432000"/>
                                <a:chExt cx="7448959" cy="1345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-900000" y="-432000"/>
                                  <a:ext cx="7448950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descr="A screenshot of a cell phone"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36701" t="0"/>
                                <a:stretch/>
                              </pic:blipFill>
                              <pic:spPr>
                                <a:xfrm>
                                  <a:off x="-900000" y="-432000"/>
                                  <a:ext cx="4694176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close up of a logo&#10;&#10;Description automatically generated"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947348" y="-348103"/>
                                  <a:ext cx="1601611" cy="1073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logo with a sun and stars&#10;&#10;Description automatically generated" id="12" name="Shape 12"/>
                                <pic:cNvPicPr preferRelativeResize="0"/>
                              </pic:nvPicPr>
                              <pic:blipFill rotWithShape="1">
                                <a:blip r:embed="rId3">
                                  <a:alphaModFix/>
                                </a:blip>
                                <a:srcRect b="12131" l="8101" r="8385" t="7732"/>
                                <a:stretch/>
                              </pic:blipFill>
                              <pic:spPr>
                                <a:xfrm>
                                  <a:off x="3991484" y="-268436"/>
                                  <a:ext cx="914731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3" name="Shape 13"/>
                              <wps:spPr>
                                <a:xfrm>
                                  <a:off x="-81738" y="597477"/>
                                  <a:ext cx="4224857" cy="2488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1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Felix Titling" w:cs="Felix Titling" w:eastAsia="Felix Titling" w:hAnsi="Felix Titling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ENGINEERING AND CONSTRUCTION OFFICE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-774696</wp:posOffset>
              </wp:positionH>
              <wp:positionV relativeFrom="paragraph">
                <wp:posOffset>-380995</wp:posOffset>
              </wp:positionV>
              <wp:extent cx="7143750" cy="1244600"/>
              <wp:effectExtent b="0" l="0" r="0" t="0"/>
              <wp:wrapNone/>
              <wp:docPr id="2241779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6/VShxyowLmnTqFVXII5GJpUA==">CgMxLjAyCWguMWZvYjl0ZTgAciExV2w0NkxKUHpjaWJtRnhsNXQzVjRCWW1vS19aLWNFVGs=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2023-10-13T06:01:00Z</dcterms:created>
  <dc:creator>corazon</dc:creator>
</cp:coreProperties>
</file>