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right"/>
        <w:rPr>
          <w:rFonts w:ascii="Nunito Medium" w:cs="Nunito Medium" w:eastAsia="Nunito Medium" w:hAnsi="Nunito Medium"/>
          <w:sz w:val="2"/>
          <w:szCs w:val="2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MPR No:________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MONTHLY PROGRESS REPORT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Nunito Medium" w:cs="Nunito Medium" w:eastAsia="Nunito Medium" w:hAnsi="Nunito Medium"/>
          <w:sz w:val="10"/>
          <w:szCs w:val="1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Reporting Period as of 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5"/>
        <w:gridCol w:w="2745"/>
        <w:gridCol w:w="2565"/>
        <w:gridCol w:w="1980"/>
        <w:tblGridChange w:id="0">
          <w:tblGrid>
            <w:gridCol w:w="2265"/>
            <w:gridCol w:w="2745"/>
            <w:gridCol w:w="2565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04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t xml:space="preserve">PROJECT DETAILS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Title: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Location: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Cost: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Start Date: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7999999999999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Contractor/ Builder: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 ID: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Duration: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Status: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Suspended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05"/>
        <w:gridCol w:w="1875"/>
        <w:gridCol w:w="750"/>
        <w:gridCol w:w="555"/>
        <w:gridCol w:w="1395"/>
        <w:gridCol w:w="1605"/>
        <w:gridCol w:w="1050"/>
        <w:gridCol w:w="945"/>
        <w:gridCol w:w="975"/>
        <w:tblGridChange w:id="0">
          <w:tblGrid>
            <w:gridCol w:w="405"/>
            <w:gridCol w:w="1875"/>
            <w:gridCol w:w="750"/>
            <w:gridCol w:w="555"/>
            <w:gridCol w:w="1395"/>
            <w:gridCol w:w="1605"/>
            <w:gridCol w:w="1050"/>
            <w:gridCol w:w="945"/>
            <w:gridCol w:w="97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9"/>
            <w:shd w:fill="808080" w:val="clear"/>
          </w:tcPr>
          <w:p w:rsidR="00000000" w:rsidDel="00000000" w:rsidP="00000000" w:rsidRDefault="00000000" w:rsidRPr="00000000" w14:paraId="00000025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t xml:space="preserve">STATEMENT OF TIME ELAPSED AND WORK ACCOMPLISHED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E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Original Contract Amount: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7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Revised Contract Amount: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0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Contract Effectivity Date: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9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Shutdown Time due to Suspension: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2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Approved Contract Time Extensions: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B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Revised Contract Time: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4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Original Expiry Date: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D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Revised Expiry Date: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6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Total Number of Contract Time Elapsed: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C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F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Total Number of Calendar Days Elapsed to Date: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Percent Time Elapsed: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1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Planning Accomplishment: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A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Slippage: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0" w:lineRule="auto"/>
              <w:ind w:right="-9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–-----------------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0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3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Remarks: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0" w:lineRule="auto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70"/>
        <w:gridCol w:w="1815"/>
        <w:gridCol w:w="975"/>
        <w:gridCol w:w="1200"/>
        <w:gridCol w:w="1200"/>
        <w:gridCol w:w="1200"/>
        <w:gridCol w:w="1200"/>
        <w:gridCol w:w="1395"/>
        <w:tblGridChange w:id="0">
          <w:tblGrid>
            <w:gridCol w:w="570"/>
            <w:gridCol w:w="1815"/>
            <w:gridCol w:w="975"/>
            <w:gridCol w:w="1200"/>
            <w:gridCol w:w="1200"/>
            <w:gridCol w:w="1200"/>
            <w:gridCol w:w="1200"/>
            <w:gridCol w:w="1395"/>
          </w:tblGrid>
        </w:tblGridChange>
      </w:tblGrid>
      <w:tr>
        <w:trPr>
          <w:cantSplit w:val="0"/>
          <w:trHeight w:val="287.79999999999995" w:hRule="atLeast"/>
          <w:tblHeader w:val="0"/>
        </w:trPr>
        <w:tc>
          <w:tcPr>
            <w:gridSpan w:val="8"/>
            <w:shd w:fill="808080" w:val="clear"/>
          </w:tcPr>
          <w:p w:rsidR="00000000" w:rsidDel="00000000" w:rsidP="00000000" w:rsidRDefault="00000000" w:rsidRPr="00000000" w14:paraId="000000AD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PROJECT CONCERNS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B5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Issues/ Risk: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7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BE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Personnel/ Equipment Constraints: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0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C6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Mitigation/ Contingency: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8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CF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Remarks: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1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  <w:tab/>
        <w:tab/>
        <w:tab/>
        <w:tab/>
        <w:tab/>
        <w:tab/>
        <w:t xml:space="preserve">Reviewed by:</w:t>
      </w:r>
    </w:p>
    <w:p w:rsidR="00000000" w:rsidDel="00000000" w:rsidP="00000000" w:rsidRDefault="00000000" w:rsidRPr="00000000" w14:paraId="000000DA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DB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DC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DD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Site Engineer, Project Implementation Unit of ECO</w:t>
        <w:tab/>
        <w:t xml:space="preserve">Head, Project Implementation Unit of ECO</w:t>
      </w:r>
    </w:p>
    <w:p w:rsidR="00000000" w:rsidDel="00000000" w:rsidP="00000000" w:rsidRDefault="00000000" w:rsidRPr="00000000" w14:paraId="000000DE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Noted by:</w:t>
        <w:tab/>
        <w:tab/>
        <w:tab/>
        <w:tab/>
        <w:tab/>
        <w:tab/>
        <w:t xml:space="preserve">Recommending Approval:</w:t>
      </w:r>
    </w:p>
    <w:p w:rsidR="00000000" w:rsidDel="00000000" w:rsidP="00000000" w:rsidRDefault="00000000" w:rsidRPr="00000000" w14:paraId="000000E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2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 xml:space="preserve">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E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</w:t>
        <w:tab/>
        <w:tab/>
        <w:t xml:space="preserve">VP for Administration and Finance                    </w:t>
        <w:tab/>
      </w:r>
    </w:p>
    <w:p w:rsidR="00000000" w:rsidDel="00000000" w:rsidP="00000000" w:rsidRDefault="00000000" w:rsidRPr="00000000" w14:paraId="000000E4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Approved by:                                                                         </w:t>
        <w:tab/>
      </w:r>
    </w:p>
    <w:p w:rsidR="00000000" w:rsidDel="00000000" w:rsidP="00000000" w:rsidRDefault="00000000" w:rsidRPr="00000000" w14:paraId="000000E6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7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8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E9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8720" w:w="12240" w:orient="portrait"/>
          <w:pgMar w:bottom="1080" w:top="2016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2"/>
          <w:szCs w:val="22"/>
          <w:rtl w:val="0"/>
        </w:rPr>
        <w:t xml:space="preserve">University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STATEMENT OF WORK ACCOMPLISHED</w:t>
      </w:r>
    </w:p>
    <w:p w:rsidR="00000000" w:rsidDel="00000000" w:rsidP="00000000" w:rsidRDefault="00000000" w:rsidRPr="00000000" w14:paraId="000000EB">
      <w:pPr>
        <w:spacing w:after="0" w:before="0" w:lineRule="auto"/>
        <w:jc w:val="center"/>
        <w:rPr>
          <w:rFonts w:ascii="Nunito Medium" w:cs="Nunito Medium" w:eastAsia="Nunito Medium" w:hAnsi="Nunito Medium"/>
          <w:sz w:val="10"/>
          <w:szCs w:val="1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Reporting Period as of ______________</w:t>
      </w:r>
      <w:r w:rsidDel="00000000" w:rsidR="00000000" w:rsidRPr="00000000">
        <w:rPr>
          <w:rtl w:val="0"/>
        </w:rPr>
      </w:r>
    </w:p>
    <w:tbl>
      <w:tblPr>
        <w:tblStyle w:val="Table4"/>
        <w:tblW w:w="17100.0" w:type="dxa"/>
        <w:jc w:val="left"/>
        <w:tblInd w:w="-5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00"/>
        <w:gridCol w:w="2490"/>
        <w:gridCol w:w="2760"/>
        <w:gridCol w:w="2970"/>
        <w:gridCol w:w="3390"/>
        <w:gridCol w:w="3390"/>
        <w:tblGridChange w:id="0">
          <w:tblGrid>
            <w:gridCol w:w="2100"/>
            <w:gridCol w:w="2490"/>
            <w:gridCol w:w="2760"/>
            <w:gridCol w:w="2970"/>
            <w:gridCol w:w="3390"/>
            <w:gridCol w:w="339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6"/>
            <w:shd w:fill="808080" w:val="clear"/>
          </w:tcPr>
          <w:p w:rsidR="00000000" w:rsidDel="00000000" w:rsidP="00000000" w:rsidRDefault="00000000" w:rsidRPr="00000000" w14:paraId="000000EC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PROJECT DETAILS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Start Date: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Title: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Location: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Duration: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Cost: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5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Contractor/ Builder: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Status:</w:t>
            </w:r>
          </w:p>
        </w:tc>
        <w:tc>
          <w:tcPr/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spacing w:before="0" w:lineRule="auto"/>
              <w:ind w:left="450" w:hanging="360"/>
              <w:rPr>
                <w:rFonts w:ascii="Nunito Light" w:cs="Nunito Light" w:eastAsia="Nunito Light" w:hAnsi="Nunito Light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numPr>
                <w:ilvl w:val="0"/>
                <w:numId w:val="2"/>
              </w:numPr>
              <w:spacing w:before="0" w:lineRule="auto"/>
              <w:ind w:left="450" w:hanging="360"/>
              <w:rPr>
                <w:rFonts w:ascii="Nunito Light" w:cs="Nunito Light" w:eastAsia="Nunito Light" w:hAnsi="Nunito Light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spacing w:before="0" w:lineRule="auto"/>
              <w:ind w:left="450" w:hanging="360"/>
              <w:rPr>
                <w:rFonts w:ascii="Nunito Light" w:cs="Nunito Light" w:eastAsia="Nunito Light" w:hAnsi="Nunito Light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 ID: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0" w:lineRule="auto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3158467"/>
        <w:tag w:val="goog_rdk_0"/>
      </w:sdtPr>
      <w:sdtContent>
        <w:tbl>
          <w:tblPr>
            <w:tblStyle w:val="Table5"/>
            <w:tblW w:w="17160.0" w:type="dxa"/>
            <w:jc w:val="left"/>
            <w:tblInd w:w="-600.0" w:type="dxa"/>
            <w:tbl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  <w:insideH w:color="b7b7b7" w:space="0" w:sz="8" w:val="single"/>
              <w:insideV w:color="b7b7b7" w:space="0" w:sz="8" w:val="single"/>
            </w:tblBorders>
            <w:tblLayout w:type="fixed"/>
            <w:tblLook w:val="0600"/>
          </w:tblPr>
          <w:tblGrid>
            <w:gridCol w:w="615"/>
            <w:gridCol w:w="1740"/>
            <w:gridCol w:w="510"/>
            <w:gridCol w:w="825"/>
            <w:gridCol w:w="780"/>
            <w:gridCol w:w="1245"/>
            <w:gridCol w:w="750"/>
            <w:gridCol w:w="840"/>
            <w:gridCol w:w="900"/>
            <w:gridCol w:w="1020"/>
            <w:gridCol w:w="840"/>
            <w:gridCol w:w="840"/>
            <w:gridCol w:w="825"/>
            <w:gridCol w:w="825"/>
            <w:gridCol w:w="1020"/>
            <w:gridCol w:w="1155"/>
            <w:gridCol w:w="1095"/>
            <w:gridCol w:w="1335"/>
            <w:tblGridChange w:id="0">
              <w:tblGrid>
                <w:gridCol w:w="615"/>
                <w:gridCol w:w="1740"/>
                <w:gridCol w:w="510"/>
                <w:gridCol w:w="825"/>
                <w:gridCol w:w="780"/>
                <w:gridCol w:w="1245"/>
                <w:gridCol w:w="750"/>
                <w:gridCol w:w="840"/>
                <w:gridCol w:w="900"/>
                <w:gridCol w:w="1020"/>
                <w:gridCol w:w="840"/>
                <w:gridCol w:w="840"/>
                <w:gridCol w:w="825"/>
                <w:gridCol w:w="825"/>
                <w:gridCol w:w="1020"/>
                <w:gridCol w:w="1155"/>
                <w:gridCol w:w="1095"/>
                <w:gridCol w:w="1335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7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ORIGINAL CONTRACT/ COST PROGRAM</w:t>
                </w:r>
              </w:p>
            </w:tc>
            <w:tc>
              <w:tcPr>
                <w:gridSpan w:val="3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ACTUAL QTY. ACCOMPLISHMENT</w:t>
                </w:r>
              </w:p>
            </w:tc>
            <w:tc>
              <w:tcPr>
                <w:gridSpan w:val="4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ACTUAL ACCOMPLISHMENT (%)</w:t>
                </w:r>
              </w:p>
            </w:tc>
            <w:tc>
              <w:tcPr>
                <w:gridSpan w:val="4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COST</w:t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Item No.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Description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Unit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Quantity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Unit Cost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Total Contract Cost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Wt. #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Bal. to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Bal. to Date</w:t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ACCOMPLISHMENT TO DATE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PREVIOUS ACCOMPLISHMENT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TOTAL ACCOMPLISHMENT TO DATE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4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 xml:space="preserve">Prepared by:</w:t>
        <w:tab/>
        <w:tab/>
        <w:tab/>
        <w:tab/>
        <w:t xml:space="preserve">Checked  and Reviewed by:</w:t>
        <w:tab/>
        <w:tab/>
        <w:t xml:space="preserve">Noted by:</w:t>
        <w:tab/>
        <w:tab/>
        <w:tab/>
        <w:t xml:space="preserve">Recommending Approval:</w:t>
        <w:tab/>
        <w:tab/>
        <w:tab/>
        <w:t xml:space="preserve">Approved:</w:t>
      </w:r>
    </w:p>
    <w:p w:rsidR="00000000" w:rsidDel="00000000" w:rsidP="00000000" w:rsidRDefault="00000000" w:rsidRPr="00000000" w14:paraId="000001A9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AA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734"/>
        </w:tabs>
        <w:spacing w:after="0" w:lineRule="auto"/>
        <w:ind w:left="-540" w:right="-1080" w:firstLine="0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NAME &amp; SIGNATURE</w:t>
        <w:tab/>
        <w:tab/>
        <w:tab/>
        <w:t xml:space="preserve">NAME &amp; SIGNATURE</w:t>
        <w:tab/>
        <w:tab/>
        <w:tab/>
        <w:t xml:space="preserve">NAME &amp; SIGNATURE</w:t>
        <w:tab/>
        <w:tab/>
        <w:t xml:space="preserve">NAME &amp; SIGNATURE</w:t>
        <w:tab/>
        <w:tab/>
        <w:tab/>
        <w:t xml:space="preserve">NAME &amp; SIGNATURE</w:t>
      </w:r>
    </w:p>
    <w:p w:rsidR="00000000" w:rsidDel="00000000" w:rsidP="00000000" w:rsidRDefault="00000000" w:rsidRPr="00000000" w14:paraId="000001AC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2"/>
          <w:szCs w:val="2"/>
        </w:rPr>
        <w:sectPr>
          <w:headerReference r:id="rId11" w:type="first"/>
          <w:type w:val="nextPage"/>
          <w:pgSz w:h="12240" w:w="18720" w:orient="landscape"/>
          <w:pgMar w:bottom="1080" w:top="2160" w:left="1440" w:right="1440" w:header="720" w:footer="720"/>
        </w:sect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 xml:space="preserve">Site Engineer, PIU of ECO</w:t>
        <w:tab/>
        <w:tab/>
        <w:t xml:space="preserve">Head, PIU of ECO</w:t>
        <w:tab/>
        <w:tab/>
        <w:tab/>
        <w:tab/>
        <w:t xml:space="preserve">Director, ECO</w:t>
        <w:tab/>
        <w:tab/>
        <w:tab/>
        <w:t xml:space="preserve">VP for Administration &amp; Finance</w:t>
        <w:tab/>
        <w:tab/>
        <w:t xml:space="preserve">University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PHOTO DOCUMENTATION</w:t>
      </w:r>
    </w:p>
    <w:p w:rsidR="00000000" w:rsidDel="00000000" w:rsidP="00000000" w:rsidRDefault="00000000" w:rsidRPr="00000000" w14:paraId="000001AF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  <w:tab/>
        <w:tab/>
        <w:tab/>
        <w:tab/>
        <w:tab/>
        <w:tab/>
        <w:t xml:space="preserve">Checked and Reviewed by:</w:t>
      </w:r>
    </w:p>
    <w:p w:rsidR="00000000" w:rsidDel="00000000" w:rsidP="00000000" w:rsidRDefault="00000000" w:rsidRPr="00000000" w14:paraId="000001CA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1CD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Site Engineer, PIU of ECO</w:t>
        <w:tab/>
        <w:tab/>
        <w:tab/>
        <w:tab/>
        <w:t xml:space="preserve">Head, Project Implementation Unit of ECO</w:t>
      </w:r>
    </w:p>
    <w:p w:rsidR="00000000" w:rsidDel="00000000" w:rsidP="00000000" w:rsidRDefault="00000000" w:rsidRPr="00000000" w14:paraId="000001CE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  <w:tab/>
        <w:tab/>
        <w:tab/>
        <w:tab/>
        <w:tab/>
        <w:tab/>
        <w:t xml:space="preserve">Recommending Approval:</w:t>
      </w:r>
    </w:p>
    <w:p w:rsidR="00000000" w:rsidDel="00000000" w:rsidP="00000000" w:rsidRDefault="00000000" w:rsidRPr="00000000" w14:paraId="000001D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1D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734"/>
        </w:tabs>
        <w:spacing w:after="0" w:before="0" w:lineRule="auto"/>
        <w:ind w:right="-32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1D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</w:t>
        <w:tab/>
        <w:tab/>
        <w:t xml:space="preserve">VP for Administration and Finance </w:t>
      </w:r>
    </w:p>
    <w:p w:rsidR="00000000" w:rsidDel="00000000" w:rsidP="00000000" w:rsidRDefault="00000000" w:rsidRPr="00000000" w14:paraId="000001D4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Approved by:</w:t>
      </w:r>
    </w:p>
    <w:p w:rsidR="00000000" w:rsidDel="00000000" w:rsidP="00000000" w:rsidRDefault="00000000" w:rsidRPr="00000000" w14:paraId="000001D6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1D7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734"/>
        </w:tabs>
        <w:spacing w:after="0" w:before="0" w:lineRule="auto"/>
        <w:ind w:right="-32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</w:r>
    </w:p>
    <w:p w:rsidR="00000000" w:rsidDel="00000000" w:rsidP="00000000" w:rsidRDefault="00000000" w:rsidRPr="00000000" w14:paraId="000001D9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University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8720" w:w="12240" w:orient="portrait"/>
      <w:pgMar w:bottom="1080" w:top="216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jc w:val="right"/>
      <w:rPr>
        <w:rFonts w:ascii="Nunito Light" w:cs="Nunito Light" w:eastAsia="Nunito Light" w:hAnsi="Nunito Light"/>
        <w:i w:val="1"/>
        <w:iCs w:val="1"/>
        <w:sz w:val="18"/>
        <w:szCs w:val="18"/>
      </w:rPr>
    </w:pPr>
    <w:bookmarkStart w:colFirst="0" w:colLast="0" w:name="_heading=h.1fob9te" w:id="1"/>
    <w:bookmarkEnd w:id="1"/>
    <w:r w:rsidDel="00000000" w:rsidR="00000000" w:rsidRPr="00000000">
      <w:rPr>
        <w:rFonts w:ascii="Nunito Light" w:cs="Nunito Light" w:eastAsia="Nunito Light" w:hAnsi="Nunito Light"/>
        <w:sz w:val="18"/>
        <w:szCs w:val="18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 xml:space="preserve">           </w:t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  <w:rtl w:val="0"/>
      </w:rPr>
      <w:t xml:space="preserve">Page </w:t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  <w:rtl w:val="0"/>
      </w:rPr>
      <w:t xml:space="preserve"> of 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jc w:val="right"/>
      <w:rPr>
        <w:rFonts w:ascii="Nunito" w:cs="Nunito" w:eastAsia="Nunito" w:hAnsi="Nunito"/>
        <w:b w:val="1"/>
        <w:bCs w:val="1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1">
    <w:pPr>
      <w:jc w:val="right"/>
      <w:rPr>
        <w:rFonts w:ascii="Nunito Light" w:cs="Nunito Light" w:eastAsia="Nunito Light" w:hAnsi="Nunito Light"/>
        <w:i w:val="1"/>
        <w:iCs w:val="1"/>
        <w:sz w:val="18"/>
        <w:szCs w:val="18"/>
      </w:rPr>
    </w:pP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  <w:rtl w:val="0"/>
      </w:rPr>
      <w:t xml:space="preserve">Page 3 of 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1385888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22" name="Shape 22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1702100" y="3115450"/>
                                  <a:chExt cx="7287800" cy="1329100"/>
                                </a:xfrm>
                              </wpg:grpSpPr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1702100" y="3115450"/>
                                    <a:ext cx="7287800" cy="132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02102" y="3115465"/>
                                    <a:ext cx="7287796" cy="1329070"/>
                                    <a:chOff x="0" y="0"/>
                                    <a:chExt cx="6824901" cy="1244600"/>
                                  </a:xfrm>
                                </wpg:grpSpPr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6824900" cy="124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4836485" cy="1244600"/>
                                      <a:chOff x="-900000" y="-432000"/>
                                      <a:chExt cx="5043119" cy="1345625"/>
                                    </a:xfrm>
                                  </wpg:grpSpPr>
                                  <pic:pic>
                                    <pic:nvPicPr>
                                      <pic:cNvPr descr="A screenshot of a cell phone" id="32" name="Shape 32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36701" t="0"/>
                                      <a:stretch/>
                                    </pic:blipFill>
                                    <pic:spPr>
                                      <a:xfrm>
                                        <a:off x="-900000" y="-432000"/>
                                        <a:ext cx="4694176" cy="1345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-81738" y="597477"/>
                                        <a:ext cx="4224857" cy="2488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30" w:before="30" w:line="215.9999942779541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Felix Titling" w:cs="Felix Titling" w:eastAsia="Felix Titling" w:hAnsi="Felix Titling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0"/>
                                              <w:vertAlign w:val="baseline"/>
                                            </w:rPr>
                                            <w:t xml:space="preserve">ENGINEERING AND CONSTRUCTION OFFICE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4370992" y="189887"/>
                                      <a:ext cx="2453909" cy="993501"/>
                                      <a:chOff x="332358" y="-228696"/>
                                      <a:chExt cx="2559080" cy="1074811"/>
                                    </a:xfrm>
                                  </wpg:grpSpPr>
                                  <pic:pic>
                                    <pic:nvPicPr>
                                      <pic:cNvPr descr="A close up of a logo&#10;&#10;Description automatically generated" id="35" name="Shape 35"/>
                                      <pic:cNvPicPr preferRelativeResize="0"/>
                                    </pic:nvPicPr>
                                    <pic:blipFill rotWithShape="1">
                                      <a:blip r:embed="rId2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1288219" y="-228696"/>
                                        <a:ext cx="1603219" cy="10748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descr="A logo with a sun and stars&#10;&#10;Description automatically generated" id="36" name="Shape 36"/>
                                      <pic:cNvPicPr preferRelativeResize="0"/>
                                    </pic:nvPicPr>
                                    <pic:blipFill rotWithShape="1">
                                      <a:blip r:embed="rId3">
                                        <a:alphaModFix/>
                                      </a:blip>
                                      <a:srcRect b="12131" l="8101" r="8385" t="7732"/>
                                      <a:stretch/>
                                    </pic:blipFill>
                                    <pic:spPr>
                                      <a:xfrm>
                                        <a:off x="332358" y="-149029"/>
                                        <a:ext cx="914731" cy="91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1385888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-619123</wp:posOffset>
              </wp:positionH>
              <wp:positionV relativeFrom="paragraph">
                <wp:posOffset>-457197</wp:posOffset>
              </wp:positionV>
              <wp:extent cx="7287796" cy="1329070"/>
              <wp:effectExtent b="0" l="0" r="0" t="0"/>
              <wp:wrapNone/>
              <wp:docPr id="20778451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1702100" y="3115450"/>
                                  <a:chExt cx="7287800" cy="13291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702100" y="3115450"/>
                                    <a:ext cx="7287800" cy="132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02102" y="3115465"/>
                                    <a:ext cx="7287796" cy="1329070"/>
                                    <a:chOff x="0" y="0"/>
                                    <a:chExt cx="6824901" cy="12446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6824900" cy="124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4836485" cy="1244600"/>
                                      <a:chOff x="-900000" y="-432000"/>
                                      <a:chExt cx="5043119" cy="1345625"/>
                                    </a:xfrm>
                                  </wpg:grpSpPr>
                                  <pic:pic>
                                    <pic:nvPicPr>
                                      <pic:cNvPr descr="A screenshot of a cell phone" id="15" name="Shape 15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36701" t="0"/>
                                      <a:stretch/>
                                    </pic:blipFill>
                                    <pic:spPr>
                                      <a:xfrm>
                                        <a:off x="-900000" y="-432000"/>
                                        <a:ext cx="4694176" cy="1345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-81738" y="597477"/>
                                        <a:ext cx="4224857" cy="2488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30" w:before="30" w:line="215.9999942779541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Felix Titling" w:cs="Felix Titling" w:eastAsia="Felix Titling" w:hAnsi="Felix Titling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0"/>
                                              <w:vertAlign w:val="baseline"/>
                                            </w:rPr>
                                            <w:t xml:space="preserve">ENGINEERING AND CONSTRUCTION OFFICE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4370992" y="189887"/>
                                      <a:ext cx="2453909" cy="993501"/>
                                      <a:chOff x="332358" y="-228696"/>
                                      <a:chExt cx="2559080" cy="1074811"/>
                                    </a:xfrm>
                                  </wpg:grpSpPr>
                                  <pic:pic>
                                    <pic:nvPicPr>
                                      <pic:cNvPr descr="A close up of a logo&#10;&#10;Description automatically generated" id="18" name="Shape 18"/>
                                      <pic:cNvPicPr preferRelativeResize="0"/>
                                    </pic:nvPicPr>
                                    <pic:blipFill rotWithShape="1">
                                      <a:blip r:embed="rId2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1288219" y="-228696"/>
                                        <a:ext cx="1603219" cy="10748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descr="A logo with a sun and stars&#10;&#10;Description automatically generated" id="19" name="Shape 19"/>
                                      <pic:cNvPicPr preferRelativeResize="0"/>
                                    </pic:nvPicPr>
                                    <pic:blipFill rotWithShape="1">
                                      <a:blip r:embed="rId3">
                                        <a:alphaModFix/>
                                      </a:blip>
                                      <a:srcRect b="12131" l="8101" r="8385" t="7732"/>
                                      <a:stretch/>
                                    </pic:blipFill>
                                    <pic:spPr>
                                      <a:xfrm>
                                        <a:off x="332358" y="-149029"/>
                                        <a:ext cx="914731" cy="91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-619123</wp:posOffset>
              </wp:positionH>
              <wp:positionV relativeFrom="paragraph">
                <wp:posOffset>-457197</wp:posOffset>
              </wp:positionV>
              <wp:extent cx="7287796" cy="1329070"/>
              <wp:effectExtent b="0" l="0" r="0" t="0"/>
              <wp:wrapNone/>
              <wp:docPr id="20778451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-671512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39" name="Shape 39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1702100" y="3115450"/>
                                  <a:chExt cx="7287800" cy="132910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1702100" y="3115450"/>
                                    <a:ext cx="7287800" cy="132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02102" y="3115465"/>
                                    <a:ext cx="7287796" cy="1329070"/>
                                    <a:chOff x="0" y="0"/>
                                    <a:chExt cx="6824901" cy="1244600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0" y="0"/>
                                      <a:ext cx="6824900" cy="1244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4836485" cy="1244600"/>
                                      <a:chOff x="-900000" y="-432000"/>
                                      <a:chExt cx="5043119" cy="1345625"/>
                                    </a:xfrm>
                                  </wpg:grpSpPr>
                                  <pic:pic>
                                    <pic:nvPicPr>
                                      <pic:cNvPr descr="A screenshot of a cell phone" id="49" name="Shape 49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36701" t="0"/>
                                      <a:stretch/>
                                    </pic:blipFill>
                                    <pic:spPr>
                                      <a:xfrm>
                                        <a:off x="-900000" y="-432000"/>
                                        <a:ext cx="4694176" cy="1345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50" name="Shape 50"/>
                                    <wps:spPr>
                                      <a:xfrm>
                                        <a:off x="-81738" y="597477"/>
                                        <a:ext cx="4224857" cy="2488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30" w:before="30" w:line="215.9999942779541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Felix Titling" w:cs="Felix Titling" w:eastAsia="Felix Titling" w:hAnsi="Felix Titling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0"/>
                                              <w:vertAlign w:val="baseline"/>
                                            </w:rPr>
                                            <w:t xml:space="preserve">ENGINEERING AND CONSTRUCTION OFFICE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4370992" y="189887"/>
                                      <a:ext cx="2453909" cy="993501"/>
                                      <a:chOff x="332358" y="-228696"/>
                                      <a:chExt cx="2559080" cy="1074811"/>
                                    </a:xfrm>
                                  </wpg:grpSpPr>
                                  <pic:pic>
                                    <pic:nvPicPr>
                                      <pic:cNvPr descr="A close up of a logo&#10;&#10;Description automatically generated" id="52" name="Shape 52"/>
                                      <pic:cNvPicPr preferRelativeResize="0"/>
                                    </pic:nvPicPr>
                                    <pic:blipFill rotWithShape="1">
                                      <a:blip r:embed="rId2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1288219" y="-228696"/>
                                        <a:ext cx="1603219" cy="10748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descr="A logo with a sun and stars&#10;&#10;Description automatically generated" id="53" name="Shape 53"/>
                                      <pic:cNvPicPr preferRelativeResize="0"/>
                                    </pic:nvPicPr>
                                    <pic:blipFill rotWithShape="1">
                                      <a:blip r:embed="rId3">
                                        <a:alphaModFix/>
                                      </a:blip>
                                      <a:srcRect b="12131" l="8101" r="8385" t="7732"/>
                                      <a:stretch/>
                                    </pic:blipFill>
                                    <pic:spPr>
                                      <a:xfrm>
                                        <a:off x="332358" y="-149029"/>
                                        <a:ext cx="914731" cy="91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-671512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30" w:before="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Rule="auto"/>
    </w:pPr>
    <w:rPr>
      <w:rFonts w:ascii="Calibri" w:cs="Calibri" w:eastAsia="Calibri" w:hAnsi="Calibri"/>
      <w:b w:val="1"/>
      <w:bCs w:val="1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43B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712069"/>
    <w:rPr>
      <w:b w:val="1"/>
      <w:bCs w:val="1"/>
      <w:i w:val="1"/>
      <w:iCs w:val="1"/>
      <w:spacing w:val="0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1A40E4"/>
    <w:rPr>
      <w:b w:val="1"/>
      <w:bCs w:val="1"/>
      <w:caps w:val="0"/>
      <w:smallCaps w:val="1"/>
      <w:color w:val="365f91" w:themeColor="accent1" w:themeShade="0000BF"/>
      <w:spacing w:val="0"/>
    </w:rPr>
  </w:style>
  <w:style w:type="paragraph" w:styleId="ListBullet">
    <w:name w:val="List Bullet"/>
    <w:basedOn w:val="Normal"/>
    <w:uiPriority w:val="10"/>
    <w:rsid w:val="00712069"/>
    <w:pPr>
      <w:numPr>
        <w:numId w:val="3"/>
      </w:numPr>
    </w:pPr>
  </w:style>
  <w:style w:type="paragraph" w:styleId="ListNumber">
    <w:name w:val="List Number"/>
    <w:basedOn w:val="Normal"/>
    <w:uiPriority w:val="10"/>
    <w:rsid w:val="00712069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120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12069"/>
    <w:pPr>
      <w:spacing w:after="160" w:before="0"/>
    </w:pPr>
    <w:rPr>
      <w:rFonts w:eastAsiaTheme="minorHAnsi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12069"/>
    <w:rPr>
      <w:rFonts w:eastAsiaTheme="minorHAnsi"/>
      <w:lang w:eastAsia="en-US"/>
    </w:rPr>
  </w:style>
  <w:style w:type="paragraph" w:styleId="NoSpacing">
    <w:name w:val="No Spacing"/>
    <w:uiPriority w:val="1"/>
    <w:semiHidden w:val="1"/>
    <w:unhideWhenUsed w:val="1"/>
    <w:qFormat w:val="1"/>
    <w:rsid w:val="00712069"/>
    <w:pPr>
      <w:spacing w:after="0" w:before="0"/>
    </w:pPr>
  </w:style>
  <w:style w:type="paragraph" w:styleId="Footer">
    <w:name w:val="footer"/>
    <w:basedOn w:val="Normal"/>
    <w:link w:val="FooterChar"/>
    <w:uiPriority w:val="99"/>
    <w:unhideWhenUsed w:val="1"/>
    <w:rsid w:val="00712069"/>
  </w:style>
  <w:style w:type="character" w:styleId="FooterChar" w:customStyle="1">
    <w:name w:val="Footer Char"/>
    <w:basedOn w:val="DefaultParagraphFont"/>
    <w:link w:val="Footer"/>
    <w:uiPriority w:val="99"/>
    <w:rsid w:val="00712069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2069"/>
    <w:rPr>
      <w:rFonts w:asciiTheme="majorHAnsi" w:cstheme="majorBidi" w:eastAsiaTheme="majorEastAsia" w:hAnsiTheme="majorHAnsi"/>
      <w:color w:val="243f60" w:themeColor="accent1" w:themeShade="00007F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712069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2069"/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712069"/>
    <w:pPr>
      <w:keepNext w:val="1"/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712069"/>
    <w:pPr>
      <w:spacing w:after="240" w:before="0"/>
      <w:jc w:val="right"/>
    </w:pPr>
    <w:rPr>
      <w:b w:val="1"/>
      <w:sz w:val="28"/>
    </w:rPr>
  </w:style>
  <w:style w:type="character" w:styleId="HeaderChar" w:customStyle="1">
    <w:name w:val="Header Char"/>
    <w:basedOn w:val="DefaultParagraphFont"/>
    <w:link w:val="Header"/>
    <w:uiPriority w:val="99"/>
    <w:rsid w:val="00712069"/>
    <w:rPr>
      <w:b w:val="1"/>
      <w:sz w:val="2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12069"/>
    <w:pPr>
      <w:spacing w:after="0" w:before="0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12069"/>
    <w:rPr>
      <w:rFonts w:ascii="Segoe UI" w:cs="Segoe UI" w:eastAsia="Calibri" w:hAnsi="Segoe UI"/>
      <w:sz w:val="18"/>
      <w:szCs w:val="18"/>
      <w:lang w:eastAsia="en-US"/>
    </w:rPr>
  </w:style>
  <w:style w:type="table" w:styleId="PlainTable41" w:customStyle="1">
    <w:name w:val="Plain Table 41"/>
    <w:basedOn w:val="TableNormal"/>
    <w:uiPriority w:val="44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31" w:customStyle="1">
    <w:name w:val="Plain Table 31"/>
    <w:basedOn w:val="TableNormal"/>
    <w:uiPriority w:val="43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761239"/>
    <w:rPr>
      <w:rFonts w:asciiTheme="majorHAnsi" w:cstheme="majorBidi" w:eastAsiaTheme="majorEastAsia" w:hAnsiTheme="majorHAnsi"/>
      <w:b w:val="1"/>
      <w:smallCaps w:val="1"/>
      <w:sz w:val="2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12069"/>
    <w:rPr>
      <w:rFonts w:asciiTheme="majorHAnsi" w:cstheme="majorBidi" w:eastAsiaTheme="majorEastAsia" w:hAnsiTheme="majorHAnsi"/>
      <w:b w:val="1"/>
      <w:szCs w:val="26"/>
    </w:rPr>
  </w:style>
  <w:style w:type="table" w:styleId="PlainTable11" w:customStyle="1">
    <w:name w:val="Plain Table 11"/>
    <w:basedOn w:val="TableNormal"/>
    <w:uiPriority w:val="41"/>
    <w:rsid w:val="008A6F05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Grid">
    <w:name w:val="Table Grid"/>
    <w:basedOn w:val="TableNormal"/>
    <w:uiPriority w:val="39"/>
    <w:rsid w:val="009738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97388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40E4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1A40E4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1A40E4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1A40E4"/>
    <w:rPr>
      <w:i w:val="1"/>
      <w:iCs w:val="1"/>
      <w:color w:val="365f91" w:themeColor="accent1" w:themeShade="0000BF"/>
    </w:rPr>
  </w:style>
  <w:style w:type="paragraph" w:styleId="BlockText">
    <w:name w:val="Block Text"/>
    <w:basedOn w:val="Normal"/>
    <w:uiPriority w:val="99"/>
    <w:semiHidden w:val="1"/>
    <w:unhideWhenUsed w:val="1"/>
    <w:rsid w:val="001A40E4"/>
    <w:pPr>
      <w:pBdr>
        <w:top w:color="365f91" w:space="10" w:sz="2" w:themeColor="accent1" w:themeShade="0000BF" w:val="single"/>
        <w:left w:color="365f91" w:space="10" w:sz="2" w:themeColor="accent1" w:themeShade="0000BF" w:val="single"/>
        <w:bottom w:color="365f91" w:space="10" w:sz="2" w:themeColor="accent1" w:themeShade="0000BF" w:val="single"/>
        <w:right w:color="365f91" w:space="10" w:sz="2" w:themeColor="accent1" w:themeShade="0000BF" w:val="single"/>
      </w:pBdr>
      <w:ind w:left="1152" w:right="1152"/>
    </w:pPr>
    <w:rPr>
      <w:i w:val="1"/>
      <w:iCs w:val="1"/>
      <w:color w:val="365f91" w:themeColor="accent1" w:themeShade="0000BF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40E4"/>
    <w:rPr>
      <w:color w:val="595959" w:themeColor="text1" w:themeTint="0000A6"/>
      <w:shd w:color="auto" w:fill="e6e6e6" w:val="clear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5443BE"/>
    <w:pPr>
      <w:spacing w:after="200" w:before="0"/>
    </w:pPr>
    <w:rPr>
      <w:i w:val="1"/>
      <w:iCs w:val="1"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5443BE"/>
    <w:rPr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43BE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43BE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ListParagraph">
    <w:name w:val="List Paragraph"/>
    <w:basedOn w:val="Normal"/>
    <w:uiPriority w:val="34"/>
    <w:unhideWhenUsed w:val="1"/>
    <w:qFormat w:val="1"/>
    <w:rsid w:val="005443BE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5443BE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5443BE"/>
    <w:rPr>
      <w:i w:val="1"/>
      <w:iCs w:val="1"/>
      <w:color w:val="404040" w:themeColor="text1" w:themeTint="0000BF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5443BE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5443BE"/>
    <w:rPr>
      <w:color w:val="5a5a5a" w:themeColor="text1" w:themeTint="0000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5443BE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5443BE"/>
    <w:rPr>
      <w:smallCaps w:val="1"/>
      <w:color w:val="5a5a5a" w:themeColor="text1" w:themeTint="0000A5"/>
    </w:rPr>
  </w:style>
  <w:style w:type="character" w:styleId="TitleChar" w:customStyle="1">
    <w:name w:val="Title Char"/>
    <w:basedOn w:val="DefaultParagraphFont"/>
    <w:link w:val="Title"/>
    <w:uiPriority w:val="10"/>
    <w:semiHidden w:val="1"/>
    <w:rsid w:val="005443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NunitoLight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5" Type="http://schemas.openxmlformats.org/officeDocument/2006/relationships/font" Target="fonts/NunitoLight-italic.ttf"/><Relationship Id="rId14" Type="http://schemas.openxmlformats.org/officeDocument/2006/relationships/font" Target="fonts/NunitoLight-bold.ttf"/><Relationship Id="rId16" Type="http://schemas.openxmlformats.org/officeDocument/2006/relationships/font" Target="fonts/NunitoLight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SpfDhQqv7CHu9wa/mAREhmIgw==">CgMxLjAaHwoBMBIaChgICVIUChJ0YWJsZS5xMjBkMmR3a21qdXkyCGguZ2pkZ3hzMgloLjFmb2I5dGU4AHIhMXE4LWU3U1Y5LTF3WE1INTIzZWlCWHQ4eWpnNGFxRDdV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2024-11-18T11:23:00Z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2018-04-06T07:09:56.0491105Z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