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CERTIFICATE OF SITE INSPECTION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is to certify that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BN BUILDERS and CONSTRUCTION SUPPLIES INC.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represented by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 JEVI N. NACARIO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attended the Site Inspection on May 4, 2026 for the project,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“Construction of an Integrated Engineering Building”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located at the CSU Compound, Ampayon, Butuan City.</w:t>
      </w:r>
    </w:p>
    <w:p w:rsidR="00000000" w:rsidDel="00000000" w:rsidP="00000000" w:rsidRDefault="00000000" w:rsidRPr="00000000" w14:paraId="00000006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certificate is issued for the purpose that the aforesaid authorized representative was accompanied by the Technical Personnel from the Engineering and Construction Office in the conduct of site inspection.</w:t>
      </w:r>
    </w:p>
    <w:p w:rsidR="00000000" w:rsidDel="00000000" w:rsidP="00000000" w:rsidRDefault="00000000" w:rsidRPr="00000000" w14:paraId="00000008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Also, this certificate will not substitute the “Affidavit of the Site Inspection” as required to be part of the Technical Proposal Envelope of the Bidder.</w:t>
      </w:r>
    </w:p>
    <w:p w:rsidR="00000000" w:rsidDel="00000000" w:rsidP="00000000" w:rsidRDefault="00000000" w:rsidRPr="00000000" w14:paraId="0000000A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Issued this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4TH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day of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MAY, 2026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at Caraga State University.</w:t>
      </w:r>
    </w:p>
    <w:p w:rsidR="00000000" w:rsidDel="00000000" w:rsidP="00000000" w:rsidRDefault="00000000" w:rsidRPr="00000000" w14:paraId="0000000C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Issued by:</w:t>
      </w:r>
    </w:p>
    <w:p w:rsidR="00000000" w:rsidDel="00000000" w:rsidP="00000000" w:rsidRDefault="00000000" w:rsidRPr="00000000" w14:paraId="0000000E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ENGR. NEIL R. GALUSO</w:t>
      </w:r>
    </w:p>
    <w:p w:rsidR="00000000" w:rsidDel="00000000" w:rsidP="00000000" w:rsidRDefault="00000000" w:rsidRPr="00000000" w14:paraId="00000011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Site Engineer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Engineering and Construction Office</w:t>
      </w:r>
    </w:p>
    <w:p w:rsidR="00000000" w:rsidDel="00000000" w:rsidP="00000000" w:rsidRDefault="00000000" w:rsidRPr="00000000" w14:paraId="00000012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14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MAGICHAEL B. CLORIBEL</w:t>
        <w:tab/>
      </w:r>
    </w:p>
    <w:p w:rsidR="00000000" w:rsidDel="00000000" w:rsidP="00000000" w:rsidRDefault="00000000" w:rsidRPr="00000000" w14:paraId="00000017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Director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Engineering and Construction Office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200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30" w:before="30" w:line="240" w:lineRule="auto"/>
      <w:rPr>
        <w:rFonts w:ascii="Nunito Light" w:cs="Nunito Light" w:eastAsia="Nunito Light" w:hAnsi="Nunito Light"/>
        <w:sz w:val="18"/>
        <w:szCs w:val="18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-761992</wp:posOffset>
              </wp:positionH>
              <wp:positionV relativeFrom="paragraph">
                <wp:posOffset>-368292</wp:posOffset>
              </wp:positionV>
              <wp:extent cx="7143750" cy="12446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1774125" y="3157700"/>
                              <a:chExt cx="7143750" cy="12446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74125" y="3157700"/>
                                <a:ext cx="7143750" cy="124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74125" y="3157700"/>
                                <a:ext cx="7143750" cy="1244600"/>
                                <a:chOff x="1774125" y="3157700"/>
                                <a:chExt cx="7143750" cy="12446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774125" y="3157700"/>
                                  <a:ext cx="7143750" cy="1244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74125" y="3157700"/>
                                  <a:ext cx="7143750" cy="1244600"/>
                                  <a:chOff x="1774125" y="3157700"/>
                                  <a:chExt cx="7143750" cy="12446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774125" y="3157700"/>
                                    <a:ext cx="7143750" cy="1244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774125" y="3157700"/>
                                    <a:ext cx="7143750" cy="1244600"/>
                                    <a:chOff x="1774125" y="3157700"/>
                                    <a:chExt cx="7143750" cy="1244625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774125" y="3157700"/>
                                      <a:ext cx="7143750" cy="1244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774125" y="3157700"/>
                                      <a:ext cx="7143750" cy="1244600"/>
                                      <a:chOff x="-900000" y="-432000"/>
                                      <a:chExt cx="7448959" cy="1345625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-900000" y="-432000"/>
                                        <a:ext cx="7448950" cy="1345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descr="A screenshot of a cell phone" id="16" name="Shape 16"/>
                                      <pic:cNvPicPr preferRelativeResize="0"/>
                                    </pic:nvPicPr>
                                    <pic:blipFill rotWithShape="1">
                                      <a:blip r:embed="rId1">
                                        <a:alphaModFix/>
                                      </a:blip>
                                      <a:srcRect b="0" l="0" r="36701" t="0"/>
                                      <a:stretch/>
                                    </pic:blipFill>
                                    <pic:spPr>
                                      <a:xfrm>
                                        <a:off x="-900000" y="-432000"/>
                                        <a:ext cx="4694176" cy="1345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>
                                    <pic:nvPicPr>
                                      <pic:cNvPr descr="A close up of a logo&#10;&#10;Description automatically generated" id="17" name="Shape 17"/>
                                      <pic:cNvPicPr preferRelativeResize="0"/>
                                    </pic:nvPicPr>
                                    <pic:blipFill rotWithShape="1">
                                      <a:blip r:embed="rId2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4947348" y="-348103"/>
                                        <a:ext cx="1601611" cy="107373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>
                                    <pic:nvPicPr>
                                      <pic:cNvPr descr="A logo with a sun and stars&#10;&#10;Description automatically generated" id="18" name="Shape 18"/>
                                      <pic:cNvPicPr preferRelativeResize="0"/>
                                    </pic:nvPicPr>
                                    <pic:blipFill rotWithShape="1">
                                      <a:blip r:embed="rId3">
                                        <a:alphaModFix/>
                                      </a:blip>
                                      <a:srcRect b="12131" l="8101" r="8385" t="7732"/>
                                      <a:stretch/>
                                    </pic:blipFill>
                                    <pic:spPr>
                                      <a:xfrm>
                                        <a:off x="3991484" y="-268436"/>
                                        <a:ext cx="914731" cy="914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19" name="Shape 19"/>
                                    <wps:spPr>
                                      <a:xfrm>
                                        <a:off x="-81738" y="597477"/>
                                        <a:ext cx="4224857" cy="24889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200" w:before="0" w:line="215.9999942779541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Felix Titling" w:cs="Felix Titling" w:eastAsia="Felix Titling" w:hAnsi="Felix Titling"/>
                                              <w:b w:val="1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ENGINEERING AND CONSTRUCTION OFFICE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-761992</wp:posOffset>
              </wp:positionH>
              <wp:positionV relativeFrom="paragraph">
                <wp:posOffset>-368292</wp:posOffset>
              </wp:positionV>
              <wp:extent cx="7143750" cy="12446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GdLQd9LN4fvOr6TwIS3XCNfbg==">CgMxLjAyCWguMWZvYjl0ZTgAciExRzY3M0RUc2NvNzRPdWx5OWRkMHpCTllXWHR1bVNQNTQ=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