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B217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Ahoy </w:t>
      </w:r>
    </w:p>
    <w:p w14:paraId="051EC67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08B18C7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  <w:highlight w:val="yellow"/>
        </w:rPr>
        <w:t>hey</w:t>
      </w:r>
      <w:proofErr w:type="gramEnd"/>
    </w:p>
    <w:p w14:paraId="1E66900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AFBAA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Do you need help? </w:t>
      </w:r>
    </w:p>
    <w:p w14:paraId="739954C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5C56B05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  <w:highlight w:val="yellow"/>
        </w:rPr>
        <w:t>yes</w:t>
      </w:r>
      <w:proofErr w:type="gramEnd"/>
      <w:r w:rsidRPr="00B84208">
        <w:rPr>
          <w:rFonts w:ascii="Arial" w:hAnsi="Arial" w:cs="Arial"/>
          <w:highlight w:val="yellow"/>
        </w:rPr>
        <w:t xml:space="preserve"> please</w:t>
      </w:r>
    </w:p>
    <w:p w14:paraId="04B79CE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30AEC3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Where are you having a hard time? </w:t>
      </w:r>
    </w:p>
    <w:p w14:paraId="25159AF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8E7593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I don't understand what arrays are</w:t>
      </w:r>
    </w:p>
    <w:p w14:paraId="6E56582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18029A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An array is a container object that holds a fixed number of values of a single type. The length of an array is established when the array is created. After creation, its length is fixed.</w:t>
      </w:r>
    </w:p>
    <w:p w14:paraId="2CCADE1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7DB6B37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510519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yeah</w:t>
      </w:r>
      <w:proofErr w:type="gramEnd"/>
      <w:r w:rsidRPr="00B84208">
        <w:rPr>
          <w:rFonts w:ascii="Arial" w:hAnsi="Arial" w:cs="Arial"/>
          <w:highlight w:val="yellow"/>
        </w:rPr>
        <w:t xml:space="preserve">, how do </w:t>
      </w:r>
      <w:proofErr w:type="spellStart"/>
      <w:r w:rsidRPr="00B84208">
        <w:rPr>
          <w:rFonts w:ascii="Arial" w:hAnsi="Arial" w:cs="Arial"/>
          <w:highlight w:val="yellow"/>
        </w:rPr>
        <w:t>i</w:t>
      </w:r>
      <w:proofErr w:type="spellEnd"/>
      <w:r w:rsidRPr="00B84208">
        <w:rPr>
          <w:rFonts w:ascii="Arial" w:hAnsi="Arial" w:cs="Arial"/>
          <w:highlight w:val="yellow"/>
        </w:rPr>
        <w:t xml:space="preserve"> find the size of an array?</w:t>
      </w:r>
    </w:p>
    <w:p w14:paraId="3E16A5E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5E79AE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The size of an array is the number of elements in CAN contain. To find the size use the </w:t>
      </w:r>
      <w:proofErr w:type="spellStart"/>
      <w:r w:rsidRPr="00B84208">
        <w:rPr>
          <w:rFonts w:ascii="Arial" w:hAnsi="Arial" w:cs="Arial"/>
        </w:rPr>
        <w:t>array.size</w:t>
      </w:r>
      <w:proofErr w:type="spellEnd"/>
      <w:r w:rsidRPr="00B84208">
        <w:rPr>
          <w:rFonts w:ascii="Arial" w:hAnsi="Arial" w:cs="Arial"/>
        </w:rPr>
        <w:t xml:space="preserve"> attribute.  The largest index available in the array is one less than the size.</w:t>
      </w:r>
    </w:p>
    <w:p w14:paraId="212DB5A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719DC00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BDD6F0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nothing</w:t>
      </w:r>
      <w:proofErr w:type="gramEnd"/>
      <w:r w:rsidRPr="00B84208">
        <w:rPr>
          <w:rFonts w:ascii="Arial" w:hAnsi="Arial" w:cs="Arial"/>
          <w:highlight w:val="yellow"/>
        </w:rPr>
        <w:t xml:space="preserve"> thanks</w:t>
      </w:r>
    </w:p>
    <w:p w14:paraId="08F9B50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A220E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Anything else I can assist you with? </w:t>
      </w:r>
    </w:p>
    <w:p w14:paraId="5CD4746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5D82D92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yeah</w:t>
      </w:r>
      <w:proofErr w:type="gramEnd"/>
    </w:p>
    <w:p w14:paraId="7FD1946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37B24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topic is giving you trouble? </w:t>
      </w:r>
    </w:p>
    <w:p w14:paraId="41BE11F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33C362C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The teacher keeps talking about abstract, what is that?</w:t>
      </w:r>
    </w:p>
    <w:p w14:paraId="7680D89C" w14:textId="77777777" w:rsidR="00D2791F" w:rsidRDefault="00D2791F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B2564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Abstract is a Java reserved word that serves as a modifier for classes, interfaces, and methods.</w:t>
      </w:r>
    </w:p>
    <w:p w14:paraId="79A4824F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37280A7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16260AC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How does it apply to classes?</w:t>
      </w:r>
    </w:p>
    <w:p w14:paraId="4C78AA8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32809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An abstract class has only abstract methods and may have attributes. This is usually used for making a parent class that will never be used to make an object.</w:t>
      </w:r>
    </w:p>
    <w:p w14:paraId="487B02C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32259C4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7E9146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what</w:t>
      </w:r>
      <w:proofErr w:type="gramEnd"/>
      <w:r w:rsidRPr="00B84208">
        <w:rPr>
          <w:rFonts w:ascii="Arial" w:hAnsi="Arial" w:cs="Arial"/>
          <w:highlight w:val="yellow"/>
        </w:rPr>
        <w:t xml:space="preserve"> is an abstract method?</w:t>
      </w:r>
    </w:p>
    <w:p w14:paraId="73C1821F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A9C80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lastRenderedPageBreak/>
        <w:t>An abstract method only has a method header and no method body, use a ';' instead of '{}' to make a method abstract</w:t>
      </w:r>
    </w:p>
    <w:p w14:paraId="496AF28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26E7244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0C67553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nothing</w:t>
      </w:r>
      <w:proofErr w:type="gramEnd"/>
      <w:r w:rsidRPr="00B84208">
        <w:rPr>
          <w:rFonts w:ascii="Arial" w:hAnsi="Arial" w:cs="Arial"/>
          <w:highlight w:val="yellow"/>
        </w:rPr>
        <w:t xml:space="preserve"> about this</w:t>
      </w:r>
    </w:p>
    <w:p w14:paraId="733DEDC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D71B3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How else may I be of service? </w:t>
      </w:r>
    </w:p>
    <w:p w14:paraId="3C3B206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3572E6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what</w:t>
      </w:r>
      <w:proofErr w:type="gramEnd"/>
      <w:r w:rsidRPr="00B84208">
        <w:rPr>
          <w:rFonts w:ascii="Arial" w:hAnsi="Arial" w:cs="Arial"/>
          <w:highlight w:val="yellow"/>
        </w:rPr>
        <w:t xml:space="preserve"> can you tell me about for loops?</w:t>
      </w:r>
    </w:p>
    <w:p w14:paraId="029C834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6534C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For is A Java reserved word that represents a loop or a repetition construct. </w:t>
      </w:r>
      <w:proofErr w:type="gramStart"/>
      <w:r w:rsidRPr="00B84208">
        <w:rPr>
          <w:rFonts w:ascii="Arial" w:hAnsi="Arial" w:cs="Arial"/>
        </w:rPr>
        <w:t>A for statement is executed zero or more times and is usually used when a precise number of iterations is known.</w:t>
      </w:r>
      <w:proofErr w:type="gramEnd"/>
    </w:p>
    <w:p w14:paraId="4AA6850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714AE42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120120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</w:t>
      </w:r>
      <w:proofErr w:type="gramEnd"/>
      <w:r w:rsidRPr="00B84208">
        <w:rPr>
          <w:rFonts w:ascii="Arial" w:hAnsi="Arial" w:cs="Arial"/>
          <w:highlight w:val="yellow"/>
        </w:rPr>
        <w:t xml:space="preserve"> that's good for now thanks</w:t>
      </w:r>
    </w:p>
    <w:p w14:paraId="26613AB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B15541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How else may I be of service? </w:t>
      </w:r>
    </w:p>
    <w:p w14:paraId="7C47F49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F7FE10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I am having a hard time understanding how to represent whole numbers.</w:t>
      </w:r>
    </w:p>
    <w:p w14:paraId="17E9D4F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9AE8F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By default, the </w:t>
      </w:r>
      <w:proofErr w:type="spellStart"/>
      <w:r w:rsidRPr="00B84208">
        <w:rPr>
          <w:rFonts w:ascii="Arial" w:hAnsi="Arial" w:cs="Arial"/>
        </w:rPr>
        <w:t>int</w:t>
      </w:r>
      <w:proofErr w:type="spellEnd"/>
      <w:r w:rsidRPr="00B84208">
        <w:rPr>
          <w:rFonts w:ascii="Arial" w:hAnsi="Arial" w:cs="Arial"/>
        </w:rPr>
        <w:t xml:space="preserve"> data type is a 32-bit signed two's complement integer, which has a minimum value of -2^31 and a maximum value of 2^31 -1.</w:t>
      </w:r>
    </w:p>
    <w:p w14:paraId="51E7DCD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470F014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25B13E2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How can I declare one?</w:t>
      </w:r>
    </w:p>
    <w:p w14:paraId="1BA99EC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3D1ED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You can declare a integer variable called x using '</w:t>
      </w:r>
      <w:proofErr w:type="spellStart"/>
      <w:r w:rsidRPr="00B84208">
        <w:rPr>
          <w:rFonts w:ascii="Arial" w:hAnsi="Arial" w:cs="Arial"/>
        </w:rPr>
        <w:t>int</w:t>
      </w:r>
      <w:proofErr w:type="spellEnd"/>
      <w:r w:rsidRPr="00B84208">
        <w:rPr>
          <w:rFonts w:ascii="Arial" w:hAnsi="Arial" w:cs="Arial"/>
        </w:rPr>
        <w:t xml:space="preserve"> x;</w:t>
      </w:r>
      <w:proofErr w:type="gramStart"/>
      <w:r w:rsidRPr="00B84208">
        <w:rPr>
          <w:rFonts w:ascii="Arial" w:hAnsi="Arial" w:cs="Arial"/>
        </w:rPr>
        <w:t>'.</w:t>
      </w:r>
      <w:proofErr w:type="gramEnd"/>
    </w:p>
    <w:p w14:paraId="24D61E0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454B34F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713C68B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</w:t>
      </w:r>
      <w:proofErr w:type="gramEnd"/>
      <w:r w:rsidRPr="00B84208">
        <w:rPr>
          <w:rFonts w:ascii="Arial" w:hAnsi="Arial" w:cs="Arial"/>
          <w:highlight w:val="yellow"/>
        </w:rPr>
        <w:t xml:space="preserve"> that's good for now thanks</w:t>
      </w:r>
    </w:p>
    <w:p w14:paraId="358ACF3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3B24A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Do you need help with anything else? </w:t>
      </w:r>
    </w:p>
    <w:p w14:paraId="5CF9E7B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7A3A670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Yeah</w:t>
      </w:r>
    </w:p>
    <w:p w14:paraId="2D8EC5A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40FF9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area do you need help with? </w:t>
      </w:r>
    </w:p>
    <w:p w14:paraId="2D9B1E7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32ECEC2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 xml:space="preserve">What is a </w:t>
      </w:r>
      <w:proofErr w:type="spellStart"/>
      <w:proofErr w:type="gramStart"/>
      <w:r w:rsidRPr="00B84208">
        <w:rPr>
          <w:rFonts w:ascii="Arial" w:hAnsi="Arial" w:cs="Arial"/>
          <w:highlight w:val="yellow"/>
        </w:rPr>
        <w:t>boolean</w:t>
      </w:r>
      <w:proofErr w:type="spellEnd"/>
      <w:proofErr w:type="gramEnd"/>
      <w:r w:rsidRPr="00B84208">
        <w:rPr>
          <w:rFonts w:ascii="Arial" w:hAnsi="Arial" w:cs="Arial"/>
          <w:highlight w:val="yellow"/>
        </w:rPr>
        <w:t>?</w:t>
      </w:r>
    </w:p>
    <w:p w14:paraId="462BCEEF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9AE86F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The </w:t>
      </w:r>
      <w:proofErr w:type="spellStart"/>
      <w:proofErr w:type="gramStart"/>
      <w:r w:rsidRPr="00B84208">
        <w:rPr>
          <w:rFonts w:ascii="Arial" w:hAnsi="Arial" w:cs="Arial"/>
        </w:rPr>
        <w:t>boolean</w:t>
      </w:r>
      <w:proofErr w:type="spellEnd"/>
      <w:proofErr w:type="gramEnd"/>
      <w:r w:rsidRPr="00B84208">
        <w:rPr>
          <w:rFonts w:ascii="Arial" w:hAnsi="Arial" w:cs="Arial"/>
        </w:rPr>
        <w:t xml:space="preserve"> data type has only two possible values: true and false. Use this data type for simple flags that track true/false conditions. This data type represents one bit of information, but its "size" isn't something that's precisely defined.</w:t>
      </w:r>
    </w:p>
    <w:p w14:paraId="577C409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</w:p>
    <w:p w14:paraId="54C5D32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442DFF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How do I declare a variable of this type?</w:t>
      </w:r>
    </w:p>
    <w:p w14:paraId="54966A7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7FDE8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You can declare a </w:t>
      </w:r>
      <w:proofErr w:type="spellStart"/>
      <w:r w:rsidRPr="00B84208">
        <w:rPr>
          <w:rFonts w:ascii="Arial" w:hAnsi="Arial" w:cs="Arial"/>
        </w:rPr>
        <w:t>boolean</w:t>
      </w:r>
      <w:proofErr w:type="spellEnd"/>
      <w:r w:rsidRPr="00B84208">
        <w:rPr>
          <w:rFonts w:ascii="Arial" w:hAnsi="Arial" w:cs="Arial"/>
        </w:rPr>
        <w:t xml:space="preserve"> variable called x using '</w:t>
      </w:r>
      <w:proofErr w:type="spellStart"/>
      <w:r w:rsidRPr="00B84208">
        <w:rPr>
          <w:rFonts w:ascii="Arial" w:hAnsi="Arial" w:cs="Arial"/>
        </w:rPr>
        <w:t>boolean</w:t>
      </w:r>
      <w:proofErr w:type="spellEnd"/>
      <w:r w:rsidRPr="00B84208">
        <w:rPr>
          <w:rFonts w:ascii="Arial" w:hAnsi="Arial" w:cs="Arial"/>
        </w:rPr>
        <w:t xml:space="preserve"> x;</w:t>
      </w:r>
      <w:proofErr w:type="gramStart"/>
      <w:r w:rsidRPr="00B84208">
        <w:rPr>
          <w:rFonts w:ascii="Arial" w:hAnsi="Arial" w:cs="Arial"/>
        </w:rPr>
        <w:t>'.</w:t>
      </w:r>
      <w:proofErr w:type="gramEnd"/>
    </w:p>
    <w:p w14:paraId="2988C5D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7F19EEE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20EE865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How do I then initialize it?</w:t>
      </w:r>
    </w:p>
    <w:p w14:paraId="79A52FB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12382F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You can initialize a </w:t>
      </w:r>
      <w:proofErr w:type="spellStart"/>
      <w:proofErr w:type="gramStart"/>
      <w:r w:rsidRPr="00B84208">
        <w:rPr>
          <w:rFonts w:ascii="Arial" w:hAnsi="Arial" w:cs="Arial"/>
        </w:rPr>
        <w:t>boolean</w:t>
      </w:r>
      <w:proofErr w:type="spellEnd"/>
      <w:proofErr w:type="gramEnd"/>
      <w:r w:rsidRPr="00B84208">
        <w:rPr>
          <w:rFonts w:ascii="Arial" w:hAnsi="Arial" w:cs="Arial"/>
        </w:rPr>
        <w:t xml:space="preserve"> variable x using 'x = true;' or 'x = false;'</w:t>
      </w:r>
    </w:p>
    <w:p w14:paraId="5A63829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36968ED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8F189D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</w:t>
      </w:r>
      <w:proofErr w:type="gramEnd"/>
      <w:r w:rsidRPr="00B84208">
        <w:rPr>
          <w:rFonts w:ascii="Arial" w:hAnsi="Arial" w:cs="Arial"/>
          <w:highlight w:val="yellow"/>
        </w:rPr>
        <w:t xml:space="preserve"> thanks you were very helpful</w:t>
      </w:r>
    </w:p>
    <w:p w14:paraId="7542EE5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BED15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Anything else I can assist you with?</w:t>
      </w:r>
    </w:p>
    <w:p w14:paraId="6A716D3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1C78A25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  <w:highlight w:val="yellow"/>
        </w:rPr>
        <w:t>What is a char?</w:t>
      </w:r>
    </w:p>
    <w:p w14:paraId="5AF7B92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86915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The char data type is a single 16-bit Unicode character. It has a minimum value of '\u0000' (or 0) and a maximum value of '\</w:t>
      </w:r>
      <w:proofErr w:type="spellStart"/>
      <w:r w:rsidRPr="00B84208">
        <w:rPr>
          <w:rFonts w:ascii="Arial" w:hAnsi="Arial" w:cs="Arial"/>
        </w:rPr>
        <w:t>uffff</w:t>
      </w:r>
      <w:proofErr w:type="spellEnd"/>
      <w:r w:rsidRPr="00B84208">
        <w:rPr>
          <w:rFonts w:ascii="Arial" w:hAnsi="Arial" w:cs="Arial"/>
        </w:rPr>
        <w:t>' (or 65,535 inclusive).</w:t>
      </w:r>
    </w:p>
    <w:p w14:paraId="01837D3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2C679E7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1E3816C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  <w:highlight w:val="yellow"/>
        </w:rPr>
        <w:t>I heard someone talking about a char array what is that?</w:t>
      </w:r>
    </w:p>
    <w:p w14:paraId="68CD93F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B21C2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In most cases using a String is easier than using a char array.</w:t>
      </w:r>
    </w:p>
    <w:p w14:paraId="18EE9C7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14F4959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061A681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  <w:highlight w:val="yellow"/>
        </w:rPr>
        <w:t>no</w:t>
      </w:r>
      <w:proofErr w:type="gramEnd"/>
      <w:r w:rsidRPr="00B84208">
        <w:rPr>
          <w:rFonts w:ascii="Arial" w:hAnsi="Arial" w:cs="Arial"/>
          <w:highlight w:val="yellow"/>
        </w:rPr>
        <w:t xml:space="preserve"> that's good thanks</w:t>
      </w:r>
    </w:p>
    <w:p w14:paraId="3E19003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2A3C7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Anything else I can assist you with?</w:t>
      </w:r>
    </w:p>
    <w:p w14:paraId="4F5E45B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EA58F4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How can I comment my code?</w:t>
      </w:r>
    </w:p>
    <w:p w14:paraId="6076F5D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EC2A2A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A comment is a programming language construct that allows a programmer to embed </w:t>
      </w:r>
      <w:proofErr w:type="spellStart"/>
      <w:r w:rsidRPr="00B84208">
        <w:rPr>
          <w:rFonts w:ascii="Arial" w:hAnsi="Arial" w:cs="Arial"/>
        </w:rPr>
        <w:t>humanreadable</w:t>
      </w:r>
      <w:proofErr w:type="spellEnd"/>
      <w:r w:rsidRPr="00B84208">
        <w:rPr>
          <w:rFonts w:ascii="Arial" w:hAnsi="Arial" w:cs="Arial"/>
        </w:rPr>
        <w:t xml:space="preserve"> annotations into the source code.  </w:t>
      </w:r>
      <w:proofErr w:type="gramStart"/>
      <w:r w:rsidRPr="00B84208">
        <w:rPr>
          <w:rFonts w:ascii="Arial" w:hAnsi="Arial" w:cs="Arial"/>
        </w:rPr>
        <w:t>Comments are ignored by the computer</w:t>
      </w:r>
      <w:proofErr w:type="gramEnd"/>
      <w:r w:rsidRPr="00B84208">
        <w:rPr>
          <w:rFonts w:ascii="Arial" w:hAnsi="Arial" w:cs="Arial"/>
        </w:rPr>
        <w:t xml:space="preserve"> when your program is run</w:t>
      </w:r>
    </w:p>
    <w:p w14:paraId="1BE6E78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4802BCED" w14:textId="77777777" w:rsidR="00D2791F" w:rsidRDefault="00D2791F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044D712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Show me an example</w:t>
      </w:r>
    </w:p>
    <w:p w14:paraId="29FB8F3C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2B2BA01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You can make the rest of a line a comment using '//'.  You can also create a block comment using '/* ... */'.  Comments of this form can span multiple lines.</w:t>
      </w:r>
    </w:p>
    <w:p w14:paraId="0D967D9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B84208">
        <w:rPr>
          <w:rFonts w:ascii="Arial" w:hAnsi="Arial" w:cs="Arial"/>
        </w:rPr>
        <w:t>Anything else regarding this topic?</w:t>
      </w:r>
      <w:proofErr w:type="gramEnd"/>
      <w:r w:rsidRPr="00B84208">
        <w:rPr>
          <w:rFonts w:ascii="Arial" w:hAnsi="Arial" w:cs="Arial"/>
        </w:rPr>
        <w:t xml:space="preserve"> </w:t>
      </w:r>
    </w:p>
    <w:p w14:paraId="615D2A2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E25FBC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I heard someone talk about block comments, what are those</w:t>
      </w:r>
    </w:p>
    <w:p w14:paraId="2C16AB70" w14:textId="77777777" w:rsidR="00D2791F" w:rsidRDefault="00D2791F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388EDB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You can create a block comment using '/* ... */'.  Comments of this form can span multiple lines.</w:t>
      </w:r>
    </w:p>
    <w:p w14:paraId="6ECD3CA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529D9FE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040B24E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nothing</w:t>
      </w:r>
      <w:proofErr w:type="gramEnd"/>
      <w:r w:rsidRPr="00B84208">
        <w:rPr>
          <w:rFonts w:ascii="Arial" w:hAnsi="Arial" w:cs="Arial"/>
          <w:highlight w:val="yellow"/>
        </w:rPr>
        <w:t xml:space="preserve"> else for now</w:t>
      </w:r>
    </w:p>
    <w:p w14:paraId="3A9455B0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7A8269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Do you need help with anything else?</w:t>
      </w:r>
    </w:p>
    <w:p w14:paraId="38DE418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4184D8D8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B84208">
        <w:rPr>
          <w:rFonts w:ascii="Arial" w:hAnsi="Arial" w:cs="Arial"/>
          <w:highlight w:val="yellow"/>
        </w:rPr>
        <w:t>We are learning about extends, what is that</w:t>
      </w:r>
    </w:p>
    <w:p w14:paraId="207FB98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FD2876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Extends is a Java reserved word used to specify the parent class in the definition of a child class.</w:t>
      </w:r>
    </w:p>
    <w:p w14:paraId="31062E7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5530EE1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512A8294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can</w:t>
      </w:r>
      <w:proofErr w:type="gramEnd"/>
      <w:r w:rsidRPr="00B84208">
        <w:rPr>
          <w:rFonts w:ascii="Arial" w:hAnsi="Arial" w:cs="Arial"/>
          <w:highlight w:val="yellow"/>
        </w:rPr>
        <w:t xml:space="preserve"> you show me an example please</w:t>
      </w:r>
    </w:p>
    <w:p w14:paraId="66E057A2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8EC2F5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To have a class, for example Lion, extend from another class, for example Cat, you would use 'public class Lion extends Cat'.</w:t>
      </w:r>
    </w:p>
    <w:p w14:paraId="4ADA1A6D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What other questions do you have about this topic? </w:t>
      </w:r>
    </w:p>
    <w:p w14:paraId="2C34B73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7D6691B9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</w:t>
      </w:r>
      <w:proofErr w:type="gramEnd"/>
      <w:r w:rsidRPr="00B84208">
        <w:rPr>
          <w:rFonts w:ascii="Arial" w:hAnsi="Arial" w:cs="Arial"/>
          <w:highlight w:val="yellow"/>
        </w:rPr>
        <w:t xml:space="preserve"> that makes </w:t>
      </w:r>
      <w:proofErr w:type="spellStart"/>
      <w:r w:rsidRPr="00B84208">
        <w:rPr>
          <w:rFonts w:ascii="Arial" w:hAnsi="Arial" w:cs="Arial"/>
          <w:highlight w:val="yellow"/>
        </w:rPr>
        <w:t>alot</w:t>
      </w:r>
      <w:proofErr w:type="spellEnd"/>
      <w:r w:rsidRPr="00B84208">
        <w:rPr>
          <w:rFonts w:ascii="Arial" w:hAnsi="Arial" w:cs="Arial"/>
          <w:highlight w:val="yellow"/>
        </w:rPr>
        <w:t xml:space="preserve"> of sense thanks!</w:t>
      </w:r>
    </w:p>
    <w:p w14:paraId="62F15BFE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30DCA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B84208">
        <w:rPr>
          <w:rFonts w:ascii="Arial" w:hAnsi="Arial" w:cs="Arial"/>
        </w:rPr>
        <w:t>How else may I be of service?</w:t>
      </w:r>
    </w:p>
    <w:p w14:paraId="5314FB83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</w:p>
    <w:p w14:paraId="6701B777" w14:textId="77777777" w:rsidR="005372D5" w:rsidRPr="00B84208" w:rsidRDefault="005372D5" w:rsidP="005372D5">
      <w:pPr>
        <w:widowControl w:val="0"/>
        <w:autoSpaceDE w:val="0"/>
        <w:autoSpaceDN w:val="0"/>
        <w:adjustRightInd w:val="0"/>
        <w:rPr>
          <w:rFonts w:ascii="Arial" w:hAnsi="Arial" w:cs="Arial"/>
          <w:highlight w:val="yellow"/>
        </w:rPr>
      </w:pPr>
      <w:proofErr w:type="gramStart"/>
      <w:r w:rsidRPr="00B84208">
        <w:rPr>
          <w:rFonts w:ascii="Arial" w:hAnsi="Arial" w:cs="Arial"/>
          <w:highlight w:val="yellow"/>
        </w:rPr>
        <w:t>nothing</w:t>
      </w:r>
      <w:proofErr w:type="gramEnd"/>
      <w:r w:rsidRPr="00B84208">
        <w:rPr>
          <w:rFonts w:ascii="Arial" w:hAnsi="Arial" w:cs="Arial"/>
          <w:highlight w:val="yellow"/>
        </w:rPr>
        <w:t xml:space="preserve"> else for now</w:t>
      </w:r>
    </w:p>
    <w:p w14:paraId="47E83921" w14:textId="77777777" w:rsidR="005372D5" w:rsidRPr="00B84208" w:rsidRDefault="005372D5" w:rsidP="005372D5">
      <w:pPr>
        <w:rPr>
          <w:rFonts w:ascii="Arial" w:hAnsi="Arial" w:cs="Arial"/>
        </w:rPr>
      </w:pPr>
    </w:p>
    <w:p w14:paraId="32E48C38" w14:textId="77777777" w:rsidR="001659A3" w:rsidRDefault="005372D5" w:rsidP="005372D5">
      <w:pPr>
        <w:rPr>
          <w:rFonts w:ascii="Arial" w:hAnsi="Arial" w:cs="Arial"/>
        </w:rPr>
      </w:pPr>
      <w:r w:rsidRPr="00B84208">
        <w:rPr>
          <w:rFonts w:ascii="Arial" w:hAnsi="Arial" w:cs="Arial"/>
        </w:rPr>
        <w:t xml:space="preserve">Take care </w:t>
      </w:r>
      <w:bookmarkStart w:id="0" w:name="_GoBack"/>
      <w:bookmarkEnd w:id="0"/>
      <w:r w:rsidRPr="00B84208">
        <w:rPr>
          <w:rFonts w:ascii="Arial" w:hAnsi="Arial" w:cs="Arial"/>
        </w:rPr>
        <w:t xml:space="preserve">  </w:t>
      </w:r>
    </w:p>
    <w:p w14:paraId="7684A932" w14:textId="77777777" w:rsidR="00B84208" w:rsidRDefault="00B84208" w:rsidP="005372D5">
      <w:pPr>
        <w:rPr>
          <w:rFonts w:ascii="Arial" w:hAnsi="Arial" w:cs="Arial"/>
        </w:rPr>
      </w:pPr>
    </w:p>
    <w:p w14:paraId="5A5BDA13" w14:textId="10C9EEEF" w:rsidR="00B84208" w:rsidRPr="00B84208" w:rsidRDefault="00B84208" w:rsidP="005372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shows the output from a sustained conversation with </w:t>
      </w:r>
      <w:proofErr w:type="spellStart"/>
      <w:r>
        <w:rPr>
          <w:rFonts w:ascii="Arial" w:hAnsi="Arial" w:cs="Arial"/>
        </w:rPr>
        <w:t>Codebot</w:t>
      </w:r>
      <w:proofErr w:type="spellEnd"/>
      <w:r>
        <w:rPr>
          <w:rFonts w:ascii="Arial" w:hAnsi="Arial" w:cs="Arial"/>
        </w:rPr>
        <w:t xml:space="preserve">.  Any highlighted lines are user </w:t>
      </w:r>
      <w:proofErr w:type="gramStart"/>
      <w:r>
        <w:rPr>
          <w:rFonts w:ascii="Arial" w:hAnsi="Arial" w:cs="Arial"/>
        </w:rPr>
        <w:t>input,</w:t>
      </w:r>
      <w:proofErr w:type="gramEnd"/>
      <w:r>
        <w:rPr>
          <w:rFonts w:ascii="Arial" w:hAnsi="Arial" w:cs="Arial"/>
        </w:rPr>
        <w:t xml:space="preserve"> all other lines are output from </w:t>
      </w:r>
      <w:proofErr w:type="spellStart"/>
      <w:r>
        <w:rPr>
          <w:rFonts w:ascii="Arial" w:hAnsi="Arial" w:cs="Arial"/>
        </w:rPr>
        <w:t>Codebot</w:t>
      </w:r>
      <w:proofErr w:type="spellEnd"/>
      <w:r>
        <w:rPr>
          <w:rFonts w:ascii="Arial" w:hAnsi="Arial" w:cs="Arial"/>
        </w:rPr>
        <w:t>.</w:t>
      </w:r>
    </w:p>
    <w:sectPr w:rsidR="00B84208" w:rsidRPr="00B84208" w:rsidSect="000F4A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D5"/>
    <w:rsid w:val="00066968"/>
    <w:rsid w:val="000F4A91"/>
    <w:rsid w:val="001659A3"/>
    <w:rsid w:val="00453BA6"/>
    <w:rsid w:val="005372D5"/>
    <w:rsid w:val="00B84208"/>
    <w:rsid w:val="00D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51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708</Words>
  <Characters>4036</Characters>
  <Application>Microsoft Macintosh Word</Application>
  <DocSecurity>0</DocSecurity>
  <Lines>33</Lines>
  <Paragraphs>9</Paragraphs>
  <ScaleCrop>false</ScaleCrop>
  <Company>UBCO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Bojey</dc:creator>
  <cp:keywords/>
  <dc:description/>
  <cp:lastModifiedBy>Matthew Bojey</cp:lastModifiedBy>
  <cp:revision>5</cp:revision>
  <dcterms:created xsi:type="dcterms:W3CDTF">2014-02-06T21:38:00Z</dcterms:created>
  <dcterms:modified xsi:type="dcterms:W3CDTF">2014-02-06T21:47:00Z</dcterms:modified>
</cp:coreProperties>
</file>