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00F90" w14:textId="5D3B0E12" w:rsidR="00E637EE" w:rsidRDefault="00C5006A" w:rsidP="00146A17">
      <w:pPr>
        <w:rPr>
          <w:rFonts w:ascii="Times New Roman" w:hAnsi="Times New Roman" w:cs="Times New Roman"/>
        </w:rPr>
      </w:pPr>
      <w:r w:rsidRPr="00925D7F">
        <w:rPr>
          <w:rFonts w:ascii="Times New Roman" w:hAnsi="Times New Roman" w:cs="Times New Roman"/>
          <w:b/>
        </w:rPr>
        <w:t>Table S</w:t>
      </w:r>
      <w:r w:rsidR="00097682">
        <w:rPr>
          <w:rFonts w:ascii="Times New Roman" w:hAnsi="Times New Roman" w:cs="Times New Roman"/>
          <w:b/>
        </w:rPr>
        <w:t>1</w:t>
      </w:r>
      <w:r w:rsidRPr="00925D7F">
        <w:rPr>
          <w:rFonts w:ascii="Times New Roman" w:hAnsi="Times New Roman" w:cs="Times New Roman"/>
          <w:b/>
        </w:rPr>
        <w:t xml:space="preserve">. </w:t>
      </w:r>
      <w:r w:rsidRPr="00925D7F">
        <w:rPr>
          <w:rFonts w:ascii="Times New Roman" w:hAnsi="Times New Roman" w:cs="Times New Roman"/>
        </w:rPr>
        <w:t>Genome size estimate and source of sample for each individual specimen</w:t>
      </w:r>
    </w:p>
    <w:tbl>
      <w:tblPr>
        <w:tblW w:w="12563" w:type="dxa"/>
        <w:tblLook w:val="04A0" w:firstRow="1" w:lastRow="0" w:firstColumn="1" w:lastColumn="0" w:noHBand="0" w:noVBand="1"/>
      </w:tblPr>
      <w:tblGrid>
        <w:gridCol w:w="1530"/>
        <w:gridCol w:w="2520"/>
        <w:gridCol w:w="2373"/>
        <w:gridCol w:w="486"/>
        <w:gridCol w:w="987"/>
        <w:gridCol w:w="956"/>
        <w:gridCol w:w="1182"/>
        <w:gridCol w:w="952"/>
        <w:gridCol w:w="1577"/>
      </w:tblGrid>
      <w:tr w:rsidR="00F134C2" w:rsidRPr="00F134C2" w14:paraId="598D6C3A" w14:textId="77777777" w:rsidTr="00F134C2">
        <w:trPr>
          <w:trHeight w:val="52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3111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Species ID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42FF2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Species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C0176E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Common Name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4F9980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Sex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C0825D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Age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5612D6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Specimen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1D688C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1c Genome Size (pg)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407D4E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Location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13E6E4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Captive/Stranded</w:t>
            </w:r>
          </w:p>
        </w:tc>
      </w:tr>
      <w:tr w:rsidR="00F134C2" w:rsidRPr="00F134C2" w14:paraId="020A6AE3" w14:textId="77777777" w:rsidTr="00F134C2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DDE24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Hubbs-1209-Mn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BFC239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  <w:t>Megaptera novaeangliae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8AF8EB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Humpback whale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7C4516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F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731E41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juvenile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5C8579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Spleen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792EFA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3.71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BF341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Atlantic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D490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Stranded</w:t>
            </w:r>
          </w:p>
        </w:tc>
      </w:tr>
      <w:tr w:rsidR="00F134C2" w:rsidRPr="00F134C2" w14:paraId="6EC6C7A1" w14:textId="77777777" w:rsidTr="00F134C2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34062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SW031065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B9D91A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  <w:t>Cephalorhynchus commersonii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AA1B3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Commerson's dolphin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A0F0A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F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FE99F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adult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823D53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Spleen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775459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3.24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EBA0D8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862F06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Managed care</w:t>
            </w:r>
          </w:p>
        </w:tc>
      </w:tr>
      <w:tr w:rsidR="00F134C2" w:rsidRPr="00F134C2" w14:paraId="4EB2898D" w14:textId="77777777" w:rsidTr="00F134C2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54C25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SW070493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A70D92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  <w:t>Cephalorhynchus commerconii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C0639F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Commerson's dolphin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BA8C79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ABE343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calf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3A4AFF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Spleen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BE152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3.16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DFC19B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1347B4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Managed care</w:t>
            </w:r>
          </w:p>
        </w:tc>
      </w:tr>
      <w:tr w:rsidR="00F134C2" w:rsidRPr="00F134C2" w14:paraId="1036B4A4" w14:textId="77777777" w:rsidTr="00F134C2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3B2CD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SW100075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FF2E60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  <w:t>Delphinus delphis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A2F2CB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Common dolphin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490807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5A372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juvenile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1C4162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Spleen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04EE79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3.35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4F56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Pacific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194347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Stranded</w:t>
            </w:r>
          </w:p>
        </w:tc>
      </w:tr>
      <w:tr w:rsidR="00F134C2" w:rsidRPr="00F134C2" w14:paraId="374ECDED" w14:textId="77777777" w:rsidTr="00F134C2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CB3BF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SW110953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487AC1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  <w:t>Delphinus delphis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9A2C2F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Common dolphin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DDA77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D30DCE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calf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C55402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Spleen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47EBC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3.42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EBA01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Pacific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2972F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Stranded</w:t>
            </w:r>
          </w:p>
        </w:tc>
      </w:tr>
      <w:tr w:rsidR="00F134C2" w:rsidRPr="00F134C2" w14:paraId="3859A9C6" w14:textId="77777777" w:rsidTr="00F134C2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CD7E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SW070794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5E5728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  <w:t>Delphinus delphis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426116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Common dolphin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9374BE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F2584B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adult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202B9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Spleen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9F4601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3.73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4D6331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E30592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Managed care</w:t>
            </w:r>
          </w:p>
        </w:tc>
      </w:tr>
      <w:tr w:rsidR="00F134C2" w:rsidRPr="00F134C2" w14:paraId="3E7B8F86" w14:textId="77777777" w:rsidTr="00F134C2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F4F5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SW110122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0C47A6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  <w:t>Delphinus delphis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2593AE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Common dolphin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9F5507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DA6B6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juvenile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184A9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Spleen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8B1A7E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3.69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4181B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Pacific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DB6D2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Stranded</w:t>
            </w:r>
          </w:p>
        </w:tc>
      </w:tr>
      <w:tr w:rsidR="00F134C2" w:rsidRPr="00F134C2" w14:paraId="2A1D2A00" w14:textId="77777777" w:rsidTr="00F134C2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DDDA0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SW140476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C03B6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  <w:t>Delphinus delphis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D74CFC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Common dolphin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40A7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A3019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yearling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E3D200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Spleen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C1634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3.61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ECA5F3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Pacific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A74C0C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Stranded</w:t>
            </w:r>
          </w:p>
        </w:tc>
      </w:tr>
      <w:tr w:rsidR="00F134C2" w:rsidRPr="00F134C2" w14:paraId="3C912E2D" w14:textId="77777777" w:rsidTr="00F134C2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F9F9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SW120472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2933C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  <w:t>Globicephala macrorhynchus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72D1A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Short-finned pilot whale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CA2327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B34770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adult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87D56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Spleen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7D2A93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3.37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D73D8B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60C5CE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Managed care</w:t>
            </w:r>
          </w:p>
        </w:tc>
      </w:tr>
      <w:tr w:rsidR="00F134C2" w:rsidRPr="00F134C2" w14:paraId="5445208A" w14:textId="77777777" w:rsidTr="00F134C2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552FC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Hubbs-1036-Gm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6D50D5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  <w:t>Globicephala macrorhynchus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2D991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Short-finned pilot whale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214F84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F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4B80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adult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015174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Spleen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EB4D2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3.75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BA26C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Atlantic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E2E3AD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Stranded</w:t>
            </w:r>
          </w:p>
        </w:tc>
      </w:tr>
      <w:tr w:rsidR="00F134C2" w:rsidRPr="00F134C2" w14:paraId="7457D286" w14:textId="77777777" w:rsidTr="00F134C2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E2CEA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SW131056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E0499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  <w:t>Grampus griseus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D3112A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Risso's dolphin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638D9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F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FFA656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adult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D1259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Spleen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D5C9C2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3.59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A9E0D6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Pacific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231E8D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Stranded</w:t>
            </w:r>
          </w:p>
        </w:tc>
      </w:tr>
      <w:tr w:rsidR="00F134C2" w:rsidRPr="00F134C2" w14:paraId="5BE75735" w14:textId="77777777" w:rsidTr="00F134C2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44D92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SWC150590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90D3A6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  <w:t>Grampus griseus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145994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Risso's dolphin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BD472D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605CF8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calf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DB64D8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Spleen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888A3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4.03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EAAB4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Pacific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C7C543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Stranded</w:t>
            </w:r>
          </w:p>
        </w:tc>
      </w:tr>
      <w:tr w:rsidR="00F134C2" w:rsidRPr="00F134C2" w14:paraId="61B354A3" w14:textId="77777777" w:rsidTr="00F134C2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96B1D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Hubbs-1222-Gg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5F0FB9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  <w:t>Grampus griseus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EB2465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Risso's dolphin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DFF7A7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F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2CAE04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adult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C9C1A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Spleen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D8AAD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3.37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DE0B28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Atlantic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5EBE32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Stranded</w:t>
            </w:r>
          </w:p>
        </w:tc>
      </w:tr>
      <w:tr w:rsidR="00F134C2" w:rsidRPr="00F134C2" w14:paraId="033BC060" w14:textId="77777777" w:rsidTr="00F134C2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2CE34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Hubbs-1266-Gg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6D6453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  <w:t>Grampus griseus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AEB046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Risso's dolphin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AD4B64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F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320CA0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adult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B3308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Spleen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81C31A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3.41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268667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Atlantic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FEDB9C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Stranded</w:t>
            </w:r>
          </w:p>
        </w:tc>
      </w:tr>
      <w:tr w:rsidR="00F134C2" w:rsidRPr="00F134C2" w14:paraId="7ED588F8" w14:textId="77777777" w:rsidTr="00F134C2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FC80B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SW060970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BA0512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  <w:t>Lagenorhynchus obliquidens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1616D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Pacific white-sided dolphin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35CED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F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70D121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calf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3C171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Spleen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F0FFD0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3.82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92C0D5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FC5F01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Managed care</w:t>
            </w:r>
          </w:p>
        </w:tc>
      </w:tr>
      <w:tr w:rsidR="00F134C2" w:rsidRPr="00F134C2" w14:paraId="0372024F" w14:textId="77777777" w:rsidTr="00F134C2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4899A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SW070571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4FCE5C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  <w:t>Lagenorhynchus obliquidens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C6B1A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Pacific white-sided dolphin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958974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C70C25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adult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29BB96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Spleen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0E42A8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3.58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2006B8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E72AD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Managed care</w:t>
            </w:r>
          </w:p>
        </w:tc>
      </w:tr>
      <w:tr w:rsidR="00F134C2" w:rsidRPr="00F134C2" w14:paraId="151FBC40" w14:textId="77777777" w:rsidTr="00F134C2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F51A9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SW060524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7CACBD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  <w:t>Lissodelphis borealis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BC187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Northern right whale dolphin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3C1D0D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3360BA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calf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293B7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Spleen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9ACA5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3.74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115A0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Pacific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477352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Stranded</w:t>
            </w:r>
          </w:p>
        </w:tc>
      </w:tr>
      <w:tr w:rsidR="00F134C2" w:rsidRPr="00F134C2" w14:paraId="0CA1544A" w14:textId="77777777" w:rsidTr="00F134C2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A436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SW070782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997F8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  <w:t>Orcinus orca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47AB62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Killer whale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6A178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ED74C1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adult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A4C2D7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Spleen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D38AD3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4.22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17686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CE386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Managed care</w:t>
            </w:r>
          </w:p>
        </w:tc>
      </w:tr>
      <w:tr w:rsidR="00F134C2" w:rsidRPr="00F134C2" w14:paraId="600935F9" w14:textId="77777777" w:rsidTr="00F134C2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B4EBC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SW080429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785073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  <w:t>Orcinus orca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B31090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Killer whale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8F3469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F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DA80A7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juvenile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865EB6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Spleen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EC3000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4.07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FA5F92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312947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Managed care</w:t>
            </w:r>
          </w:p>
        </w:tc>
      </w:tr>
      <w:tr w:rsidR="00F134C2" w:rsidRPr="00F134C2" w14:paraId="43C14DC5" w14:textId="77777777" w:rsidTr="00F134C2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87F9A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SW100830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F4113C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  <w:t>Orcinus orca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45FFEA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Killer whale 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779B09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F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8378BE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adult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BBEE02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Spleen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6AC87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4.09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357CCC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01A26E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Managed care</w:t>
            </w:r>
          </w:p>
        </w:tc>
      </w:tr>
      <w:tr w:rsidR="00F134C2" w:rsidRPr="00F134C2" w14:paraId="580E5BD9" w14:textId="77777777" w:rsidTr="00F134C2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1697D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Hubbs-1304-Pc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8C1F8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  <w:t>Pseudorca crassidens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C60D9A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False killer whale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04A3DD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F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0F23BD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adult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DAC3F5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Spleen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9C4D9F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3.56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A8867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Atlantic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2FC7BD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Stranded</w:t>
            </w:r>
          </w:p>
        </w:tc>
      </w:tr>
      <w:tr w:rsidR="00F134C2" w:rsidRPr="00F134C2" w14:paraId="2F9E5A71" w14:textId="77777777" w:rsidTr="00F134C2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68AE5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Hubbs-1315-Tt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6B3EB8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  <w:t>Tursiops truncatus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F648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Common bottlenose dolphin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1EF09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F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C2607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adult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EBBAD4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Spleen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B1A27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3.61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D71A6A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Atlantic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1D42F3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Stranded</w:t>
            </w:r>
          </w:p>
        </w:tc>
      </w:tr>
      <w:tr w:rsidR="00F134C2" w:rsidRPr="00F134C2" w14:paraId="4F22AB76" w14:textId="77777777" w:rsidTr="00F134C2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065AF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Hubbs-1319-Tt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49D319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  <w:t>Tursiops truncatus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44ED5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Common bottlenose dolphin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118AC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DC4969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adult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9338F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Spleen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3BDCCD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3.28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9274E0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Atlantic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A6508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Stranded</w:t>
            </w:r>
          </w:p>
        </w:tc>
      </w:tr>
      <w:tr w:rsidR="00F134C2" w:rsidRPr="00F134C2" w14:paraId="7EC40591" w14:textId="77777777" w:rsidTr="00F134C2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8B99E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Hubbs-1332-Tt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959D84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  <w:t>Tursiops truncatus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C8B6DC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Common bottlenose dolphin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1BD83B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F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43461F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adult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E5E24F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Spleen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7E2BD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3.15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32582F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Atlantic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DCFA7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Stranded</w:t>
            </w:r>
          </w:p>
        </w:tc>
      </w:tr>
      <w:tr w:rsidR="00F134C2" w:rsidRPr="00F134C2" w14:paraId="01750605" w14:textId="77777777" w:rsidTr="00F134C2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68BF4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Hubbs-13108-Tt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03E849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  <w:t>Tursiops truncatus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2E76D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Common bottlenose dolphin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50F33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44DFC2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adult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48F337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Spleen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A7415F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3.77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83C2C9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Atlantic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D47ABA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Stranded</w:t>
            </w:r>
          </w:p>
        </w:tc>
      </w:tr>
      <w:tr w:rsidR="00F134C2" w:rsidRPr="00F134C2" w14:paraId="3F037BF9" w14:textId="77777777" w:rsidTr="00F134C2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9622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Hubbs-13109-Tt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B03F30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  <w:t>Tursiops truncatus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74F98D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Common bottlenose dolphin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96711D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7E25AC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adult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823E9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Spleen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64EC0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3.66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0802EC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Atlantic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651C82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Stranded</w:t>
            </w:r>
          </w:p>
        </w:tc>
      </w:tr>
      <w:tr w:rsidR="00F134C2" w:rsidRPr="00F134C2" w14:paraId="754F47FF" w14:textId="77777777" w:rsidTr="00F134C2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7C3A5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SW101050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94FA8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  <w:t>Tursiops truncatus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D1BB26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Common bottlenose dolphin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054F7B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F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C7281C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sub-adult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5A688E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Spleen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69D3C5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3.59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E11A5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Pacific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7C221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Stranded</w:t>
            </w:r>
          </w:p>
        </w:tc>
      </w:tr>
      <w:tr w:rsidR="00F134C2" w:rsidRPr="00F134C2" w14:paraId="26FD0FBE" w14:textId="77777777" w:rsidTr="00F134C2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A03EF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SWFa1601B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5E33B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  <w:t>Feresa attenuata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AB2E90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Pygmy killer whale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64C3C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F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798CD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juvenile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DC5D1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Spleen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5AB87E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3.36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64A440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Atlantic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FDE313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Stranded</w:t>
            </w:r>
          </w:p>
        </w:tc>
      </w:tr>
      <w:tr w:rsidR="00F134C2" w:rsidRPr="00F134C2" w14:paraId="577B1224" w14:textId="77777777" w:rsidTr="00F134C2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BC92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SWSL1601B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C1C7F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  <w:t>Stenella longirostris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9E0210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Spinner dolphin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C1F60E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F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09538C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adult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D7013F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Spleen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578A22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3.64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5AEF54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Atlantic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9C2D1A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Stranded</w:t>
            </w:r>
          </w:p>
        </w:tc>
      </w:tr>
      <w:tr w:rsidR="00F134C2" w:rsidRPr="00F134C2" w14:paraId="22130947" w14:textId="77777777" w:rsidTr="00F134C2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3C4CC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SWSL1602B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19828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  <w:t>Stenella longirostris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470C67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Spinner dolphin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B38509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39E43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adult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DB2AB6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Spleen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024EB3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3.25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206EA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Atlantic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200957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Stranded</w:t>
            </w:r>
          </w:p>
        </w:tc>
      </w:tr>
      <w:tr w:rsidR="00F134C2" w:rsidRPr="00F134C2" w14:paraId="069EC948" w14:textId="77777777" w:rsidTr="00F134C2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7A4E3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Hubbs-1215-Kb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D7CDE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  <w:t>Kogia breviceps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8C39C6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Pygmy sperm whale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134C7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27396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adult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390B4C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Spleen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33939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3.66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73F02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Atlantic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E920DF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Stranded</w:t>
            </w:r>
          </w:p>
        </w:tc>
      </w:tr>
      <w:tr w:rsidR="00F134C2" w:rsidRPr="00F134C2" w14:paraId="031B206E" w14:textId="77777777" w:rsidTr="00F134C2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C8076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Hubbs-1126-Kb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8F646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  <w:t>Kogia breviceps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CB93E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Pygmy sperm whale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2B42E2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F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B1BD42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adult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648B2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Spleen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0FA596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3.73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062EE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Atlantic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00C78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Stranded</w:t>
            </w:r>
          </w:p>
        </w:tc>
      </w:tr>
      <w:tr w:rsidR="00F134C2" w:rsidRPr="00F134C2" w14:paraId="66E3615C" w14:textId="77777777" w:rsidTr="00F134C2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BE5A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Hubbs-1127-Kb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E6ADA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  <w:t>Kogia breviceps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5E3BF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Pygmy sperm whale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9ED2DC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BE571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calf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6DD747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Spleen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E86D3F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3.32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B3FB68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Atlantic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C07F61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Stranded</w:t>
            </w:r>
          </w:p>
        </w:tc>
      </w:tr>
      <w:tr w:rsidR="00F134C2" w:rsidRPr="00F134C2" w14:paraId="5DFB6856" w14:textId="77777777" w:rsidTr="00F134C2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AFE4F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Hubbs-1224-Kb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9AE826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  <w:t>Kogia breviceps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C8F6A3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Pygmy sperm whale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AA965F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57751B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adult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34684B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Spleen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1FD22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3.19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A8CCCF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Atlantic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C5D14E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Stranded</w:t>
            </w:r>
          </w:p>
        </w:tc>
      </w:tr>
      <w:tr w:rsidR="00F134C2" w:rsidRPr="00F134C2" w14:paraId="3A345C48" w14:textId="77777777" w:rsidTr="00F134C2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EA4A1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lastRenderedPageBreak/>
              <w:t>Hubbs-1141-Ks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5E71DB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  <w:t>Kogia sima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42AF54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Dwarf sperm whale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4D2261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F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C9630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adult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A9D0F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Spleen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B81865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3.51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8CD3A0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Atlantic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9F8169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Stranded</w:t>
            </w:r>
          </w:p>
        </w:tc>
      </w:tr>
      <w:tr w:rsidR="00F134C2" w:rsidRPr="00F134C2" w14:paraId="043A0F7E" w14:textId="77777777" w:rsidTr="00F134C2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50669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SW120552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938BDC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  <w:t>Delphinapterus leucas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696D16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Beluga, white whale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8AA9B3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F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9D2786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calf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1FDF2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Spleen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80494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3.63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548F88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135894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Managed care</w:t>
            </w:r>
          </w:p>
        </w:tc>
      </w:tr>
      <w:tr w:rsidR="00F134C2" w:rsidRPr="00F134C2" w14:paraId="2D9AF7B7" w14:textId="77777777" w:rsidTr="00F134C2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1390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SW140560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085D66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  <w:t>Delphinapterus leucas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F3BC9D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Beluga, white whale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7B378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F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CCD3AA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adult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10F20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Spleen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E2DD1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3.46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09A0B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28026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Managed care</w:t>
            </w:r>
          </w:p>
        </w:tc>
      </w:tr>
      <w:tr w:rsidR="00F134C2" w:rsidRPr="00F134C2" w14:paraId="550FB530" w14:textId="77777777" w:rsidTr="00F134C2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DED04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Hubbs-1105-Md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1A7B81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  <w:t>Mesoplodon densirostris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0107E3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Blainville's beaked whale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86B68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5D2364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adult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23660F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Spleen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0EFFCD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4.44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7837B6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Atlantic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FE0B98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Stranded</w:t>
            </w:r>
          </w:p>
        </w:tc>
      </w:tr>
      <w:tr w:rsidR="00F134C2" w:rsidRPr="00F134C2" w14:paraId="4DD87CB4" w14:textId="77777777" w:rsidTr="00F134C2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6CCA6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Hubbs-0822-Me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05F0D1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  <w:t>Mesoplodon europaeus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F46D12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Gervais' beaked whale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94201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F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35DA94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adult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F6523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Spleen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A7D5D8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4.03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C3890C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Atlantic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6D796F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Stranded</w:t>
            </w:r>
          </w:p>
        </w:tc>
      </w:tr>
      <w:tr w:rsidR="00F134C2" w:rsidRPr="00F134C2" w14:paraId="6637D1A9" w14:textId="77777777" w:rsidTr="00F134C2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4D604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Hubbs-1006-Me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031C03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  <w:t>Mesoplodon europaeus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680A6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Gervais' beaked whale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9226CF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F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E7D07C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adult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35CD22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Spleen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0B7201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3.97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219CDB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Atlantic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8B4736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Stranded</w:t>
            </w:r>
          </w:p>
        </w:tc>
      </w:tr>
      <w:tr w:rsidR="00F134C2" w:rsidRPr="00F134C2" w14:paraId="0F9E0A91" w14:textId="77777777" w:rsidTr="00F134C2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32195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Hubbs-1121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DBF4CC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  <w:t>Ziphius cavirostris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FB44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Cuvier's beaked whale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9652A5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F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ED4FD8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juvenile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CEB62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Spleen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7EE73D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4.66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7A0ACA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Atlantic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FCDC58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Stranded</w:t>
            </w:r>
          </w:p>
        </w:tc>
      </w:tr>
      <w:tr w:rsidR="00F134C2" w:rsidRPr="00F134C2" w14:paraId="4EB2EB93" w14:textId="77777777" w:rsidTr="00F134C2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140C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TMMC: C-233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F5F31D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  <w:t>Physeter macrocephalus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7C88CF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Sperm Whale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994EFC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7CEAC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calf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406E01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Spleen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90E2F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3.44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31D12D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Pacific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329CB7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Stranded</w:t>
            </w:r>
          </w:p>
        </w:tc>
      </w:tr>
      <w:tr w:rsidR="00F134C2" w:rsidRPr="00F134C2" w14:paraId="36B219CA" w14:textId="77777777" w:rsidTr="00F134C2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4511A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SWF-Eb-0705-B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81F18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Mammalia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DD4F5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  <w:t>Erignathus barbatus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F6A6F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2FD57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adult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DC45A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Spleen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2910D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2.96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39032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F7401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Managed care</w:t>
            </w:r>
          </w:p>
        </w:tc>
      </w:tr>
      <w:tr w:rsidR="00F134C2" w:rsidRPr="00F134C2" w14:paraId="4127CC56" w14:textId="77777777" w:rsidTr="00F134C2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42289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BGT54209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FDDEE6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  <w:t>Hippopotamus amphibius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5D046F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Hippopotamus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D8EF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F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23505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Adult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A8E5BF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Spleen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29D8F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3.39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E37A99" w14:textId="77777777" w:rsidR="00F134C2" w:rsidRPr="00F134C2" w:rsidRDefault="00F134C2" w:rsidP="00F134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E31EF7" w14:textId="77777777" w:rsidR="00F134C2" w:rsidRPr="00F134C2" w:rsidRDefault="00F134C2" w:rsidP="00F134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13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Managed care</w:t>
            </w:r>
          </w:p>
        </w:tc>
      </w:tr>
    </w:tbl>
    <w:p w14:paraId="1B63BC52" w14:textId="77777777" w:rsidR="00F134C2" w:rsidRPr="00925D7F" w:rsidRDefault="00F134C2" w:rsidP="00146A1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F134C2" w:rsidRPr="00925D7F" w:rsidSect="00146A17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B96E4" w14:textId="77777777" w:rsidR="00197066" w:rsidRDefault="00197066" w:rsidP="00866E54">
      <w:pPr>
        <w:spacing w:after="0"/>
      </w:pPr>
      <w:r>
        <w:separator/>
      </w:r>
    </w:p>
  </w:endnote>
  <w:endnote w:type="continuationSeparator" w:id="0">
    <w:p w14:paraId="11A4BF74" w14:textId="77777777" w:rsidR="00197066" w:rsidRDefault="00197066" w:rsidP="00866E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F05CB" w14:textId="77777777" w:rsidR="00197066" w:rsidRDefault="00197066" w:rsidP="00866E54">
      <w:pPr>
        <w:spacing w:after="0"/>
      </w:pPr>
      <w:r>
        <w:separator/>
      </w:r>
    </w:p>
  </w:footnote>
  <w:footnote w:type="continuationSeparator" w:id="0">
    <w:p w14:paraId="17BAF95B" w14:textId="77777777" w:rsidR="00197066" w:rsidRDefault="00197066" w:rsidP="00866E5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548BE" w14:textId="77777777" w:rsidR="00866E54" w:rsidRDefault="00866E54" w:rsidP="00866E54">
    <w:pPr>
      <w:contextualSpacing/>
      <w:rPr>
        <w:rFonts w:ascii="Times New Roman" w:hAnsi="Times New Roman" w:cs="Times New Roman"/>
        <w:b/>
        <w:color w:val="000000"/>
      </w:rPr>
    </w:pPr>
    <w:r>
      <w:rPr>
        <w:rFonts w:ascii="Times New Roman" w:hAnsi="Times New Roman" w:cs="Times New Roman"/>
        <w:b/>
        <w:color w:val="000000"/>
      </w:rPr>
      <w:t>C</w:t>
    </w:r>
    <w:r w:rsidRPr="00F1543F">
      <w:rPr>
        <w:rFonts w:ascii="Times New Roman" w:hAnsi="Times New Roman" w:cs="Times New Roman"/>
        <w:b/>
        <w:color w:val="000000"/>
      </w:rPr>
      <w:t>etacean genome size diversity</w:t>
    </w:r>
    <w:r>
      <w:rPr>
        <w:rFonts w:ascii="Times New Roman" w:hAnsi="Times New Roman" w:cs="Times New Roman"/>
        <w:b/>
        <w:color w:val="000000"/>
      </w:rPr>
      <w:t xml:space="preserve"> - </w:t>
    </w:r>
    <w:r>
      <w:rPr>
        <w:rFonts w:ascii="Times New Roman" w:hAnsi="Times New Roman" w:cs="Times New Roman"/>
        <w:i/>
      </w:rPr>
      <w:t>Electronic supplemental material</w:t>
    </w:r>
  </w:p>
  <w:p w14:paraId="2BE6FFB9" w14:textId="77777777" w:rsidR="00866E54" w:rsidRDefault="00866E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B49"/>
    <w:rsid w:val="00023268"/>
    <w:rsid w:val="00023D79"/>
    <w:rsid w:val="00097682"/>
    <w:rsid w:val="000A3523"/>
    <w:rsid w:val="0011786E"/>
    <w:rsid w:val="00146A17"/>
    <w:rsid w:val="001567B2"/>
    <w:rsid w:val="00197066"/>
    <w:rsid w:val="001C1B0C"/>
    <w:rsid w:val="00375B49"/>
    <w:rsid w:val="004B6C03"/>
    <w:rsid w:val="004F1BDF"/>
    <w:rsid w:val="005573CF"/>
    <w:rsid w:val="005625E7"/>
    <w:rsid w:val="005D6985"/>
    <w:rsid w:val="00710938"/>
    <w:rsid w:val="007B413D"/>
    <w:rsid w:val="007C0855"/>
    <w:rsid w:val="007C1B6C"/>
    <w:rsid w:val="0082340C"/>
    <w:rsid w:val="00866E54"/>
    <w:rsid w:val="0088303D"/>
    <w:rsid w:val="00886109"/>
    <w:rsid w:val="00925D7F"/>
    <w:rsid w:val="00975C83"/>
    <w:rsid w:val="00A336E5"/>
    <w:rsid w:val="00A77D63"/>
    <w:rsid w:val="00AA3EC1"/>
    <w:rsid w:val="00B362F2"/>
    <w:rsid w:val="00C5006A"/>
    <w:rsid w:val="00C624C7"/>
    <w:rsid w:val="00CD1476"/>
    <w:rsid w:val="00D0589E"/>
    <w:rsid w:val="00D97EEE"/>
    <w:rsid w:val="00DF3126"/>
    <w:rsid w:val="00E61CEE"/>
    <w:rsid w:val="00E637EE"/>
    <w:rsid w:val="00EA79BC"/>
    <w:rsid w:val="00F048CE"/>
    <w:rsid w:val="00F134C2"/>
    <w:rsid w:val="00F7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6445C"/>
  <w15:chartTrackingRefBased/>
  <w15:docId w15:val="{83FFF8DB-B104-4424-A854-512DCE460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5B49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6E5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66E5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6E5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66E54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89E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89E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058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58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58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8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89E"/>
    <w:rPr>
      <w:b/>
      <w:bCs/>
      <w:sz w:val="20"/>
      <w:szCs w:val="20"/>
    </w:rPr>
  </w:style>
  <w:style w:type="table" w:styleId="PlainTable3">
    <w:name w:val="Plain Table 3"/>
    <w:basedOn w:val="TableNormal"/>
    <w:uiPriority w:val="43"/>
    <w:rsid w:val="005625E7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Ryan Gregory</dc:creator>
  <cp:keywords/>
  <dc:description/>
  <cp:lastModifiedBy>Elias Michel Oziolor</cp:lastModifiedBy>
  <cp:revision>7</cp:revision>
  <dcterms:created xsi:type="dcterms:W3CDTF">2018-10-05T23:21:00Z</dcterms:created>
  <dcterms:modified xsi:type="dcterms:W3CDTF">2018-11-20T18:37:00Z</dcterms:modified>
</cp:coreProperties>
</file>