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12395" w14:textId="50A4BC82" w:rsidR="00375B49" w:rsidRPr="00D0589E" w:rsidRDefault="00E637EE" w:rsidP="00F70D86">
      <w:pPr>
        <w:contextualSpacing/>
        <w:rPr>
          <w:rFonts w:ascii="Times New Roman" w:hAnsi="Times New Roman" w:cs="Times New Roman"/>
          <w:b/>
          <w:color w:val="000000"/>
        </w:rPr>
      </w:pPr>
      <w:r w:rsidRPr="00D0589E">
        <w:rPr>
          <w:rFonts w:ascii="Times New Roman" w:hAnsi="Times New Roman" w:cs="Times New Roman"/>
          <w:b/>
        </w:rPr>
        <w:t xml:space="preserve">Table </w:t>
      </w:r>
      <w:r w:rsidR="00375B49" w:rsidRPr="00D0589E">
        <w:rPr>
          <w:rFonts w:ascii="Times New Roman" w:hAnsi="Times New Roman" w:cs="Times New Roman"/>
          <w:b/>
        </w:rPr>
        <w:t>1.</w:t>
      </w:r>
      <w:r w:rsidR="00375B49" w:rsidRPr="00D0589E">
        <w:rPr>
          <w:rFonts w:ascii="Times New Roman" w:hAnsi="Times New Roman" w:cs="Times New Roman"/>
        </w:rPr>
        <w:t xml:space="preserve"> Genome size estimates for cetaceans</w:t>
      </w:r>
      <w:r w:rsidR="00F70D86" w:rsidRPr="00D0589E">
        <w:rPr>
          <w:rFonts w:ascii="Times New Roman" w:hAnsi="Times New Roman" w:cs="Times New Roman"/>
        </w:rPr>
        <w:t xml:space="preserve"> and other species of interest </w:t>
      </w:r>
      <w:r w:rsidR="00375B49" w:rsidRPr="00D0589E">
        <w:rPr>
          <w:rFonts w:ascii="Times New Roman" w:hAnsi="Times New Roman" w:cs="Times New Roman"/>
        </w:rPr>
        <w:t xml:space="preserve">from the present study and previously included in the Animal Genome Size Database. </w:t>
      </w:r>
    </w:p>
    <w:tbl>
      <w:tblPr>
        <w:tblW w:w="15521" w:type="dxa"/>
        <w:tblInd w:w="108" w:type="dxa"/>
        <w:tblLook w:val="04A0" w:firstRow="1" w:lastRow="0" w:firstColumn="1" w:lastColumn="0" w:noHBand="0" w:noVBand="1"/>
      </w:tblPr>
      <w:tblGrid>
        <w:gridCol w:w="1424"/>
        <w:gridCol w:w="1263"/>
        <w:gridCol w:w="1535"/>
        <w:gridCol w:w="3379"/>
        <w:gridCol w:w="2563"/>
        <w:gridCol w:w="720"/>
        <w:gridCol w:w="720"/>
        <w:gridCol w:w="450"/>
        <w:gridCol w:w="3467"/>
      </w:tblGrid>
      <w:tr w:rsidR="00375B49" w:rsidRPr="00D0589E" w14:paraId="7BF7D5D9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CDD2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  <w:t>Order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97BA" w14:textId="475E31F1" w:rsidR="00375B49" w:rsidRPr="00925D7F" w:rsidRDefault="007C1B6C" w:rsidP="00054ED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  <w:t>Unranked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9B60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  <w:t>Family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A5C9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  <w:t>Species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1038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  <w:t>Common Name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2C61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  <w:t>GS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5EA2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  <w:t>STD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14B6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  <w:t>n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7C3B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2"/>
                <w:lang w:eastAsia="en-CA"/>
              </w:rPr>
              <w:t>Source</w:t>
            </w:r>
          </w:p>
        </w:tc>
      </w:tr>
      <w:tr w:rsidR="00375B49" w:rsidRPr="00D0589E" w14:paraId="7A21A13B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CDAE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831F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Mysticeti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204A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Balaenopteridae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A39B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Megaptera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 novaeangliae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13A4A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Humpback whale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FF93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3.71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8A50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--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E5B9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A8B2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375B49" w:rsidRPr="00D0589E" w14:paraId="3C1B8072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5C33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15D4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Mysticeti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1EE3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Balaenidae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BF21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Balaena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mysticetus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5EEE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Bowhead whale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B9BC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2.93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4300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51CF" w14:textId="77777777" w:rsidR="00375B49" w:rsidRPr="00D0589E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40F2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Keane et al. (2015)</w:t>
            </w:r>
          </w:p>
        </w:tc>
      </w:tr>
      <w:tr w:rsidR="00375B49" w:rsidRPr="00D0589E" w14:paraId="3B4EEEAF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6B10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E987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BA09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Delphinidae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483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Cephalorhynchus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commersonii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E2D19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Commerson's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 xml:space="preserve"> dolphin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0D6B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3.20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ACF2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0.057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891E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2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2F7F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375B49" w:rsidRPr="00D0589E" w14:paraId="73722F0F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775B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B859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0374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Delphinidae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39CE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Delphinus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delphis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644E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Common dolphin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07B0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3.56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AE72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0.170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3E81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5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B4B4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375B49" w:rsidRPr="00D0589E" w14:paraId="52245753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5233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6331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2199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Delphinidae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B967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Globicephala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macrorhynchus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A7EB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Short-finned pilot whale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B3D2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3.56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43C5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0.269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DD85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2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0205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375B49" w:rsidRPr="00D0589E" w14:paraId="4BE72C67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FF5D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886B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77D1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Delphinidae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E6C03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Grampus griseus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75D2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Risso's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 xml:space="preserve"> dolphin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E51D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3.60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4BB2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0.302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D46A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4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BDCD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375B49" w:rsidRPr="00D0589E" w14:paraId="007CB847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3777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DE72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8BF7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Delphinidae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74053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Lagenorhynchus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obliquidens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6F78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Pacific white-sided dolphin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14BA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3.70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FE03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0.170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75C8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2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5870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375B49" w:rsidRPr="00D0589E" w14:paraId="06FA74CB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2B5F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C277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2432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Delphinidae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919E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Lissodelphis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 borealis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F3330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Northern right whale dolphin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9BA5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3.74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CF4E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--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85F5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B855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375B49" w:rsidRPr="00D0589E" w14:paraId="77B5CA50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3B8A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10A2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03CD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Delphinidae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986FE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Orcinus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 orca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CAEF7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Killer whale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1AC4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4.13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8D4C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0.081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6A03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C0EB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375B49" w:rsidRPr="00D0589E" w14:paraId="70C3B1DC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6231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A07C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6EBF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Delphinidae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0439E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Pseudorca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crassidens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E103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False killer whale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056F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3.56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48E5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--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3D4D" w14:textId="77777777" w:rsidR="00375B49" w:rsidRPr="00925D7F" w:rsidRDefault="00375B49" w:rsidP="00054ED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9116" w14:textId="77777777" w:rsidR="00375B49" w:rsidRPr="00925D7F" w:rsidRDefault="00375B49" w:rsidP="00054ED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A77D63" w:rsidRPr="00D0589E" w14:paraId="536D68B1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D9C8E" w14:textId="53255796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BDFA3" w14:textId="5A9DF1CD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F20FE" w14:textId="78523D48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Delphinidae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193A1" w14:textId="3A996174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val="en-US"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val="en-US" w:eastAsia="en-CA"/>
              </w:rPr>
              <w:t>Stenella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val="en-US"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val="en-US" w:eastAsia="en-CA"/>
              </w:rPr>
              <w:t>longirostris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95BC8" w14:textId="2490EE9D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Spinner dolphin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2EEC2" w14:textId="2FD66664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3.45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E5FEB" w14:textId="77B2038F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0.2</w:t>
            </w:r>
            <w:r w:rsidR="001567B2"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75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2933D" w14:textId="72CDF6BF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2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74EF9" w14:textId="763671EA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A77D63" w:rsidRPr="00D0589E" w14:paraId="4005C418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3FF5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575E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A849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Delphinidae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CB04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Tursiops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truncatus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631C5" w14:textId="3B6A6DA9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Common bottlenose dolphin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19D4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3.51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8387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0.240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9DA5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6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A759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A77D63" w:rsidRPr="00D0589E" w14:paraId="1DBA2E32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0A07D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B819" w14:textId="77777777" w:rsidR="00A77D63" w:rsidRPr="00D0589E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6501" w14:textId="77777777" w:rsidR="00A77D63" w:rsidRPr="00D0589E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D3F8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" "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AD8D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FFF9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3.03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AFC6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213C" w14:textId="77777777" w:rsidR="00A77D63" w:rsidRPr="00D0589E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E0A0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Kato et al. (1980)</w:t>
            </w:r>
          </w:p>
        </w:tc>
      </w:tr>
      <w:tr w:rsidR="00A77D63" w:rsidRPr="00D0589E" w14:paraId="752D220A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065D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DB3B" w14:textId="77777777" w:rsidR="00A77D63" w:rsidRPr="00D0589E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17D0" w14:textId="77777777" w:rsidR="00A77D63" w:rsidRPr="00D0589E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54EF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" "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54E0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FF8D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3.27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8676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2639" w14:textId="77777777" w:rsidR="00A77D63" w:rsidRPr="00D0589E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2BE1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Du and Wang (2006)</w:t>
            </w:r>
          </w:p>
        </w:tc>
      </w:tr>
      <w:tr w:rsidR="00A77D63" w:rsidRPr="00D0589E" w14:paraId="403F4059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C886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B64A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0727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Delphinidae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4DF1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 xml:space="preserve">Sousa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chinensis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chinensis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EA2C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Indo-Pacific humpback dolphin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68BC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3.46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CA78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0CBA" w14:textId="77777777" w:rsidR="00A77D63" w:rsidRPr="00D0589E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F8B7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Du and Wang (2006)</w:t>
            </w:r>
          </w:p>
        </w:tc>
      </w:tr>
      <w:tr w:rsidR="00A77D63" w:rsidRPr="00D0589E" w14:paraId="3B9DBE2A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7531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B0FE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D219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Kogiidae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CA0B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Kogia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breviceps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F458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Pygmy sperm whale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A078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06E4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0.261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36DC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4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948D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A77D63" w:rsidRPr="00D0589E" w14:paraId="1B16FC88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1C0A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69BF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B47B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Kogiidae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2A255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Kogia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sima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A73F0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Dwarf sperm whale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AEF4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3.51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AEB6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--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87C9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F3AD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A77D63" w:rsidRPr="00D0589E" w14:paraId="4B73DF6E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A839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831A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419A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Monodontidae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A3E3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Delphinapterus leucas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0785" w14:textId="4F023DDA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Beluga, white whale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3ACE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3.55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C13B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0.120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F0D1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2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497C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A77D63" w:rsidRPr="00D0589E" w14:paraId="20CDA16C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6072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B4F3" w14:textId="77777777" w:rsidR="00A77D63" w:rsidRPr="00D0589E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CFAF" w14:textId="77777777" w:rsidR="00A77D63" w:rsidRPr="00D0589E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9145D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" "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F893" w14:textId="25DCD7BD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C924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3.29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243A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76C0" w14:textId="77777777" w:rsidR="00A77D63" w:rsidRPr="00D0589E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67A2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Du and Wang (2006)</w:t>
            </w:r>
          </w:p>
        </w:tc>
      </w:tr>
      <w:tr w:rsidR="00A77D63" w:rsidRPr="00D0589E" w14:paraId="42F6ED86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7179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DC23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18DC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Ziphiidae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B8A5D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Mesoplodon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densirostris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7CE7B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Blainville's beaked whale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FD1B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4.44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C608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--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F6DA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C9C9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A77D63" w:rsidRPr="00D0589E" w14:paraId="671BC2EF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0ECA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1E72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C4B1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Ziphiidae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5ACDE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Mesoplodon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europaeus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9012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Gervais' beaked whale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F10F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4.22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A34A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0.042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3BBB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2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335A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A77D63" w:rsidRPr="00D0589E" w14:paraId="24C42FBE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305A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CB41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5F4C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Ziphiidae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BA28E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Ziphius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cavirostris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E10D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Cuvier's beaked whale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83CA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4.66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D4F2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--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056F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2BAD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A77D63" w:rsidRPr="00D0589E" w14:paraId="4DCCBB9A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3FBA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82C8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260C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Phocoenidae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69B6" w14:textId="70E17D9C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Neophocaena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 xml:space="preserve"> a.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asiaeorientalis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2C4E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Yangtze finless porpoise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8739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3.46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7C35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E9AC" w14:textId="77777777" w:rsidR="00A77D63" w:rsidRPr="00D0589E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6552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Du and Wang (2006)</w:t>
            </w:r>
          </w:p>
        </w:tc>
      </w:tr>
      <w:tr w:rsidR="00A77D63" w:rsidRPr="00D0589E" w14:paraId="651533D2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E15B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34CE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8705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Physeteridae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AFE5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Physeter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macrocephalus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BF4E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Sperm whale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E861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3.44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B14D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--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8534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F880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A77D63" w:rsidRPr="00D0589E" w14:paraId="4EC9AF70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D9B9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97A1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Odontoceti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B40F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Lipotidae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829C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Lipotes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vexillifer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685F" w14:textId="6E8D1DEB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Baiji / Yangtze river dolphin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EC37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3.91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BC72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1950" w14:textId="77777777" w:rsidR="00A77D63" w:rsidRPr="00D0589E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D8DF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Du and Wang (2006)</w:t>
            </w:r>
          </w:p>
        </w:tc>
      </w:tr>
      <w:tr w:rsidR="00A77D63" w:rsidRPr="00D0589E" w14:paraId="40D12964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4005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Cetartiodactyla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BB9C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2791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Hippopotamidae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C9B9F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Hippopotamus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amphibius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B1A93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Hippopotamus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73DF7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3.39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E7EC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--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359B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524D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A77D63" w:rsidRPr="00D0589E" w14:paraId="56AAC1F1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BDDE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Carnivora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ADA2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24B3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Phocidae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C2D0" w14:textId="5C6D61ED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>Erignathus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22"/>
                <w:lang w:eastAsia="en-CA"/>
              </w:rPr>
              <w:t xml:space="preserve"> barbatus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92F5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Bearded seal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7A257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2.96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9536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--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F589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1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5619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Present study</w:t>
            </w:r>
          </w:p>
        </w:tc>
      </w:tr>
      <w:tr w:rsidR="00A77D63" w:rsidRPr="00D0589E" w14:paraId="4DBDC8D6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119D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Carnivora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B6C9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1583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Phocidae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09EC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Phoca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largha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7993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 xml:space="preserve">Spotted seal /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Largha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 xml:space="preserve"> seal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EA40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2.94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57AA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FA5D" w14:textId="77777777" w:rsidR="00A77D63" w:rsidRPr="00D0589E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80F4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Du and Wang (2006)</w:t>
            </w:r>
          </w:p>
        </w:tc>
      </w:tr>
      <w:tr w:rsidR="00A77D63" w:rsidRPr="00D0589E" w14:paraId="04D389A8" w14:textId="77777777" w:rsidTr="00375B49">
        <w:trPr>
          <w:trHeight w:val="28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9C6D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Carnivora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BD8B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3CF5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Otariidae</w:t>
            </w:r>
            <w:proofErr w:type="spellEnd"/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7D6F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</w:pP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Zalophus</w:t>
            </w:r>
            <w:proofErr w:type="spellEnd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 xml:space="preserve"> </w:t>
            </w:r>
            <w:proofErr w:type="spellStart"/>
            <w:r w:rsidRPr="00925D7F">
              <w:rPr>
                <w:rFonts w:ascii="Times New Roman" w:eastAsia="Times New Roman" w:hAnsi="Times New Roman" w:cs="Times New Roman"/>
                <w:i/>
                <w:iCs/>
                <w:sz w:val="18"/>
                <w:szCs w:val="22"/>
                <w:lang w:eastAsia="en-CA"/>
              </w:rPr>
              <w:t>californianus</w:t>
            </w:r>
            <w:proofErr w:type="spellEnd"/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0408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California sea lion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98BA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  <w:t>3.15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C7BF" w14:textId="77777777" w:rsidR="00A77D63" w:rsidRPr="00925D7F" w:rsidRDefault="00A77D63" w:rsidP="00A77D63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2"/>
                <w:lang w:eastAsia="en-C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E2B9" w14:textId="77777777" w:rsidR="00A77D63" w:rsidRPr="00D0589E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0"/>
                <w:lang w:eastAsia="en-CA"/>
              </w:rPr>
            </w:pP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A241" w14:textId="77777777" w:rsidR="00A77D63" w:rsidRPr="00925D7F" w:rsidRDefault="00A77D63" w:rsidP="00A77D6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</w:pPr>
            <w:r w:rsidRPr="00925D7F">
              <w:rPr>
                <w:rFonts w:ascii="Times New Roman" w:eastAsia="Times New Roman" w:hAnsi="Times New Roman" w:cs="Times New Roman"/>
                <w:color w:val="000000"/>
                <w:sz w:val="18"/>
                <w:szCs w:val="22"/>
                <w:lang w:eastAsia="en-CA"/>
              </w:rPr>
              <w:t>Du and Wang (2006)</w:t>
            </w:r>
          </w:p>
        </w:tc>
      </w:tr>
    </w:tbl>
    <w:p w14:paraId="375DF6DD" w14:textId="77777777" w:rsidR="0011786E" w:rsidRPr="00925D7F" w:rsidRDefault="0011786E" w:rsidP="00146A17">
      <w:pPr>
        <w:rPr>
          <w:rFonts w:ascii="Times New Roman" w:hAnsi="Times New Roman" w:cs="Times New Roman"/>
          <w:b/>
        </w:rPr>
      </w:pPr>
    </w:p>
    <w:p w14:paraId="2EF5FB6D" w14:textId="77777777" w:rsidR="0011786E" w:rsidRPr="00925D7F" w:rsidRDefault="0011786E" w:rsidP="00146A17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11786E" w:rsidRPr="00925D7F" w:rsidSect="00146A17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3E46B" w14:textId="77777777" w:rsidR="00A547BB" w:rsidRDefault="00A547BB" w:rsidP="00866E54">
      <w:pPr>
        <w:spacing w:after="0"/>
      </w:pPr>
      <w:r>
        <w:separator/>
      </w:r>
    </w:p>
  </w:endnote>
  <w:endnote w:type="continuationSeparator" w:id="0">
    <w:p w14:paraId="15DF9A51" w14:textId="77777777" w:rsidR="00A547BB" w:rsidRDefault="00A547BB" w:rsidP="00866E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ED902" w14:textId="77777777" w:rsidR="00A547BB" w:rsidRDefault="00A547BB" w:rsidP="00866E54">
      <w:pPr>
        <w:spacing w:after="0"/>
      </w:pPr>
      <w:r>
        <w:separator/>
      </w:r>
    </w:p>
  </w:footnote>
  <w:footnote w:type="continuationSeparator" w:id="0">
    <w:p w14:paraId="4F8CD41F" w14:textId="77777777" w:rsidR="00A547BB" w:rsidRDefault="00A547BB" w:rsidP="00866E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548BE" w14:textId="77777777" w:rsidR="00866E54" w:rsidRDefault="00866E54" w:rsidP="00866E54">
    <w:pPr>
      <w:contextualSpacing/>
      <w:rPr>
        <w:rFonts w:ascii="Times New Roman" w:hAnsi="Times New Roman" w:cs="Times New Roman"/>
        <w:b/>
        <w:color w:val="000000"/>
      </w:rPr>
    </w:pPr>
    <w:r>
      <w:rPr>
        <w:rFonts w:ascii="Times New Roman" w:hAnsi="Times New Roman" w:cs="Times New Roman"/>
        <w:b/>
        <w:color w:val="000000"/>
      </w:rPr>
      <w:t>C</w:t>
    </w:r>
    <w:r w:rsidRPr="00F1543F">
      <w:rPr>
        <w:rFonts w:ascii="Times New Roman" w:hAnsi="Times New Roman" w:cs="Times New Roman"/>
        <w:b/>
        <w:color w:val="000000"/>
      </w:rPr>
      <w:t>etacean genome size diversity</w:t>
    </w:r>
    <w:r>
      <w:rPr>
        <w:rFonts w:ascii="Times New Roman" w:hAnsi="Times New Roman" w:cs="Times New Roman"/>
        <w:b/>
        <w:color w:val="000000"/>
      </w:rPr>
      <w:t xml:space="preserve"> - </w:t>
    </w:r>
    <w:r>
      <w:rPr>
        <w:rFonts w:ascii="Times New Roman" w:hAnsi="Times New Roman" w:cs="Times New Roman"/>
        <w:i/>
      </w:rPr>
      <w:t>Electronic supplemental material</w:t>
    </w:r>
  </w:p>
  <w:p w14:paraId="2BE6FFB9" w14:textId="77777777" w:rsidR="00866E54" w:rsidRDefault="00866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49"/>
    <w:rsid w:val="00015572"/>
    <w:rsid w:val="00023268"/>
    <w:rsid w:val="00023D79"/>
    <w:rsid w:val="000A3523"/>
    <w:rsid w:val="0011786E"/>
    <w:rsid w:val="00146A17"/>
    <w:rsid w:val="001567B2"/>
    <w:rsid w:val="001C1B0C"/>
    <w:rsid w:val="00375B49"/>
    <w:rsid w:val="004B6C03"/>
    <w:rsid w:val="004F1BDF"/>
    <w:rsid w:val="005573CF"/>
    <w:rsid w:val="005625E7"/>
    <w:rsid w:val="005D6985"/>
    <w:rsid w:val="00710938"/>
    <w:rsid w:val="007C0855"/>
    <w:rsid w:val="007C1B6C"/>
    <w:rsid w:val="0082340C"/>
    <w:rsid w:val="00866E54"/>
    <w:rsid w:val="0088303D"/>
    <w:rsid w:val="00886109"/>
    <w:rsid w:val="00925D7F"/>
    <w:rsid w:val="00975C83"/>
    <w:rsid w:val="009C1A23"/>
    <w:rsid w:val="00A336E5"/>
    <w:rsid w:val="00A547BB"/>
    <w:rsid w:val="00A77D63"/>
    <w:rsid w:val="00AA3EC1"/>
    <w:rsid w:val="00B362F2"/>
    <w:rsid w:val="00C5006A"/>
    <w:rsid w:val="00C624C7"/>
    <w:rsid w:val="00CD1476"/>
    <w:rsid w:val="00D0589E"/>
    <w:rsid w:val="00D97EEE"/>
    <w:rsid w:val="00E61CEE"/>
    <w:rsid w:val="00E637EE"/>
    <w:rsid w:val="00EA79BC"/>
    <w:rsid w:val="00F048CE"/>
    <w:rsid w:val="00F7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445C"/>
  <w15:chartTrackingRefBased/>
  <w15:docId w15:val="{83FFF8DB-B104-4424-A854-512DCE46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B49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E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6E5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6E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66E5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89E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89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058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8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8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8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89E"/>
    <w:rPr>
      <w:b/>
      <w:bCs/>
      <w:sz w:val="20"/>
      <w:szCs w:val="20"/>
    </w:rPr>
  </w:style>
  <w:style w:type="table" w:styleId="PlainTable3">
    <w:name w:val="Plain Table 3"/>
    <w:basedOn w:val="TableNormal"/>
    <w:uiPriority w:val="43"/>
    <w:rsid w:val="005625E7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Ryan Gregory</dc:creator>
  <cp:keywords/>
  <dc:description/>
  <cp:lastModifiedBy>Elias Michel Oziolor</cp:lastModifiedBy>
  <cp:revision>3</cp:revision>
  <dcterms:created xsi:type="dcterms:W3CDTF">2018-11-20T17:32:00Z</dcterms:created>
  <dcterms:modified xsi:type="dcterms:W3CDTF">2018-11-20T17:32:00Z</dcterms:modified>
</cp:coreProperties>
</file>