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57" w:rsidRDefault="00122818">
      <w:r>
        <w:t>GitHub’da yapılacak işlem:</w:t>
      </w:r>
    </w:p>
    <w:p w:rsidR="00122818" w:rsidRDefault="00122818">
      <w:r>
        <w:t xml:space="preserve">Repository settings altında Webhooks oluşturulur. </w:t>
      </w:r>
    </w:p>
    <w:p w:rsidR="00122818" w:rsidRDefault="00122818">
      <w:r>
        <w:t>Payload URL Jenkins URL/github-webhook/ şeklindedir.</w:t>
      </w:r>
    </w:p>
    <w:p w:rsidR="00122818" w:rsidRDefault="00122818">
      <w:r>
        <w:t>Content Type application/json seçilmelidir.</w:t>
      </w:r>
    </w:p>
    <w:p w:rsidR="00122818" w:rsidRDefault="00122818">
      <w:r>
        <w:t>Secret Jenkins’te özel bir ayar yapılmadıysa boş bırakılır.</w:t>
      </w:r>
    </w:p>
    <w:p w:rsidR="00122818" w:rsidRDefault="00122818">
      <w:r>
        <w:t>Event için belirli eventlerde trigger ya da tüm eventlerde trigger seçilebilir. Ben test olduğu için hepsini seçtim.</w:t>
      </w:r>
    </w:p>
    <w:p w:rsidR="00122818" w:rsidRDefault="00122818"/>
    <w:p w:rsidR="00122818" w:rsidRDefault="00122818">
      <w:r w:rsidRPr="00122818">
        <w:drawing>
          <wp:inline distT="0" distB="0" distL="0" distR="0" wp14:anchorId="2BBA6D58" wp14:editId="6759039D">
            <wp:extent cx="576072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18" w:rsidRDefault="00122818"/>
    <w:p w:rsidR="00122818" w:rsidRDefault="00122818">
      <w:r>
        <w:t>Jenkins tarafında yapılacak konfigürasyon:</w:t>
      </w:r>
    </w:p>
    <w:p w:rsidR="00122818" w:rsidRDefault="00122818">
      <w:r>
        <w:t>job Configure ekranında;</w:t>
      </w:r>
    </w:p>
    <w:p w:rsidR="00122818" w:rsidRDefault="00122818" w:rsidP="00122818">
      <w:pPr>
        <w:pStyle w:val="ListParagraph"/>
        <w:numPr>
          <w:ilvl w:val="0"/>
          <w:numId w:val="1"/>
        </w:numPr>
      </w:pPr>
      <w:r>
        <w:t>General bölümünde Proje GitHub projesi olrak seçilir, project url olarak GitHub repo adresi verilir.</w:t>
      </w:r>
    </w:p>
    <w:p w:rsidR="00122818" w:rsidRDefault="00122818" w:rsidP="00122818">
      <w:pPr>
        <w:pStyle w:val="ListParagraph"/>
        <w:numPr>
          <w:ilvl w:val="0"/>
          <w:numId w:val="1"/>
        </w:numPr>
      </w:pPr>
      <w:r>
        <w:t>Source Code Management bölümünde Git seçilir ve repository url, githubdan alınır.</w:t>
      </w:r>
    </w:p>
    <w:p w:rsidR="00122818" w:rsidRDefault="00122818" w:rsidP="00122818">
      <w:pPr>
        <w:pStyle w:val="ListParagraph"/>
        <w:numPr>
          <w:ilvl w:val="0"/>
          <w:numId w:val="1"/>
        </w:numPr>
      </w:pPr>
      <w:r>
        <w:t xml:space="preserve">Build trigger olarak da GitHub hook trigger for GitSCM polling seçilir. </w:t>
      </w:r>
    </w:p>
    <w:p w:rsidR="00122818" w:rsidRDefault="00122818">
      <w:r w:rsidRPr="00122818">
        <w:lastRenderedPageBreak/>
        <w:drawing>
          <wp:inline distT="0" distB="0" distL="0" distR="0" wp14:anchorId="4CEA13FE" wp14:editId="2E2706FF">
            <wp:extent cx="576072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18" w:rsidRDefault="00122818"/>
    <w:p w:rsidR="00122818" w:rsidRDefault="00122818">
      <w:r w:rsidRPr="00122818">
        <w:drawing>
          <wp:inline distT="0" distB="0" distL="0" distR="0" wp14:anchorId="1B60B6AB" wp14:editId="7998491C">
            <wp:extent cx="576072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18" w:rsidRDefault="00122818"/>
    <w:p w:rsidR="00122818" w:rsidRDefault="00122818">
      <w:r>
        <w:t>Bu şekilde yapılan konfigürasyon ile GitHub ‘da yapılan değişiklikler aşağıdaki gibi web hook ile teslim edilir. Jenkins gelen her isteği dinleyerek, değişiklik bildirimi gelirse projeyi build eder.</w:t>
      </w:r>
      <w:bookmarkStart w:id="0" w:name="_GoBack"/>
      <w:bookmarkEnd w:id="0"/>
    </w:p>
    <w:p w:rsidR="00122818" w:rsidRDefault="00122818">
      <w:r w:rsidRPr="00122818">
        <w:lastRenderedPageBreak/>
        <w:drawing>
          <wp:inline distT="0" distB="0" distL="0" distR="0" wp14:anchorId="5B4519EC" wp14:editId="48C21AD0">
            <wp:extent cx="5760720" cy="387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1418"/>
    <w:multiLevelType w:val="hybridMultilevel"/>
    <w:tmpl w:val="2FA890AE"/>
    <w:lvl w:ilvl="0" w:tplc="38D6F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18"/>
    <w:rsid w:val="00122818"/>
    <w:rsid w:val="009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EB0D"/>
  <w15:chartTrackingRefBased/>
  <w15:docId w15:val="{0E49A777-BA10-4897-8DAC-846F2D0B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 ögretmen</dc:creator>
  <cp:keywords/>
  <dc:description/>
  <cp:lastModifiedBy>hakki ögretmen</cp:lastModifiedBy>
  <cp:revision>1</cp:revision>
  <dcterms:created xsi:type="dcterms:W3CDTF">2018-10-15T17:10:00Z</dcterms:created>
  <dcterms:modified xsi:type="dcterms:W3CDTF">2018-10-15T17:17:00Z</dcterms:modified>
</cp:coreProperties>
</file>