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7B55" w14:textId="6D703AA8" w:rsidR="00407959" w:rsidRPr="001E20AD" w:rsidRDefault="00CD126E" w:rsidP="001E20AD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</w:rPr>
      </w:pPr>
      <w:r w:rsidRPr="00CD126E">
        <w:rPr>
          <w:rFonts w:ascii="Lato" w:eastAsia="Times New Roman" w:hAnsi="Lato" w:cs="Times New Roman"/>
          <w:b/>
          <w:bCs/>
          <w:color w:val="2D3B45"/>
        </w:rPr>
        <w:t>Step 4:</w:t>
      </w:r>
      <w:r w:rsidRPr="00CD126E">
        <w:rPr>
          <w:rFonts w:ascii="Lato" w:eastAsia="Times New Roman" w:hAnsi="Lato" w:cs="Times New Roman"/>
          <w:color w:val="2D3B45"/>
        </w:rPr>
        <w:t> </w:t>
      </w:r>
      <w:r w:rsidR="001E20AD">
        <w:rPr>
          <w:rFonts w:ascii="Lato" w:eastAsia="Times New Roman" w:hAnsi="Lato" w:cs="Times New Roman"/>
          <w:color w:val="2D3B45"/>
        </w:rPr>
        <w:t xml:space="preserve"> </w:t>
      </w:r>
      <w:r w:rsidRPr="001E20AD">
        <w:rPr>
          <w:rFonts w:ascii="Lato" w:eastAsia="Times New Roman" w:hAnsi="Lato" w:cs="Times New Roman"/>
          <w:color w:val="2D3B45"/>
        </w:rPr>
        <w:t xml:space="preserve">Build the </w:t>
      </w:r>
      <w:proofErr w:type="spellStart"/>
      <w:r w:rsidRPr="001E20AD">
        <w:rPr>
          <w:rFonts w:ascii="Lato" w:eastAsia="Times New Roman" w:hAnsi="Lato" w:cs="Times New Roman"/>
          <w:color w:val="2D3B45"/>
        </w:rPr>
        <w:t>ShoppingCart</w:t>
      </w:r>
      <w:proofErr w:type="spellEnd"/>
      <w:r w:rsidR="001E20AD" w:rsidRPr="001E20AD">
        <w:rPr>
          <w:rFonts w:ascii="Lato" w:eastAsia="Times New Roman" w:hAnsi="Lato" w:cs="Times New Roman"/>
          <w:color w:val="2D3B45"/>
        </w:rPr>
        <w:t>()</w:t>
      </w:r>
      <w:r w:rsidRPr="001E20AD">
        <w:rPr>
          <w:rFonts w:ascii="Lato" w:eastAsia="Times New Roman" w:hAnsi="Lato" w:cs="Times New Roman"/>
          <w:color w:val="2D3B45"/>
        </w:rPr>
        <w:t xml:space="preserve"> class with the following </w:t>
      </w:r>
      <w:r w:rsidR="001E20AD">
        <w:rPr>
          <w:rFonts w:ascii="Lato" w:eastAsia="Times New Roman" w:hAnsi="Lato" w:cs="Times New Roman"/>
          <w:color w:val="2D3B45"/>
        </w:rPr>
        <w:br/>
      </w:r>
    </w:p>
    <w:p w14:paraId="3D1382EB" w14:textId="7CF5F0CF" w:rsidR="001E20AD" w:rsidRPr="009513CA" w:rsidRDefault="001E20AD" w:rsidP="001E20A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t>Parameterized constructor</w:t>
      </w: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t xml:space="preserve"> with parameters:</w:t>
      </w:r>
    </w:p>
    <w:p w14:paraId="081351A3" w14:textId="77777777" w:rsidR="001E20AD" w:rsidRPr="009513CA" w:rsidRDefault="001E20AD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t>customer name</w:t>
      </w:r>
    </w:p>
    <w:p w14:paraId="5E15060D" w14:textId="058723AA" w:rsidR="001E20AD" w:rsidRPr="009513CA" w:rsidRDefault="001E20AD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t>date</w:t>
      </w: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0184CE19" w14:textId="54CE4009" w:rsidR="00407959" w:rsidRPr="009513CA" w:rsidRDefault="00407959" w:rsidP="001E20A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t>D</w:t>
      </w:r>
      <w:r w:rsidR="00CD126E" w:rsidRPr="009513CA">
        <w:rPr>
          <w:rFonts w:ascii="Lato" w:eastAsia="Times New Roman" w:hAnsi="Lato" w:cs="Times New Roman"/>
          <w:color w:val="2D3B45"/>
          <w:sz w:val="24"/>
          <w:szCs w:val="24"/>
        </w:rPr>
        <w:t>ata attributes</w:t>
      </w:r>
    </w:p>
    <w:p w14:paraId="26CAC189" w14:textId="77777777" w:rsidR="00407959" w:rsidRPr="009513CA" w:rsidRDefault="00407959" w:rsidP="001E20A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customer_name</w:t>
      </w:r>
      <w:proofErr w:type="spellEnd"/>
      <w:r w:rsidRPr="009513CA">
        <w:rPr>
          <w:rFonts w:ascii="Lato" w:eastAsia="Times New Roman" w:hAnsi="Lato" w:cs="Times New Roman"/>
          <w:color w:val="2D3B45"/>
        </w:rPr>
        <w:t xml:space="preserve"> (string) - Initialized in default constructor to "none"</w:t>
      </w:r>
    </w:p>
    <w:p w14:paraId="4B6F61FC" w14:textId="77777777" w:rsidR="00407959" w:rsidRPr="009513CA" w:rsidRDefault="00407959" w:rsidP="001E20A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current_date</w:t>
      </w:r>
      <w:proofErr w:type="spellEnd"/>
      <w:r w:rsidRPr="009513CA">
        <w:rPr>
          <w:rFonts w:ascii="Lato" w:eastAsia="Times New Roman" w:hAnsi="Lato" w:cs="Times New Roman"/>
          <w:color w:val="2D3B45"/>
        </w:rPr>
        <w:t xml:space="preserve"> (string) - Initialized in default constructor to "January 1, 2020"</w:t>
      </w:r>
    </w:p>
    <w:p w14:paraId="077B7882" w14:textId="2C6FE223" w:rsidR="00407959" w:rsidRPr="009513CA" w:rsidRDefault="00407959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cart_items</w:t>
      </w:r>
      <w:proofErr w:type="spellEnd"/>
      <w:r w:rsidRPr="009513CA">
        <w:rPr>
          <w:rFonts w:ascii="Lato" w:eastAsia="Times New Roman" w:hAnsi="Lato" w:cs="Times New Roman"/>
          <w:color w:val="2D3B45"/>
        </w:rPr>
        <w:t xml:space="preserve"> (list)</w:t>
      </w:r>
      <w:r w:rsidR="001E20AD" w:rsidRPr="009513CA">
        <w:rPr>
          <w:rFonts w:ascii="Lato" w:eastAsia="Times New Roman" w:hAnsi="Lato" w:cs="Times New Roman"/>
          <w:color w:val="2D3B45"/>
        </w:rPr>
        <w:br/>
      </w:r>
    </w:p>
    <w:p w14:paraId="52214BCE" w14:textId="7FBEC18C" w:rsidR="00407959" w:rsidRPr="009513CA" w:rsidRDefault="00407959" w:rsidP="001E20A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t>R</w:t>
      </w:r>
      <w:r w:rsidR="00CD126E" w:rsidRPr="009513CA">
        <w:rPr>
          <w:rFonts w:ascii="Lato" w:eastAsia="Times New Roman" w:hAnsi="Lato" w:cs="Times New Roman"/>
          <w:color w:val="2D3B45"/>
          <w:sz w:val="24"/>
          <w:szCs w:val="24"/>
        </w:rPr>
        <w:t xml:space="preserve">elated methods. </w:t>
      </w:r>
      <w:r w:rsidRPr="009513CA">
        <w:rPr>
          <w:rFonts w:ascii="Lato" w:eastAsia="Times New Roman" w:hAnsi="Lato" w:cs="Times New Roman"/>
          <w:color w:val="2D3B45"/>
          <w:sz w:val="24"/>
          <w:szCs w:val="24"/>
        </w:rPr>
        <w:br/>
      </w:r>
      <w:r w:rsidRPr="009513CA">
        <w:rPr>
          <w:rFonts w:ascii="Lato" w:eastAsia="Times New Roman" w:hAnsi="Lato" w:cs="Times New Roman"/>
          <w:i/>
          <w:iCs/>
          <w:color w:val="2D3B45"/>
          <w:sz w:val="20"/>
          <w:szCs w:val="20"/>
        </w:rPr>
        <w:t>(</w:t>
      </w:r>
      <w:r w:rsidR="00CD126E" w:rsidRPr="009513CA">
        <w:rPr>
          <w:rFonts w:ascii="Lato" w:eastAsia="Times New Roman" w:hAnsi="Lato" w:cs="Times New Roman"/>
          <w:i/>
          <w:iCs/>
          <w:color w:val="2D3B45"/>
          <w:sz w:val="20"/>
          <w:szCs w:val="20"/>
        </w:rPr>
        <w:t>Note: Some can be empty methods initially, to be completed in later steps</w:t>
      </w:r>
      <w:r w:rsidRPr="009513CA">
        <w:rPr>
          <w:rFonts w:ascii="Lato" w:eastAsia="Times New Roman" w:hAnsi="Lato" w:cs="Times New Roman"/>
          <w:i/>
          <w:iCs/>
          <w:color w:val="2D3B45"/>
          <w:sz w:val="20"/>
          <w:szCs w:val="20"/>
        </w:rPr>
        <w:t>)</w:t>
      </w:r>
    </w:p>
    <w:p w14:paraId="775804EC" w14:textId="77777777" w:rsidR="00407959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  <w:highlight w:val="green"/>
        </w:rPr>
        <w:t>add_item</w:t>
      </w:r>
      <w:proofErr w:type="spellEnd"/>
      <w:r w:rsidRPr="009513CA">
        <w:rPr>
          <w:rFonts w:ascii="Lato" w:eastAsia="Times New Roman" w:hAnsi="Lato" w:cs="Times New Roman"/>
          <w:color w:val="2D3B45"/>
          <w:highlight w:val="green"/>
        </w:rPr>
        <w:t>()</w:t>
      </w:r>
    </w:p>
    <w:p w14:paraId="097E4B07" w14:textId="77777777" w:rsidR="00407959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highlight w:val="green"/>
        </w:rPr>
        <w:t xml:space="preserve">Adds an item to </w:t>
      </w:r>
      <w:proofErr w:type="spellStart"/>
      <w:r w:rsidRPr="009513CA">
        <w:rPr>
          <w:rFonts w:ascii="Lato" w:eastAsia="Times New Roman" w:hAnsi="Lato" w:cs="Times New Roman"/>
          <w:color w:val="2D3B45"/>
          <w:highlight w:val="green"/>
        </w:rPr>
        <w:t>cart_items</w:t>
      </w:r>
      <w:proofErr w:type="spellEnd"/>
      <w:r w:rsidRPr="009513CA">
        <w:rPr>
          <w:rFonts w:ascii="Lato" w:eastAsia="Times New Roman" w:hAnsi="Lato" w:cs="Times New Roman"/>
          <w:color w:val="2D3B45"/>
          <w:highlight w:val="green"/>
        </w:rPr>
        <w:t xml:space="preserve"> list. </w:t>
      </w:r>
    </w:p>
    <w:p w14:paraId="7A9ABD40" w14:textId="77777777" w:rsidR="00407959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highlight w:val="green"/>
        </w:rPr>
        <w:t xml:space="preserve">Has parameter </w:t>
      </w:r>
      <w:proofErr w:type="spellStart"/>
      <w:r w:rsidRPr="009513CA">
        <w:rPr>
          <w:rFonts w:ascii="Lato" w:eastAsia="Times New Roman" w:hAnsi="Lato" w:cs="Times New Roman"/>
          <w:color w:val="2D3B45"/>
          <w:highlight w:val="green"/>
        </w:rPr>
        <w:t>ItemToPurchase</w:t>
      </w:r>
      <w:proofErr w:type="spellEnd"/>
      <w:r w:rsidRPr="009513CA">
        <w:rPr>
          <w:rFonts w:ascii="Lato" w:eastAsia="Times New Roman" w:hAnsi="Lato" w:cs="Times New Roman"/>
          <w:color w:val="2D3B45"/>
          <w:highlight w:val="green"/>
        </w:rPr>
        <w:t xml:space="preserve">. </w:t>
      </w:r>
    </w:p>
    <w:p w14:paraId="233B5899" w14:textId="3A3F770C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  <w:highlight w:val="green"/>
        </w:rPr>
        <w:t>Does not return anything.</w:t>
      </w:r>
      <w:r w:rsidR="001E20AD" w:rsidRPr="009513CA">
        <w:rPr>
          <w:rFonts w:ascii="Lato" w:eastAsia="Times New Roman" w:hAnsi="Lato" w:cs="Times New Roman"/>
          <w:color w:val="2D3B45"/>
        </w:rPr>
        <w:br/>
      </w:r>
    </w:p>
    <w:p w14:paraId="3B061991" w14:textId="77777777" w:rsidR="001E20AD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remove_item</w:t>
      </w:r>
      <w:proofErr w:type="spellEnd"/>
      <w:r w:rsidRPr="009513CA">
        <w:rPr>
          <w:rFonts w:ascii="Lato" w:eastAsia="Times New Roman" w:hAnsi="Lato" w:cs="Times New Roman"/>
          <w:color w:val="2D3B45"/>
        </w:rPr>
        <w:t>()</w:t>
      </w:r>
    </w:p>
    <w:p w14:paraId="6D427385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 xml:space="preserve">Removes item from </w:t>
      </w:r>
      <w:proofErr w:type="spellStart"/>
      <w:r w:rsidRPr="009513CA">
        <w:rPr>
          <w:rFonts w:ascii="Lato" w:eastAsia="Times New Roman" w:hAnsi="Lato" w:cs="Times New Roman"/>
          <w:color w:val="2D3B45"/>
        </w:rPr>
        <w:t>cart_items</w:t>
      </w:r>
      <w:proofErr w:type="spellEnd"/>
      <w:r w:rsidRPr="009513CA">
        <w:rPr>
          <w:rFonts w:ascii="Lato" w:eastAsia="Times New Roman" w:hAnsi="Lato" w:cs="Times New Roman"/>
          <w:color w:val="2D3B45"/>
        </w:rPr>
        <w:t xml:space="preserve"> list. </w:t>
      </w:r>
    </w:p>
    <w:p w14:paraId="05EC3038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 xml:space="preserve">Has a string (an item's name) parameter. </w:t>
      </w:r>
    </w:p>
    <w:p w14:paraId="12BCC41E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Does not return anything.</w:t>
      </w:r>
    </w:p>
    <w:p w14:paraId="61DE3B22" w14:textId="5B43271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If item name cannot be found, output this message: Item not found in cart. Nothing removed.</w:t>
      </w:r>
      <w:r w:rsidR="001E20AD" w:rsidRPr="009513CA">
        <w:rPr>
          <w:rFonts w:ascii="Lato" w:eastAsia="Times New Roman" w:hAnsi="Lato" w:cs="Times New Roman"/>
          <w:color w:val="2D3B45"/>
        </w:rPr>
        <w:br/>
      </w:r>
    </w:p>
    <w:p w14:paraId="22227B98" w14:textId="77777777" w:rsidR="001E20AD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modify_item</w:t>
      </w:r>
      <w:proofErr w:type="spellEnd"/>
      <w:r w:rsidRPr="009513CA">
        <w:rPr>
          <w:rFonts w:ascii="Lato" w:eastAsia="Times New Roman" w:hAnsi="Lato" w:cs="Times New Roman"/>
          <w:color w:val="2D3B45"/>
        </w:rPr>
        <w:t>()</w:t>
      </w:r>
    </w:p>
    <w:p w14:paraId="3C03FD2A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 xml:space="preserve">Modifies an item's description, price, and/or quantity. </w:t>
      </w:r>
    </w:p>
    <w:p w14:paraId="6C30CC13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 xml:space="preserve">Has parameter </w:t>
      </w:r>
      <w:proofErr w:type="spellStart"/>
      <w:r w:rsidRPr="009513CA">
        <w:rPr>
          <w:rFonts w:ascii="Lato" w:eastAsia="Times New Roman" w:hAnsi="Lato" w:cs="Times New Roman"/>
          <w:color w:val="2D3B45"/>
        </w:rPr>
        <w:t>ItemToPurchase</w:t>
      </w:r>
      <w:proofErr w:type="spellEnd"/>
      <w:r w:rsidRPr="009513CA">
        <w:rPr>
          <w:rFonts w:ascii="Lato" w:eastAsia="Times New Roman" w:hAnsi="Lato" w:cs="Times New Roman"/>
          <w:color w:val="2D3B45"/>
        </w:rPr>
        <w:t xml:space="preserve">. </w:t>
      </w:r>
    </w:p>
    <w:p w14:paraId="07A65C8C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Does not return anything.</w:t>
      </w:r>
    </w:p>
    <w:p w14:paraId="2201500B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If item can be found (by name) in cart, check if parameter has default values for description, price, and quantity. If not, modify item in cart.</w:t>
      </w:r>
    </w:p>
    <w:p w14:paraId="50D9E168" w14:textId="2FC6CB19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If item cannot be found (by name) in cart, output this message: Item not found in cart. Nothing modified.</w:t>
      </w:r>
      <w:r w:rsidR="001E20AD" w:rsidRPr="009513CA">
        <w:rPr>
          <w:rFonts w:ascii="Lato" w:eastAsia="Times New Roman" w:hAnsi="Lato" w:cs="Times New Roman"/>
          <w:color w:val="2D3B45"/>
        </w:rPr>
        <w:br/>
      </w:r>
    </w:p>
    <w:p w14:paraId="7DC567EF" w14:textId="77777777" w:rsidR="001E20AD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get_num_items_in_cart</w:t>
      </w:r>
      <w:proofErr w:type="spellEnd"/>
      <w:r w:rsidRPr="009513CA">
        <w:rPr>
          <w:rFonts w:ascii="Lato" w:eastAsia="Times New Roman" w:hAnsi="Lato" w:cs="Times New Roman"/>
          <w:color w:val="2D3B45"/>
        </w:rPr>
        <w:t>()</w:t>
      </w:r>
    </w:p>
    <w:p w14:paraId="05EE26C7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 xml:space="preserve">Returns quantity of all items in cart. </w:t>
      </w:r>
    </w:p>
    <w:p w14:paraId="3BBCD7A9" w14:textId="786A3959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Has no parameters.</w:t>
      </w:r>
      <w:r w:rsidR="001E20AD" w:rsidRPr="009513CA">
        <w:rPr>
          <w:rFonts w:ascii="Lato" w:eastAsia="Times New Roman" w:hAnsi="Lato" w:cs="Times New Roman"/>
          <w:color w:val="2D3B45"/>
        </w:rPr>
        <w:br/>
      </w:r>
    </w:p>
    <w:p w14:paraId="4A4B5D8D" w14:textId="77777777" w:rsidR="001E20AD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get_cost_of_cart</w:t>
      </w:r>
      <w:proofErr w:type="spellEnd"/>
      <w:r w:rsidRPr="009513CA">
        <w:rPr>
          <w:rFonts w:ascii="Lato" w:eastAsia="Times New Roman" w:hAnsi="Lato" w:cs="Times New Roman"/>
          <w:color w:val="2D3B45"/>
        </w:rPr>
        <w:t>()</w:t>
      </w:r>
    </w:p>
    <w:p w14:paraId="698E67B6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 xml:space="preserve">Determines and returns the total cost of items in cart. </w:t>
      </w:r>
    </w:p>
    <w:p w14:paraId="070A130F" w14:textId="1E26FF2C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Has no parameters.</w:t>
      </w:r>
      <w:r w:rsidR="001E20AD" w:rsidRPr="009513CA">
        <w:rPr>
          <w:rFonts w:ascii="Lato" w:eastAsia="Times New Roman" w:hAnsi="Lato" w:cs="Times New Roman"/>
          <w:color w:val="2D3B45"/>
        </w:rPr>
        <w:br/>
      </w:r>
    </w:p>
    <w:p w14:paraId="32D54214" w14:textId="77777777" w:rsidR="001E20AD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print_total</w:t>
      </w:r>
      <w:proofErr w:type="spellEnd"/>
      <w:r w:rsidRPr="009513CA">
        <w:rPr>
          <w:rFonts w:ascii="Lato" w:eastAsia="Times New Roman" w:hAnsi="Lato" w:cs="Times New Roman"/>
          <w:color w:val="2D3B45"/>
        </w:rPr>
        <w:t>()</w:t>
      </w:r>
    </w:p>
    <w:p w14:paraId="4D1C9B00" w14:textId="77777777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Outputs total of objects in cart.</w:t>
      </w:r>
    </w:p>
    <w:p w14:paraId="1233B740" w14:textId="26E024FA" w:rsidR="001E20AD" w:rsidRPr="009513CA" w:rsidRDefault="00CD126E" w:rsidP="001E20AD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513CA">
        <w:rPr>
          <w:rFonts w:ascii="Lato" w:eastAsia="Times New Roman" w:hAnsi="Lato" w:cs="Times New Roman"/>
          <w:color w:val="2D3B45"/>
        </w:rPr>
        <w:t>If cart is empty, output this message: SHOPPING CART IS EMPTY</w:t>
      </w:r>
      <w:r w:rsidR="00647E46" w:rsidRPr="009513CA">
        <w:rPr>
          <w:rFonts w:ascii="Lato" w:eastAsia="Times New Roman" w:hAnsi="Lato" w:cs="Times New Roman"/>
          <w:color w:val="2D3B45"/>
        </w:rPr>
        <w:br/>
      </w:r>
    </w:p>
    <w:p w14:paraId="17332C3B" w14:textId="77777777" w:rsidR="001E20AD" w:rsidRPr="009513CA" w:rsidRDefault="00CD126E" w:rsidP="001E20AD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9513CA">
        <w:rPr>
          <w:rFonts w:ascii="Lato" w:eastAsia="Times New Roman" w:hAnsi="Lato" w:cs="Times New Roman"/>
          <w:color w:val="2D3B45"/>
        </w:rPr>
        <w:t>print_descriptions</w:t>
      </w:r>
      <w:proofErr w:type="spellEnd"/>
      <w:r w:rsidRPr="009513CA">
        <w:rPr>
          <w:rFonts w:ascii="Lato" w:eastAsia="Times New Roman" w:hAnsi="Lato" w:cs="Times New Roman"/>
          <w:color w:val="2D3B45"/>
        </w:rPr>
        <w:t>()</w:t>
      </w:r>
    </w:p>
    <w:p w14:paraId="232BF59E" w14:textId="14009FE0" w:rsidR="00407959" w:rsidRPr="00B331E8" w:rsidRDefault="00CD126E" w:rsidP="00B331E8">
      <w:pPr>
        <w:pStyle w:val="ListParagraph"/>
        <w:numPr>
          <w:ilvl w:val="2"/>
          <w:numId w:val="2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</w:rPr>
      </w:pPr>
      <w:r w:rsidRPr="009513CA">
        <w:rPr>
          <w:rFonts w:ascii="Lato" w:eastAsia="Times New Roman" w:hAnsi="Lato" w:cs="Times New Roman"/>
          <w:color w:val="2D3B45"/>
        </w:rPr>
        <w:t>Outputs each item's description.</w:t>
      </w:r>
      <w:r w:rsidR="00861ED1" w:rsidRPr="001E20AD">
        <w:rPr>
          <w:rFonts w:ascii="Lato" w:eastAsia="Times New Roman" w:hAnsi="Lato" w:cs="Times New Roman"/>
          <w:color w:val="2D3B45"/>
          <w:sz w:val="20"/>
          <w:szCs w:val="20"/>
        </w:rPr>
        <w:br/>
      </w:r>
    </w:p>
    <w:p w14:paraId="759FE696" w14:textId="4C253EC9" w:rsidR="002E0301" w:rsidRDefault="002E0301">
      <w:pPr>
        <w:rPr>
          <w:rFonts w:ascii="Lato" w:eastAsia="Times New Roman" w:hAnsi="Lato" w:cs="Times New Roman"/>
          <w:color w:val="2D3B45"/>
          <w:sz w:val="20"/>
          <w:szCs w:val="20"/>
        </w:rPr>
      </w:pPr>
    </w:p>
    <w:p w14:paraId="5691082C" w14:textId="77777777" w:rsidR="002A7CBC" w:rsidRDefault="002A7CBC">
      <w:pPr>
        <w:rPr>
          <w:rFonts w:ascii="Lato" w:eastAsia="Times New Roman" w:hAnsi="Lato" w:cs="Times New Roman"/>
          <w:color w:val="2D3B45"/>
          <w:sz w:val="20"/>
          <w:szCs w:val="20"/>
        </w:rPr>
      </w:pPr>
    </w:p>
    <w:tbl>
      <w:tblPr>
        <w:tblW w:w="8698" w:type="dxa"/>
        <w:jc w:val="center"/>
        <w:tblLook w:val="04A0" w:firstRow="1" w:lastRow="0" w:firstColumn="1" w:lastColumn="0" w:noHBand="0" w:noVBand="1"/>
      </w:tblPr>
      <w:tblGrid>
        <w:gridCol w:w="2412"/>
        <w:gridCol w:w="3010"/>
        <w:gridCol w:w="1234"/>
        <w:gridCol w:w="809"/>
        <w:gridCol w:w="1233"/>
      </w:tblGrid>
      <w:tr w:rsidR="002E0301" w:rsidRPr="002E0301" w14:paraId="5F9E3DD6" w14:textId="77777777" w:rsidTr="009513CA">
        <w:trPr>
          <w:trHeight w:val="153"/>
          <w:jc w:val="center"/>
        </w:trPr>
        <w:tc>
          <w:tcPr>
            <w:tcW w:w="2412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C9570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Example of </w:t>
            </w:r>
            <w:proofErr w:type="spellStart"/>
            <w:r w:rsidRPr="002E0301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print_total</w:t>
            </w:r>
            <w:proofErr w:type="spellEnd"/>
            <w:r w:rsidRPr="002E0301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 xml:space="preserve">() </w:t>
            </w: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output:</w:t>
            </w:r>
          </w:p>
        </w:tc>
        <w:tc>
          <w:tcPr>
            <w:tcW w:w="6286" w:type="dxa"/>
            <w:gridSpan w:val="4"/>
            <w:tcBorders>
              <w:top w:val="double" w:sz="6" w:space="0" w:color="auto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051DB465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John Doe's Shopping Cart - February 1, 2020</w:t>
            </w:r>
          </w:p>
        </w:tc>
      </w:tr>
      <w:tr w:rsidR="009513CA" w:rsidRPr="002E0301" w14:paraId="1CD96E04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54B72EF4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13C48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Item 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25060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251E3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655C313A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2E030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SubTotal</w:t>
            </w:r>
            <w:proofErr w:type="spellEnd"/>
          </w:p>
        </w:tc>
      </w:tr>
      <w:tr w:rsidR="009513CA" w:rsidRPr="002E0301" w14:paraId="068E5841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5C5E5CA1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469C7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Nike </w:t>
            </w:r>
            <w:proofErr w:type="spellStart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Romaleos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2AB03D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7EFCD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$189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7C774491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$378 </w:t>
            </w:r>
          </w:p>
        </w:tc>
      </w:tr>
      <w:tr w:rsidR="009513CA" w:rsidRPr="002E0301" w14:paraId="06A3407C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1DDC668B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6AD6D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Chocolate Chips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7FAA7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79A27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$3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2491C0EE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$15 </w:t>
            </w:r>
          </w:p>
        </w:tc>
      </w:tr>
      <w:tr w:rsidR="009513CA" w:rsidRPr="002E0301" w14:paraId="4C21FBE3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3FED763E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DEDE9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Powerbeats</w:t>
            </w:r>
            <w:proofErr w:type="spellEnd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2 Headphones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CBEC3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F24BE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$1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75A1680F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$128 </w:t>
            </w:r>
          </w:p>
        </w:tc>
      </w:tr>
      <w:tr w:rsidR="002E0301" w:rsidRPr="002E0301" w14:paraId="5F854A82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4EC917CB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2A8E8" w14:textId="77777777" w:rsidR="002E0301" w:rsidRPr="002E0301" w:rsidRDefault="002E0301" w:rsidP="002E03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Total: </w:t>
            </w:r>
          </w:p>
        </w:tc>
        <w:tc>
          <w:tcPr>
            <w:tcW w:w="327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2367DCF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$521 </w:t>
            </w:r>
          </w:p>
        </w:tc>
      </w:tr>
      <w:tr w:rsidR="002E0301" w:rsidRPr="002E0301" w14:paraId="0D1BE80B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1788550A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3251E" w14:textId="77777777" w:rsidR="002E0301" w:rsidRPr="002E0301" w:rsidRDefault="002E0301" w:rsidP="002E03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Number of Items: </w:t>
            </w:r>
          </w:p>
        </w:tc>
        <w:tc>
          <w:tcPr>
            <w:tcW w:w="3276" w:type="dxa"/>
            <w:gridSpan w:val="3"/>
            <w:tcBorders>
              <w:top w:val="single" w:sz="8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1923CA7D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9513CA" w:rsidRPr="002E0301" w14:paraId="37E6595C" w14:textId="77777777" w:rsidTr="009513CA">
        <w:trPr>
          <w:trHeight w:val="84"/>
          <w:jc w:val="center"/>
        </w:trPr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19E2E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DF653" w14:textId="77777777" w:rsidR="002E0301" w:rsidRPr="002E0301" w:rsidRDefault="002E0301" w:rsidP="002E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F76B1" w14:textId="77777777" w:rsidR="002E0301" w:rsidRPr="002E0301" w:rsidRDefault="002E0301" w:rsidP="002E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93909" w14:textId="77777777" w:rsidR="002E0301" w:rsidRPr="002E0301" w:rsidRDefault="002E0301" w:rsidP="002E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DE991" w14:textId="77777777" w:rsidR="002E0301" w:rsidRPr="002E0301" w:rsidRDefault="002E0301" w:rsidP="002E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0301" w:rsidRPr="002E0301" w14:paraId="5C18A15A" w14:textId="77777777" w:rsidTr="009513CA">
        <w:trPr>
          <w:trHeight w:val="153"/>
          <w:jc w:val="center"/>
        </w:trPr>
        <w:tc>
          <w:tcPr>
            <w:tcW w:w="2412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EF7AA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Example of </w:t>
            </w:r>
            <w:proofErr w:type="spellStart"/>
            <w:r w:rsidRPr="002E0301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print_descriptions</w:t>
            </w:r>
            <w:proofErr w:type="spellEnd"/>
            <w:r w:rsidRPr="002E0301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()</w:t>
            </w: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output:</w:t>
            </w:r>
          </w:p>
        </w:tc>
        <w:tc>
          <w:tcPr>
            <w:tcW w:w="6286" w:type="dxa"/>
            <w:gridSpan w:val="4"/>
            <w:tcBorders>
              <w:top w:val="double" w:sz="6" w:space="0" w:color="auto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426FF50C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John Doe's Shopping Cart - February 1, 2020</w:t>
            </w:r>
          </w:p>
        </w:tc>
      </w:tr>
      <w:tr w:rsidR="002E0301" w:rsidRPr="002E0301" w14:paraId="7E98B5B3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37F2EB4A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93771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Item </w:t>
            </w:r>
          </w:p>
        </w:tc>
        <w:tc>
          <w:tcPr>
            <w:tcW w:w="327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1710E7C9" w14:textId="77777777" w:rsidR="002E0301" w:rsidRPr="002E0301" w:rsidRDefault="002E0301" w:rsidP="002E0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Descriptions</w:t>
            </w:r>
          </w:p>
        </w:tc>
      </w:tr>
      <w:tr w:rsidR="002E0301" w:rsidRPr="002E0301" w14:paraId="71DA71C9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437F9042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E141D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Nike </w:t>
            </w:r>
            <w:proofErr w:type="spellStart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Romaleos</w:t>
            </w:r>
            <w:proofErr w:type="spellEnd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327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6FE651BB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Volt color, Weightlifting shoes</w:t>
            </w:r>
          </w:p>
        </w:tc>
      </w:tr>
      <w:tr w:rsidR="002E0301" w:rsidRPr="002E0301" w14:paraId="3022F8BA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644C19CA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63844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Chocolate Chips: </w:t>
            </w:r>
          </w:p>
        </w:tc>
        <w:tc>
          <w:tcPr>
            <w:tcW w:w="327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6297964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Semi-sweet</w:t>
            </w:r>
          </w:p>
        </w:tc>
      </w:tr>
      <w:tr w:rsidR="002E0301" w:rsidRPr="002E0301" w14:paraId="30A64A5B" w14:textId="77777777" w:rsidTr="009513CA">
        <w:trPr>
          <w:trHeight w:val="153"/>
          <w:jc w:val="center"/>
        </w:trPr>
        <w:tc>
          <w:tcPr>
            <w:tcW w:w="2412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48ACB3BD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782E08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Powerbeats</w:t>
            </w:r>
            <w:proofErr w:type="spellEnd"/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2 Headphones: </w:t>
            </w:r>
          </w:p>
        </w:tc>
        <w:tc>
          <w:tcPr>
            <w:tcW w:w="3276" w:type="dxa"/>
            <w:gridSpan w:val="3"/>
            <w:tcBorders>
              <w:top w:val="single" w:sz="8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318AB09D" w14:textId="77777777" w:rsidR="002E0301" w:rsidRPr="002E0301" w:rsidRDefault="002E0301" w:rsidP="002E0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E030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Bluetooth headphones</w:t>
            </w:r>
          </w:p>
        </w:tc>
      </w:tr>
    </w:tbl>
    <w:p w14:paraId="479ED678" w14:textId="77777777" w:rsidR="009513CA" w:rsidRDefault="009513CA">
      <w:pPr>
        <w:rPr>
          <w:rFonts w:ascii="Lato" w:eastAsia="Times New Roman" w:hAnsi="Lato" w:cs="Times New Roman"/>
          <w:b/>
          <w:bCs/>
          <w:color w:val="2D3B45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br w:type="page"/>
      </w:r>
    </w:p>
    <w:p w14:paraId="58DD8D66" w14:textId="075449C6" w:rsidR="002E0301" w:rsidRDefault="00CD126E" w:rsidP="00CD126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D126E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lastRenderedPageBreak/>
        <w:t>Step 5: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 In the main section of your code, implement the </w:t>
      </w:r>
      <w:proofErr w:type="spellStart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print_menu</w:t>
      </w:r>
      <w:proofErr w:type="spellEnd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() function. </w:t>
      </w:r>
    </w:p>
    <w:p w14:paraId="52C0DB48" w14:textId="77777777" w:rsidR="002E0301" w:rsidRDefault="00CD126E" w:rsidP="002E0301">
      <w:pPr>
        <w:pStyle w:val="ListParagraph"/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>print_menu</w:t>
      </w:r>
      <w:proofErr w:type="spellEnd"/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() </w:t>
      </w:r>
    </w:p>
    <w:p w14:paraId="3C5AEA52" w14:textId="77777777" w:rsid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has a </w:t>
      </w:r>
      <w:proofErr w:type="spellStart"/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>ShoppingCart</w:t>
      </w:r>
      <w:proofErr w:type="spellEnd"/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 parameter</w:t>
      </w:r>
    </w:p>
    <w:p w14:paraId="2C29CA3C" w14:textId="5533B95C" w:rsidR="002E0301" w:rsidRP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outputs a menu of options to manipulate the shopping cart. </w:t>
      </w:r>
    </w:p>
    <w:p w14:paraId="6AED6B09" w14:textId="77777777" w:rsidR="002E0301" w:rsidRP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Each option is represented by a single character. </w:t>
      </w:r>
    </w:p>
    <w:p w14:paraId="0AA1CF85" w14:textId="77777777" w:rsid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>Build and output the menu within the function.</w:t>
      </w:r>
    </w:p>
    <w:p w14:paraId="6C09BBE9" w14:textId="77777777" w:rsid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>If an invalid character is entered, continue to prompt for a valid choice. </w:t>
      </w:r>
      <w:r w:rsidR="002E0301">
        <w:rPr>
          <w:rFonts w:ascii="Lato" w:eastAsia="Times New Roman" w:hAnsi="Lato" w:cs="Times New Roman"/>
          <w:color w:val="2D3B45"/>
          <w:sz w:val="24"/>
          <w:szCs w:val="24"/>
        </w:rPr>
        <w:br/>
      </w:r>
      <w:r w:rsidRPr="002E0301">
        <w:rPr>
          <w:rFonts w:ascii="Lato" w:eastAsia="Times New Roman" w:hAnsi="Lato" w:cs="Times New Roman"/>
          <w:i/>
          <w:iCs/>
          <w:color w:val="2D3B45"/>
          <w:sz w:val="24"/>
          <w:szCs w:val="24"/>
        </w:rPr>
        <w:t>Hint</w:t>
      </w: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: Implement Quit before implementing other options. </w:t>
      </w:r>
    </w:p>
    <w:p w14:paraId="1C69752B" w14:textId="77777777" w:rsid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Call </w:t>
      </w:r>
      <w:proofErr w:type="spellStart"/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>print_menu</w:t>
      </w:r>
      <w:proofErr w:type="spellEnd"/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 xml:space="preserve">() in the main() function. </w:t>
      </w:r>
    </w:p>
    <w:p w14:paraId="1CC5B9F7" w14:textId="4C7AC1CB" w:rsidR="00CD126E" w:rsidRPr="002E0301" w:rsidRDefault="00CD126E" w:rsidP="002E0301">
      <w:pPr>
        <w:pStyle w:val="ListParagraph"/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E0301">
        <w:rPr>
          <w:rFonts w:ascii="Lato" w:eastAsia="Times New Roman" w:hAnsi="Lato" w:cs="Times New Roman"/>
          <w:color w:val="2D3B45"/>
          <w:sz w:val="24"/>
          <w:szCs w:val="24"/>
        </w:rPr>
        <w:t>Continue to execute the menu until the user enters q to Quit.</w:t>
      </w:r>
    </w:p>
    <w:p w14:paraId="687BF186" w14:textId="77777777" w:rsidR="00CD126E" w:rsidRPr="00CD126E" w:rsidRDefault="00CD126E" w:rsidP="00DF0CB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D126E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Example: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MENU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a - Add item to cart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r - Remove item from cart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c - Change item quantity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</w:r>
      <w:proofErr w:type="spellStart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i</w:t>
      </w:r>
      <w:proofErr w:type="spellEnd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 - Output items' descriptions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o - Output shopping cart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q - Quit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Choose an option:</w:t>
      </w:r>
    </w:p>
    <w:p w14:paraId="428F1CE5" w14:textId="77777777" w:rsidR="009513CA" w:rsidRDefault="009513CA">
      <w:pPr>
        <w:rPr>
          <w:rFonts w:ascii="Lato" w:eastAsia="Times New Roman" w:hAnsi="Lato" w:cs="Times New Roman"/>
          <w:b/>
          <w:bCs/>
          <w:color w:val="2D3B45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br w:type="page"/>
      </w:r>
    </w:p>
    <w:p w14:paraId="708971AC" w14:textId="65B742EB" w:rsidR="00DF0CBE" w:rsidRDefault="00CD126E" w:rsidP="00CD126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D126E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lastRenderedPageBreak/>
        <w:t>Step 6: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 Implement Output shopping cart menu option. </w:t>
      </w:r>
    </w:p>
    <w:p w14:paraId="75EDA13E" w14:textId="184A2C12" w:rsidR="00CD126E" w:rsidRPr="00CD126E" w:rsidRDefault="00CD126E" w:rsidP="00CD126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Implement Output item's description menu option.</w:t>
      </w:r>
    </w:p>
    <w:p w14:paraId="384FBDE9" w14:textId="77777777" w:rsidR="00CD126E" w:rsidRPr="00CD126E" w:rsidRDefault="00CD126E" w:rsidP="00DF0CB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D126E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Example of shopping cart menu option: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OUTPUT SHOPPING CART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John Doe's Shopping Cart - February 1, 2020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Number of Items: 8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 xml:space="preserve">Nike </w:t>
      </w:r>
      <w:proofErr w:type="spellStart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Romaleos</w:t>
      </w:r>
      <w:proofErr w:type="spellEnd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 2 @ $189 = $378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Chocolate Chips 5 @ $3 = $15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</w:r>
      <w:proofErr w:type="spellStart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Powerbeats</w:t>
      </w:r>
      <w:proofErr w:type="spellEnd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 2 Headphones 1 @ $128 = $128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Total: $521</w:t>
      </w:r>
    </w:p>
    <w:p w14:paraId="66356D2F" w14:textId="77777777" w:rsidR="00CD126E" w:rsidRPr="00CD126E" w:rsidRDefault="00CD126E" w:rsidP="00DF0CB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D126E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Example of item description menu option.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OUTPUT ITEMS' DESCRIPTIONS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John Doe's Shopping Cart - February 1, 2020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Item Descriptions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 xml:space="preserve">Nike </w:t>
      </w:r>
      <w:proofErr w:type="spellStart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Romaleos</w:t>
      </w:r>
      <w:proofErr w:type="spellEnd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: Volt color, Weightlifting shoes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  <w:t>Chocolate Chips: Semi-sweet</w:t>
      </w:r>
      <w:r w:rsidRPr="00CD126E">
        <w:rPr>
          <w:rFonts w:ascii="Lato" w:eastAsia="Times New Roman" w:hAnsi="Lato" w:cs="Times New Roman"/>
          <w:color w:val="2D3B45"/>
          <w:sz w:val="24"/>
          <w:szCs w:val="24"/>
        </w:rPr>
        <w:br/>
      </w:r>
      <w:proofErr w:type="spellStart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>Powerbeats</w:t>
      </w:r>
      <w:proofErr w:type="spellEnd"/>
      <w:r w:rsidRPr="00CD126E">
        <w:rPr>
          <w:rFonts w:ascii="Lato" w:eastAsia="Times New Roman" w:hAnsi="Lato" w:cs="Times New Roman"/>
          <w:color w:val="2D3B45"/>
          <w:sz w:val="24"/>
          <w:szCs w:val="24"/>
        </w:rPr>
        <w:t xml:space="preserve"> 2 Headphones: Bluetooth headphones</w:t>
      </w:r>
    </w:p>
    <w:p w14:paraId="18C8B0B3" w14:textId="77777777" w:rsidR="00EA0977" w:rsidRDefault="00EA0977"/>
    <w:sectPr w:rsidR="00EA0977" w:rsidSect="00836C5F">
      <w:headerReference w:type="default" r:id="rId8"/>
      <w:pgSz w:w="12240" w:h="15840"/>
      <w:pgMar w:top="135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6B969" w14:textId="77777777" w:rsidR="000B2D6E" w:rsidRDefault="000B2D6E" w:rsidP="0051700B">
      <w:pPr>
        <w:spacing w:after="0" w:line="240" w:lineRule="auto"/>
      </w:pPr>
      <w:r>
        <w:separator/>
      </w:r>
    </w:p>
  </w:endnote>
  <w:endnote w:type="continuationSeparator" w:id="0">
    <w:p w14:paraId="75610E2A" w14:textId="77777777" w:rsidR="000B2D6E" w:rsidRDefault="000B2D6E" w:rsidP="00517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3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AC51A" w14:textId="77777777" w:rsidR="000B2D6E" w:rsidRDefault="000B2D6E" w:rsidP="0051700B">
      <w:pPr>
        <w:spacing w:after="0" w:line="240" w:lineRule="auto"/>
      </w:pPr>
      <w:r>
        <w:separator/>
      </w:r>
    </w:p>
  </w:footnote>
  <w:footnote w:type="continuationSeparator" w:id="0">
    <w:p w14:paraId="0FDFB837" w14:textId="77777777" w:rsidR="000B2D6E" w:rsidRDefault="000B2D6E" w:rsidP="00517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B5D7E" w14:textId="26B82BE5" w:rsidR="0051700B" w:rsidRPr="0051700B" w:rsidRDefault="0051700B" w:rsidP="0051700B">
    <w:pPr>
      <w:pBdr>
        <w:bottom w:val="single" w:sz="6" w:space="0" w:color="666666"/>
      </w:pBdr>
      <w:shd w:val="clear" w:color="auto" w:fill="FFFFFF"/>
      <w:spacing w:before="90" w:after="90" w:line="240" w:lineRule="auto"/>
      <w:outlineLvl w:val="3"/>
      <w:rPr>
        <w:rFonts w:ascii="Lato" w:eastAsia="Times New Roman" w:hAnsi="Lato" w:cs="Times New Roman"/>
        <w:color w:val="2D3B45"/>
        <w:sz w:val="30"/>
        <w:szCs w:val="30"/>
      </w:rPr>
    </w:pPr>
    <w:r w:rsidRPr="00CD126E">
      <w:rPr>
        <w:rFonts w:ascii="Lato" w:eastAsia="Times New Roman" w:hAnsi="Lato" w:cs="Times New Roman"/>
        <w:color w:val="2D3B45"/>
        <w:sz w:val="30"/>
        <w:szCs w:val="30"/>
      </w:rPr>
      <w:t>Option #1: </w:t>
    </w:r>
    <w:r w:rsidRPr="00CD126E">
      <w:rPr>
        <w:rFonts w:ascii="Lato" w:eastAsia="Times New Roman" w:hAnsi="Lato" w:cs="Times New Roman"/>
        <w:b/>
        <w:bCs/>
        <w:color w:val="2D3B45"/>
        <w:sz w:val="30"/>
        <w:szCs w:val="30"/>
      </w:rPr>
      <w:t>Online Shopping Cart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158D"/>
    <w:multiLevelType w:val="hybridMultilevel"/>
    <w:tmpl w:val="E08047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05F31"/>
    <w:multiLevelType w:val="multilevel"/>
    <w:tmpl w:val="3ADC5982"/>
    <w:lvl w:ilvl="0">
      <w:start w:val="1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D7616"/>
    <w:multiLevelType w:val="hybridMultilevel"/>
    <w:tmpl w:val="EED281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26E"/>
    <w:rsid w:val="000B2D6E"/>
    <w:rsid w:val="001E20AD"/>
    <w:rsid w:val="00292552"/>
    <w:rsid w:val="002A7CBC"/>
    <w:rsid w:val="002E0301"/>
    <w:rsid w:val="00407959"/>
    <w:rsid w:val="0051700B"/>
    <w:rsid w:val="005F6EC0"/>
    <w:rsid w:val="00647E46"/>
    <w:rsid w:val="00836C5F"/>
    <w:rsid w:val="00861ED1"/>
    <w:rsid w:val="009513CA"/>
    <w:rsid w:val="009C3CA4"/>
    <w:rsid w:val="00A919D9"/>
    <w:rsid w:val="00A94007"/>
    <w:rsid w:val="00B331E8"/>
    <w:rsid w:val="00B41691"/>
    <w:rsid w:val="00CD126E"/>
    <w:rsid w:val="00D74A37"/>
    <w:rsid w:val="00DF0CBE"/>
    <w:rsid w:val="00EA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B3896"/>
  <w15:docId w15:val="{DA8E1D99-D796-4C25-AEDE-0F8B8BCF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D12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D126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D12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1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126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17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0B"/>
  </w:style>
  <w:style w:type="paragraph" w:styleId="Footer">
    <w:name w:val="footer"/>
    <w:basedOn w:val="Normal"/>
    <w:link w:val="FooterChar"/>
    <w:uiPriority w:val="99"/>
    <w:unhideWhenUsed/>
    <w:rsid w:val="00517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0B"/>
  </w:style>
  <w:style w:type="paragraph" w:styleId="ListParagraph">
    <w:name w:val="List Paragraph"/>
    <w:basedOn w:val="Normal"/>
    <w:uiPriority w:val="34"/>
    <w:qFormat/>
    <w:rsid w:val="00407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4F813-465B-4176-88F8-1EDDDC4F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7763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Parker</dc:creator>
  <cp:keywords/>
  <dc:description/>
  <cp:lastModifiedBy>Elliott Parker</cp:lastModifiedBy>
  <cp:revision>9</cp:revision>
  <dcterms:created xsi:type="dcterms:W3CDTF">2022-03-05T04:00:00Z</dcterms:created>
  <dcterms:modified xsi:type="dcterms:W3CDTF">2022-03-14T01:29:00Z</dcterms:modified>
</cp:coreProperties>
</file>