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143" w:rsidRPr="00550D57" w:rsidRDefault="00527143">
      <w:r w:rsidRPr="00550D57">
        <w:t>Test Page 1</w:t>
      </w:r>
    </w:p>
    <w:p w:rsidR="00527143" w:rsidRPr="00550D57" w:rsidRDefault="00527143">
      <w:r w:rsidRPr="00550D57">
        <w:br w:type="page"/>
      </w:r>
    </w:p>
    <w:p w:rsidR="00527143" w:rsidRPr="00550D57" w:rsidRDefault="00527143">
      <w:r w:rsidRPr="00550D57">
        <w:lastRenderedPageBreak/>
        <w:t>Test Page 2</w:t>
      </w:r>
    </w:p>
    <w:p w:rsidR="00527143" w:rsidRPr="00550D57" w:rsidRDefault="00527143">
      <w:r w:rsidRPr="00550D57">
        <w:br w:type="page"/>
      </w:r>
    </w:p>
    <w:p w:rsidR="00550D57" w:rsidRPr="00550D57" w:rsidRDefault="00527143">
      <w:r w:rsidRPr="00550D57">
        <w:lastRenderedPageBreak/>
        <w:t>Test Page 3</w:t>
      </w:r>
    </w:p>
    <w:p w:rsidR="00550D57" w:rsidRPr="00550D57" w:rsidRDefault="00550D57">
      <w:bookmarkStart w:id="0" w:name="_GoBack"/>
      <w:bookmarkEnd w:id="0"/>
    </w:p>
    <w:sectPr w:rsidR="00550D57" w:rsidRPr="00550D57" w:rsidSect="00D8423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43"/>
    <w:rsid w:val="002145C7"/>
    <w:rsid w:val="00527143"/>
    <w:rsid w:val="00550D57"/>
    <w:rsid w:val="00676EBC"/>
    <w:rsid w:val="00D0723D"/>
    <w:rsid w:val="00D8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52AE"/>
  <w15:chartTrackingRefBased/>
  <w15:docId w15:val="{76AA0784-C5AE-4367-AA6D-905C86D0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Wetzold, Robert</dc:creator>
  <cp:keywords/>
  <dc:description/>
  <cp:lastModifiedBy>Wetzold, Robert</cp:lastModifiedBy>
  <cp:revision>2</cp:revision>
  <cp:lastPrinted>2018-10-21T15:58:00Z</cp:lastPrinted>
  <dcterms:created xsi:type="dcterms:W3CDTF">2018-10-21T16:19:00Z</dcterms:created>
  <dcterms:modified xsi:type="dcterms:W3CDTF">2018-10-21T16:19:00Z</dcterms:modified>
</cp:coreProperties>
</file>