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1.1 Development Process Lab Solution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Examples of user stories for building a chair: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has a large bottom, I want the chair seat to be at least 12”x12” so that I have plenty of room to sit on the chair.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with back problems, I want the chair to provide lumbar support so that my back doesn’t start hurting after I sit for a long time.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needs to move short distances while in my chair, I want the chair to have wheels so I can easily scoot around.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collaborates with nearby teammates, I want the chair to swivel so I can easily turn to work with a teammate.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stretches at my desk, I want the chair to be able to lean backward without falling over so that I can stretch without hurting myself.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