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1.3 HTML and CSS Lab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Make a new folder on your desktop called “MyHTMLSite”. Inside that folder, make a folder called “images”, a folder called “html”, and a folder called “css”.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two html files in the “html” folder. Name one of them “homepage.html” and the other “subpage.html”.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link in “homepage.html” that </w:t>
      </w:r>
      <w:r w:rsidDel="00000000" w:rsidR="00000000" w:rsidRPr="00000000">
        <w:rPr>
          <w:rtl w:val="0"/>
        </w:rPr>
        <w:t xml:space="preserve">links to “subpage.html”. Have a link in “subpage.html” that links back to “homepage.html”.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link in “homepage.html” that links to a page from the internet.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“homepage.html”, display an image that you saved to your images folder. In “subpage.html”, display an image that you link to from the internet.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“homepage.html”, describe yourself using an unordered list. And in “subpage.html”, describe how you would make your favorite food using an ordered list.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separate “style.css” file in the “css” folder. Link to your new stylesheet in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section of your “homepage.html” and “subpage.html”.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32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“styles.css” document, define at least one style definition using a class selector and one style definition using an id selector. Make sure you have HTML elements in your home page that use the class and id you defined.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32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 free to add other elements to your page to make it your own!</w:t>
      </w:r>
    </w:p>
    <w:p w:rsidR="00000000" w:rsidDel="00000000" w:rsidP="00000000" w:rsidRDefault="00000000" w:rsidRPr="00000000">
      <w:pPr>
        <w:widowControl w:val="0"/>
        <w:pBdr/>
        <w:spacing w:before="32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