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2.3 JavaScript: Forms and JSON Lab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html page in which you have a form.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that form, have at least one text input field called “color” and a submit button.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an external JavaScript file which you include in your HTML file, capture the form submission (i.e., the page should not refresh after you click the submit button).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text input is empty, bring up an alert telling the user that the input is invalid.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text input is not empty, construct a JSON object like so: 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{“favoriteColor”: &lt;user input here&gt;}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the JSON object in the console.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