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DF38E" w14:textId="77777777" w:rsidR="00F36D2C" w:rsidRDefault="00DD2F45">
      <w:pPr>
        <w:pStyle w:val="Heading1"/>
        <w:spacing w:before="0" w:after="0" w:line="360" w:lineRule="auto"/>
        <w:contextualSpacing w:val="0"/>
      </w:pPr>
      <w:bookmarkStart w:id="0" w:name="_4t5gz9pql83g" w:colFirst="0" w:colLast="0"/>
      <w:bookmarkEnd w:id="0"/>
      <w:r>
        <w:t>Build a mini weather page</w:t>
      </w:r>
    </w:p>
    <w:p w14:paraId="1555528D" w14:textId="77777777" w:rsidR="00F36D2C" w:rsidRDefault="00DD2F45">
      <w:pPr>
        <w:numPr>
          <w:ilvl w:val="0"/>
          <w:numId w:val="3"/>
        </w:numPr>
        <w:spacing w:line="360" w:lineRule="auto"/>
        <w:ind w:hanging="360"/>
      </w:pPr>
      <w:r>
        <w:t>User should see a form with a drop-down selector</w:t>
      </w:r>
    </w:p>
    <w:p w14:paraId="054C9509" w14:textId="77777777" w:rsidR="00F36D2C" w:rsidRDefault="00DD2F45">
      <w:pPr>
        <w:numPr>
          <w:ilvl w:val="1"/>
          <w:numId w:val="3"/>
        </w:numPr>
        <w:spacing w:line="360" w:lineRule="auto"/>
        <w:ind w:hanging="360"/>
      </w:pPr>
      <w:r>
        <w:t>Drop-down list should have 5 US cities as options</w:t>
      </w:r>
    </w:p>
    <w:p w14:paraId="65FE3B61" w14:textId="77777777" w:rsidR="00F36D2C" w:rsidRDefault="00DD2F45">
      <w:pPr>
        <w:numPr>
          <w:ilvl w:val="1"/>
          <w:numId w:val="3"/>
        </w:numPr>
        <w:spacing w:line="360" w:lineRule="auto"/>
        <w:ind w:hanging="360"/>
        <w:contextualSpacing/>
      </w:pPr>
      <w:r>
        <w:t>Each city should be in the format of “Boston, MA”, “Sunnyvale, CA”, etc.</w:t>
      </w:r>
    </w:p>
    <w:p w14:paraId="6538F285" w14:textId="77777777" w:rsidR="00F36D2C" w:rsidRDefault="00DD2F45">
      <w:pPr>
        <w:numPr>
          <w:ilvl w:val="0"/>
          <w:numId w:val="3"/>
        </w:numPr>
        <w:spacing w:line="360" w:lineRule="auto"/>
        <w:ind w:hanging="360"/>
      </w:pPr>
      <w:r>
        <w:t>Form should have a “Get Weather” button</w:t>
      </w:r>
    </w:p>
    <w:p w14:paraId="54BCC2F0" w14:textId="77777777" w:rsidR="00F36D2C" w:rsidRDefault="00DD2F45">
      <w:pPr>
        <w:numPr>
          <w:ilvl w:val="0"/>
          <w:numId w:val="3"/>
        </w:numPr>
        <w:spacing w:line="360" w:lineRule="auto"/>
        <w:ind w:hanging="360"/>
      </w:pPr>
      <w:r>
        <w:t>After selecting a city and clicking on the “Get Weather” button, user should see the weather data for that city</w:t>
      </w:r>
    </w:p>
    <w:p w14:paraId="688F5D3B" w14:textId="77777777" w:rsidR="00F36D2C" w:rsidRDefault="00DD2F45">
      <w:pPr>
        <w:numPr>
          <w:ilvl w:val="1"/>
          <w:numId w:val="3"/>
        </w:numPr>
        <w:spacing w:line="360" w:lineRule="auto"/>
        <w:ind w:hanging="360"/>
      </w:pPr>
      <w:r>
        <w:t>Display the city the user chose, the weather condition, and the temperature</w:t>
      </w:r>
    </w:p>
    <w:p w14:paraId="5EF89DC9" w14:textId="77777777" w:rsidR="00F36D2C" w:rsidRDefault="00DD2F45">
      <w:pPr>
        <w:numPr>
          <w:ilvl w:val="0"/>
          <w:numId w:val="3"/>
        </w:numPr>
        <w:spacing w:line="360" w:lineRule="auto"/>
        <w:ind w:hanging="360"/>
      </w:pPr>
      <w:bookmarkStart w:id="1" w:name="_GoBack"/>
      <w:r>
        <w:t>To get the weather data, use AJAX to make a GET call to the Yahoo We</w:t>
      </w:r>
      <w:r>
        <w:t>ather API:</w:t>
      </w:r>
      <w:r>
        <w:br/>
      </w:r>
      <w:hyperlink r:id="rId5">
        <w:r>
          <w:rPr>
            <w:color w:val="1155CC"/>
            <w:u w:val="single"/>
          </w:rPr>
          <w:t xml:space="preserve">https://query.yahooapis.com/v1/public/yql?q=select%20item.condition </w:t>
        </w:r>
        <w:r>
          <w:rPr>
            <w:color w:val="1155CC"/>
            <w:u w:val="single"/>
          </w:rPr>
          <w:t>%20from%20weather.forecast%20where%20woeid%20in%20(select%20woeid%20from%20geo.places(1)%20where%20text%3D%22</w:t>
        </w:r>
      </w:hyperlink>
      <w:hyperlink r:id="rId6">
        <w:r>
          <w:rPr>
            <w:b/>
            <w:color w:val="1155CC"/>
            <w:u w:val="single"/>
            <w:shd w:val="clear" w:color="auto" w:fill="CFE2F3"/>
          </w:rPr>
          <w:t>boston%2</w:t>
        </w:r>
        <w:r>
          <w:rPr>
            <w:b/>
            <w:color w:val="1155CC"/>
            <w:u w:val="single"/>
            <w:shd w:val="clear" w:color="auto" w:fill="CFE2F3"/>
          </w:rPr>
          <w:t>C%20ma</w:t>
        </w:r>
      </w:hyperlink>
      <w:hyperlink r:id="rId7">
        <w:r>
          <w:rPr>
            <w:color w:val="1155CC"/>
            <w:u w:val="single"/>
          </w:rPr>
          <w:t>%22)&amp;format=</w:t>
        </w:r>
        <w:proofErr w:type="spellStart"/>
        <w:r>
          <w:rPr>
            <w:color w:val="1155CC"/>
            <w:u w:val="single"/>
          </w:rPr>
          <w:t>json&amp;env</w:t>
        </w:r>
        <w:proofErr w:type="spellEnd"/>
        <w:r>
          <w:rPr>
            <w:color w:val="1155CC"/>
            <w:u w:val="single"/>
          </w:rPr>
          <w:t>=store%3A%2F%2Fdatatables.org%2Falltableswithkeys</w:t>
        </w:r>
      </w:hyperlink>
    </w:p>
    <w:bookmarkEnd w:id="1"/>
    <w:p w14:paraId="02CA23CE" w14:textId="77777777" w:rsidR="00F36D2C" w:rsidRDefault="00DD2F45">
      <w:pPr>
        <w:numPr>
          <w:ilvl w:val="1"/>
          <w:numId w:val="3"/>
        </w:numPr>
        <w:spacing w:line="360" w:lineRule="auto"/>
        <w:ind w:hanging="360"/>
        <w:contextualSpacing/>
      </w:pPr>
      <w:r>
        <w:t>Replace the bolded part with the city that was selected</w:t>
      </w:r>
      <w:r>
        <w:br/>
        <w:t>Note that the syntax is “</w:t>
      </w:r>
      <w:r>
        <w:rPr>
          <w:i/>
        </w:rPr>
        <w:t>city</w:t>
      </w:r>
      <w:r>
        <w:t>%2C%20</w:t>
      </w:r>
      <w:r>
        <w:rPr>
          <w:i/>
        </w:rPr>
        <w:t>state</w:t>
      </w:r>
      <w:r>
        <w:t>”</w:t>
      </w:r>
    </w:p>
    <w:p w14:paraId="1FCC4C03" w14:textId="77777777" w:rsidR="00F36D2C" w:rsidRDefault="00DD2F45">
      <w:pPr>
        <w:numPr>
          <w:ilvl w:val="0"/>
          <w:numId w:val="3"/>
        </w:numPr>
        <w:spacing w:line="360" w:lineRule="auto"/>
        <w:ind w:hanging="360"/>
        <w:contextualSpacing/>
      </w:pPr>
      <w:r>
        <w:t xml:space="preserve">You will need to parse the data you get back from the </w:t>
      </w:r>
      <w:r>
        <w:t>call above in order to return useful, readable data to the user</w:t>
      </w:r>
    </w:p>
    <w:p w14:paraId="7B8CCF14" w14:textId="77777777" w:rsidR="00F36D2C" w:rsidRDefault="00DD2F45">
      <w:pPr>
        <w:numPr>
          <w:ilvl w:val="0"/>
          <w:numId w:val="2"/>
        </w:numPr>
        <w:spacing w:line="360" w:lineRule="auto"/>
        <w:ind w:hanging="360"/>
      </w:pPr>
      <w:r>
        <w:t>After getting the weather for a city, the user should be able to select a different city, press the “Get Weather” button, and see weather data for the newly chosen city replace the weather dat</w:t>
      </w:r>
      <w:r>
        <w:t>a for the previously chosen city</w:t>
      </w:r>
    </w:p>
    <w:p w14:paraId="63F127C0" w14:textId="77777777" w:rsidR="00F36D2C" w:rsidRDefault="00F36D2C">
      <w:pPr>
        <w:spacing w:line="360" w:lineRule="auto"/>
      </w:pPr>
    </w:p>
    <w:p w14:paraId="358EE9C3" w14:textId="77777777" w:rsidR="00F36D2C" w:rsidRDefault="00DD2F45">
      <w:pPr>
        <w:spacing w:line="360" w:lineRule="auto"/>
      </w:pPr>
      <w:r>
        <w:t>Bonus:</w:t>
      </w:r>
    </w:p>
    <w:p w14:paraId="46AA9EBA" w14:textId="77777777" w:rsidR="00F36D2C" w:rsidRDefault="00DD2F45">
      <w:pPr>
        <w:numPr>
          <w:ilvl w:val="0"/>
          <w:numId w:val="1"/>
        </w:numPr>
        <w:spacing w:line="360" w:lineRule="auto"/>
        <w:ind w:hanging="360"/>
      </w:pPr>
      <w:r>
        <w:t>Create a new HTML page, add another drop-down with book titles</w:t>
      </w:r>
    </w:p>
    <w:p w14:paraId="1A982AF3" w14:textId="77777777" w:rsidR="00F36D2C" w:rsidRDefault="00DD2F45">
      <w:pPr>
        <w:numPr>
          <w:ilvl w:val="0"/>
          <w:numId w:val="1"/>
        </w:numPr>
        <w:spacing w:line="360" w:lineRule="auto"/>
        <w:ind w:hanging="360"/>
      </w:pPr>
      <w:r>
        <w:t xml:space="preserve">In the same JS file that you have used for the weather page, keep track of the mapping between book title and </w:t>
      </w:r>
      <w:proofErr w:type="spellStart"/>
      <w:r>
        <w:t>isbn</w:t>
      </w:r>
      <w:proofErr w:type="spellEnd"/>
      <w:r>
        <w:t xml:space="preserve"> number</w:t>
      </w:r>
    </w:p>
    <w:p w14:paraId="5AB47CE6" w14:textId="77777777" w:rsidR="00F36D2C" w:rsidRDefault="00DD2F45">
      <w:pPr>
        <w:numPr>
          <w:ilvl w:val="0"/>
          <w:numId w:val="1"/>
        </w:numPr>
        <w:spacing w:line="360" w:lineRule="auto"/>
        <w:ind w:hanging="360"/>
      </w:pPr>
      <w:r>
        <w:t>Query the Google Books API wit</w:t>
      </w:r>
      <w:r>
        <w:t>h a GET call to:</w:t>
      </w:r>
    </w:p>
    <w:p w14:paraId="59286E7A" w14:textId="77777777" w:rsidR="00F36D2C" w:rsidRDefault="00DD2F45">
      <w:pPr>
        <w:spacing w:line="360" w:lineRule="auto"/>
        <w:ind w:firstLine="720"/>
        <w:rPr>
          <w:b/>
          <w:shd w:val="clear" w:color="auto" w:fill="CFE2F3"/>
        </w:rPr>
      </w:pPr>
      <w:hyperlink r:id="rId8">
        <w:r>
          <w:rPr>
            <w:color w:val="1155CC"/>
            <w:u w:val="single"/>
          </w:rPr>
          <w:t>https://www.googleapis.com/books/v1/volumes?q=isbn:</w:t>
        </w:r>
      </w:hyperlink>
      <w:hyperlink r:id="rId9">
        <w:r>
          <w:rPr>
            <w:b/>
            <w:color w:val="1155CC"/>
            <w:u w:val="single"/>
            <w:shd w:val="clear" w:color="auto" w:fill="CFE2F3"/>
          </w:rPr>
          <w:t>0747532699</w:t>
        </w:r>
      </w:hyperlink>
    </w:p>
    <w:p w14:paraId="7F231FE0" w14:textId="77777777" w:rsidR="00F36D2C" w:rsidRDefault="00DD2F45">
      <w:pPr>
        <w:numPr>
          <w:ilvl w:val="1"/>
          <w:numId w:val="3"/>
        </w:numPr>
        <w:spacing w:line="360" w:lineRule="auto"/>
        <w:ind w:hanging="360"/>
        <w:contextualSpacing/>
      </w:pPr>
      <w:r>
        <w:t>Replace the bol</w:t>
      </w:r>
      <w:r>
        <w:t xml:space="preserve">ded part with the </w:t>
      </w:r>
      <w:proofErr w:type="spellStart"/>
      <w:r>
        <w:t>isbn</w:t>
      </w:r>
      <w:proofErr w:type="spellEnd"/>
      <w:r>
        <w:t xml:space="preserve"> number of the book that was selected</w:t>
      </w:r>
    </w:p>
    <w:p w14:paraId="018AC140" w14:textId="77777777" w:rsidR="00F36D2C" w:rsidRDefault="00DD2F45">
      <w:pPr>
        <w:numPr>
          <w:ilvl w:val="1"/>
          <w:numId w:val="3"/>
        </w:numPr>
        <w:spacing w:line="360" w:lineRule="auto"/>
        <w:ind w:hanging="360"/>
        <w:contextualSpacing/>
      </w:pPr>
      <w:r>
        <w:t>You can find the ISBN number of a book on Google</w:t>
      </w:r>
    </w:p>
    <w:p w14:paraId="432464E1" w14:textId="77777777" w:rsidR="00F36D2C" w:rsidRDefault="00DD2F45">
      <w:pPr>
        <w:numPr>
          <w:ilvl w:val="0"/>
          <w:numId w:val="4"/>
        </w:numPr>
        <w:spacing w:line="360" w:lineRule="auto"/>
        <w:ind w:hanging="360"/>
      </w:pPr>
      <w:r>
        <w:t>Parse the data that you get back and display something meaningful for the user</w:t>
      </w:r>
    </w:p>
    <w:p w14:paraId="663EE128" w14:textId="77777777" w:rsidR="00F36D2C" w:rsidRDefault="00DD2F45">
      <w:pPr>
        <w:numPr>
          <w:ilvl w:val="1"/>
          <w:numId w:val="4"/>
        </w:numPr>
        <w:spacing w:line="360" w:lineRule="auto"/>
        <w:ind w:hanging="360"/>
      </w:pPr>
      <w:r>
        <w:t>It could be the title, author, publisher. Anything you want to display.</w:t>
      </w:r>
    </w:p>
    <w:p w14:paraId="1550A389" w14:textId="77777777" w:rsidR="00F36D2C" w:rsidRDefault="00DD2F45">
      <w:pPr>
        <w:numPr>
          <w:ilvl w:val="0"/>
          <w:numId w:val="4"/>
        </w:numPr>
        <w:spacing w:line="360" w:lineRule="auto"/>
        <w:ind w:hanging="360"/>
      </w:pPr>
      <w:r>
        <w:t>You should be able to get to your new html page from your weather page and vice versa</w:t>
      </w:r>
    </w:p>
    <w:sectPr w:rsidR="00F36D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B57AB"/>
    <w:multiLevelType w:val="multilevel"/>
    <w:tmpl w:val="21FAB4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E9C7092"/>
    <w:multiLevelType w:val="multilevel"/>
    <w:tmpl w:val="D0C812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CC20D7D"/>
    <w:multiLevelType w:val="multilevel"/>
    <w:tmpl w:val="2ABA84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80B1B62"/>
    <w:multiLevelType w:val="multilevel"/>
    <w:tmpl w:val="776032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6D2C"/>
    <w:rsid w:val="00DD2F45"/>
    <w:rsid w:val="00F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694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uery.yahooapis.com/v1/public/yql?q=select%20item.condition.text%20from%20weather.forecast%20where%20woeid%20in%20(select%20woeid%20from%20geo.places(1)%20where%20text%3D%22boston%2C%20ma%22)&amp;format=json&amp;env=store%3A%2F%2Fdatatables.org%2Falltableswithkeys" TargetMode="External"/><Relationship Id="rId6" Type="http://schemas.openxmlformats.org/officeDocument/2006/relationships/hyperlink" Target="https://query.yahooapis.com/v1/public/yql?q=select%20item.condition.text%20from%20weather.forecast%20where%20woeid%20in%20(select%20woeid%20from%20geo.places(1)%20where%20text%3D%22boston%2C%20ma%22)&amp;format=json&amp;env=store%3A%2F%2Fdatatables.org%2Falltableswithkeys" TargetMode="External"/><Relationship Id="rId7" Type="http://schemas.openxmlformats.org/officeDocument/2006/relationships/hyperlink" Target="https://query.yahooapis.com/v1/public/yql?q=select%20item.condition.text%20from%20weather.forecast%20where%20woeid%20in%20(select%20woeid%20from%20geo.places(1)%20where%20text%3D%22boston%2C%20ma%22)&amp;format=json&amp;env=store%3A%2F%2Fdatatables.org%2Falltableswithkeys" TargetMode="External"/><Relationship Id="rId8" Type="http://schemas.openxmlformats.org/officeDocument/2006/relationships/hyperlink" Target="https://www.googleapis.com/books/v1/volumes?q=isbn:0747532699" TargetMode="External"/><Relationship Id="rId9" Type="http://schemas.openxmlformats.org/officeDocument/2006/relationships/hyperlink" Target="https://www.googleapis.com/books/v1/volumes?q=isbn:0747532699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2454</Characters>
  <Application>Microsoft Macintosh Word</Application>
  <DocSecurity>0</DocSecurity>
  <Lines>20</Lines>
  <Paragraphs>5</Paragraphs>
  <ScaleCrop>false</ScaleCrop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Crystal Chen</cp:lastModifiedBy>
  <cp:revision>2</cp:revision>
  <dcterms:created xsi:type="dcterms:W3CDTF">2017-07-11T20:12:00Z</dcterms:created>
  <dcterms:modified xsi:type="dcterms:W3CDTF">2017-07-11T20:13:00Z</dcterms:modified>
</cp:coreProperties>
</file>