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wq26ecbmvh5" w:id="0"/>
      <w:bookmarkEnd w:id="0"/>
      <w:r w:rsidDel="00000000" w:rsidR="00000000" w:rsidRPr="00000000">
        <w:rPr>
          <w:rtl w:val="0"/>
        </w:rPr>
        <w:t xml:space="preserve">Build a blog with Flask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page listing all the blog entries that have been created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should be a form at the top of the page for creating a new entry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entry should be saved and displayed at the top of the page after you click a submit button, without the page refreshing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Entries should appear in reverse chronological order (newest on top)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be able to edit an entry after it’s been posted, again without the page refreshing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Entries should be saved in the database, and your app should interact with the database using an 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should be able to delete an entry after it’s been posted, without the page refreshing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Sanitize the entry before posting (i.e., don’t allow the creation of empty entries)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different UI/UX issues that might arise and how you want to handle them. For example: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Lengthy entries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Spacing between entries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edges cases for your blog app, what are some things you can add to your app to handle these edge cases?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fun with the look and feel of the blog! Make it your own!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Bonus features that you can implement if you have time: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accounts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welcome pages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images in entries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the entries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Pagination or infinite scrolling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