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4 3 2 1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DESCRIPTION MANUFACTURER MFG PART NUMBER QTY.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1 710-03064-01 ASSY, M20 BIOAMP, BUTTER DISH, AMBER N/A N/A 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2 710-03085-02 ASSY, ELEC-MECH, M20 HEADSET, BUTTER STICK, AMBER N/A N/A 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CONFIDENTIAL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THIS DOCUMENT AND THE DATA DISCLOSED HEREIN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RD/EMT/DSF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WHEREWITH IS NOT TO BE REPRODUCED, USED, OR DISCLOSED IN WHOLE OR IN PART TO ANYONE WITHOUT THE PERMISSION OF GOOGLE, INC.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CHECKED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G. LEVINE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1/3/2020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1/3/2020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79399871826172"/>
          <w:szCs w:val="19.779399871826172"/>
          <w:u w:val="none"/>
          <w:shd w:fill="auto" w:val="clear"/>
          <w:vertAlign w:val="baseline"/>
          <w:rtl w:val="0"/>
        </w:rPr>
        <w:t xml:space="preserve">100 Mayfield 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65666453043625"/>
          <w:szCs w:val="32.965666453043625"/>
          <w:u w:val="none"/>
          <w:shd w:fill="auto" w:val="clear"/>
          <w:vertAlign w:val="subscript"/>
          <w:rtl w:val="0"/>
        </w:rPr>
        <w:t xml:space="preserve">Mountain View CA 94043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UNLESS OTHERWISE SPECIFIED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ENGINEER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DIMENSIONS ARE IN MILLIMETERS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65666453043625"/>
          <w:szCs w:val="32.9656664530436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65666453043625"/>
          <w:szCs w:val="32.965666453043625"/>
          <w:u w:val="none"/>
          <w:shd w:fill="auto" w:val="clear"/>
          <w:vertAlign w:val="subscript"/>
          <w:rtl w:val="0"/>
        </w:rPr>
        <w:t xml:space="preserve">USA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TOLERANCES 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OTHERWISE NOTED: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G. LEVINE 1/3/2020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MATERIAL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PART REQUIRES PACKAGING TO PREVENT DAMAGE DURING SHIPMENT. 2.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PACKAGING REQUIRES LABELING OF PART NUMBER AND MANUFACTURER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X.X X.XX ANGLES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DO NOT SCALE DRAWING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N/A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710-03103-02 688.65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43 2 1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SHEET 1 OF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0.3 1. .25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2199783325195"/>
          <w:szCs w:val="12.3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2199783325195"/>
          <w:szCs w:val="12.362199783325195"/>
          <w:u w:val="none"/>
          <w:shd w:fill="auto" w:val="clear"/>
          <w:vertAlign w:val="baseline"/>
          <w:rtl w:val="0"/>
        </w:rPr>
        <w:t xml:space="preserve">THIRD ANGLE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N/A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ASSY, ELEC-MECH, TOP, LVL, BIOAMP PLUS HEADSET EEG DEVICE, M20, AMBER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2199783325195"/>
          <w:szCs w:val="12.3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2199783325195"/>
          <w:szCs w:val="12.362199783325195"/>
          <w:u w:val="none"/>
          <w:shd w:fill="auto" w:val="clear"/>
          <w:vertAlign w:val="baseline"/>
          <w:rtl w:val="0"/>
        </w:rPr>
        <w:t xml:space="preserve">PROJECTION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FINISH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4840030670166"/>
          <w:szCs w:val="11.64840030670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4840030670166"/>
          <w:szCs w:val="11.64840030670166"/>
          <w:u w:val="none"/>
          <w:shd w:fill="auto" w:val="clear"/>
          <w:vertAlign w:val="baseline"/>
          <w:rtl w:val="0"/>
        </w:rPr>
        <w:t xml:space="preserve">1.6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N/A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SURFACE ROUGHNESS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UNLESS OTHERWISE SPECIFIED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PART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710-03103-02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REV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FILE NAME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MASS (g):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BREAK SHARP EDGES TO &lt;0.4 MM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INTERPRET DRAWING PER ASME Y14.5-2009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REVISIONS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ECO REV. DESCRIPTION BY DATE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ECO-033387 01 INITIAL RELEASE EMT 12/19/2019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