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什么是大数据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网技术发展到现今阶段，大量日常、工作等事务产生的数据都已经信息化，人类产生的数据量相比以前有了爆炸式的增长，以前的传统的数据处理技术已经无法胜任，需求催生技术，一套用来处理海量数据的软件工具应运而生，这就是大数据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换个角度说，大数据是：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有海量的数据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有对海量数据进行挖掘的需求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有对海量数据进行挖掘的软件工具（hadoop、spark、storm、flink、tez、impala......）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大数据在现实生活中的具体应用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电商推荐系统：基于海量的浏览行为、购物行为数据，进行大量的算法模型的运算，得出各类推荐结论，以供电商网站页面来为用户进行商品推荐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精准广告推送系统：基于海量的互联网用户的各类数据，统计分析，进行用户画像（得到用户的各种属性标签），然后可以为广告主进行有针对性的精准的广告投放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hadoop中有3个核心组件：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</w:t>
      </w:r>
      <w:r>
        <w:rPr>
          <w:rFonts w:hint="eastAsia"/>
          <w:color w:val="FF0000"/>
          <w:lang w:val="en-US" w:eastAsia="zh-CN"/>
        </w:rPr>
        <w:t xml:space="preserve">HDFS </w:t>
      </w:r>
      <w:r>
        <w:rPr>
          <w:rFonts w:hint="eastAsia"/>
          <w:lang w:val="en-US" w:eastAsia="zh-CN"/>
        </w:rPr>
        <w:t>—— 实现将文件分布式存储在很多的服务器上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分布式运算编程框架：</w:t>
      </w:r>
      <w:r>
        <w:rPr>
          <w:rFonts w:hint="eastAsia"/>
          <w:color w:val="FF0000"/>
          <w:lang w:val="en-US" w:eastAsia="zh-CN"/>
        </w:rPr>
        <w:t xml:space="preserve">MAPREDUCE </w:t>
      </w:r>
      <w:r>
        <w:rPr>
          <w:rFonts w:hint="eastAsia"/>
          <w:lang w:val="en-US" w:eastAsia="zh-CN"/>
        </w:rPr>
        <w:t>—— 实现在很多机器上分布式并行运算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分布式资源调度平台：</w:t>
      </w:r>
      <w:r>
        <w:rPr>
          <w:rFonts w:hint="eastAsia"/>
          <w:color w:val="FF0000"/>
          <w:lang w:val="en-US" w:eastAsia="zh-CN"/>
        </w:rPr>
        <w:t xml:space="preserve">YARN </w:t>
      </w:r>
      <w:r>
        <w:rPr>
          <w:rFonts w:hint="eastAsia"/>
          <w:lang w:val="en-US" w:eastAsia="zh-CN"/>
        </w:rPr>
        <w:t>—— 帮用户调度大量的mapreduce程序，并合理分配运算资源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hdfs整体运行机制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hdfs：分布式文件系统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hdfs有着文件系统共同的特征：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有目录结构，顶层目录是：  /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系统中存放的就是文件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系统可以提供对文件的：创建、删除、修改、查看、移动等功能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hdfs跟普通的单机文件系统有区别：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单机文件系统中存放的文件，是在一台机器的操作系统中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hdfs的文件系统会横跨N多的机器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单机文件系统中存放的文件，是在一台机器的磁盘上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hdfs文件系统中存放的文件，是落在n多机器的本地单机文件系统中（hdfs是一个基于linux本地文件系统之上的文件系统）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hdfs的工作机制：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客户把一个文件存入hdfs，其实hdfs会把这个文件切块后，分散存储在N台linux机器系统中（负责存储文件块的角色：</w:t>
      </w:r>
      <w:r>
        <w:rPr>
          <w:rFonts w:hint="eastAsia"/>
          <w:color w:val="FF0000"/>
          <w:lang w:val="en-US" w:eastAsia="zh-CN"/>
        </w:rPr>
        <w:t>data node</w:t>
      </w:r>
      <w:r>
        <w:rPr>
          <w:rFonts w:hint="eastAsia"/>
          <w:lang w:val="en-US" w:eastAsia="zh-CN"/>
        </w:rPr>
        <w:t>）&lt;准确来说：</w:t>
      </w:r>
      <w:r>
        <w:rPr>
          <w:rFonts w:hint="eastAsia"/>
          <w:color w:val="FF0000"/>
          <w:lang w:val="en-US" w:eastAsia="zh-CN"/>
        </w:rPr>
        <w:t>切块的行为是由客户端决定的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一旦文件被切块存储，那么，hdfs中就必须有一个机制，来记录用户的每一个文件的切块信息，及每一块的具体存储机器（负责记录块信息的角色是：</w:t>
      </w:r>
      <w:r>
        <w:rPr>
          <w:rFonts w:hint="eastAsia"/>
          <w:color w:val="FF0000"/>
          <w:lang w:val="en-US" w:eastAsia="zh-CN"/>
        </w:rPr>
        <w:t>name node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3、为了保证数据的安全性，hdfs可以将每一个文件块在集群中</w:t>
      </w:r>
      <w:r>
        <w:rPr>
          <w:rFonts w:hint="eastAsia"/>
          <w:color w:val="FF0000"/>
          <w:lang w:val="en-US" w:eastAsia="zh-CN"/>
        </w:rPr>
        <w:t>存放多个副本（</w:t>
      </w:r>
      <w:r>
        <w:rPr>
          <w:rFonts w:hint="eastAsia"/>
          <w:lang w:val="en-US" w:eastAsia="zh-CN"/>
        </w:rPr>
        <w:t>到底存几个副本，是由当时存入该文件的客户端指定的）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综述：一个hdfs系统，由一台运行了namenode的服务器，和N台运行了datanode的服务器组成！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搭建hdfs分布式集群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hdfs集群组成结构：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7957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安装hdfs集群的具体步骤：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一、首先需要准备N台linux服务器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学习阶段，用虚拟机即可！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先准备4台虚拟机：1个namenode节点  + 3 个datanode 节点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二、修改各台机器的主机名和ip地址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主机名：hdp-01  对应的ip地址：192.168.33.61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主机名：hdp-02  对应的ip地址：192.168.33.62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主机名：hdp-03  对应的ip地址：192.168.33.63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主机名：hdp-04  对应的ip地址：192.168.33.64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三、从windows中用CRT软件进行远程连接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在windows中将各台linux机器的主机名配置到的windows的本地域名映射文件中：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c:/windows/system32/drivers/etc/hosts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192.168.33.61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hdp-01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192.168.33.62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hdp-02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192.168.33.63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hdp-03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192.168.33.64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hdp-04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用crt连接上后，修改一下crt的显示配置（字号，编码集改为UTF-8）：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78680" cy="3102610"/>
            <wp:effectExtent l="52070" t="13970" r="54610" b="990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102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四、配置linux服务器的基础软件环境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关闭防火墙：service iptables stop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关闭防火墙自启： chkconfig iptables off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安装jdk：（hadoop体系中的各软件都是java开发的）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利用alt+p 打开sftp窗口，然后将jdk压缩包拖入sftp窗口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然后在linux中将jdk压缩包解压到/root/apps 下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配置环境变量：JAVA_HOME   PATH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/etc/profile   在文件的最后，加入：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JAVA_HOME=/root/apps/jdk1.8.0_60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PATH=$PATH:$JAVA_HOME/bin</w:t>
            </w:r>
          </w:p>
        </w:tc>
      </w:tr>
    </w:tbl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修改完成后，记得 source /etc/profile使配置生效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检验：在任意目录下输入命令： java -version 看是否成功执行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将安装好的jdk目录用scp命令拷贝到其他机器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将/etc/profile配置文件也用scp命令拷贝到其他机器并分别执行source命令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集群内主机的</w:t>
      </w:r>
      <w:r>
        <w:rPr>
          <w:rFonts w:hint="eastAsia"/>
          <w:b/>
          <w:bCs/>
          <w:lang w:val="en-US" w:eastAsia="zh-CN"/>
        </w:rPr>
        <w:t>域名映射</w:t>
      </w:r>
      <w:r>
        <w:rPr>
          <w:rFonts w:hint="eastAsia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在hdp-01上，vi /etc/hosts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   localhost localhost.localdomain localhost4 localhost4.localdomain4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::1         localhost localhost.localdomain localhost6 localhost6.localdomain6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192.168.33.61   hdp-01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192.168.33.62   hdp-02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192.168.33.63   hdp-03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192.168.33.64   hdp-04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然后，将hosts文件拷贝到集群中的所有其他机器上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hdp-02:/etc/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hdp-03:/etc/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hdp-04:/etc/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8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</w:p>
        </w:tc>
        <w:tc>
          <w:tcPr>
            <w:tcW w:w="80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hd w:val="clear" w:fill="CFCECE" w:themeFill="background2" w:themeFillShade="E5"/>
                <w:lang w:val="en-US" w:eastAsia="zh-CN"/>
              </w:rPr>
              <w:t>如果在执行scp命令的时候，</w:t>
            </w:r>
            <w:r>
              <w:rPr>
                <w:rFonts w:hint="eastAsia"/>
                <w:color w:val="FF0000"/>
                <w:shd w:val="clear" w:fill="CFCECE" w:themeFill="background2" w:themeFillShade="E5"/>
                <w:lang w:val="en-US" w:eastAsia="zh-CN"/>
              </w:rPr>
              <w:t>提示没有scp命令</w:t>
            </w:r>
            <w:r>
              <w:rPr>
                <w:rFonts w:hint="eastAsia"/>
                <w:shd w:val="clear" w:fill="CFCECE" w:themeFill="background2" w:themeFillShade="E5"/>
                <w:lang w:val="en-US" w:eastAsia="zh-CN"/>
              </w:rPr>
              <w:t>，则可以配置一个本地yum源来安装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先在虚拟机中配置cdrom为一个centos的安装镜像iso文件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在linux系统中将光驱挂在到文件系统中（某个目录）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/mnt/cdrom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mount -t iso9660 -o loop /dev/cdrom /mnt/cdrom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检验挂载是否成功： ls /mnt/cdrom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3、配置yum的仓库地址配置文件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yum的仓库地址配置文件目录： /etc/yum.repos.d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先将自带的仓库地址配置文件批量更名：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542155" cy="1684655"/>
                  <wp:effectExtent l="52070" t="13970" r="53975" b="996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155" cy="168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然后，拷贝一个出来进行修改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441825" cy="1113790"/>
                  <wp:effectExtent l="52070" t="13970" r="62865" b="914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825" cy="1113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465955" cy="982980"/>
                  <wp:effectExtent l="52070" t="13970" r="53975" b="1003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55" cy="98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修改完配置文件后，再安装scp命令：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 install openssh-clients -y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10"/>
        </w:numPr>
        <w:shd w:val="clear" w:fill="BEBEBE" w:themeFill="background1" w:themeFillShade="BF"/>
        <w:ind w:left="420" w:leftChars="0" w:hanging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五、安装hdfs集群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1、上传hadoop安装包到hdp-01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7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要点提示</w:t>
            </w:r>
          </w:p>
        </w:tc>
        <w:tc>
          <w:tcPr>
            <w:tcW w:w="78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i/>
                <w:iCs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lang w:val="en-US" w:eastAsia="zh-CN"/>
              </w:rPr>
              <w:t>核心配置参数：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both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指定hadoop的默认文件系统为：hdfs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both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指定hdfs的namenode节点为哪台机器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both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指定namenode软件</w:t>
            </w:r>
            <w:r>
              <w:rPr>
                <w:rFonts w:hint="eastAsia"/>
                <w:i/>
                <w:iCs/>
                <w:color w:val="FF0000"/>
                <w:lang w:val="en-US" w:eastAsia="zh-CN"/>
              </w:rPr>
              <w:t>存储元数据的</w:t>
            </w:r>
            <w:r>
              <w:rPr>
                <w:rFonts w:hint="eastAsia"/>
                <w:b/>
                <w:bCs/>
                <w:i/>
                <w:iCs/>
                <w:color w:val="FF0000"/>
                <w:lang w:val="en-US" w:eastAsia="zh-CN"/>
              </w:rPr>
              <w:t>本地目录</w:t>
            </w:r>
          </w:p>
          <w:p>
            <w:pPr>
              <w:widowControl w:val="0"/>
              <w:numPr>
                <w:ilvl w:val="0"/>
                <w:numId w:val="12"/>
              </w:numPr>
              <w:ind w:left="425" w:leftChars="0" w:hanging="425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指定datanode软件</w:t>
            </w:r>
            <w:r>
              <w:rPr>
                <w:rFonts w:hint="eastAsia"/>
                <w:i/>
                <w:iCs/>
                <w:color w:val="FF0000"/>
                <w:lang w:val="en-US" w:eastAsia="zh-CN"/>
              </w:rPr>
              <w:t>存放文件块的</w:t>
            </w:r>
            <w:r>
              <w:rPr>
                <w:rFonts w:hint="eastAsia"/>
                <w:b/>
                <w:bCs/>
                <w:i/>
                <w:iCs/>
                <w:color w:val="FF0000"/>
                <w:lang w:val="en-US" w:eastAsia="zh-CN"/>
              </w:rPr>
              <w:t>本地目录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hadoop的配置文件在：/root/apps/hadoop安装目录/etc/hadoop/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7CAAC" w:themeFill="accent2" w:themeFillTint="66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hd w:val="clear" w:fill="ADB9CA" w:themeFill="text2" w:themeFillTint="66"/>
          <w:lang w:val="en-US" w:eastAsia="zh-CN"/>
        </w:rPr>
        <w:t xml:space="preserve">1) </w:t>
      </w:r>
      <w:r>
        <w:rPr>
          <w:rFonts w:hint="eastAsia"/>
          <w:b/>
          <w:bCs/>
          <w:lang w:val="en-US" w:eastAsia="zh-CN"/>
        </w:rPr>
        <w:t>修改hadoop-env.sh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export JAVA_HOME=/root/apps/jdk1.8.0_60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7CAAC" w:themeFill="accent2" w:themeFillTint="66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hd w:val="clear" w:fill="ADB9CA" w:themeFill="text2" w:themeFillTint="66"/>
          <w:lang w:val="en-US" w:eastAsia="zh-CN"/>
        </w:rPr>
        <w:t xml:space="preserve">2) </w:t>
      </w:r>
      <w:r>
        <w:rPr>
          <w:rFonts w:hint="eastAsia"/>
          <w:b/>
          <w:bCs/>
          <w:lang w:val="en-US" w:eastAsia="zh-CN"/>
        </w:rPr>
        <w:t>修改core-site.xml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&lt;name&gt;fs.defaultFS&lt;/name&gt;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&lt;value&gt;hdfs://hdp-01:9000&lt;/value&gt;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7CAAC" w:themeFill="accent2" w:themeFillTint="66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hd w:val="clear" w:fill="ADB9CA" w:themeFill="text2" w:themeFillTint="66"/>
          <w:lang w:val="en-US" w:eastAsia="zh-CN"/>
        </w:rPr>
        <w:t xml:space="preserve">3) </w:t>
      </w:r>
      <w:r>
        <w:rPr>
          <w:rFonts w:hint="eastAsia"/>
          <w:b/>
          <w:bCs/>
          <w:lang w:val="en-US" w:eastAsia="zh-CN"/>
        </w:rPr>
        <w:t>修改hdfs-site.xml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&lt;name&gt;dfs.namenode.name.dir&lt;/name&gt;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&lt;value&gt;/root/dfs/name&lt;/value&gt;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&lt;name&gt;dfs.datanode.data.dir&lt;/name&gt;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&lt;value&gt;/root/dfs/data&lt;/value&gt;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7CAAC" w:themeFill="accent2" w:themeFillTint="66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hd w:val="clear" w:fill="ADB9CA" w:themeFill="text2" w:themeFillTint="66"/>
          <w:lang w:val="en-US" w:eastAsia="zh-CN"/>
        </w:rPr>
        <w:t xml:space="preserve">4) </w:t>
      </w:r>
      <w:r>
        <w:rPr>
          <w:rFonts w:hint="eastAsia"/>
          <w:b/>
          <w:bCs/>
          <w:lang w:val="en-US" w:eastAsia="zh-CN"/>
        </w:rPr>
        <w:t>拷贝整个hadoop安装目录到其他机器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scp -r /root/apps/hadoop-2.8.0  hdp-02:/root/apps/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scp -r /root/apps/hadoop-2.8.0  hdp-03:/root/apps/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scp -r /root/apps/hadoop-2.8.0  hdp-04:/root/apps/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7CAAC" w:themeFill="accent2" w:themeFillTint="66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hd w:val="clear" w:fill="ADB9CA" w:themeFill="text2" w:themeFillTint="66"/>
          <w:lang w:val="en-US" w:eastAsia="zh-CN"/>
        </w:rPr>
        <w:t xml:space="preserve">5) </w:t>
      </w:r>
      <w:r>
        <w:rPr>
          <w:rFonts w:hint="eastAsia"/>
          <w:b/>
          <w:bCs/>
          <w:lang w:val="en-US" w:eastAsia="zh-CN"/>
        </w:rPr>
        <w:t>启动HDFS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所谓的启动HDFS，就是在对的机器上启动对的软件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</w:t>
            </w:r>
          </w:p>
        </w:tc>
        <w:tc>
          <w:tcPr>
            <w:tcW w:w="8096" w:type="dxa"/>
          </w:tcPr>
          <w:p>
            <w:pPr>
              <w:widowControl w:val="0"/>
              <w:numPr>
                <w:ilvl w:val="0"/>
                <w:numId w:val="0"/>
              </w:numPr>
              <w:shd w:val="clear" w:fill="D7D7D7" w:themeFill="background1" w:themeFillShade="D8"/>
              <w:jc w:val="both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要运行hadoop的命令，需要在linux环境中配置HADOOP_HOME和PATH环境变量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vi /etc/profile</w:t>
            </w:r>
          </w:p>
          <w:tbl>
            <w:tblPr>
              <w:tblStyle w:val="12"/>
              <w:tblW w:w="78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D7D7D7" w:themeFill="background1" w:themeFillShade="D8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80" w:type="dxa"/>
                  <w:shd w:val="clear" w:color="auto" w:fill="D7D7D7" w:themeFill="background1" w:themeFillShade="D8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hd w:val="clear" w:fill="D7D7D7" w:themeFill="background1" w:themeFillShade="D8"/>
                    <w:jc w:val="both"/>
                    <w:rPr>
                      <w:rFonts w:hint="eastAsia"/>
                      <w:i/>
                      <w:i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vertAlign w:val="baseline"/>
                      <w:lang w:val="en-US" w:eastAsia="zh-CN"/>
                    </w:rPr>
                    <w:t>export JAVA_HOME=/root/apps/jdk1.8.0_60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shd w:val="clear" w:fill="D7D7D7" w:themeFill="background1" w:themeFillShade="D8"/>
                    <w:jc w:val="both"/>
                    <w:rPr>
                      <w:rFonts w:hint="eastAsia"/>
                      <w:i/>
                      <w:i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vertAlign w:val="baseline"/>
                      <w:lang w:val="en-US" w:eastAsia="zh-CN"/>
                    </w:rPr>
                    <w:t>export HADOOP_HOME=/root/apps/hadoop-2.8.0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i/>
                      <w:i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iCs/>
                      <w:vertAlign w:val="baseline"/>
                      <w:lang w:val="en-US" w:eastAsia="zh-CN"/>
                    </w:rPr>
                    <w:t>export PATH=$PATH:$JAVA_HOME/bin:$HADOOP_HOME/bin:$HADOOP_HOME/sbin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i/>
                <w:iCs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首先，初始化namenode的元数据目录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要在hdp-01上执行hadoop的一个命令来初始化namenode的元数据存储目录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hadoop namenode -format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创建一个全新的元数据存储目录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生成记录元数据的文件fsimage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生成集群的相关标识：如：集群id——clusterID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然后，启动namenode进程（在hdp-01上）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hadoop-daemon.sh start namenode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启动完后，首先用jps查看一下namenode的进程是否存在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然后，在windows中用浏览器访问namenode提供的web端口：50070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http://hdp-01:50070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然后，启动众datanode们（在任意地方）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jc w:val="both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hadoop-daemon.sh start datanode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F7CAAC" w:themeFill="accent2" w:themeFillTint="66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hd w:val="clear" w:fill="ADB9CA" w:themeFill="text2" w:themeFillTint="66"/>
          <w:lang w:val="en-US" w:eastAsia="zh-CN"/>
        </w:rPr>
        <w:t xml:space="preserve">6) </w:t>
      </w:r>
      <w:r>
        <w:rPr>
          <w:rFonts w:hint="eastAsia"/>
          <w:b/>
          <w:bCs/>
          <w:lang w:val="en-US" w:eastAsia="zh-CN"/>
        </w:rPr>
        <w:t>用自动批量启动脚本来启动HDFS</w:t>
      </w:r>
    </w:p>
    <w:p>
      <w:pPr>
        <w:widowControl w:val="0"/>
        <w:numPr>
          <w:ilvl w:val="0"/>
          <w:numId w:val="1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先配置hdp-01到集群中所有机器（包含自己）的免密登陆</w:t>
      </w:r>
    </w:p>
    <w:p>
      <w:pPr>
        <w:widowControl w:val="0"/>
        <w:numPr>
          <w:ilvl w:val="0"/>
          <w:numId w:val="14"/>
        </w:numPr>
        <w:ind w:left="425" w:leftChars="0" w:hanging="425" w:firstLineChars="0"/>
        <w:jc w:val="both"/>
        <w:rPr>
          <w:rFonts w:hint="eastAsia"/>
          <w:i/>
          <w:iCs/>
          <w:shd w:val="clear" w:fill="DEEBF6" w:themeFill="accent1" w:themeFillTint="32"/>
          <w:lang w:val="en-US" w:eastAsia="zh-CN"/>
        </w:rPr>
      </w:pPr>
      <w:r>
        <w:rPr>
          <w:rFonts w:hint="eastAsia"/>
          <w:lang w:val="en-US" w:eastAsia="zh-CN"/>
        </w:rPr>
        <w:t xml:space="preserve">配完免密后，可以执行一次  </w:t>
      </w:r>
      <w:r>
        <w:rPr>
          <w:rFonts w:hint="eastAsia"/>
          <w:i/>
          <w:iCs/>
          <w:shd w:val="clear" w:fill="DEEBF6" w:themeFill="accent1" w:themeFillTint="32"/>
          <w:lang w:val="en-US" w:eastAsia="zh-CN"/>
        </w:rPr>
        <w:t>ssh 0.0.0.0</w:t>
      </w:r>
    </w:p>
    <w:p>
      <w:pPr>
        <w:widowControl w:val="0"/>
        <w:numPr>
          <w:ilvl w:val="0"/>
          <w:numId w:val="1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修改hadoop安装目录中</w:t>
      </w:r>
      <w:r>
        <w:rPr>
          <w:rFonts w:hint="eastAsia"/>
          <w:color w:val="FF0000"/>
          <w:lang w:val="en-US" w:eastAsia="zh-CN"/>
        </w:rPr>
        <w:t>/etc/hadoop/slaves</w:t>
      </w:r>
      <w:r>
        <w:rPr>
          <w:rFonts w:hint="eastAsia"/>
          <w:lang w:val="en-US" w:eastAsia="zh-CN"/>
        </w:rPr>
        <w:t>（把需要启动datanode进程的节点列入）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hdp-01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hdp-02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hdp-03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hdp-04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在hdp-01上用脚本：</w:t>
      </w:r>
      <w:r>
        <w:rPr>
          <w:rFonts w:hint="eastAsia"/>
          <w:b/>
          <w:bCs/>
          <w:lang w:val="en-US" w:eastAsia="zh-CN"/>
        </w:rPr>
        <w:t xml:space="preserve">start-dfs.sh </w:t>
      </w:r>
      <w:r>
        <w:rPr>
          <w:rFonts w:hint="eastAsia"/>
          <w:lang w:val="en-US" w:eastAsia="zh-CN"/>
        </w:rPr>
        <w:t>来自动启动整个集群</w:t>
      </w:r>
    </w:p>
    <w:p>
      <w:pPr>
        <w:widowControl w:val="0"/>
        <w:numPr>
          <w:ilvl w:val="0"/>
          <w:numId w:val="14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如果要停止，则用脚本：</w:t>
      </w:r>
      <w:r>
        <w:rPr>
          <w:rFonts w:hint="eastAsia"/>
          <w:b/>
          <w:bCs/>
          <w:lang w:val="en-US" w:eastAsia="zh-CN"/>
        </w:rPr>
        <w:t>stop-dfs.sh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hdfs的客户端操作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hdfs的客户端有多种形式：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网页形式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命令行形式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客户端在哪里运行，没有约束，只要运行客户端的机器能够跟hdfs集群联网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文件的切块大小和存储的副本数量，都是由客户端决定！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所谓的由客户端决定，是通过配置参数来定的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hdfs的客户端会读以下两个参数，来决定切块大小、副本数量：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切块大小的参数： dfs.blocksize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副本数量的参数： dfs.replication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C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上面两个参数应该配置在客户端机器的hadoop目录中的hdfs-site.xml中配置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&lt;name&gt;dfs.blocksize&lt;/name&gt;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&lt;value&gt;64m&lt;/value&gt;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&lt;name&gt;dfs.replication&lt;/name&gt;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&lt;value&gt;2&lt;/value&gt;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/>
                <w:i/>
                <w:iCs/>
                <w:lang w:val="en-US" w:eastAsia="zh-CN"/>
              </w:rPr>
            </w:pPr>
            <w:r>
              <w:rPr>
                <w:rFonts w:hint="eastAsia"/>
                <w:i/>
                <w:iCs/>
                <w:lang w:val="en-US"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hdfs命令行客户端的常用操作命令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查看hdfs中的</w:t>
      </w:r>
      <w:r>
        <w:rPr>
          <w:rFonts w:hint="eastAsia"/>
          <w:b/>
          <w:bCs/>
          <w:lang w:val="en-US" w:eastAsia="zh-CN"/>
        </w:rPr>
        <w:t>目录信息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-ls /hdfs路径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上传文件</w:t>
      </w:r>
      <w:r>
        <w:rPr>
          <w:rFonts w:hint="eastAsia"/>
          <w:lang w:val="en-US" w:eastAsia="zh-CN"/>
        </w:rPr>
        <w:t>到hdfs中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-put /本地文件  /aaa</w:t>
      </w:r>
    </w:p>
    <w:p>
      <w:pPr>
        <w:numPr>
          <w:ilvl w:val="0"/>
          <w:numId w:val="0"/>
        </w:numPr>
        <w:shd w:val="clear" w:fill="0000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-copyFromLocal /</w:t>
      </w:r>
      <w:r>
        <w:rPr>
          <w:rFonts w:hint="eastAsia"/>
          <w:lang w:val="en-US" w:eastAsia="zh-CN"/>
        </w:rPr>
        <w:t>本地文件  /hdfs路径</w:t>
      </w:r>
      <w:r>
        <w:rPr>
          <w:rFonts w:hint="default"/>
          <w:lang w:val="en-US" w:eastAsia="zh-CN"/>
        </w:rPr>
        <w:t xml:space="preserve">   ##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copyFromLocal</w:t>
      </w:r>
      <w:r>
        <w:rPr>
          <w:rFonts w:hint="eastAsia"/>
          <w:lang w:val="en-US" w:eastAsia="zh-CN"/>
        </w:rPr>
        <w:t>等价于 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-moveFromLocal /本地文件  /hdfs路径  ## 跟copyFromLocal的区别是：从本地</w:t>
      </w:r>
      <w:r>
        <w:rPr>
          <w:rFonts w:hint="eastAsia"/>
          <w:b/>
          <w:bCs/>
          <w:lang w:val="en-US" w:eastAsia="zh-CN"/>
        </w:rPr>
        <w:t>移动</w:t>
      </w:r>
      <w:r>
        <w:rPr>
          <w:rFonts w:hint="eastAsia"/>
          <w:lang w:val="en-US" w:eastAsia="zh-CN"/>
        </w:rPr>
        <w:t>到hdfs中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下载文件</w:t>
      </w:r>
      <w:r>
        <w:rPr>
          <w:rFonts w:hint="eastAsia"/>
          <w:lang w:val="en-US" w:eastAsia="zh-CN"/>
        </w:rPr>
        <w:t>到客户端本地磁盘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-get /hdfs</w:t>
      </w:r>
      <w:r>
        <w:rPr>
          <w:rFonts w:hint="eastAsia"/>
          <w:lang w:val="en-US" w:eastAsia="zh-CN"/>
        </w:rPr>
        <w:t>中的路径   /本地磁盘目录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-copyToLocal /hdfs中的路径 /本地磁盘路径   ## 跟get等价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-moveToLocal /hdfs</w:t>
      </w:r>
      <w:r>
        <w:rPr>
          <w:rFonts w:hint="eastAsia"/>
          <w:lang w:val="en-US" w:eastAsia="zh-CN"/>
        </w:rPr>
        <w:t>路径  /本地路径</w:t>
      </w:r>
      <w:r>
        <w:rPr>
          <w:rFonts w:hint="default"/>
          <w:lang w:val="en-US" w:eastAsia="zh-CN"/>
        </w:rPr>
        <w:t xml:space="preserve">  ## </w:t>
      </w:r>
      <w:r>
        <w:rPr>
          <w:rFonts w:hint="eastAsia"/>
          <w:lang w:val="en-US" w:eastAsia="zh-CN"/>
        </w:rPr>
        <w:t>从hdfs中移动到本地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在hdfs中</w:t>
      </w:r>
      <w:r>
        <w:rPr>
          <w:rFonts w:hint="eastAsia"/>
          <w:b/>
          <w:bCs/>
          <w:lang w:val="en-US" w:eastAsia="zh-CN"/>
        </w:rPr>
        <w:t>创建文件夹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-mkdir  -p /aaa/xxx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移动hdfs中的文件（更名）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-mv /hdfs</w:t>
      </w:r>
      <w:r>
        <w:rPr>
          <w:rFonts w:hint="eastAsia"/>
          <w:lang w:val="en-US" w:eastAsia="zh-CN"/>
        </w:rPr>
        <w:t>的路径  /hdfs的另一个路径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</w:t>
      </w:r>
      <w:r>
        <w:rPr>
          <w:rFonts w:hint="eastAsia"/>
          <w:lang w:val="en-US" w:eastAsia="zh-CN"/>
        </w:rPr>
        <w:t>hdfs中的文件或文件夹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-rm -r /aaa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修改文件的权限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-chown user:group /aaa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-chmod 700 /aaa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追加内容到已存在的文件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-appendToFile /本地文件   /hdfs中的文件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</w:t>
      </w:r>
      <w:r>
        <w:rPr>
          <w:rFonts w:hint="eastAsia"/>
          <w:lang w:val="en-US" w:eastAsia="zh-CN"/>
        </w:rPr>
        <w:t>文本文件的内容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-cat /hdfs中的文件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-tail /hdfs</w:t>
      </w:r>
      <w:r>
        <w:rPr>
          <w:rFonts w:hint="eastAsia"/>
          <w:lang w:val="en-US" w:eastAsia="zh-CN"/>
        </w:rPr>
        <w:t>中的文件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  <w:r>
        <w:rPr>
          <w:rFonts w:hint="default"/>
          <w:lang w:val="en-US" w:eastAsia="zh-CN"/>
        </w:rPr>
        <w:t>hdfs</w:t>
      </w:r>
      <w:r>
        <w:rPr>
          <w:rFonts w:hint="eastAsia"/>
          <w:lang w:val="en-US" w:eastAsia="zh-CN"/>
        </w:rPr>
        <w:t>命令行客户端的所有命令列表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Usage: hadoop fs [generic options]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[-appendToFile &lt;localsrc&gt; ... &lt;dst&gt;]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[-cat [-ignoreCrc] &lt;src&gt;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[-checksum &lt;src&gt;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[-chgrp [-R] GROUP PATH...]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[-chmod [-R] &lt;MODE[,MODE]... | OCTALMODE&gt; PATH...]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[-chown [-R] [OWNER][:[GROUP]] PATH...]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[-copyFromLocal [-f] [-p] [-l] [-d] &lt;localsrc&gt; ... &lt;dst&gt;]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[-copyToLocal [-f] [-p] [-ignoreCrc] [-crc] &lt;src&gt; ... &lt;localdst&gt;]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[-count [-q] [-h] [-v] [-t [&lt;storage type&gt;]] [-u] [-x] &lt;path&gt;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[-cp [-f] [-p | -p[topax]] [-d] &lt;src&gt; ... &lt;dst&gt;]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[-createSnapshot &lt;snapshotDir&gt; [&lt;snapshotName&gt;]]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[-deleteSnapshot &lt;snapshotDir&gt; &lt;snapshotName&gt;]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[-df [-h] [&lt;path&gt; ...]]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[-du [-s] [-h] [-x] &lt;path&gt;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[-expunge]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[-find &lt;path&gt; ... &lt;expression&gt;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[-get [-f] [-p] [-ignoreCrc] [-crc] &lt;src&gt; ... &lt;localdst&gt;]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[-getfacl [-R] &lt;path&gt;]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[-getfattr [-R] {-n name | -d} [-e en] &lt;path&gt;]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[-getmerge [-nl] [-skip-empty-file] &lt;src&gt; &lt;localdst&gt;]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[-help [cmd ...]]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[-ls [-C] [-d] [-h] [-q] [-R] [-t] [-S] [-r] [-u] [&lt;path&gt; ...]]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[-mkdir [-p] &lt;path&gt;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[-moveFromLocal &lt;localsrc&gt; ... &lt;dst&gt;]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[-moveToLocal &lt;src&gt; &lt;localdst&gt;]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[-mv &lt;src&gt; ... &lt;dst&gt;]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[-put [-f] [-p] [-l] [-d] &lt;localsrc&gt; ... &lt;dst&gt;]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[-renameSnapshot &lt;snapshotDir&gt; &lt;oldName&gt; &lt;newName&gt;]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[-rm [-f] [-r|-R] [-skipTrash] [-safely] &lt;src&gt;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[-rmdir [--ignore-fail-on-non-empty] &lt;dir&gt;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[-setfacl [-R] [{-b|-k} {-m|-x &lt;acl_spec&gt;} &lt;path&gt;]|[--set &lt;acl_spec&gt; &lt;path&gt;]]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[-setfattr {-n name [-v value] | -x name} &lt;path&gt;]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[-setrep [-R] [-w] &lt;rep&gt; &lt;path&gt;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[-stat [format] &lt;path&gt;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[-tail [-f] &lt;file&gt;]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[-test -[defsz] &lt;path&gt;]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[-text [-ignoreCrc] &lt;src&gt;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[-touchz &lt;path&gt;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[-truncate [-w] &lt;length&gt; &lt;path&gt; ...]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[-usage [cmd ...]]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hdfs</w:t>
      </w:r>
      <w:r>
        <w:rPr>
          <w:rFonts w:hint="eastAsia"/>
          <w:lang w:val="en-US" w:eastAsia="zh-CN"/>
        </w:rPr>
        <w:t>的java客户端编程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HDFS</w:t>
      </w:r>
      <w:r>
        <w:rPr>
          <w:rFonts w:hint="eastAsia"/>
          <w:lang w:val="en-US" w:eastAsia="zh-CN"/>
        </w:rPr>
        <w:t>客户端编程应用场景：数据采集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68575"/>
            <wp:effectExtent l="52070" t="13970" r="53340" b="1035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8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shd w:val="clear" w:fill="7E7E7E" w:themeFill="background1" w:themeFillShade="7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在windows开发环境中做一些准备工作：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在windows的某个路径中解压一份</w:t>
      </w:r>
      <w:r>
        <w:rPr>
          <w:rFonts w:hint="eastAsia"/>
          <w:shd w:val="clear" w:fill="C00000"/>
          <w:lang w:val="en-US" w:eastAsia="zh-CN"/>
        </w:rPr>
        <w:t>windows版本的hadoop</w:t>
      </w:r>
      <w:r>
        <w:rPr>
          <w:rFonts w:hint="eastAsia"/>
          <w:lang w:val="en-US" w:eastAsia="zh-CN"/>
        </w:rPr>
        <w:t>安装包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将解压出的hadoop目录配置到windows的环境变量中：HADOOP_HOME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开发代码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将hdfs客户端开发所需的jar导入工程（jar包可在hadoop安装包中找到common/hdfs）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要点：要对hdfs中的文件进行操作，代码中首先需要获得一个hdfs的客户端对象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Configuration conf = new Configuration();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FileSystem </w:t>
      </w:r>
      <w:r>
        <w:rPr>
          <w:rFonts w:hint="default"/>
          <w:shd w:val="clear" w:fill="C00000"/>
          <w:lang w:val="en-US" w:eastAsia="zh-CN"/>
        </w:rPr>
        <w:t>fs</w:t>
      </w:r>
      <w:r>
        <w:rPr>
          <w:rFonts w:hint="default"/>
          <w:lang w:val="en-US" w:eastAsia="zh-CN"/>
        </w:rPr>
        <w:t xml:space="preserve"> = FileSystem.get(new URI("hdfs://hdp-01:9000"),conf,"root");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利用fs对象的方法进行文件操作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上传文件—— fs.copyFromLocalFile(new Path("本地路径"),new Path("hdfs的路径"))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下载文件——fs.copyToLocalFile(new Path("hdfs的路径"),new Path("本地路径"))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在业务系统的服务器上，业务程序会不断生成业务日志（比如网站的页面访问日志）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业务日志是用log4j生成的，会不断地切出日志文件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</w:t>
      </w:r>
      <w:r>
        <w:rPr>
          <w:rFonts w:hint="eastAsia"/>
          <w:shd w:val="clear" w:fill="C00000"/>
          <w:lang w:val="en-US" w:eastAsia="zh-CN"/>
        </w:rPr>
        <w:t>定期（比如每小时）</w:t>
      </w:r>
      <w:r>
        <w:rPr>
          <w:rFonts w:hint="eastAsia"/>
          <w:lang w:val="en-US" w:eastAsia="zh-CN"/>
        </w:rPr>
        <w:t>从业务服务器上的日志目录中，探测需要采集的日志文件(access.log不能采)，发往HDFS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注意点：业务服务器可能有多台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hdfs上的文件名不能直接用日志服务器上的文件名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当天采集到的日志要放在hdfs的当天目录中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采集完成的日志文件，需要移动到到日志服务器的一个备份目录中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定期检查（一小时检查一次）备份目录</w:t>
      </w:r>
      <w:r>
        <w:rPr>
          <w:rFonts w:hint="eastAsia"/>
          <w:lang w:val="en-US" w:eastAsia="zh-CN"/>
        </w:rPr>
        <w:t>，将备份时长超出24小时的日志文件清除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Timer timer = new Timer()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timer.schedual()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hdfs的核心</w:t>
      </w:r>
      <w:bookmarkStart w:id="0" w:name="_GoBack"/>
      <w:bookmarkEnd w:id="0"/>
      <w:r>
        <w:rPr>
          <w:rFonts w:hint="eastAsia"/>
          <w:lang w:val="en-US" w:eastAsia="zh-CN"/>
        </w:rPr>
        <w:t>工作原理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namenode元数据管理要点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什么是元数据？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hdfs的目录结构及每一个文件的块信息（块的id，块的副本数量，块的存放位置</w:t>
      </w:r>
      <w:r>
        <w:rPr>
          <w:rFonts w:hint="default"/>
          <w:lang w:val="en-US" w:eastAsia="zh-CN"/>
        </w:rPr>
        <w:t>&lt;datanode&gt;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元数据由谁负责管理？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namenode把元数据记录在哪里？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namenode</w:t>
      </w:r>
      <w:r>
        <w:rPr>
          <w:rFonts w:hint="eastAsia"/>
          <w:lang w:val="en-US" w:eastAsia="zh-CN"/>
        </w:rPr>
        <w:t>的实时的完整的元数据存储在内存中；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namenode还会在磁盘中（dfs.namenode.name.dir）存储内存元数据在某个时间点上的镜像文件；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namenode会把引起元数据变化的客户端操作记录在edits日志文件中；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secondarynamenode会定期从namenode上下载fsimage镜像和新生成的edits日志，然后加载fsimage镜像到内存中，然后顺序解析edits文件，对内存中的元数据对象进行修改（整合）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整合完成后，将内存元数据序列化成一个新的fsimage，并将这个fsimage镜像文件上传给namenode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上述过程叫做：checkpoint操作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提示：secondary namenode每次做checkpoint操作时，都需要从namenode上下载上次的fsimage镜像文件吗？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C00000"/>
                <w:vertAlign w:val="baseline"/>
                <w:lang w:val="en-US" w:eastAsia="zh-CN"/>
              </w:rPr>
              <w:t>第一次checkpoint需要下载，以后就不用下载了，因为自己的机器上就已经有了。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382010"/>
            <wp:effectExtent l="9525" t="9525" r="12065" b="184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补充：secondary namenode启动位置的配置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8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  <w:shd w:val="clear" w:color="auto" w:fill="C0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803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dfs.namenode.secondary.http-address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0.0.0.0:50090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把默认值改成你想要的机器主机名即可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secondarynamenode</w:t>
      </w:r>
      <w:r>
        <w:rPr>
          <w:rFonts w:hint="eastAsia"/>
          <w:lang w:val="en-US" w:eastAsia="zh-CN"/>
        </w:rPr>
        <w:t>保存元数据文件的目录配置：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8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  <w:shd w:val="clear" w:color="auto" w:fill="C0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803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dfs.namenode.checkpoint.dir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file://${hadoop.tmp.dir}/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dfs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namesecondary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改成自己想要的路径即可：/root/dfs/namesecondary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写数据流程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读数据流程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mapreduce快速上手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小案例：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统计HDFS的/wordcount/input/a.txt文件中的每个单词出现的次数——wordcount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明白了一点：可以在任何地方运行程序，访问HDFS上的文件并进行统计运算，并且可以把统计的结果写回HDFS的结果文件中；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但是，进一步思考：如果文件又多又大，用上面那个程序有什么弊端？</w:t>
      </w:r>
    </w:p>
    <w:p>
      <w:pPr>
        <w:numPr>
          <w:ilvl w:val="0"/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慢！因为只有一台机器在进行运算处理！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如何变得更快？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核心思想：让我们的运算程序并行在多台机器上执行！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9、mapreduce运行平台YARN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mapreduce程序应该是在很多机器上并行启动，而且先执行map task，当众多的maptask都处理完自己的数据后，还需要启动众多的reduce task，这个过程如果用用户自己手动调度不太现实，需要一个自动化的调度平台——hadoop中就为运行mapreduce之类的分布式运算程序开发了一个自动化调度平台——YARN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安装yarn集群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yarn</w:t>
      </w:r>
      <w:r>
        <w:rPr>
          <w:rFonts w:hint="eastAsia"/>
          <w:lang w:val="en-US" w:eastAsia="zh-CN"/>
        </w:rPr>
        <w:t>集群中有两个角色：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主节点：Resource Manager  1台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从节点：Node Manager   N台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Manager一般安装在一台专门的机器上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Manager应该与HDFS中的data node重叠在一起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yarn-site.xml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&lt;name&gt;yarn.resourcemanager.hostname&lt;/name&gt;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</w:t>
            </w:r>
            <w:r>
              <w:rPr>
                <w:rFonts w:hint="eastAsia"/>
                <w:shd w:val="clear" w:fill="C00000"/>
                <w:vertAlign w:val="baseline"/>
                <w:lang w:val="en-US" w:eastAsia="zh-CN"/>
              </w:rPr>
              <w:t>hdp-04</w:t>
            </w:r>
            <w:r>
              <w:rPr>
                <w:rFonts w:hint="eastAsia"/>
                <w:vertAlign w:val="baseline"/>
                <w:lang w:val="en-US" w:eastAsia="zh-CN"/>
              </w:rPr>
              <w:t>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&lt;name&gt;yarn.nodemanager.aux-services&lt;/name&gt;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</w:t>
            </w:r>
            <w:r>
              <w:rPr>
                <w:rFonts w:hint="eastAsia"/>
                <w:shd w:val="clear" w:fill="C00000"/>
                <w:vertAlign w:val="baseline"/>
                <w:lang w:val="en-US" w:eastAsia="zh-CN"/>
              </w:rPr>
              <w:t>mapreduce_shuffle</w:t>
            </w:r>
            <w:r>
              <w:rPr>
                <w:rFonts w:hint="eastAsia"/>
                <w:vertAlign w:val="baseline"/>
                <w:lang w:val="en-US" w:eastAsia="zh-CN"/>
              </w:rPr>
              <w:t>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  <w:shd w:val="clear" w:fill="C00000"/>
          <w:lang w:val="en-US" w:eastAsia="zh-CN"/>
        </w:rPr>
        <w:t>复制</w:t>
      </w:r>
      <w:r>
        <w:rPr>
          <w:rFonts w:hint="eastAsia"/>
          <w:lang w:val="en-US" w:eastAsia="zh-CN"/>
        </w:rPr>
        <w:t>到每一台机器上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然后在hdp-04上，修改hadoop的</w:t>
      </w:r>
      <w:r>
        <w:rPr>
          <w:rFonts w:hint="eastAsia"/>
          <w:shd w:val="clear" w:fill="C00000"/>
          <w:lang w:val="en-US" w:eastAsia="zh-CN"/>
        </w:rPr>
        <w:t>slaves文件</w:t>
      </w:r>
      <w:r>
        <w:rPr>
          <w:rFonts w:hint="eastAsia"/>
          <w:lang w:val="en-US" w:eastAsia="zh-CN"/>
        </w:rPr>
        <w:t>，列入要启动nodemanager的机器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然后将hdp-04到所有机器的</w:t>
      </w:r>
      <w:r>
        <w:rPr>
          <w:rFonts w:hint="eastAsia"/>
          <w:shd w:val="clear" w:fill="C00000"/>
          <w:lang w:val="en-US" w:eastAsia="zh-CN"/>
        </w:rPr>
        <w:t>免密</w:t>
      </w:r>
      <w:r>
        <w:rPr>
          <w:rFonts w:hint="eastAsia"/>
          <w:lang w:val="en-US" w:eastAsia="zh-CN"/>
        </w:rPr>
        <w:t>登陆配置好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然后，就可以用脚本启动yarn集群：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sbin/start-yarn.sh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sbin/stop-yarn.sh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启动完成后，可以在windows上用浏览器访问resourcemanager的web端口：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"http://hdp-04:8088"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http://hdp-04:8088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看resource mananger是否认出了所有的node manager节点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运行mapreduce程序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首先，为你的mapreduce程序开发一个提交job到</w:t>
      </w:r>
      <w:r>
        <w:rPr>
          <w:rFonts w:hint="eastAsia"/>
          <w:shd w:val="clear" w:fill="C00000"/>
          <w:lang w:val="en-US" w:eastAsia="zh-CN"/>
        </w:rPr>
        <w:t>yarn的客户端类（模板代码）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描述你的mapreduce程序运行时所需要的一些信息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比如用哪个mapper、reducer、map和reduce输出的kv类型、jar包所在路径、reduce task的数量、输入输出数据的路径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将信息和整个工程的jar包一起交给yarn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然后，将整个工程（yarn客户端类+ mapreduce所有jar和自定义类）</w:t>
      </w:r>
      <w:r>
        <w:rPr>
          <w:rFonts w:hint="eastAsia"/>
          <w:shd w:val="clear" w:fill="C00000"/>
          <w:lang w:val="en-US" w:eastAsia="zh-CN"/>
        </w:rPr>
        <w:t>打成jar包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然后，将</w:t>
      </w:r>
      <w:r>
        <w:rPr>
          <w:rFonts w:hint="eastAsia"/>
          <w:shd w:val="clear" w:fill="C00000"/>
          <w:lang w:val="en-US" w:eastAsia="zh-CN"/>
        </w:rPr>
        <w:t>jar包上传</w:t>
      </w:r>
      <w:r>
        <w:rPr>
          <w:rFonts w:hint="eastAsia"/>
          <w:lang w:val="en-US" w:eastAsia="zh-CN"/>
        </w:rPr>
        <w:t>到hadoop集群中的任意一台机器上</w:t>
      </w:r>
    </w:p>
    <w:p>
      <w:pPr>
        <w:widowControl w:val="0"/>
        <w:numPr>
          <w:ilvl w:val="0"/>
          <w:numId w:val="0"/>
        </w:numPr>
        <w:shd w:val="clear" w:fill="C00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最后，运行jar包中的（YARN客户端类）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[root@hdp-04 ~]# hadoop jar wc.jar cn.edu360.hadoop.mr.wc.JobSubmitter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140335</wp:posOffset>
              </wp:positionV>
              <wp:extent cx="5276850" cy="0"/>
              <wp:effectExtent l="0" t="0" r="0" b="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5380" y="693420"/>
                        <a:ext cx="5276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6pt;margin-top:11.05pt;height:0pt;width:415.5pt;z-index:251658240;mso-width-relative:page;mso-height-relative:page;" filled="f" stroked="t" coordsize="21600,21600" o:gfxdata="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qGtR1gAAAAgBAAAPAAAAAAAAAAEA&#10;IAAAACIAAABkcnMvZG93bnJldi54bWxQSwECFAAUAAAACACHTuJAdXrPEtgBAABuAwAADgAAAAAA&#10;AAABACAAAAAlAQAAZHJzL2Uyb0RvYy54bWxQSwUGAAAAAAYABgBZAQAAbwUAAAAA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学大数据，上小牛学堂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答疑qq：657270652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5814"/>
    <w:multiLevelType w:val="singleLevel"/>
    <w:tmpl w:val="598E58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8E5C63"/>
    <w:multiLevelType w:val="singleLevel"/>
    <w:tmpl w:val="598E5C6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8E64CA"/>
    <w:multiLevelType w:val="singleLevel"/>
    <w:tmpl w:val="598E64C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8E6590"/>
    <w:multiLevelType w:val="singleLevel"/>
    <w:tmpl w:val="598E659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8E673F"/>
    <w:multiLevelType w:val="singleLevel"/>
    <w:tmpl w:val="598E673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8E7B46"/>
    <w:multiLevelType w:val="singleLevel"/>
    <w:tmpl w:val="598E7B4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8E7BA6"/>
    <w:multiLevelType w:val="singleLevel"/>
    <w:tmpl w:val="598E7B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8E7BB7"/>
    <w:multiLevelType w:val="singleLevel"/>
    <w:tmpl w:val="598E7BB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8E7E33"/>
    <w:multiLevelType w:val="singleLevel"/>
    <w:tmpl w:val="598E7E33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8EA319"/>
    <w:multiLevelType w:val="singleLevel"/>
    <w:tmpl w:val="598EA3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8EA4CA"/>
    <w:multiLevelType w:val="singleLevel"/>
    <w:tmpl w:val="598EA4CA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598EA4E5"/>
    <w:multiLevelType w:val="singleLevel"/>
    <w:tmpl w:val="598EA4E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98EB0B3"/>
    <w:multiLevelType w:val="singleLevel"/>
    <w:tmpl w:val="598EB0B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8ECCA5"/>
    <w:multiLevelType w:val="singleLevel"/>
    <w:tmpl w:val="598ECCA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98ED685"/>
    <w:multiLevelType w:val="singleLevel"/>
    <w:tmpl w:val="598ED685"/>
    <w:lvl w:ilvl="0" w:tentative="0">
      <w:start w:val="5"/>
      <w:numFmt w:val="decimal"/>
      <w:suff w:val="nothing"/>
      <w:lvlText w:val="%1、"/>
      <w:lvlJc w:val="left"/>
    </w:lvl>
  </w:abstractNum>
  <w:abstractNum w:abstractNumId="15">
    <w:nsid w:val="598ED69C"/>
    <w:multiLevelType w:val="singleLevel"/>
    <w:tmpl w:val="598ED69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8ED8FB"/>
    <w:multiLevelType w:val="singleLevel"/>
    <w:tmpl w:val="598ED8FB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8FAA18"/>
    <w:multiLevelType w:val="singleLevel"/>
    <w:tmpl w:val="598FAA18"/>
    <w:lvl w:ilvl="0" w:tentative="0">
      <w:start w:val="0"/>
      <w:numFmt w:val="decimal"/>
      <w:suff w:val="nothing"/>
      <w:lvlText w:val="%1、"/>
      <w:lvlJc w:val="left"/>
    </w:lvl>
  </w:abstractNum>
  <w:abstractNum w:abstractNumId="18">
    <w:nsid w:val="598FBC88"/>
    <w:multiLevelType w:val="singleLevel"/>
    <w:tmpl w:val="598FBC88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98FBE31"/>
    <w:multiLevelType w:val="singleLevel"/>
    <w:tmpl w:val="598FBE31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990166A"/>
    <w:multiLevelType w:val="singleLevel"/>
    <w:tmpl w:val="5990166A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9929580"/>
    <w:multiLevelType w:val="singleLevel"/>
    <w:tmpl w:val="59929580"/>
    <w:lvl w:ilvl="0" w:tentative="0">
      <w:start w:val="8"/>
      <w:numFmt w:val="decimal"/>
      <w:suff w:val="nothing"/>
      <w:lvlText w:val="%1、"/>
      <w:lvlJc w:val="left"/>
    </w:lvl>
  </w:abstractNum>
  <w:abstractNum w:abstractNumId="22">
    <w:nsid w:val="5992BDA3"/>
    <w:multiLevelType w:val="singleLevel"/>
    <w:tmpl w:val="5992BDA3"/>
    <w:lvl w:ilvl="0" w:tentative="0">
      <w:start w:val="10"/>
      <w:numFmt w:val="decimal"/>
      <w:suff w:val="nothing"/>
      <w:lvlText w:val="%1、"/>
      <w:lvlJc w:val="left"/>
    </w:lvl>
  </w:abstractNum>
  <w:abstractNum w:abstractNumId="23">
    <w:nsid w:val="5992BE42"/>
    <w:multiLevelType w:val="singleLevel"/>
    <w:tmpl w:val="5992BE4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05F9"/>
    <w:rsid w:val="00D9637F"/>
    <w:rsid w:val="0103627E"/>
    <w:rsid w:val="016F23A1"/>
    <w:rsid w:val="01741C39"/>
    <w:rsid w:val="019919E2"/>
    <w:rsid w:val="01C16894"/>
    <w:rsid w:val="01C30FCA"/>
    <w:rsid w:val="01C52B2D"/>
    <w:rsid w:val="01CA747D"/>
    <w:rsid w:val="02512016"/>
    <w:rsid w:val="03862718"/>
    <w:rsid w:val="039E4CE9"/>
    <w:rsid w:val="03FE703D"/>
    <w:rsid w:val="04146F67"/>
    <w:rsid w:val="04BE47A2"/>
    <w:rsid w:val="05034ECB"/>
    <w:rsid w:val="05072418"/>
    <w:rsid w:val="056A56D9"/>
    <w:rsid w:val="060C51BE"/>
    <w:rsid w:val="06152D2D"/>
    <w:rsid w:val="06B514F6"/>
    <w:rsid w:val="071847D0"/>
    <w:rsid w:val="07255727"/>
    <w:rsid w:val="07312CF2"/>
    <w:rsid w:val="07D77BDB"/>
    <w:rsid w:val="081330F9"/>
    <w:rsid w:val="0821715D"/>
    <w:rsid w:val="08425C6C"/>
    <w:rsid w:val="086706F5"/>
    <w:rsid w:val="09057542"/>
    <w:rsid w:val="095650DA"/>
    <w:rsid w:val="098A47AD"/>
    <w:rsid w:val="099A0AA1"/>
    <w:rsid w:val="0A071FF7"/>
    <w:rsid w:val="0A494C52"/>
    <w:rsid w:val="0ACF0F1B"/>
    <w:rsid w:val="0AED4DC5"/>
    <w:rsid w:val="0C8A6A98"/>
    <w:rsid w:val="0D773D56"/>
    <w:rsid w:val="0DF54217"/>
    <w:rsid w:val="0F030528"/>
    <w:rsid w:val="0F4D3704"/>
    <w:rsid w:val="0F503874"/>
    <w:rsid w:val="0F773A03"/>
    <w:rsid w:val="0FD613C8"/>
    <w:rsid w:val="10A85FBB"/>
    <w:rsid w:val="1111037F"/>
    <w:rsid w:val="11137109"/>
    <w:rsid w:val="11164887"/>
    <w:rsid w:val="11277F82"/>
    <w:rsid w:val="11330FA1"/>
    <w:rsid w:val="119848F9"/>
    <w:rsid w:val="11DA7A96"/>
    <w:rsid w:val="11E14092"/>
    <w:rsid w:val="11E61430"/>
    <w:rsid w:val="122E0EEB"/>
    <w:rsid w:val="124576C4"/>
    <w:rsid w:val="1277798E"/>
    <w:rsid w:val="129B5F1E"/>
    <w:rsid w:val="12B75C71"/>
    <w:rsid w:val="12FC6675"/>
    <w:rsid w:val="13071CCA"/>
    <w:rsid w:val="13196947"/>
    <w:rsid w:val="13342762"/>
    <w:rsid w:val="13573B84"/>
    <w:rsid w:val="13803C71"/>
    <w:rsid w:val="13F76B23"/>
    <w:rsid w:val="1415134E"/>
    <w:rsid w:val="144611C0"/>
    <w:rsid w:val="146A6CE4"/>
    <w:rsid w:val="14945D9F"/>
    <w:rsid w:val="149C4313"/>
    <w:rsid w:val="14B10F7F"/>
    <w:rsid w:val="14EF27D9"/>
    <w:rsid w:val="155A634C"/>
    <w:rsid w:val="15A0276B"/>
    <w:rsid w:val="15A26F2D"/>
    <w:rsid w:val="165A6A65"/>
    <w:rsid w:val="166E42A1"/>
    <w:rsid w:val="16B12BBC"/>
    <w:rsid w:val="16D71051"/>
    <w:rsid w:val="16D81AD4"/>
    <w:rsid w:val="16E75F48"/>
    <w:rsid w:val="171953DC"/>
    <w:rsid w:val="1758693F"/>
    <w:rsid w:val="17A90601"/>
    <w:rsid w:val="17C2695F"/>
    <w:rsid w:val="17C66106"/>
    <w:rsid w:val="18442B71"/>
    <w:rsid w:val="184671C8"/>
    <w:rsid w:val="18E90A42"/>
    <w:rsid w:val="18F74AAB"/>
    <w:rsid w:val="199435C6"/>
    <w:rsid w:val="1A08573B"/>
    <w:rsid w:val="1A2B0491"/>
    <w:rsid w:val="1A787072"/>
    <w:rsid w:val="1B5B747A"/>
    <w:rsid w:val="1BF118AE"/>
    <w:rsid w:val="1BFB14AD"/>
    <w:rsid w:val="1C604848"/>
    <w:rsid w:val="1CCC4B92"/>
    <w:rsid w:val="1D866DCF"/>
    <w:rsid w:val="1E606173"/>
    <w:rsid w:val="1EF0792E"/>
    <w:rsid w:val="1F1C19C6"/>
    <w:rsid w:val="1FC04552"/>
    <w:rsid w:val="1FE622DF"/>
    <w:rsid w:val="20612064"/>
    <w:rsid w:val="20786CF2"/>
    <w:rsid w:val="20C74CA3"/>
    <w:rsid w:val="21324019"/>
    <w:rsid w:val="21BC655F"/>
    <w:rsid w:val="21D46F80"/>
    <w:rsid w:val="2227424B"/>
    <w:rsid w:val="22570108"/>
    <w:rsid w:val="23615EB0"/>
    <w:rsid w:val="23C74889"/>
    <w:rsid w:val="23F33E7B"/>
    <w:rsid w:val="24120B95"/>
    <w:rsid w:val="24255C5B"/>
    <w:rsid w:val="2434700E"/>
    <w:rsid w:val="24A77DC3"/>
    <w:rsid w:val="24CA7237"/>
    <w:rsid w:val="24DE0C21"/>
    <w:rsid w:val="25AA4CE0"/>
    <w:rsid w:val="262E7FB0"/>
    <w:rsid w:val="26E23B40"/>
    <w:rsid w:val="27066E9A"/>
    <w:rsid w:val="272668CC"/>
    <w:rsid w:val="277B4677"/>
    <w:rsid w:val="27B52752"/>
    <w:rsid w:val="27D76CDF"/>
    <w:rsid w:val="27E374F4"/>
    <w:rsid w:val="284D1379"/>
    <w:rsid w:val="28EE3BE1"/>
    <w:rsid w:val="290B7977"/>
    <w:rsid w:val="2930266D"/>
    <w:rsid w:val="29C424A7"/>
    <w:rsid w:val="29DE08A6"/>
    <w:rsid w:val="2A2E429D"/>
    <w:rsid w:val="2A3C265D"/>
    <w:rsid w:val="2A534F3E"/>
    <w:rsid w:val="2AA53162"/>
    <w:rsid w:val="2B067143"/>
    <w:rsid w:val="2B1067DA"/>
    <w:rsid w:val="2B5A4774"/>
    <w:rsid w:val="2B5E24C7"/>
    <w:rsid w:val="2B611BAF"/>
    <w:rsid w:val="2B6F09DB"/>
    <w:rsid w:val="2BF37243"/>
    <w:rsid w:val="2C9C6721"/>
    <w:rsid w:val="2D4D6BFE"/>
    <w:rsid w:val="2DDB3357"/>
    <w:rsid w:val="2E24019B"/>
    <w:rsid w:val="2E55784E"/>
    <w:rsid w:val="2E9216BB"/>
    <w:rsid w:val="2EAB4D7B"/>
    <w:rsid w:val="2EEB220E"/>
    <w:rsid w:val="2F522643"/>
    <w:rsid w:val="2F5F6DCE"/>
    <w:rsid w:val="2FA91D1A"/>
    <w:rsid w:val="2FB54A76"/>
    <w:rsid w:val="2FCC056C"/>
    <w:rsid w:val="30D37B11"/>
    <w:rsid w:val="30E16D33"/>
    <w:rsid w:val="31524523"/>
    <w:rsid w:val="31A85B47"/>
    <w:rsid w:val="31C05968"/>
    <w:rsid w:val="31F30FEA"/>
    <w:rsid w:val="328A0302"/>
    <w:rsid w:val="328D3BD7"/>
    <w:rsid w:val="32B24A03"/>
    <w:rsid w:val="32B91CF2"/>
    <w:rsid w:val="32CA2700"/>
    <w:rsid w:val="33196E98"/>
    <w:rsid w:val="337E04A6"/>
    <w:rsid w:val="340523ED"/>
    <w:rsid w:val="345D65DD"/>
    <w:rsid w:val="346F72DD"/>
    <w:rsid w:val="349E0CD0"/>
    <w:rsid w:val="34B307F2"/>
    <w:rsid w:val="357F339B"/>
    <w:rsid w:val="358C441B"/>
    <w:rsid w:val="36427998"/>
    <w:rsid w:val="36E122ED"/>
    <w:rsid w:val="36F40183"/>
    <w:rsid w:val="371601C3"/>
    <w:rsid w:val="3726259D"/>
    <w:rsid w:val="372F0D5E"/>
    <w:rsid w:val="374A6323"/>
    <w:rsid w:val="3758147A"/>
    <w:rsid w:val="376A795B"/>
    <w:rsid w:val="37EA4DA1"/>
    <w:rsid w:val="38225247"/>
    <w:rsid w:val="38BC18EF"/>
    <w:rsid w:val="38C7722F"/>
    <w:rsid w:val="39074046"/>
    <w:rsid w:val="3996357E"/>
    <w:rsid w:val="39B42761"/>
    <w:rsid w:val="39DB6E4B"/>
    <w:rsid w:val="39EC7939"/>
    <w:rsid w:val="3AA55E67"/>
    <w:rsid w:val="3ACB00E3"/>
    <w:rsid w:val="3BBB1AE3"/>
    <w:rsid w:val="3BBF5C1F"/>
    <w:rsid w:val="3BDB1B08"/>
    <w:rsid w:val="3C204C71"/>
    <w:rsid w:val="3C6E282D"/>
    <w:rsid w:val="3CA83786"/>
    <w:rsid w:val="3CF8525F"/>
    <w:rsid w:val="3D2B2B1F"/>
    <w:rsid w:val="3D2E3D65"/>
    <w:rsid w:val="3D382198"/>
    <w:rsid w:val="3DA51DDD"/>
    <w:rsid w:val="3DF87EE3"/>
    <w:rsid w:val="3E20523A"/>
    <w:rsid w:val="3E3B6EE3"/>
    <w:rsid w:val="3E767744"/>
    <w:rsid w:val="3E827D6F"/>
    <w:rsid w:val="3E957570"/>
    <w:rsid w:val="3F870596"/>
    <w:rsid w:val="3F8C514F"/>
    <w:rsid w:val="3FB1379E"/>
    <w:rsid w:val="3FB541F2"/>
    <w:rsid w:val="402F7454"/>
    <w:rsid w:val="408A6D6F"/>
    <w:rsid w:val="40A07D4B"/>
    <w:rsid w:val="411C429A"/>
    <w:rsid w:val="41317459"/>
    <w:rsid w:val="41496346"/>
    <w:rsid w:val="41645D17"/>
    <w:rsid w:val="423E01B1"/>
    <w:rsid w:val="42563DD5"/>
    <w:rsid w:val="428C5B5F"/>
    <w:rsid w:val="42D04821"/>
    <w:rsid w:val="43B3020C"/>
    <w:rsid w:val="43E23B38"/>
    <w:rsid w:val="43F221F4"/>
    <w:rsid w:val="449A2E62"/>
    <w:rsid w:val="44B372D1"/>
    <w:rsid w:val="44C97793"/>
    <w:rsid w:val="44E91C46"/>
    <w:rsid w:val="44F56C63"/>
    <w:rsid w:val="45947D51"/>
    <w:rsid w:val="45986BAA"/>
    <w:rsid w:val="45D458AC"/>
    <w:rsid w:val="464251AD"/>
    <w:rsid w:val="465A76FF"/>
    <w:rsid w:val="466363E1"/>
    <w:rsid w:val="46A91348"/>
    <w:rsid w:val="46F02D46"/>
    <w:rsid w:val="470735A4"/>
    <w:rsid w:val="474C3DFC"/>
    <w:rsid w:val="47A609A0"/>
    <w:rsid w:val="487042EF"/>
    <w:rsid w:val="48C86662"/>
    <w:rsid w:val="48CB46F9"/>
    <w:rsid w:val="48F74566"/>
    <w:rsid w:val="49F06B07"/>
    <w:rsid w:val="49FF51B5"/>
    <w:rsid w:val="4A35122F"/>
    <w:rsid w:val="4B775721"/>
    <w:rsid w:val="4B8C19DF"/>
    <w:rsid w:val="4BBA6AC7"/>
    <w:rsid w:val="4BC83E34"/>
    <w:rsid w:val="4C1D1742"/>
    <w:rsid w:val="4C496028"/>
    <w:rsid w:val="4C6659D0"/>
    <w:rsid w:val="4DA239A9"/>
    <w:rsid w:val="4DC5593D"/>
    <w:rsid w:val="4E325351"/>
    <w:rsid w:val="4E4650DE"/>
    <w:rsid w:val="4E5B79B2"/>
    <w:rsid w:val="4E913614"/>
    <w:rsid w:val="4E926D39"/>
    <w:rsid w:val="4E931BE4"/>
    <w:rsid w:val="4E996606"/>
    <w:rsid w:val="4F3B7AF1"/>
    <w:rsid w:val="4FAC0897"/>
    <w:rsid w:val="4FE562D7"/>
    <w:rsid w:val="4FEB1095"/>
    <w:rsid w:val="4FEF5AD8"/>
    <w:rsid w:val="50A9086E"/>
    <w:rsid w:val="514A07F3"/>
    <w:rsid w:val="52511129"/>
    <w:rsid w:val="5293753A"/>
    <w:rsid w:val="52B35673"/>
    <w:rsid w:val="52F87F17"/>
    <w:rsid w:val="52FF21F0"/>
    <w:rsid w:val="53811324"/>
    <w:rsid w:val="538D4870"/>
    <w:rsid w:val="53AD603D"/>
    <w:rsid w:val="53BE7266"/>
    <w:rsid w:val="53C332BE"/>
    <w:rsid w:val="53DB5B17"/>
    <w:rsid w:val="554D4808"/>
    <w:rsid w:val="55C229CA"/>
    <w:rsid w:val="55CB2A16"/>
    <w:rsid w:val="56953276"/>
    <w:rsid w:val="56EF4E57"/>
    <w:rsid w:val="572452DA"/>
    <w:rsid w:val="57621D96"/>
    <w:rsid w:val="585B344D"/>
    <w:rsid w:val="585E735A"/>
    <w:rsid w:val="58B746DB"/>
    <w:rsid w:val="58ED5AF0"/>
    <w:rsid w:val="591175FF"/>
    <w:rsid w:val="5A3617BF"/>
    <w:rsid w:val="5A5E31F8"/>
    <w:rsid w:val="5AB03DB6"/>
    <w:rsid w:val="5AC1190A"/>
    <w:rsid w:val="5AD81A69"/>
    <w:rsid w:val="5AE60C31"/>
    <w:rsid w:val="5B466283"/>
    <w:rsid w:val="5B5328FC"/>
    <w:rsid w:val="5B610C09"/>
    <w:rsid w:val="5B8E5929"/>
    <w:rsid w:val="5BB85291"/>
    <w:rsid w:val="5BC9023A"/>
    <w:rsid w:val="5C1656EB"/>
    <w:rsid w:val="5C93266E"/>
    <w:rsid w:val="5CC65D76"/>
    <w:rsid w:val="5CDD692E"/>
    <w:rsid w:val="5D9419A6"/>
    <w:rsid w:val="5DDD4564"/>
    <w:rsid w:val="5E3640DB"/>
    <w:rsid w:val="5E6D1AB0"/>
    <w:rsid w:val="5E8A1818"/>
    <w:rsid w:val="5EA37A0A"/>
    <w:rsid w:val="5ECF2049"/>
    <w:rsid w:val="5FE1507E"/>
    <w:rsid w:val="600B6705"/>
    <w:rsid w:val="601F7E01"/>
    <w:rsid w:val="60361D1C"/>
    <w:rsid w:val="60645DA1"/>
    <w:rsid w:val="606E34E3"/>
    <w:rsid w:val="60DE42E2"/>
    <w:rsid w:val="61A77D81"/>
    <w:rsid w:val="61CC4F3D"/>
    <w:rsid w:val="62095F64"/>
    <w:rsid w:val="62145B1F"/>
    <w:rsid w:val="62153C74"/>
    <w:rsid w:val="62C238DE"/>
    <w:rsid w:val="62CA2DFB"/>
    <w:rsid w:val="63562C89"/>
    <w:rsid w:val="63625CC9"/>
    <w:rsid w:val="63766329"/>
    <w:rsid w:val="63CA660C"/>
    <w:rsid w:val="63F57E3E"/>
    <w:rsid w:val="640F18F1"/>
    <w:rsid w:val="64522159"/>
    <w:rsid w:val="64B05113"/>
    <w:rsid w:val="64B4473A"/>
    <w:rsid w:val="64BB1521"/>
    <w:rsid w:val="64F72A5E"/>
    <w:rsid w:val="65341D92"/>
    <w:rsid w:val="658A0920"/>
    <w:rsid w:val="65BC5F61"/>
    <w:rsid w:val="65BF6897"/>
    <w:rsid w:val="65C34F62"/>
    <w:rsid w:val="65FF513A"/>
    <w:rsid w:val="66363668"/>
    <w:rsid w:val="66483175"/>
    <w:rsid w:val="66855AFF"/>
    <w:rsid w:val="66911DFA"/>
    <w:rsid w:val="673E720D"/>
    <w:rsid w:val="674F473E"/>
    <w:rsid w:val="67603037"/>
    <w:rsid w:val="676779F2"/>
    <w:rsid w:val="677001E8"/>
    <w:rsid w:val="67851C77"/>
    <w:rsid w:val="67EF7450"/>
    <w:rsid w:val="67F614E8"/>
    <w:rsid w:val="68046171"/>
    <w:rsid w:val="68121F96"/>
    <w:rsid w:val="68207FCD"/>
    <w:rsid w:val="684802B2"/>
    <w:rsid w:val="685A4DD4"/>
    <w:rsid w:val="685B4EB5"/>
    <w:rsid w:val="68992536"/>
    <w:rsid w:val="68B5050F"/>
    <w:rsid w:val="68B50BED"/>
    <w:rsid w:val="68F82027"/>
    <w:rsid w:val="69315A59"/>
    <w:rsid w:val="69686BE0"/>
    <w:rsid w:val="69AE63E0"/>
    <w:rsid w:val="6A0A2843"/>
    <w:rsid w:val="6AAD525D"/>
    <w:rsid w:val="6B0B3E13"/>
    <w:rsid w:val="6B160BA5"/>
    <w:rsid w:val="6B3713DE"/>
    <w:rsid w:val="6B941220"/>
    <w:rsid w:val="6BFA5EBB"/>
    <w:rsid w:val="6CD12BA0"/>
    <w:rsid w:val="6D156EE8"/>
    <w:rsid w:val="6D447460"/>
    <w:rsid w:val="6D540D73"/>
    <w:rsid w:val="6D8F04E8"/>
    <w:rsid w:val="6E8C3193"/>
    <w:rsid w:val="6FBA3859"/>
    <w:rsid w:val="70921F31"/>
    <w:rsid w:val="70DD5D11"/>
    <w:rsid w:val="713560AC"/>
    <w:rsid w:val="71684744"/>
    <w:rsid w:val="717745CB"/>
    <w:rsid w:val="721E44A9"/>
    <w:rsid w:val="722C2450"/>
    <w:rsid w:val="7237162E"/>
    <w:rsid w:val="724633D4"/>
    <w:rsid w:val="725F1E93"/>
    <w:rsid w:val="728D5277"/>
    <w:rsid w:val="733703BA"/>
    <w:rsid w:val="736F07C0"/>
    <w:rsid w:val="73890473"/>
    <w:rsid w:val="7398674E"/>
    <w:rsid w:val="739B6EE5"/>
    <w:rsid w:val="73C46A7F"/>
    <w:rsid w:val="73C805CD"/>
    <w:rsid w:val="741731D1"/>
    <w:rsid w:val="74892D44"/>
    <w:rsid w:val="74B42E2B"/>
    <w:rsid w:val="75094C13"/>
    <w:rsid w:val="76B814E9"/>
    <w:rsid w:val="77634CA6"/>
    <w:rsid w:val="7793597E"/>
    <w:rsid w:val="77CC6F2A"/>
    <w:rsid w:val="78573AB0"/>
    <w:rsid w:val="78C77F54"/>
    <w:rsid w:val="78D844BB"/>
    <w:rsid w:val="79163D58"/>
    <w:rsid w:val="795946B0"/>
    <w:rsid w:val="796C502B"/>
    <w:rsid w:val="79C563B1"/>
    <w:rsid w:val="79FD77D1"/>
    <w:rsid w:val="7A15242D"/>
    <w:rsid w:val="7A1A250D"/>
    <w:rsid w:val="7A386BF6"/>
    <w:rsid w:val="7A781DAD"/>
    <w:rsid w:val="7A9D09F0"/>
    <w:rsid w:val="7AEC5B1D"/>
    <w:rsid w:val="7B440174"/>
    <w:rsid w:val="7B525034"/>
    <w:rsid w:val="7BC46C49"/>
    <w:rsid w:val="7BEC341F"/>
    <w:rsid w:val="7C0D2DA7"/>
    <w:rsid w:val="7C1714C6"/>
    <w:rsid w:val="7C975085"/>
    <w:rsid w:val="7D515272"/>
    <w:rsid w:val="7DCB0F64"/>
    <w:rsid w:val="7E36527B"/>
    <w:rsid w:val="7E387CC6"/>
    <w:rsid w:val="7E932A13"/>
    <w:rsid w:val="7F476E69"/>
    <w:rsid w:val="7F52461E"/>
    <w:rsid w:val="7F8E52BE"/>
    <w:rsid w:val="7F921987"/>
    <w:rsid w:val="7FD14D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4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2017-09-06T10:55:50Z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