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RELATÓRIO DE DEFEITOS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Ao editar um cartão, esta ação gera um novo cartão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cartão não está sendo atualizado. Ao realizar as alterações e clicar em “Salvar”, o cartão permanece intacto e a aplicação gera um novo cartão.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04/02/2022 – 19h31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Tiago Gomes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https://github.com/IvinRodrigues/SummerWeek/tree/bugged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Windows 10 Pro; Chrome 98.0.4758.81 (Versão oficial)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a aplicação;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página inicial, cadastrar um novo cartão;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o novo cartão cadastrado clicando no botão “Detalhes” e confirmar clicando em “Salvar”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 cartão é atualizado e exibido na tela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Ao clicar em "Salvar", o cartão permanece o mesmo e esta ação gera um novo cartão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https://imgur.com/a/eRU0T6k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4"/>
        <w:gridCol w:w="5780"/>
        <w:tblGridChange w:id="0">
          <w:tblGrid>
            <w:gridCol w:w="2714"/>
            <w:gridCol w:w="5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Identificador: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 botão “Deletar” não está sendo exibido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aplicação não está exibindo o botão “Deletar”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do relatório de defeito: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04/02/2022 – 19h43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Tiago Gomes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Identificação do Elemento Teste: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https://github.com/IvinRodrigues/SummerWeek/tree/bugged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Windows 10 Pro; Versão 98.0.4758.81 (Versão oficial) 64 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Passos para reprodução: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a aplicação;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 página inicial, cadastrar um novo cartão;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o novo cartão cadastrado clicando no botão “Detalhes” e deletá-lo clicando no botão “Deletar”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esperado: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 botão “Deletar” deve estar sendo exibido ao lado do botão “Salvar”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Resultado obtido: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botão “Deletar” não está sendo exibido.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Criticidade: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 do defeito: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Evidências: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https://imgur.com/a/OFYtwuW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0964E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0964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563625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BF5E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Jn+qgvACL3IMyKyzesoyz9W4g==">AMUW2mVulmx+9wA0zL7zoGCK+nwi0WYhF2FRJU5UHfc62VRyfbWxo6u+NfhIQVZyBt0G3LvHt1MEqn7C1YTPW4Ed5SZ9/Sned/mWC0SHWEuMbzWMUJy2GYc=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2022-02-04T20:26:00Z</dcterms:created>
  <dc:creator>TIAGO GOMES DA SILVA</dc:creator>
</cp:coreProperties>
</file>