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E5FEC3B" w14:textId="45B69FD3" w:rsidR="0022659B" w:rsidRDefault="0022659B" w:rsidP="00980710">
      <w:bookmarkStart w:id="0" w:name="CT_NUM2"/>
      <w:bookmarkEnd w:id="0"/>
    </w:p>
    <w:p w14:paraId="70F67D4E" w14:textId="77777777" w:rsidR="0022659B" w:rsidRDefault="0022659B" w:rsidP="00980710">
      <w:r>
        <w:t>_____________________________________________________________________________</w:t>
      </w:r>
    </w:p>
    <w:p w14:paraId="3B320C80" w14:textId="77777777" w:rsidR="00253DD5" w:rsidRPr="000253B9" w:rsidRDefault="00253DD5" w:rsidP="00253DD5">
      <w:pPr>
        <w:rPr>
          <w:sz w:val="21"/>
          <w:szCs w:val="21"/>
        </w:rPr>
      </w:pPr>
      <w:r w:rsidRPr="000253B9">
        <w:rPr>
          <w:sz w:val="21"/>
          <w:szCs w:val="21"/>
        </w:rPr>
        <w:t xml:space="preserve">If the reader of this message is not the intended recipient, or the employee or agent responsible for delivering the message to the intended recipient, you are hereby notified that any dissemination, distribution, or copying of this communication is strictly prohibited. If you received these materials in error, please contact our Discovery Desk at </w:t>
      </w:r>
      <w:hyperlink r:id="rId8" w:history="1">
        <w:r w:rsidRPr="000253B9">
          <w:rPr>
            <w:rStyle w:val="Hyperlink"/>
            <w:sz w:val="21"/>
            <w:szCs w:val="21"/>
          </w:rPr>
          <w:t>crimdiscoveryreq@sandiego.gov</w:t>
        </w:r>
      </w:hyperlink>
    </w:p>
    <w:p w14:paraId="0A166B63" w14:textId="77777777" w:rsidR="00253DD5" w:rsidRPr="000253B9" w:rsidRDefault="00253DD5" w:rsidP="00253DD5">
      <w:pPr>
        <w:rPr>
          <w:sz w:val="21"/>
          <w:szCs w:val="21"/>
        </w:rPr>
      </w:pPr>
    </w:p>
    <w:p w14:paraId="19226320" w14:textId="77777777" w:rsidR="00253DD5" w:rsidRPr="000253B9" w:rsidRDefault="00253DD5" w:rsidP="00253DD5">
      <w:pPr>
        <w:shd w:val="clear" w:color="auto" w:fill="FFFFFF"/>
        <w:jc w:val="center"/>
        <w:rPr>
          <w:sz w:val="21"/>
          <w:szCs w:val="21"/>
        </w:rPr>
      </w:pPr>
      <w:r w:rsidRPr="000253B9">
        <w:rPr>
          <w:sz w:val="21"/>
          <w:szCs w:val="21"/>
        </w:rPr>
        <w:t>**** NOTICE OF DISCLOSURE PER PENAL CODE SECTION 1054.1 ****</w:t>
      </w:r>
    </w:p>
    <w:p w14:paraId="574171E7" w14:textId="77777777" w:rsidR="00572394" w:rsidRDefault="00572394" w:rsidP="00572394">
      <w:pPr>
        <w:rPr>
          <w:b/>
          <w:bCs/>
          <w:sz w:val="21"/>
          <w:szCs w:val="21"/>
        </w:rPr>
      </w:pPr>
      <w:r>
        <w:rPr>
          <w:b/>
          <w:bCs/>
          <w:sz w:val="21"/>
          <w:szCs w:val="21"/>
        </w:rPr>
        <w:t xml:space="preserve">WARNING: PROTECTED OR CONFIDENTIAL MATERIAL ENCLOSED:  </w:t>
      </w:r>
    </w:p>
    <w:p w14:paraId="04BB9C5D" w14:textId="77777777" w:rsidR="00572394" w:rsidRDefault="00572394" w:rsidP="00572394">
      <w:pPr>
        <w:numPr>
          <w:ilvl w:val="0"/>
          <w:numId w:val="3"/>
        </w:numPr>
        <w:rPr>
          <w:sz w:val="21"/>
          <w:szCs w:val="21"/>
        </w:rPr>
      </w:pPr>
      <w:r>
        <w:rPr>
          <w:sz w:val="21"/>
          <w:szCs w:val="21"/>
        </w:rPr>
        <w:t>This discovery may contain personal identifying information which should not be disclosed further pursuant to Penal Code §1054.2 and California Constitution article I, § 28 (b) (</w:t>
      </w:r>
      <w:proofErr w:type="spellStart"/>
      <w:r>
        <w:rPr>
          <w:sz w:val="21"/>
          <w:szCs w:val="21"/>
        </w:rPr>
        <w:t>Marsy’s</w:t>
      </w:r>
      <w:proofErr w:type="spellEnd"/>
      <w:r>
        <w:rPr>
          <w:sz w:val="21"/>
          <w:szCs w:val="21"/>
        </w:rPr>
        <w:t xml:space="preserve"> Law).</w:t>
      </w:r>
    </w:p>
    <w:p w14:paraId="2C6A4F6A" w14:textId="77777777" w:rsidR="00572394" w:rsidRDefault="00572394" w:rsidP="00572394">
      <w:pPr>
        <w:numPr>
          <w:ilvl w:val="0"/>
          <w:numId w:val="3"/>
        </w:numPr>
        <w:rPr>
          <w:sz w:val="21"/>
          <w:szCs w:val="21"/>
        </w:rPr>
      </w:pPr>
      <w:r>
        <w:rPr>
          <w:sz w:val="21"/>
          <w:szCs w:val="21"/>
        </w:rPr>
        <w:t xml:space="preserve">The criminal history records attached are provided to you pursuant to Penal Code §§11105(b)(9) and 13300(b)(9). It is a misdemeanor to furnish these records or information to an unauthorized person pursuant to Penal Code §§11141 and 13303. </w:t>
      </w:r>
    </w:p>
    <w:p w14:paraId="05754EC2" w14:textId="77777777" w:rsidR="00572394" w:rsidRDefault="00572394" w:rsidP="00572394">
      <w:pPr>
        <w:ind w:left="360"/>
        <w:rPr>
          <w:sz w:val="21"/>
          <w:szCs w:val="21"/>
        </w:rPr>
      </w:pPr>
    </w:p>
    <w:p w14:paraId="005B1344" w14:textId="77777777" w:rsidR="00572394" w:rsidRDefault="00572394" w:rsidP="00572394">
      <w:pPr>
        <w:rPr>
          <w:sz w:val="21"/>
          <w:szCs w:val="21"/>
        </w:rPr>
      </w:pPr>
      <w:r>
        <w:rPr>
          <w:b/>
          <w:bCs/>
          <w:sz w:val="21"/>
          <w:szCs w:val="21"/>
        </w:rPr>
        <w:t>POLICE OFFICER PERSONNEL AND JUVENILE FILES:</w:t>
      </w:r>
      <w:r>
        <w:rPr>
          <w:sz w:val="21"/>
          <w:szCs w:val="21"/>
        </w:rPr>
        <w:t xml:space="preserve"> The San Diego City Attorney’s Office Criminal Division does not possess police officer personnel or juvenile files.</w:t>
      </w:r>
    </w:p>
    <w:p w14:paraId="40FEC051" w14:textId="77777777" w:rsidR="00572394" w:rsidRDefault="00572394" w:rsidP="00572394">
      <w:pPr>
        <w:numPr>
          <w:ilvl w:val="0"/>
          <w:numId w:val="4"/>
        </w:numPr>
        <w:rPr>
          <w:sz w:val="21"/>
          <w:szCs w:val="21"/>
        </w:rPr>
      </w:pPr>
      <w:r>
        <w:rPr>
          <w:sz w:val="21"/>
          <w:szCs w:val="21"/>
        </w:rPr>
        <w:t xml:space="preserve">Requests for </w:t>
      </w:r>
      <w:r w:rsidR="008E41C7">
        <w:rPr>
          <w:sz w:val="21"/>
        </w:rPr>
        <w:t xml:space="preserve">confidential </w:t>
      </w:r>
      <w:r>
        <w:rPr>
          <w:sz w:val="21"/>
          <w:szCs w:val="21"/>
        </w:rPr>
        <w:t xml:space="preserve">information from police officer personnel records must use the </w:t>
      </w:r>
      <w:r>
        <w:rPr>
          <w:i/>
          <w:sz w:val="21"/>
          <w:szCs w:val="21"/>
        </w:rPr>
        <w:t>Pitchess</w:t>
      </w:r>
      <w:r>
        <w:rPr>
          <w:sz w:val="21"/>
          <w:szCs w:val="21"/>
        </w:rPr>
        <w:t xml:space="preserve"> process. </w:t>
      </w:r>
      <w:r>
        <w:rPr>
          <w:i/>
          <w:sz w:val="21"/>
          <w:szCs w:val="21"/>
        </w:rPr>
        <w:t>Pitchess v. Superior Court</w:t>
      </w:r>
      <w:r>
        <w:rPr>
          <w:sz w:val="21"/>
          <w:szCs w:val="21"/>
        </w:rPr>
        <w:t xml:space="preserve">, 11 Cal. 3d 531 (1974); </w:t>
      </w:r>
      <w:r>
        <w:rPr>
          <w:i/>
          <w:iCs/>
          <w:sz w:val="21"/>
          <w:szCs w:val="21"/>
        </w:rPr>
        <w:t>see also</w:t>
      </w:r>
      <w:r>
        <w:rPr>
          <w:sz w:val="21"/>
          <w:szCs w:val="21"/>
        </w:rPr>
        <w:t xml:space="preserve"> Penal Code § 832.7 and Gov’t Code § 1222. </w:t>
      </w:r>
    </w:p>
    <w:p w14:paraId="0824A824" w14:textId="77777777" w:rsidR="00572394" w:rsidRDefault="00572394" w:rsidP="00572394">
      <w:pPr>
        <w:pStyle w:val="ListParagraph"/>
        <w:numPr>
          <w:ilvl w:val="0"/>
          <w:numId w:val="4"/>
        </w:numPr>
        <w:rPr>
          <w:rFonts w:ascii="Times New Roman" w:eastAsia="Times New Roman" w:hAnsi="Times New Roman"/>
          <w:sz w:val="21"/>
        </w:rPr>
      </w:pPr>
      <w:r>
        <w:rPr>
          <w:rFonts w:ascii="Times New Roman" w:eastAsia="Times New Roman" w:hAnsi="Times New Roman"/>
          <w:sz w:val="21"/>
        </w:rPr>
        <w:t xml:space="preserve">Non-confidential information relating to investigations and internal findings from SDPD officer personnel records are available at:  </w:t>
      </w:r>
      <w:hyperlink r:id="rId9" w:history="1">
        <w:r>
          <w:rPr>
            <w:rStyle w:val="Hyperlink"/>
            <w:rFonts w:ascii="Times New Roman" w:eastAsia="Times New Roman" w:hAnsi="Times New Roman"/>
            <w:sz w:val="21"/>
          </w:rPr>
          <w:t>https://www.sandiego.gov/police/data-transparency/mandated-disclosures/sb16-sb1421-ab748</w:t>
        </w:r>
      </w:hyperlink>
      <w:r>
        <w:rPr>
          <w:rFonts w:ascii="Times New Roman" w:eastAsia="Times New Roman" w:hAnsi="Times New Roman"/>
          <w:sz w:val="21"/>
        </w:rPr>
        <w:t xml:space="preserve"> .</w:t>
      </w:r>
    </w:p>
    <w:p w14:paraId="01531E3C" w14:textId="77777777" w:rsidR="00572394" w:rsidRDefault="00572394" w:rsidP="00572394">
      <w:pPr>
        <w:pStyle w:val="ListParagraph"/>
        <w:numPr>
          <w:ilvl w:val="0"/>
          <w:numId w:val="4"/>
        </w:numPr>
        <w:rPr>
          <w:sz w:val="21"/>
        </w:rPr>
      </w:pPr>
      <w:r>
        <w:rPr>
          <w:rFonts w:ascii="Times New Roman" w:eastAsia="Times New Roman" w:hAnsi="Times New Roman"/>
          <w:sz w:val="21"/>
        </w:rPr>
        <w:t>Requests for access to juvenile records must use the petition process set forth in Welfare and Institutions Code §827.</w:t>
      </w:r>
    </w:p>
    <w:p w14:paraId="6CBB9D44" w14:textId="77777777" w:rsidR="00572394" w:rsidRDefault="00572394" w:rsidP="00253DD5">
      <w:pPr>
        <w:rPr>
          <w:b/>
          <w:sz w:val="21"/>
          <w:szCs w:val="21"/>
        </w:rPr>
      </w:pPr>
    </w:p>
    <w:p w14:paraId="748D1FC1" w14:textId="77777777" w:rsidR="00572394" w:rsidRDefault="00572394" w:rsidP="00572394">
      <w:pPr>
        <w:rPr>
          <w:sz w:val="21"/>
          <w:szCs w:val="21"/>
        </w:rPr>
      </w:pPr>
      <w:r>
        <w:rPr>
          <w:b/>
          <w:sz w:val="21"/>
          <w:szCs w:val="21"/>
        </w:rPr>
        <w:t>DISCOVERY REQUESTS</w:t>
      </w:r>
      <w:r>
        <w:rPr>
          <w:sz w:val="21"/>
          <w:szCs w:val="21"/>
        </w:rPr>
        <w:t>: Mail or fax your request to the above-listed contact information.</w:t>
      </w:r>
    </w:p>
    <w:p w14:paraId="650823A0" w14:textId="77777777" w:rsidR="00572394" w:rsidRDefault="00572394" w:rsidP="00572394">
      <w:pPr>
        <w:rPr>
          <w:sz w:val="21"/>
          <w:szCs w:val="21"/>
        </w:rPr>
      </w:pPr>
    </w:p>
    <w:p w14:paraId="044B9C5A" w14:textId="77777777" w:rsidR="00572394" w:rsidRDefault="00572394" w:rsidP="00572394">
      <w:pPr>
        <w:rPr>
          <w:sz w:val="21"/>
          <w:szCs w:val="21"/>
        </w:rPr>
      </w:pPr>
      <w:r>
        <w:rPr>
          <w:b/>
          <w:sz w:val="21"/>
          <w:szCs w:val="21"/>
        </w:rPr>
        <w:t>IMPOUNDED PROPERTY</w:t>
      </w:r>
      <w:r>
        <w:rPr>
          <w:sz w:val="21"/>
          <w:szCs w:val="21"/>
        </w:rPr>
        <w:t>: To obtain information about impounded property, YOU must contact the investigative aide or investigative sergeant at the law enforcement area command identified on the property tag. If the law enforcement agency is not identified below, please contact our Discovery Unit at 619-533-5500.</w:t>
      </w:r>
    </w:p>
    <w:p w14:paraId="63B9D966" w14:textId="77777777" w:rsidR="00572394" w:rsidRDefault="00572394" w:rsidP="00572394">
      <w:pPr>
        <w:numPr>
          <w:ilvl w:val="0"/>
          <w:numId w:val="5"/>
        </w:numPr>
        <w:rPr>
          <w:sz w:val="21"/>
          <w:szCs w:val="21"/>
        </w:rPr>
      </w:pPr>
      <w:r>
        <w:rPr>
          <w:sz w:val="21"/>
          <w:szCs w:val="21"/>
        </w:rPr>
        <w:t>SDPD division contact info:</w:t>
      </w:r>
      <w:r>
        <w:rPr>
          <w:sz w:val="21"/>
          <w:szCs w:val="21"/>
        </w:rPr>
        <w:tab/>
      </w:r>
      <w:hyperlink r:id="rId10" w:history="1">
        <w:r>
          <w:rPr>
            <w:rStyle w:val="Hyperlink"/>
            <w:sz w:val="21"/>
            <w:szCs w:val="21"/>
          </w:rPr>
          <w:t>https://www.sandiego.gov/police/contact</w:t>
        </w:r>
      </w:hyperlink>
    </w:p>
    <w:p w14:paraId="6BD5FA70" w14:textId="77777777" w:rsidR="00572394" w:rsidRDefault="00572394" w:rsidP="00572394">
      <w:pPr>
        <w:numPr>
          <w:ilvl w:val="0"/>
          <w:numId w:val="5"/>
        </w:numPr>
        <w:rPr>
          <w:sz w:val="21"/>
          <w:szCs w:val="21"/>
        </w:rPr>
      </w:pPr>
      <w:r>
        <w:rPr>
          <w:sz w:val="21"/>
          <w:szCs w:val="21"/>
        </w:rPr>
        <w:t xml:space="preserve">CHP division contact info: </w:t>
      </w:r>
      <w:r>
        <w:rPr>
          <w:sz w:val="21"/>
          <w:szCs w:val="21"/>
        </w:rPr>
        <w:tab/>
      </w:r>
      <w:hyperlink r:id="rId11" w:history="1">
        <w:r>
          <w:rPr>
            <w:rStyle w:val="Hyperlink"/>
            <w:sz w:val="21"/>
            <w:szCs w:val="21"/>
          </w:rPr>
          <w:t>https://www.chp.ca.gov/find-an-office</w:t>
        </w:r>
      </w:hyperlink>
      <w:r>
        <w:rPr>
          <w:sz w:val="21"/>
          <w:szCs w:val="21"/>
        </w:rPr>
        <w:tab/>
        <w:t>858-293-6000</w:t>
      </w:r>
    </w:p>
    <w:p w14:paraId="0AF59978" w14:textId="77777777" w:rsidR="00572394" w:rsidRDefault="00572394" w:rsidP="00572394">
      <w:pPr>
        <w:numPr>
          <w:ilvl w:val="0"/>
          <w:numId w:val="5"/>
        </w:numPr>
        <w:rPr>
          <w:sz w:val="21"/>
          <w:szCs w:val="21"/>
        </w:rPr>
      </w:pPr>
      <w:r>
        <w:rPr>
          <w:sz w:val="21"/>
          <w:szCs w:val="21"/>
        </w:rPr>
        <w:t>Poway Sheriff</w:t>
      </w:r>
      <w:r>
        <w:rPr>
          <w:sz w:val="21"/>
          <w:szCs w:val="21"/>
        </w:rPr>
        <w:tab/>
        <w:t>13100 Bowron Rd., Poway 92064</w:t>
      </w:r>
      <w:r>
        <w:rPr>
          <w:sz w:val="21"/>
          <w:szCs w:val="21"/>
        </w:rPr>
        <w:tab/>
      </w:r>
      <w:r>
        <w:rPr>
          <w:sz w:val="21"/>
          <w:szCs w:val="21"/>
        </w:rPr>
        <w:tab/>
      </w:r>
      <w:r>
        <w:rPr>
          <w:sz w:val="21"/>
          <w:szCs w:val="21"/>
        </w:rPr>
        <w:tab/>
        <w:t>858-513-2800</w:t>
      </w:r>
    </w:p>
    <w:p w14:paraId="0B0D50F6" w14:textId="77777777" w:rsidR="00572394" w:rsidRDefault="00572394" w:rsidP="00253DD5">
      <w:pPr>
        <w:rPr>
          <w:b/>
          <w:sz w:val="21"/>
          <w:szCs w:val="21"/>
        </w:rPr>
      </w:pPr>
    </w:p>
    <w:p w14:paraId="18E7A1F8" w14:textId="77777777" w:rsidR="00253DD5" w:rsidRPr="000253B9" w:rsidRDefault="00253DD5" w:rsidP="00253DD5">
      <w:pPr>
        <w:rPr>
          <w:sz w:val="21"/>
          <w:szCs w:val="21"/>
        </w:rPr>
      </w:pPr>
      <w:r w:rsidRPr="000253B9">
        <w:rPr>
          <w:b/>
          <w:sz w:val="21"/>
          <w:szCs w:val="21"/>
        </w:rPr>
        <w:t>MITIGATION PACKETS</w:t>
      </w:r>
      <w:r w:rsidRPr="000253B9">
        <w:rPr>
          <w:sz w:val="21"/>
          <w:szCs w:val="21"/>
        </w:rPr>
        <w:t xml:space="preserve"> may be submitted to </w:t>
      </w:r>
      <w:hyperlink r:id="rId12" w:history="1">
        <w:r w:rsidR="003A7E6B" w:rsidRPr="00B232B5">
          <w:rPr>
            <w:rStyle w:val="Hyperlink"/>
          </w:rPr>
          <w:t>OOmordia@sandiego.gov</w:t>
        </w:r>
      </w:hyperlink>
      <w:r w:rsidR="003A7E6B">
        <w:t xml:space="preserve"> or </w:t>
      </w:r>
      <w:hyperlink r:id="rId13" w:history="1">
        <w:r w:rsidR="003A7E6B" w:rsidRPr="00B232B5">
          <w:rPr>
            <w:rStyle w:val="Hyperlink"/>
          </w:rPr>
          <w:t>MDulanto@sandiego.gov</w:t>
        </w:r>
      </w:hyperlink>
      <w:r w:rsidRPr="000253B9">
        <w:rPr>
          <w:sz w:val="21"/>
          <w:szCs w:val="21"/>
        </w:rPr>
        <w:t>.</w:t>
      </w:r>
    </w:p>
    <w:p w14:paraId="093D6E34" w14:textId="77777777" w:rsidR="00C85038" w:rsidRPr="00C85038" w:rsidRDefault="00253DD5" w:rsidP="00253DD5">
      <w:pPr>
        <w:rPr>
          <w:bCs/>
        </w:rPr>
      </w:pPr>
      <w:r w:rsidRPr="000253B9">
        <w:rPr>
          <w:b/>
          <w:bCs/>
          <w:sz w:val="21"/>
          <w:szCs w:val="21"/>
          <w:highlight w:val="yellow"/>
        </w:rPr>
        <w:br/>
      </w:r>
      <w:r w:rsidRPr="000253B9">
        <w:rPr>
          <w:b/>
          <w:bCs/>
          <w:color w:val="201F1E"/>
          <w:sz w:val="21"/>
          <w:szCs w:val="21"/>
          <w:shd w:val="clear" w:color="auto" w:fill="FFFFFF"/>
        </w:rPr>
        <w:t>COMMUNITY JUSTICE INITIATIVE (CJI) NOTICE:</w:t>
      </w:r>
      <w:r w:rsidRPr="000253B9">
        <w:rPr>
          <w:color w:val="201F1E"/>
          <w:sz w:val="21"/>
          <w:szCs w:val="21"/>
          <w:shd w:val="clear" w:color="auto" w:fill="FFFFFF"/>
        </w:rPr>
        <w:t xml:space="preserve">  All CJI offers must be accepted at or before the first Readiness. Please email </w:t>
      </w:r>
      <w:hyperlink r:id="rId14" w:history="1">
        <w:r w:rsidRPr="000253B9">
          <w:rPr>
            <w:rStyle w:val="Hyperlink"/>
            <w:sz w:val="21"/>
            <w:szCs w:val="21"/>
            <w:shd w:val="clear" w:color="auto" w:fill="FFFFFF"/>
          </w:rPr>
          <w:t>CJI@sandiego.gov</w:t>
        </w:r>
      </w:hyperlink>
      <w:r w:rsidRPr="000253B9">
        <w:rPr>
          <w:color w:val="201F1E"/>
          <w:sz w:val="21"/>
          <w:szCs w:val="21"/>
          <w:shd w:val="clear" w:color="auto" w:fill="FFFFFF"/>
        </w:rPr>
        <w:t xml:space="preserve"> for additional information about any CJI offer</w:t>
      </w:r>
      <w:r w:rsidR="00E7100D" w:rsidRPr="00C965D6">
        <w:rPr>
          <w:color w:val="201F1E"/>
          <w:sz w:val="22"/>
          <w:szCs w:val="22"/>
          <w:shd w:val="clear" w:color="auto" w:fill="FFFFFF"/>
        </w:rPr>
        <w:t>.</w:t>
      </w:r>
    </w:p>
    <w:sectPr w:rsidR="00C85038" w:rsidRPr="00C85038" w:rsidSect="003F6632">
      <w:headerReference w:type="even" r:id="rId15"/>
      <w:headerReference w:type="default" r:id="rId16"/>
      <w:footerReference w:type="even" r:id="rId17"/>
      <w:footerReference w:type="default" r:id="rId18"/>
      <w:headerReference w:type="first" r:id="rId19"/>
      <w:footerReference w:type="first" r:id="rId20"/>
      <w:pgSz w:w="12240" w:h="15840" w:code="1"/>
      <w:pgMar w:top="720" w:right="720" w:bottom="720" w:left="72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C726F14" w14:textId="77777777" w:rsidR="004C6A64" w:rsidRDefault="004C6A64">
      <w:r>
        <w:separator/>
      </w:r>
    </w:p>
  </w:endnote>
  <w:endnote w:type="continuationSeparator" w:id="0">
    <w:p w14:paraId="2D089727" w14:textId="77777777" w:rsidR="004C6A64" w:rsidRDefault="004C6A6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altName w:val="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1F9529E" w14:textId="77777777" w:rsidR="00FD0D85" w:rsidRDefault="00FD0D8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61C98EF" w14:textId="77777777" w:rsidR="00FD0D85" w:rsidRDefault="00FD0D8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5921CF2" w14:textId="77777777" w:rsidR="00FD0D85" w:rsidRDefault="00FD0D8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60CB441" w14:textId="77777777" w:rsidR="004C6A64" w:rsidRDefault="004C6A64">
      <w:r>
        <w:separator/>
      </w:r>
    </w:p>
  </w:footnote>
  <w:footnote w:type="continuationSeparator" w:id="0">
    <w:p w14:paraId="0DB6737C" w14:textId="77777777" w:rsidR="004C6A64" w:rsidRDefault="004C6A6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5938286" w14:textId="77777777" w:rsidR="00FD0D85" w:rsidRDefault="00FD0D8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DAF5994" w14:textId="77777777" w:rsidR="00FD0D85" w:rsidRDefault="00FD0D85">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10800" w:type="dxa"/>
      <w:jc w:val="center"/>
      <w:tblLayout w:type="fixed"/>
      <w:tblLook w:val="00A0" w:firstRow="1" w:lastRow="0" w:firstColumn="1" w:lastColumn="0" w:noHBand="0" w:noVBand="0"/>
    </w:tblPr>
    <w:tblGrid>
      <w:gridCol w:w="3600"/>
      <w:gridCol w:w="3600"/>
      <w:gridCol w:w="3600"/>
    </w:tblGrid>
    <w:tr w:rsidR="00754722" w14:paraId="6CDEE0B1" w14:textId="77777777" w:rsidTr="00582655">
      <w:trPr>
        <w:trHeight w:hRule="exact" w:val="2070"/>
        <w:jc w:val="center"/>
      </w:trPr>
      <w:tc>
        <w:tcPr>
          <w:tcW w:w="3600" w:type="dxa"/>
        </w:tcPr>
        <w:p w14:paraId="242617AB" w14:textId="77777777" w:rsidR="00754722" w:rsidRDefault="00754722" w:rsidP="009E00D2">
          <w:pPr>
            <w:spacing w:line="360" w:lineRule="auto"/>
            <w:jc w:val="center"/>
            <w:rPr>
              <w:caps/>
              <w:sz w:val="16"/>
              <w:szCs w:val="16"/>
            </w:rPr>
          </w:pPr>
        </w:p>
        <w:p w14:paraId="6466B3C4" w14:textId="77777777" w:rsidR="00754722" w:rsidRDefault="003F2AC7" w:rsidP="009E00D2">
          <w:pPr>
            <w:jc w:val="center"/>
            <w:rPr>
              <w:caps/>
              <w:sz w:val="16"/>
              <w:szCs w:val="16"/>
            </w:rPr>
          </w:pPr>
          <w:r>
            <w:rPr>
              <w:caps/>
              <w:sz w:val="16"/>
              <w:szCs w:val="16"/>
            </w:rPr>
            <w:t>paige e. folkman</w:t>
          </w:r>
        </w:p>
        <w:p w14:paraId="530B4C54" w14:textId="77777777" w:rsidR="00754722" w:rsidRDefault="00754722" w:rsidP="009E00D2">
          <w:pPr>
            <w:jc w:val="center"/>
            <w:rPr>
              <w:caps/>
              <w:sz w:val="12"/>
              <w:szCs w:val="12"/>
            </w:rPr>
          </w:pPr>
          <w:r>
            <w:rPr>
              <w:caps/>
              <w:sz w:val="12"/>
              <w:szCs w:val="12"/>
            </w:rPr>
            <w:t>ASSISTANT CITY ATTORNEY</w:t>
          </w:r>
        </w:p>
      </w:tc>
      <w:tc>
        <w:tcPr>
          <w:tcW w:w="3600" w:type="dxa"/>
        </w:tcPr>
        <w:p w14:paraId="737C2275" w14:textId="77777777" w:rsidR="00754722" w:rsidRDefault="00754722" w:rsidP="002030E0">
          <w:pPr>
            <w:spacing w:after="60"/>
            <w:jc w:val="center"/>
            <w:rPr>
              <w:caps/>
              <w:sz w:val="16"/>
              <w:szCs w:val="16"/>
            </w:rPr>
          </w:pPr>
          <w:r>
            <w:rPr>
              <w:caps/>
              <w:sz w:val="16"/>
              <w:szCs w:val="16"/>
            </w:rPr>
            <w:t>Office Of</w:t>
          </w:r>
        </w:p>
        <w:p w14:paraId="7C42CA93" w14:textId="77777777" w:rsidR="00754722" w:rsidRDefault="00754722" w:rsidP="002030E0">
          <w:pPr>
            <w:spacing w:after="120"/>
            <w:jc w:val="center"/>
            <w:rPr>
              <w:smallCaps/>
              <w:sz w:val="36"/>
              <w:szCs w:val="36"/>
            </w:rPr>
          </w:pPr>
          <w:r>
            <w:rPr>
              <w:smallCaps/>
              <w:sz w:val="36"/>
              <w:szCs w:val="36"/>
            </w:rPr>
            <w:t>The City Attorney</w:t>
          </w:r>
        </w:p>
        <w:p w14:paraId="29627525" w14:textId="77777777" w:rsidR="00754722" w:rsidRDefault="00754722" w:rsidP="002030E0">
          <w:pPr>
            <w:spacing w:after="240"/>
            <w:jc w:val="center"/>
            <w:rPr>
              <w:caps/>
            </w:rPr>
          </w:pPr>
          <w:r>
            <w:rPr>
              <w:caps/>
            </w:rPr>
            <w:t xml:space="preserve">City of </w:t>
          </w:r>
          <w:smartTag w:uri="urn:schemas-microsoft-com:office:smarttags" w:element="address">
            <w:smartTag w:uri="urn:schemas-microsoft-com:office:smarttags" w:element="City">
              <w:smartTag w:uri="urn:schemas-microsoft-com:office:smarttags" w:element="PlaceType">
                <w:r>
                  <w:rPr>
                    <w:caps/>
                  </w:rPr>
                  <w:t>San Diego</w:t>
                </w:r>
              </w:smartTag>
            </w:smartTag>
          </w:smartTag>
        </w:p>
        <w:p w14:paraId="4134DD24" w14:textId="77777777" w:rsidR="00754722" w:rsidRDefault="00F05A4F" w:rsidP="002030E0">
          <w:pPr>
            <w:spacing w:after="60"/>
            <w:jc w:val="center"/>
            <w:rPr>
              <w:sz w:val="28"/>
              <w:szCs w:val="28"/>
            </w:rPr>
          </w:pPr>
          <w:r>
            <w:rPr>
              <w:sz w:val="28"/>
              <w:szCs w:val="28"/>
            </w:rPr>
            <w:t>Mara W. Elliott</w:t>
          </w:r>
        </w:p>
        <w:p w14:paraId="2414799C" w14:textId="77777777" w:rsidR="00754722" w:rsidRDefault="00754722" w:rsidP="002030E0">
          <w:pPr>
            <w:spacing w:line="360" w:lineRule="auto"/>
            <w:jc w:val="center"/>
            <w:rPr>
              <w:caps/>
              <w:sz w:val="12"/>
              <w:szCs w:val="12"/>
            </w:rPr>
          </w:pPr>
          <w:r>
            <w:rPr>
              <w:caps/>
              <w:sz w:val="12"/>
              <w:szCs w:val="12"/>
            </w:rPr>
            <w:t>City Attorney</w:t>
          </w:r>
        </w:p>
      </w:tc>
      <w:tc>
        <w:tcPr>
          <w:tcW w:w="3600" w:type="dxa"/>
        </w:tcPr>
        <w:p w14:paraId="408A0CBF" w14:textId="77777777" w:rsidR="00754722" w:rsidRPr="00AB7198" w:rsidRDefault="00754722" w:rsidP="002030E0">
          <w:pPr>
            <w:spacing w:line="360" w:lineRule="auto"/>
            <w:jc w:val="center"/>
            <w:rPr>
              <w:caps/>
              <w:sz w:val="16"/>
              <w:szCs w:val="16"/>
            </w:rPr>
          </w:pPr>
          <w:r w:rsidRPr="00AB7198">
            <w:rPr>
              <w:caps/>
              <w:sz w:val="16"/>
              <w:szCs w:val="16"/>
            </w:rPr>
            <w:t>CRIMINAL DIVISION</w:t>
          </w:r>
        </w:p>
        <w:p w14:paraId="0B17C246" w14:textId="77777777" w:rsidR="00754722" w:rsidRDefault="00754722" w:rsidP="002030E0">
          <w:pPr>
            <w:spacing w:line="360" w:lineRule="auto"/>
            <w:jc w:val="center"/>
            <w:rPr>
              <w:caps/>
              <w:sz w:val="16"/>
              <w:szCs w:val="16"/>
            </w:rPr>
          </w:pPr>
          <w:r>
            <w:rPr>
              <w:caps/>
              <w:sz w:val="16"/>
              <w:szCs w:val="16"/>
            </w:rPr>
            <w:t>1200 THIRD AVENUE, Suite 700</w:t>
          </w:r>
        </w:p>
        <w:p w14:paraId="2984A477" w14:textId="77777777" w:rsidR="00754722" w:rsidRDefault="00754722" w:rsidP="002030E0">
          <w:pPr>
            <w:spacing w:line="360" w:lineRule="auto"/>
            <w:jc w:val="center"/>
            <w:rPr>
              <w:caps/>
              <w:sz w:val="16"/>
              <w:szCs w:val="16"/>
            </w:rPr>
          </w:pPr>
          <w:r>
            <w:rPr>
              <w:caps/>
              <w:sz w:val="16"/>
              <w:szCs w:val="16"/>
            </w:rPr>
            <w:t>San Diego, California 92101-4103</w:t>
          </w:r>
        </w:p>
        <w:p w14:paraId="60A62313" w14:textId="77777777" w:rsidR="00754722" w:rsidRDefault="00754722" w:rsidP="002030E0">
          <w:pPr>
            <w:spacing w:line="360" w:lineRule="auto"/>
            <w:jc w:val="center"/>
            <w:rPr>
              <w:caps/>
              <w:sz w:val="16"/>
              <w:szCs w:val="16"/>
            </w:rPr>
          </w:pPr>
          <w:r>
            <w:rPr>
              <w:caps/>
              <w:sz w:val="16"/>
              <w:szCs w:val="16"/>
            </w:rPr>
            <w:t>Telephone (619) 533-5500</w:t>
          </w:r>
        </w:p>
        <w:p w14:paraId="609C726E" w14:textId="77777777" w:rsidR="00754722" w:rsidRDefault="00754722" w:rsidP="00A36481">
          <w:pPr>
            <w:spacing w:line="360" w:lineRule="auto"/>
            <w:jc w:val="center"/>
            <w:rPr>
              <w:caps/>
              <w:sz w:val="16"/>
              <w:szCs w:val="16"/>
            </w:rPr>
          </w:pPr>
          <w:r>
            <w:rPr>
              <w:caps/>
              <w:sz w:val="16"/>
              <w:szCs w:val="16"/>
            </w:rPr>
            <w:t>Fax (619) 533-5505</w:t>
          </w:r>
        </w:p>
      </w:tc>
    </w:tr>
  </w:tbl>
  <w:p w14:paraId="3D5ED45F" w14:textId="77777777" w:rsidR="00754722" w:rsidRPr="00F34712" w:rsidRDefault="00754722" w:rsidP="009A54BC">
    <w:pPr>
      <w:pStyle w:val="Header"/>
      <w:rPr>
        <w:sz w:val="4"/>
        <w:szCs w:val="4"/>
      </w:rPr>
    </w:pPr>
  </w:p>
  <w:p w14:paraId="7A0613E7" w14:textId="77777777" w:rsidR="00754722" w:rsidRPr="009A54BC" w:rsidRDefault="00754722" w:rsidP="009A54BC">
    <w:pPr>
      <w:pStyle w:val="Header"/>
      <w:rPr>
        <w:sz w:val="4"/>
        <w:szCs w:val="4"/>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6E6BE5"/>
    <w:multiLevelType w:val="hybridMultilevel"/>
    <w:tmpl w:val="E4925B1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 w15:restartNumberingAfterBreak="0">
    <w:nsid w:val="31E130B4"/>
    <w:multiLevelType w:val="hybridMultilevel"/>
    <w:tmpl w:val="6F14E892"/>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start w:val="1"/>
      <w:numFmt w:val="bullet"/>
      <w:lvlText w:val=""/>
      <w:lvlJc w:val="left"/>
      <w:pPr>
        <w:ind w:left="1800" w:hanging="360"/>
      </w:pPr>
      <w:rPr>
        <w:rFonts w:ascii="Wingdings" w:hAnsi="Wingdings" w:hint="default"/>
      </w:rPr>
    </w:lvl>
    <w:lvl w:ilvl="3" w:tplc="04090001">
      <w:start w:val="1"/>
      <w:numFmt w:val="bullet"/>
      <w:lvlText w:val=""/>
      <w:lvlJc w:val="left"/>
      <w:pPr>
        <w:ind w:left="2520" w:hanging="360"/>
      </w:pPr>
      <w:rPr>
        <w:rFonts w:ascii="Symbol" w:hAnsi="Symbol" w:hint="default"/>
      </w:rPr>
    </w:lvl>
    <w:lvl w:ilvl="4" w:tplc="04090003">
      <w:start w:val="1"/>
      <w:numFmt w:val="bullet"/>
      <w:lvlText w:val="o"/>
      <w:lvlJc w:val="left"/>
      <w:pPr>
        <w:ind w:left="3240" w:hanging="360"/>
      </w:pPr>
      <w:rPr>
        <w:rFonts w:ascii="Courier New" w:hAnsi="Courier New" w:cs="Courier New" w:hint="default"/>
      </w:rPr>
    </w:lvl>
    <w:lvl w:ilvl="5" w:tplc="04090005">
      <w:start w:val="1"/>
      <w:numFmt w:val="bullet"/>
      <w:lvlText w:val=""/>
      <w:lvlJc w:val="left"/>
      <w:pPr>
        <w:ind w:left="3960" w:hanging="360"/>
      </w:pPr>
      <w:rPr>
        <w:rFonts w:ascii="Wingdings" w:hAnsi="Wingdings" w:hint="default"/>
      </w:rPr>
    </w:lvl>
    <w:lvl w:ilvl="6" w:tplc="04090001">
      <w:start w:val="1"/>
      <w:numFmt w:val="bullet"/>
      <w:lvlText w:val=""/>
      <w:lvlJc w:val="left"/>
      <w:pPr>
        <w:ind w:left="4680" w:hanging="360"/>
      </w:pPr>
      <w:rPr>
        <w:rFonts w:ascii="Symbol" w:hAnsi="Symbol" w:hint="default"/>
      </w:rPr>
    </w:lvl>
    <w:lvl w:ilvl="7" w:tplc="04090003">
      <w:start w:val="1"/>
      <w:numFmt w:val="bullet"/>
      <w:lvlText w:val="o"/>
      <w:lvlJc w:val="left"/>
      <w:pPr>
        <w:ind w:left="5400" w:hanging="360"/>
      </w:pPr>
      <w:rPr>
        <w:rFonts w:ascii="Courier New" w:hAnsi="Courier New" w:cs="Courier New" w:hint="default"/>
      </w:rPr>
    </w:lvl>
    <w:lvl w:ilvl="8" w:tplc="04090005">
      <w:start w:val="1"/>
      <w:numFmt w:val="bullet"/>
      <w:lvlText w:val=""/>
      <w:lvlJc w:val="left"/>
      <w:pPr>
        <w:ind w:left="6120" w:hanging="360"/>
      </w:pPr>
      <w:rPr>
        <w:rFonts w:ascii="Wingdings" w:hAnsi="Wingdings" w:hint="default"/>
      </w:rPr>
    </w:lvl>
  </w:abstractNum>
  <w:abstractNum w:abstractNumId="2" w15:restartNumberingAfterBreak="0">
    <w:nsid w:val="62DB2847"/>
    <w:multiLevelType w:val="hybridMultilevel"/>
    <w:tmpl w:val="C1B2535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num w:numId="1" w16cid:durableId="1162622348">
    <w:abstractNumId w:val="2"/>
  </w:num>
  <w:num w:numId="2" w16cid:durableId="1964382957">
    <w:abstractNumId w:val="0"/>
  </w:num>
  <w:num w:numId="3" w16cid:durableId="1017927511">
    <w:abstractNumId w:val="1"/>
  </w:num>
  <w:num w:numId="4" w16cid:durableId="1995992043">
    <w:abstractNumId w:val="2"/>
  </w:num>
  <w:num w:numId="5" w16cid:durableId="195208467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8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2659B"/>
    <w:rsid w:val="00015AA8"/>
    <w:rsid w:val="00031E3D"/>
    <w:rsid w:val="000330BD"/>
    <w:rsid w:val="00033EBA"/>
    <w:rsid w:val="00063DC5"/>
    <w:rsid w:val="00064F04"/>
    <w:rsid w:val="000779F4"/>
    <w:rsid w:val="00081B8E"/>
    <w:rsid w:val="000979B2"/>
    <w:rsid w:val="000A0E10"/>
    <w:rsid w:val="000A3486"/>
    <w:rsid w:val="000A403F"/>
    <w:rsid w:val="000B4063"/>
    <w:rsid w:val="000D1DB5"/>
    <w:rsid w:val="000F36ED"/>
    <w:rsid w:val="000F69B3"/>
    <w:rsid w:val="00134FE4"/>
    <w:rsid w:val="00144C9B"/>
    <w:rsid w:val="00155DAA"/>
    <w:rsid w:val="00166736"/>
    <w:rsid w:val="0017013D"/>
    <w:rsid w:val="001943D5"/>
    <w:rsid w:val="00196202"/>
    <w:rsid w:val="001A7EC1"/>
    <w:rsid w:val="001C762F"/>
    <w:rsid w:val="001E7984"/>
    <w:rsid w:val="001F6D7E"/>
    <w:rsid w:val="002030E0"/>
    <w:rsid w:val="002038EC"/>
    <w:rsid w:val="0022659B"/>
    <w:rsid w:val="002377D1"/>
    <w:rsid w:val="00253734"/>
    <w:rsid w:val="00253DD5"/>
    <w:rsid w:val="00255690"/>
    <w:rsid w:val="00272D54"/>
    <w:rsid w:val="00280766"/>
    <w:rsid w:val="002854B7"/>
    <w:rsid w:val="002A4920"/>
    <w:rsid w:val="002D5F79"/>
    <w:rsid w:val="002F5BA5"/>
    <w:rsid w:val="00304D49"/>
    <w:rsid w:val="0030742F"/>
    <w:rsid w:val="003360DE"/>
    <w:rsid w:val="00345A0D"/>
    <w:rsid w:val="003553F8"/>
    <w:rsid w:val="0036423D"/>
    <w:rsid w:val="00366EB0"/>
    <w:rsid w:val="0037071F"/>
    <w:rsid w:val="0037596D"/>
    <w:rsid w:val="00377495"/>
    <w:rsid w:val="00377BF7"/>
    <w:rsid w:val="00383A58"/>
    <w:rsid w:val="00392BBD"/>
    <w:rsid w:val="003A7E6B"/>
    <w:rsid w:val="003B70D4"/>
    <w:rsid w:val="003C4FC6"/>
    <w:rsid w:val="003F2AC7"/>
    <w:rsid w:val="003F561F"/>
    <w:rsid w:val="003F6632"/>
    <w:rsid w:val="00406560"/>
    <w:rsid w:val="00406E7B"/>
    <w:rsid w:val="004169BA"/>
    <w:rsid w:val="00420372"/>
    <w:rsid w:val="00420FA9"/>
    <w:rsid w:val="004258FE"/>
    <w:rsid w:val="00436525"/>
    <w:rsid w:val="00461118"/>
    <w:rsid w:val="004638CD"/>
    <w:rsid w:val="004761CD"/>
    <w:rsid w:val="004827AD"/>
    <w:rsid w:val="00496A37"/>
    <w:rsid w:val="004A2752"/>
    <w:rsid w:val="004A6460"/>
    <w:rsid w:val="004B7C2F"/>
    <w:rsid w:val="004C698C"/>
    <w:rsid w:val="004C6A64"/>
    <w:rsid w:val="004E05FC"/>
    <w:rsid w:val="004E4C81"/>
    <w:rsid w:val="004F083C"/>
    <w:rsid w:val="004F2F52"/>
    <w:rsid w:val="004F3D26"/>
    <w:rsid w:val="004F4FDB"/>
    <w:rsid w:val="00507F16"/>
    <w:rsid w:val="005105CE"/>
    <w:rsid w:val="0051443C"/>
    <w:rsid w:val="0052506A"/>
    <w:rsid w:val="00556159"/>
    <w:rsid w:val="0055790E"/>
    <w:rsid w:val="00557E43"/>
    <w:rsid w:val="00571D63"/>
    <w:rsid w:val="00572394"/>
    <w:rsid w:val="00582655"/>
    <w:rsid w:val="00591C6F"/>
    <w:rsid w:val="0059227A"/>
    <w:rsid w:val="00597F11"/>
    <w:rsid w:val="005A5AD6"/>
    <w:rsid w:val="005A5AE8"/>
    <w:rsid w:val="005B0645"/>
    <w:rsid w:val="005C04EC"/>
    <w:rsid w:val="005C12C8"/>
    <w:rsid w:val="005D6B54"/>
    <w:rsid w:val="005F58A5"/>
    <w:rsid w:val="00601FB4"/>
    <w:rsid w:val="00602146"/>
    <w:rsid w:val="00612F07"/>
    <w:rsid w:val="00614BB7"/>
    <w:rsid w:val="00625527"/>
    <w:rsid w:val="006263F8"/>
    <w:rsid w:val="00632876"/>
    <w:rsid w:val="00637964"/>
    <w:rsid w:val="006419FA"/>
    <w:rsid w:val="00647BCA"/>
    <w:rsid w:val="006536B3"/>
    <w:rsid w:val="00654A12"/>
    <w:rsid w:val="006572A2"/>
    <w:rsid w:val="0066065B"/>
    <w:rsid w:val="006615C5"/>
    <w:rsid w:val="00670AF6"/>
    <w:rsid w:val="006A16E6"/>
    <w:rsid w:val="006D6A1F"/>
    <w:rsid w:val="006E0F2E"/>
    <w:rsid w:val="006E7B2C"/>
    <w:rsid w:val="007041EC"/>
    <w:rsid w:val="00717663"/>
    <w:rsid w:val="0075359E"/>
    <w:rsid w:val="00754722"/>
    <w:rsid w:val="00757A31"/>
    <w:rsid w:val="00764335"/>
    <w:rsid w:val="007733E4"/>
    <w:rsid w:val="0077702B"/>
    <w:rsid w:val="00782C06"/>
    <w:rsid w:val="007877C7"/>
    <w:rsid w:val="007958FE"/>
    <w:rsid w:val="007A47BE"/>
    <w:rsid w:val="007A47F7"/>
    <w:rsid w:val="007A58EF"/>
    <w:rsid w:val="007D2EB4"/>
    <w:rsid w:val="007E3E34"/>
    <w:rsid w:val="00816CCC"/>
    <w:rsid w:val="00820BDA"/>
    <w:rsid w:val="00824F78"/>
    <w:rsid w:val="00835E8A"/>
    <w:rsid w:val="008468B9"/>
    <w:rsid w:val="008536D6"/>
    <w:rsid w:val="008756B8"/>
    <w:rsid w:val="00877882"/>
    <w:rsid w:val="0088259F"/>
    <w:rsid w:val="00895484"/>
    <w:rsid w:val="008B78AF"/>
    <w:rsid w:val="008C3021"/>
    <w:rsid w:val="008C47FC"/>
    <w:rsid w:val="008C66B8"/>
    <w:rsid w:val="008D1DAA"/>
    <w:rsid w:val="008E3F87"/>
    <w:rsid w:val="008E41C7"/>
    <w:rsid w:val="008E4604"/>
    <w:rsid w:val="008E6B14"/>
    <w:rsid w:val="008F4D1D"/>
    <w:rsid w:val="008F502B"/>
    <w:rsid w:val="008F7E41"/>
    <w:rsid w:val="00900A4A"/>
    <w:rsid w:val="00905B01"/>
    <w:rsid w:val="00906536"/>
    <w:rsid w:val="0093585F"/>
    <w:rsid w:val="009624CF"/>
    <w:rsid w:val="00977324"/>
    <w:rsid w:val="009804FA"/>
    <w:rsid w:val="00980710"/>
    <w:rsid w:val="00985BBF"/>
    <w:rsid w:val="00987EA1"/>
    <w:rsid w:val="0099761E"/>
    <w:rsid w:val="009A341A"/>
    <w:rsid w:val="009A344B"/>
    <w:rsid w:val="009A54BC"/>
    <w:rsid w:val="009A59DD"/>
    <w:rsid w:val="009B3285"/>
    <w:rsid w:val="009B620B"/>
    <w:rsid w:val="009C3684"/>
    <w:rsid w:val="009E00D2"/>
    <w:rsid w:val="009F05EF"/>
    <w:rsid w:val="009F53FC"/>
    <w:rsid w:val="00A005DE"/>
    <w:rsid w:val="00A0373A"/>
    <w:rsid w:val="00A04F99"/>
    <w:rsid w:val="00A05A16"/>
    <w:rsid w:val="00A20EAC"/>
    <w:rsid w:val="00A3553B"/>
    <w:rsid w:val="00A36481"/>
    <w:rsid w:val="00A5155A"/>
    <w:rsid w:val="00A64716"/>
    <w:rsid w:val="00A654C3"/>
    <w:rsid w:val="00A7031B"/>
    <w:rsid w:val="00A76EB1"/>
    <w:rsid w:val="00A77F09"/>
    <w:rsid w:val="00AA7050"/>
    <w:rsid w:val="00AB112A"/>
    <w:rsid w:val="00AB14A0"/>
    <w:rsid w:val="00AB1A8E"/>
    <w:rsid w:val="00AB473D"/>
    <w:rsid w:val="00AB4C42"/>
    <w:rsid w:val="00AD2127"/>
    <w:rsid w:val="00AD4F1B"/>
    <w:rsid w:val="00AF1699"/>
    <w:rsid w:val="00AF43F1"/>
    <w:rsid w:val="00AF5EBD"/>
    <w:rsid w:val="00B10DC6"/>
    <w:rsid w:val="00B256FC"/>
    <w:rsid w:val="00B33C95"/>
    <w:rsid w:val="00B35D37"/>
    <w:rsid w:val="00B47C61"/>
    <w:rsid w:val="00B612F2"/>
    <w:rsid w:val="00B638E8"/>
    <w:rsid w:val="00B64D4A"/>
    <w:rsid w:val="00B75D32"/>
    <w:rsid w:val="00B7621C"/>
    <w:rsid w:val="00B97774"/>
    <w:rsid w:val="00BA0234"/>
    <w:rsid w:val="00BA6D88"/>
    <w:rsid w:val="00BB032A"/>
    <w:rsid w:val="00BC4969"/>
    <w:rsid w:val="00BF20E8"/>
    <w:rsid w:val="00BF255E"/>
    <w:rsid w:val="00C00C94"/>
    <w:rsid w:val="00C02E6A"/>
    <w:rsid w:val="00C05B30"/>
    <w:rsid w:val="00C06EC8"/>
    <w:rsid w:val="00C41DD7"/>
    <w:rsid w:val="00C60D38"/>
    <w:rsid w:val="00C65D93"/>
    <w:rsid w:val="00C67323"/>
    <w:rsid w:val="00C815D6"/>
    <w:rsid w:val="00C85038"/>
    <w:rsid w:val="00C92A82"/>
    <w:rsid w:val="00CB46D1"/>
    <w:rsid w:val="00CC228F"/>
    <w:rsid w:val="00CF3EEE"/>
    <w:rsid w:val="00CF4F70"/>
    <w:rsid w:val="00D15E58"/>
    <w:rsid w:val="00D17CA0"/>
    <w:rsid w:val="00D321B6"/>
    <w:rsid w:val="00D32DEA"/>
    <w:rsid w:val="00D47FE6"/>
    <w:rsid w:val="00D50675"/>
    <w:rsid w:val="00D5463A"/>
    <w:rsid w:val="00D90DBF"/>
    <w:rsid w:val="00DC083D"/>
    <w:rsid w:val="00DC2DC9"/>
    <w:rsid w:val="00DF0F07"/>
    <w:rsid w:val="00E02DA4"/>
    <w:rsid w:val="00E034E2"/>
    <w:rsid w:val="00E0456F"/>
    <w:rsid w:val="00E20CD2"/>
    <w:rsid w:val="00E31664"/>
    <w:rsid w:val="00E34332"/>
    <w:rsid w:val="00E34F01"/>
    <w:rsid w:val="00E4174B"/>
    <w:rsid w:val="00E7100D"/>
    <w:rsid w:val="00E73E7F"/>
    <w:rsid w:val="00E86972"/>
    <w:rsid w:val="00E86A88"/>
    <w:rsid w:val="00EC7423"/>
    <w:rsid w:val="00ED5D79"/>
    <w:rsid w:val="00F05A4F"/>
    <w:rsid w:val="00F05D61"/>
    <w:rsid w:val="00F07C6D"/>
    <w:rsid w:val="00F23783"/>
    <w:rsid w:val="00F25AAB"/>
    <w:rsid w:val="00F31AD9"/>
    <w:rsid w:val="00F32073"/>
    <w:rsid w:val="00F32863"/>
    <w:rsid w:val="00F63B78"/>
    <w:rsid w:val="00F839FD"/>
    <w:rsid w:val="00F87433"/>
    <w:rsid w:val="00F91BE0"/>
    <w:rsid w:val="00F95047"/>
    <w:rsid w:val="00FA3EC5"/>
    <w:rsid w:val="00FB280F"/>
    <w:rsid w:val="00FD0D85"/>
    <w:rsid w:val="00FE0BF1"/>
    <w:rsid w:val="00FE0D5E"/>
    <w:rsid w:val="00FF070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address"/>
  <w:smartTagType w:namespaceuri="urn:schemas-microsoft-com:office:smarttags" w:name="City"/>
  <w:smartTagType w:namespaceuri="urn:schemas-microsoft-com:office:smarttags" w:name="PlaceType"/>
  <w:shapeDefaults>
    <o:shapedefaults v:ext="edit" spidmax="2050"/>
    <o:shapelayout v:ext="edit">
      <o:idmap v:ext="edit" data="2"/>
    </o:shapelayout>
  </w:shapeDefaults>
  <w:decimalSymbol w:val="."/>
  <w:listSeparator w:val=","/>
  <w14:docId w14:val="1B9E2DC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761CD"/>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4761CD"/>
    <w:pPr>
      <w:tabs>
        <w:tab w:val="center" w:pos="4320"/>
        <w:tab w:val="right" w:pos="8640"/>
      </w:tabs>
    </w:pPr>
    <w:rPr>
      <w:szCs w:val="20"/>
    </w:rPr>
  </w:style>
  <w:style w:type="character" w:customStyle="1" w:styleId="Regarding">
    <w:name w:val="Regarding"/>
    <w:basedOn w:val="DefaultParagraphFont"/>
    <w:rsid w:val="004761CD"/>
  </w:style>
  <w:style w:type="character" w:styleId="PageNumber">
    <w:name w:val="page number"/>
    <w:rsid w:val="004761CD"/>
    <w:rPr>
      <w:noProof w:val="0"/>
      <w:lang w:val="en-US"/>
    </w:rPr>
  </w:style>
  <w:style w:type="paragraph" w:customStyle="1" w:styleId="Delivery">
    <w:name w:val="Delivery"/>
    <w:basedOn w:val="Normal"/>
    <w:rsid w:val="004761CD"/>
    <w:rPr>
      <w:szCs w:val="20"/>
      <w:u w:val="single"/>
    </w:rPr>
  </w:style>
  <w:style w:type="paragraph" w:customStyle="1" w:styleId="Re">
    <w:name w:val="Re"/>
    <w:basedOn w:val="Normal"/>
    <w:rsid w:val="004761CD"/>
    <w:pPr>
      <w:jc w:val="center"/>
    </w:pPr>
    <w:rPr>
      <w:bCs/>
      <w:szCs w:val="20"/>
      <w:u w:val="single"/>
    </w:rPr>
  </w:style>
  <w:style w:type="paragraph" w:styleId="BodyText">
    <w:name w:val="Body Text"/>
    <w:basedOn w:val="Normal"/>
    <w:rsid w:val="004761CD"/>
    <w:pPr>
      <w:spacing w:after="240"/>
      <w:ind w:firstLine="720"/>
    </w:pPr>
    <w:rPr>
      <w:szCs w:val="20"/>
    </w:rPr>
  </w:style>
  <w:style w:type="paragraph" w:customStyle="1" w:styleId="Initials">
    <w:name w:val="Initials"/>
    <w:basedOn w:val="Normal"/>
    <w:rsid w:val="004761CD"/>
    <w:rPr>
      <w:szCs w:val="20"/>
    </w:rPr>
  </w:style>
  <w:style w:type="paragraph" w:customStyle="1" w:styleId="Dear">
    <w:name w:val="Dear"/>
    <w:basedOn w:val="Normal"/>
    <w:rsid w:val="004761CD"/>
    <w:pPr>
      <w:spacing w:after="240"/>
    </w:pPr>
    <w:rPr>
      <w:szCs w:val="20"/>
    </w:rPr>
  </w:style>
  <w:style w:type="paragraph" w:customStyle="1" w:styleId="Recipients">
    <w:name w:val="Recipients"/>
    <w:basedOn w:val="Initials"/>
    <w:rsid w:val="004761CD"/>
  </w:style>
  <w:style w:type="paragraph" w:customStyle="1" w:styleId="Stamp">
    <w:name w:val="Stamp"/>
    <w:basedOn w:val="Delivery"/>
    <w:rsid w:val="004761CD"/>
    <w:pPr>
      <w:jc w:val="right"/>
    </w:pPr>
    <w:rPr>
      <w:u w:val="none"/>
    </w:rPr>
  </w:style>
  <w:style w:type="paragraph" w:styleId="Footer">
    <w:name w:val="footer"/>
    <w:basedOn w:val="Normal"/>
    <w:rsid w:val="004761CD"/>
    <w:pPr>
      <w:tabs>
        <w:tab w:val="center" w:pos="4320"/>
        <w:tab w:val="right" w:pos="8640"/>
      </w:tabs>
    </w:pPr>
  </w:style>
  <w:style w:type="paragraph" w:styleId="Date">
    <w:name w:val="Date"/>
    <w:basedOn w:val="Normal"/>
    <w:next w:val="Normal"/>
    <w:rsid w:val="004761CD"/>
    <w:pPr>
      <w:jc w:val="center"/>
    </w:pPr>
  </w:style>
  <w:style w:type="paragraph" w:styleId="EnvelopeAddress">
    <w:name w:val="envelope address"/>
    <w:basedOn w:val="Normal"/>
    <w:rsid w:val="0052506A"/>
    <w:pPr>
      <w:framePr w:w="7920" w:h="1980" w:hRule="exact" w:hSpace="180" w:wrap="auto" w:hAnchor="page" w:xAlign="center" w:yAlign="bottom"/>
      <w:ind w:left="2880"/>
    </w:pPr>
    <w:rPr>
      <w:rFonts w:ascii="Arial" w:hAnsi="Arial" w:cs="Arial"/>
      <w:caps/>
    </w:rPr>
  </w:style>
  <w:style w:type="paragraph" w:styleId="Closing">
    <w:name w:val="Closing"/>
    <w:basedOn w:val="Normal"/>
    <w:rsid w:val="004761CD"/>
    <w:pPr>
      <w:ind w:left="4320"/>
    </w:pPr>
    <w:rPr>
      <w:szCs w:val="20"/>
    </w:rPr>
  </w:style>
  <w:style w:type="paragraph" w:customStyle="1" w:styleId="CC">
    <w:name w:val="CC"/>
    <w:basedOn w:val="Normal"/>
    <w:rsid w:val="004761CD"/>
    <w:rPr>
      <w:szCs w:val="20"/>
    </w:rPr>
  </w:style>
  <w:style w:type="paragraph" w:customStyle="1" w:styleId="BCC">
    <w:name w:val="BCC"/>
    <w:basedOn w:val="Normal"/>
    <w:rsid w:val="004761CD"/>
    <w:rPr>
      <w:szCs w:val="20"/>
    </w:rPr>
  </w:style>
  <w:style w:type="paragraph" w:styleId="Signature">
    <w:name w:val="Signature"/>
    <w:basedOn w:val="Normal"/>
    <w:rsid w:val="004761CD"/>
    <w:pPr>
      <w:ind w:left="5040"/>
    </w:pPr>
    <w:rPr>
      <w:szCs w:val="20"/>
    </w:rPr>
  </w:style>
  <w:style w:type="paragraph" w:customStyle="1" w:styleId="Enclosure">
    <w:name w:val="Enclosure"/>
    <w:basedOn w:val="Normal"/>
    <w:rsid w:val="004761CD"/>
    <w:rPr>
      <w:szCs w:val="20"/>
    </w:rPr>
  </w:style>
  <w:style w:type="paragraph" w:styleId="BalloonText">
    <w:name w:val="Balloon Text"/>
    <w:basedOn w:val="Normal"/>
    <w:semiHidden/>
    <w:rsid w:val="00C41DD7"/>
    <w:rPr>
      <w:rFonts w:ascii="Tahoma" w:hAnsi="Tahoma" w:cs="Tahoma"/>
      <w:sz w:val="16"/>
      <w:szCs w:val="16"/>
    </w:rPr>
  </w:style>
  <w:style w:type="character" w:styleId="Hyperlink">
    <w:name w:val="Hyperlink"/>
    <w:uiPriority w:val="99"/>
    <w:unhideWhenUsed/>
    <w:rsid w:val="00E86A88"/>
    <w:rPr>
      <w:color w:val="0563C1"/>
      <w:u w:val="single"/>
    </w:rPr>
  </w:style>
  <w:style w:type="character" w:styleId="FollowedHyperlink">
    <w:name w:val="FollowedHyperlink"/>
    <w:uiPriority w:val="99"/>
    <w:semiHidden/>
    <w:unhideWhenUsed/>
    <w:rsid w:val="00280766"/>
    <w:rPr>
      <w:color w:val="954F72"/>
      <w:u w:val="single"/>
    </w:rPr>
  </w:style>
  <w:style w:type="character" w:styleId="UnresolvedMention">
    <w:name w:val="Unresolved Mention"/>
    <w:uiPriority w:val="99"/>
    <w:semiHidden/>
    <w:unhideWhenUsed/>
    <w:rsid w:val="003A7E6B"/>
    <w:rPr>
      <w:color w:val="605E5C"/>
      <w:shd w:val="clear" w:color="auto" w:fill="E1DFDD"/>
    </w:rPr>
  </w:style>
  <w:style w:type="paragraph" w:styleId="ListParagraph">
    <w:name w:val="List Paragraph"/>
    <w:basedOn w:val="Normal"/>
    <w:uiPriority w:val="34"/>
    <w:qFormat/>
    <w:rsid w:val="00572394"/>
    <w:pPr>
      <w:ind w:left="720"/>
    </w:pPr>
    <w:rPr>
      <w:rFonts w:ascii="Calibri" w:eastAsia="Calibri" w:hAnsi="Calibri" w:cs="Calibri"/>
      <w:sz w:val="22"/>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86488859">
      <w:bodyDiv w:val="1"/>
      <w:marLeft w:val="0"/>
      <w:marRight w:val="0"/>
      <w:marTop w:val="0"/>
      <w:marBottom w:val="0"/>
      <w:divBdr>
        <w:top w:val="none" w:sz="0" w:space="0" w:color="auto"/>
        <w:left w:val="none" w:sz="0" w:space="0" w:color="auto"/>
        <w:bottom w:val="none" w:sz="0" w:space="0" w:color="auto"/>
        <w:right w:val="none" w:sz="0" w:space="0" w:color="auto"/>
      </w:divBdr>
    </w:div>
    <w:div w:id="516769939">
      <w:bodyDiv w:val="1"/>
      <w:marLeft w:val="0"/>
      <w:marRight w:val="0"/>
      <w:marTop w:val="0"/>
      <w:marBottom w:val="0"/>
      <w:divBdr>
        <w:top w:val="none" w:sz="0" w:space="0" w:color="auto"/>
        <w:left w:val="none" w:sz="0" w:space="0" w:color="auto"/>
        <w:bottom w:val="none" w:sz="0" w:space="0" w:color="auto"/>
        <w:right w:val="none" w:sz="0" w:space="0" w:color="auto"/>
      </w:divBdr>
    </w:div>
    <w:div w:id="657421969">
      <w:bodyDiv w:val="1"/>
      <w:marLeft w:val="0"/>
      <w:marRight w:val="0"/>
      <w:marTop w:val="0"/>
      <w:marBottom w:val="0"/>
      <w:divBdr>
        <w:top w:val="none" w:sz="0" w:space="0" w:color="auto"/>
        <w:left w:val="none" w:sz="0" w:space="0" w:color="auto"/>
        <w:bottom w:val="none" w:sz="0" w:space="0" w:color="auto"/>
        <w:right w:val="none" w:sz="0" w:space="0" w:color="auto"/>
      </w:divBdr>
    </w:div>
    <w:div w:id="1663702967">
      <w:bodyDiv w:val="1"/>
      <w:marLeft w:val="0"/>
      <w:marRight w:val="0"/>
      <w:marTop w:val="0"/>
      <w:marBottom w:val="0"/>
      <w:divBdr>
        <w:top w:val="none" w:sz="0" w:space="0" w:color="auto"/>
        <w:left w:val="none" w:sz="0" w:space="0" w:color="auto"/>
        <w:bottom w:val="none" w:sz="0" w:space="0" w:color="auto"/>
        <w:right w:val="none" w:sz="0" w:space="0" w:color="auto"/>
      </w:divBdr>
    </w:div>
    <w:div w:id="185869638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mailto:crimdiscoveryreq@sandiego.gov" TargetMode="External"/><Relationship Id="rId13" Type="http://schemas.openxmlformats.org/officeDocument/2006/relationships/hyperlink" Target="mailto:MDulanto@sandiego.gov" TargetMode="External"/><Relationship Id="rId18" Type="http://schemas.openxmlformats.org/officeDocument/2006/relationships/footer" Target="footer2.xm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hyperlink" Target="mailto:OOmordia@sandiego.gov" TargetMode="External"/><Relationship Id="rId17"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header" Target="header2.xml"/><Relationship Id="rId20"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www.chp.ca.gov/find-an-office" TargetMode="External"/><Relationship Id="rId5" Type="http://schemas.openxmlformats.org/officeDocument/2006/relationships/webSettings" Target="webSettings.xml"/><Relationship Id="rId15" Type="http://schemas.openxmlformats.org/officeDocument/2006/relationships/header" Target="header1.xml"/><Relationship Id="rId10" Type="http://schemas.openxmlformats.org/officeDocument/2006/relationships/hyperlink" Target="https://www.sandiego.gov/police/contact" TargetMode="External"/><Relationship Id="rId19" Type="http://schemas.openxmlformats.org/officeDocument/2006/relationships/header" Target="header3.xml"/><Relationship Id="rId4" Type="http://schemas.openxmlformats.org/officeDocument/2006/relationships/settings" Target="settings.xml"/><Relationship Id="rId9" Type="http://schemas.openxmlformats.org/officeDocument/2006/relationships/hyperlink" Target="https://www.sandiego.gov/police/data-transparency/mandated-disclosures/sb16-sb1421-ab748" TargetMode="External"/><Relationship Id="rId14" Type="http://schemas.openxmlformats.org/officeDocument/2006/relationships/hyperlink" Target="mailto:CJI@sandiego.gov" TargetMode="External"/><Relationship Id="rId22"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B38D507-07D2-4167-885B-6A76B901EC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CoverSheet.dotx</Template>
  <TotalTime>2</TotalTime>
  <Pages>1</Pages>
  <Words>447</Words>
  <Characters>2548</Characters>
  <Application>Microsoft Office Word</Application>
  <DocSecurity>0</DocSecurity>
  <Lines>21</Lines>
  <Paragraphs>5</Paragraphs>
  <ScaleCrop>false</ScaleCrop>
  <HeadingPairs>
    <vt:vector size="2" baseType="variant">
      <vt:variant>
        <vt:lpstr>Title</vt:lpstr>
      </vt:variant>
      <vt:variant>
        <vt:i4>1</vt:i4>
      </vt:variant>
    </vt:vector>
  </HeadingPairs>
  <TitlesOfParts>
    <vt:vector size="1" baseType="lpstr">
      <vt:lpstr>Letter Template</vt:lpstr>
    </vt:vector>
  </TitlesOfParts>
  <Company>County of San Diego</Company>
  <LinksUpToDate>false</LinksUpToDate>
  <CharactersWithSpaces>2990</CharactersWithSpaces>
  <SharedDoc>false</SharedDoc>
  <HLinks>
    <vt:vector size="42" baseType="variant">
      <vt:variant>
        <vt:i4>3801096</vt:i4>
      </vt:variant>
      <vt:variant>
        <vt:i4>18</vt:i4>
      </vt:variant>
      <vt:variant>
        <vt:i4>0</vt:i4>
      </vt:variant>
      <vt:variant>
        <vt:i4>5</vt:i4>
      </vt:variant>
      <vt:variant>
        <vt:lpwstr>mailto:CJI@sandiego.gov</vt:lpwstr>
      </vt:variant>
      <vt:variant>
        <vt:lpwstr/>
      </vt:variant>
      <vt:variant>
        <vt:i4>3211281</vt:i4>
      </vt:variant>
      <vt:variant>
        <vt:i4>15</vt:i4>
      </vt:variant>
      <vt:variant>
        <vt:i4>0</vt:i4>
      </vt:variant>
      <vt:variant>
        <vt:i4>5</vt:i4>
      </vt:variant>
      <vt:variant>
        <vt:lpwstr>mailto:MDulanto@sandiego.gov</vt:lpwstr>
      </vt:variant>
      <vt:variant>
        <vt:lpwstr/>
      </vt:variant>
      <vt:variant>
        <vt:i4>2424861</vt:i4>
      </vt:variant>
      <vt:variant>
        <vt:i4>12</vt:i4>
      </vt:variant>
      <vt:variant>
        <vt:i4>0</vt:i4>
      </vt:variant>
      <vt:variant>
        <vt:i4>5</vt:i4>
      </vt:variant>
      <vt:variant>
        <vt:lpwstr>mailto:OOmordia@sandiego.gov</vt:lpwstr>
      </vt:variant>
      <vt:variant>
        <vt:lpwstr/>
      </vt:variant>
      <vt:variant>
        <vt:i4>6225936</vt:i4>
      </vt:variant>
      <vt:variant>
        <vt:i4>9</vt:i4>
      </vt:variant>
      <vt:variant>
        <vt:i4>0</vt:i4>
      </vt:variant>
      <vt:variant>
        <vt:i4>5</vt:i4>
      </vt:variant>
      <vt:variant>
        <vt:lpwstr>https://www.chp.ca.gov/find-an-office</vt:lpwstr>
      </vt:variant>
      <vt:variant>
        <vt:lpwstr/>
      </vt:variant>
      <vt:variant>
        <vt:i4>8257586</vt:i4>
      </vt:variant>
      <vt:variant>
        <vt:i4>6</vt:i4>
      </vt:variant>
      <vt:variant>
        <vt:i4>0</vt:i4>
      </vt:variant>
      <vt:variant>
        <vt:i4>5</vt:i4>
      </vt:variant>
      <vt:variant>
        <vt:lpwstr>https://www.sandiego.gov/police/contact</vt:lpwstr>
      </vt:variant>
      <vt:variant>
        <vt:lpwstr/>
      </vt:variant>
      <vt:variant>
        <vt:i4>5374021</vt:i4>
      </vt:variant>
      <vt:variant>
        <vt:i4>3</vt:i4>
      </vt:variant>
      <vt:variant>
        <vt:i4>0</vt:i4>
      </vt:variant>
      <vt:variant>
        <vt:i4>5</vt:i4>
      </vt:variant>
      <vt:variant>
        <vt:lpwstr>https://www.sandiego.gov/police/data-transparency/mandated-disclosures/sb16-sb1421-ab748</vt:lpwstr>
      </vt:variant>
      <vt:variant>
        <vt:lpwstr/>
      </vt:variant>
      <vt:variant>
        <vt:i4>3604490</vt:i4>
      </vt:variant>
      <vt:variant>
        <vt:i4>0</vt:i4>
      </vt:variant>
      <vt:variant>
        <vt:i4>0</vt:i4>
      </vt:variant>
      <vt:variant>
        <vt:i4>5</vt:i4>
      </vt:variant>
      <vt:variant>
        <vt:lpwstr>mailto:crimdiscoveryreq@sandiego.gov</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Letter Template</dc:title>
  <dc:subject>Letter Template</dc:subject>
  <dc:creator>Pooch, Eric</dc:creator>
  <cp:keywords/>
  <cp:lastModifiedBy>Pooch, Eric</cp:lastModifiedBy>
  <cp:revision>4</cp:revision>
  <cp:lastPrinted>2016-11-16T20:25:00Z</cp:lastPrinted>
  <dcterms:created xsi:type="dcterms:W3CDTF">2023-08-17T00:34:00Z</dcterms:created>
  <dcterms:modified xsi:type="dcterms:W3CDTF">2023-10-17T22:45:00Z</dcterms:modified>
</cp:coreProperties>
</file>