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22C27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PROJET SAV RED BULL - GESTION OPTIMISÉE DES RÉFRIGÉRATEURS</w:t>
      </w:r>
    </w:p>
    <w:p w14:paraId="1304ABE9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RÉSUMÉ EXÉCUTIF</w:t>
      </w:r>
    </w:p>
    <w:p w14:paraId="3543D805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Le projet consiste à créer une nouvelle activité "RED BULL SAV" pour optimiser la gestion des réfrigérateurs Red Bull en récupérant les pièces détachées des équipements irréparables afin de réparer ceux qui peuvent l'être.</w:t>
      </w:r>
    </w:p>
    <w:p w14:paraId="06C31182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Principe de base : Au lieu de jeter tous les frigos défaillants, on trie entre ceux réparables et ceux utilisables comme "donneurs de pièces" pour créer un circuit fermé de réparation.</w:t>
      </w:r>
    </w:p>
    <w:p w14:paraId="04836BF7" w14:textId="77777777" w:rsidR="00221C60" w:rsidRPr="00221C60" w:rsidRDefault="00000000" w:rsidP="00221C60">
      <w:pPr>
        <w:rPr>
          <w:b/>
          <w:bCs/>
        </w:rPr>
      </w:pPr>
      <w:r>
        <w:rPr>
          <w:b/>
          <w:bCs/>
        </w:rPr>
        <w:pict w14:anchorId="5BC3656E">
          <v:rect id="_x0000_i1025" style="width:0;height:1.5pt" o:hralign="center" o:hrstd="t" o:hr="t" fillcolor="#a0a0a0" stroked="f"/>
        </w:pict>
      </w:r>
    </w:p>
    <w:p w14:paraId="40D19E00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LE PROBLÈME ACTUEL</w:t>
      </w:r>
    </w:p>
    <w:p w14:paraId="44A7337A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Situation</w:t>
      </w:r>
    </w:p>
    <w:p w14:paraId="5D6EA21D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Red Bull dispose d'un parc important de réfrigérateurs qui nous sont retournés (fin de vie, HS ou mauvaise commande).</w:t>
      </w:r>
    </w:p>
    <w:p w14:paraId="784E27B8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Problématique</w:t>
      </w:r>
    </w:p>
    <w:p w14:paraId="6956C157" w14:textId="77777777" w:rsidR="00221C60" w:rsidRPr="00221C60" w:rsidRDefault="00221C60" w:rsidP="00221C60">
      <w:pPr>
        <w:numPr>
          <w:ilvl w:val="0"/>
          <w:numId w:val="35"/>
        </w:numPr>
        <w:rPr>
          <w:b/>
          <w:bCs/>
        </w:rPr>
      </w:pPr>
      <w:r w:rsidRPr="00221C60">
        <w:rPr>
          <w:b/>
          <w:bCs/>
        </w:rPr>
        <w:t>Mauvaise traçabilité des équipements récupérés et des pièces détachées</w:t>
      </w:r>
    </w:p>
    <w:p w14:paraId="40441E6B" w14:textId="77777777" w:rsidR="00221C60" w:rsidRPr="00221C60" w:rsidRDefault="00221C60" w:rsidP="00221C60">
      <w:pPr>
        <w:numPr>
          <w:ilvl w:val="0"/>
          <w:numId w:val="35"/>
        </w:numPr>
        <w:rPr>
          <w:b/>
          <w:bCs/>
        </w:rPr>
      </w:pPr>
      <w:r w:rsidRPr="00221C60">
        <w:rPr>
          <w:b/>
          <w:bCs/>
        </w:rPr>
        <w:t>Impact environnemental important (destruction sans récupération)</w:t>
      </w:r>
    </w:p>
    <w:p w14:paraId="104FB35C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Constat</w:t>
      </w:r>
    </w:p>
    <w:p w14:paraId="5CA084A5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Beaucoup de frigos "cassés" contiennent des pièces détachées parfaitement fonctionnelles qui pourraient servir à en réparer d'autres. Traçabilité complète des retours / réparation / pièce détachée.</w:t>
      </w:r>
    </w:p>
    <w:p w14:paraId="150D9EF0" w14:textId="77777777" w:rsidR="00221C60" w:rsidRPr="00221C60" w:rsidRDefault="00000000" w:rsidP="00221C60">
      <w:pPr>
        <w:rPr>
          <w:b/>
          <w:bCs/>
        </w:rPr>
      </w:pPr>
      <w:r>
        <w:rPr>
          <w:b/>
          <w:bCs/>
        </w:rPr>
        <w:pict w14:anchorId="72171D33">
          <v:rect id="_x0000_i1026" style="width:0;height:1.5pt" o:hralign="center" o:hrstd="t" o:hr="t" fillcolor="#a0a0a0" stroked="f"/>
        </w:pict>
      </w:r>
    </w:p>
    <w:p w14:paraId="46970D5E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LA SOLUTION PROPOSÉE</w:t>
      </w:r>
    </w:p>
    <w:p w14:paraId="2BE8A11F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Concept central</w:t>
      </w:r>
    </w:p>
    <w:p w14:paraId="1679F12A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Créer un système de tri et de récupération qui transforme les frigos irréparables en "banque de pièces détachées" pour réparer les frigos récupérables.</w:t>
      </w:r>
    </w:p>
    <w:p w14:paraId="5F2595FF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Principe de fonctionnement</w:t>
      </w:r>
    </w:p>
    <w:p w14:paraId="3FF84B40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Pièce du frigo irréparable + 1 frigo réparable = 1 frigo fonctionnel =&gt; valorisation maximale</w:t>
      </w:r>
    </w:p>
    <w:p w14:paraId="336BBA81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Les acteurs clés</w:t>
      </w:r>
    </w:p>
    <w:p w14:paraId="46DEC20D" w14:textId="77777777" w:rsidR="00221C60" w:rsidRPr="00221C60" w:rsidRDefault="00221C60" w:rsidP="00221C60">
      <w:pPr>
        <w:numPr>
          <w:ilvl w:val="0"/>
          <w:numId w:val="36"/>
        </w:numPr>
        <w:rPr>
          <w:b/>
          <w:bCs/>
        </w:rPr>
      </w:pPr>
      <w:r w:rsidRPr="00221C60">
        <w:rPr>
          <w:b/>
          <w:bCs/>
        </w:rPr>
        <w:t>Frigoriste qualifié : Expert technique pour évaluer, démonter et réparer</w:t>
      </w:r>
    </w:p>
    <w:p w14:paraId="6AC748BB" w14:textId="77777777" w:rsidR="00221C60" w:rsidRPr="00221C60" w:rsidRDefault="00221C60" w:rsidP="00221C60">
      <w:pPr>
        <w:numPr>
          <w:ilvl w:val="0"/>
          <w:numId w:val="36"/>
        </w:numPr>
        <w:rPr>
          <w:b/>
          <w:bCs/>
        </w:rPr>
      </w:pPr>
      <w:r w:rsidRPr="00221C60">
        <w:rPr>
          <w:b/>
          <w:bCs/>
        </w:rPr>
        <w:t>Gestionnaire de stock : Suivi des mouvements et inventaires</w:t>
      </w:r>
    </w:p>
    <w:p w14:paraId="7A3E303B" w14:textId="77777777" w:rsidR="00221C60" w:rsidRDefault="00221C60" w:rsidP="00221C60">
      <w:pPr>
        <w:numPr>
          <w:ilvl w:val="0"/>
          <w:numId w:val="36"/>
        </w:numPr>
        <w:rPr>
          <w:b/>
          <w:bCs/>
        </w:rPr>
      </w:pPr>
      <w:r w:rsidRPr="00221C60">
        <w:rPr>
          <w:b/>
          <w:bCs/>
        </w:rPr>
        <w:t>Système informatique : Traçabilité et optimisation des processus</w:t>
      </w:r>
    </w:p>
    <w:p w14:paraId="4A47A6FD" w14:textId="77777777" w:rsidR="00221C60" w:rsidRPr="00221C60" w:rsidRDefault="00221C60" w:rsidP="00221C60">
      <w:pPr>
        <w:ind w:left="720"/>
        <w:rPr>
          <w:b/>
          <w:bCs/>
        </w:rPr>
      </w:pPr>
    </w:p>
    <w:p w14:paraId="3ECD42D7" w14:textId="77777777" w:rsidR="00221C60" w:rsidRPr="00221C60" w:rsidRDefault="00000000" w:rsidP="00221C60">
      <w:pPr>
        <w:rPr>
          <w:b/>
          <w:bCs/>
        </w:rPr>
      </w:pPr>
      <w:r>
        <w:rPr>
          <w:b/>
          <w:bCs/>
        </w:rPr>
        <w:pict w14:anchorId="7BC83179">
          <v:rect id="_x0000_i1027" style="width:0;height:1.5pt" o:hralign="center" o:hrstd="t" o:hr="t" fillcolor="#a0a0a0" stroked="f"/>
        </w:pict>
      </w:r>
    </w:p>
    <w:p w14:paraId="758F7FD2" w14:textId="77777777" w:rsidR="00221C60" w:rsidRDefault="00221C60" w:rsidP="00221C60">
      <w:pPr>
        <w:rPr>
          <w:b/>
          <w:bCs/>
        </w:rPr>
      </w:pPr>
    </w:p>
    <w:p w14:paraId="106BA638" w14:textId="77777777" w:rsidR="00221C60" w:rsidRDefault="00221C60" w:rsidP="00221C60">
      <w:pPr>
        <w:rPr>
          <w:b/>
          <w:bCs/>
        </w:rPr>
      </w:pPr>
    </w:p>
    <w:p w14:paraId="638A123D" w14:textId="1D2786D0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COMMENT ÇA FONCTIONNE CONCRÈTEMENT</w:t>
      </w:r>
    </w:p>
    <w:p w14:paraId="42EA89B9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Étape 1 : Réception et stockage</w:t>
      </w:r>
    </w:p>
    <w:p w14:paraId="3AB256B3" w14:textId="77777777" w:rsidR="00221C60" w:rsidRPr="00221C60" w:rsidRDefault="00221C60" w:rsidP="00221C60">
      <w:pPr>
        <w:numPr>
          <w:ilvl w:val="0"/>
          <w:numId w:val="37"/>
        </w:numPr>
        <w:rPr>
          <w:b/>
          <w:bCs/>
        </w:rPr>
      </w:pPr>
      <w:r w:rsidRPr="00221C60">
        <w:rPr>
          <w:b/>
          <w:bCs/>
        </w:rPr>
        <w:t>Les frigos défaillants arrivent à l'atelier SAV</w:t>
      </w:r>
    </w:p>
    <w:p w14:paraId="66B4D85B" w14:textId="72B8858F" w:rsidR="00221C60" w:rsidRPr="00221C60" w:rsidRDefault="00221C60" w:rsidP="00221C60">
      <w:pPr>
        <w:numPr>
          <w:ilvl w:val="0"/>
          <w:numId w:val="37"/>
        </w:numPr>
        <w:rPr>
          <w:b/>
          <w:bCs/>
        </w:rPr>
      </w:pPr>
      <w:r w:rsidRPr="00221C60">
        <w:rPr>
          <w:b/>
          <w:bCs/>
        </w:rPr>
        <w:t>Chaque frigo reçoit un identifiant unique</w:t>
      </w:r>
      <w:r w:rsidR="0034327C">
        <w:rPr>
          <w:b/>
          <w:bCs/>
        </w:rPr>
        <w:t xml:space="preserve"> (numéro de série)</w:t>
      </w:r>
    </w:p>
    <w:p w14:paraId="42DD1844" w14:textId="77777777" w:rsidR="00221C60" w:rsidRPr="00221C60" w:rsidRDefault="00221C60" w:rsidP="00221C60">
      <w:pPr>
        <w:numPr>
          <w:ilvl w:val="0"/>
          <w:numId w:val="37"/>
        </w:numPr>
        <w:rPr>
          <w:b/>
          <w:bCs/>
        </w:rPr>
      </w:pPr>
      <w:r w:rsidRPr="00221C60">
        <w:rPr>
          <w:b/>
          <w:bCs/>
        </w:rPr>
        <w:t>Entrée en stock dans le système de gestion</w:t>
      </w:r>
    </w:p>
    <w:p w14:paraId="36F8B030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Étape 2 : Évaluation technique</w:t>
      </w:r>
    </w:p>
    <w:p w14:paraId="7D8BDFD9" w14:textId="77777777" w:rsidR="00221C60" w:rsidRPr="00221C60" w:rsidRDefault="00221C60" w:rsidP="00221C60">
      <w:pPr>
        <w:numPr>
          <w:ilvl w:val="0"/>
          <w:numId w:val="38"/>
        </w:numPr>
        <w:rPr>
          <w:b/>
          <w:bCs/>
        </w:rPr>
      </w:pPr>
      <w:r w:rsidRPr="00221C60">
        <w:rPr>
          <w:b/>
          <w:bCs/>
        </w:rPr>
        <w:t>Le frigoriste examine chaque équipement</w:t>
      </w:r>
    </w:p>
    <w:p w14:paraId="7A1793CB" w14:textId="77777777" w:rsidR="00221C60" w:rsidRPr="00221C60" w:rsidRDefault="00221C60" w:rsidP="00221C60">
      <w:pPr>
        <w:numPr>
          <w:ilvl w:val="0"/>
          <w:numId w:val="38"/>
        </w:numPr>
        <w:rPr>
          <w:b/>
          <w:bCs/>
        </w:rPr>
      </w:pPr>
      <w:r w:rsidRPr="00221C60">
        <w:rPr>
          <w:b/>
          <w:bCs/>
        </w:rPr>
        <w:t>Décision critique : Réparable ou donneur de pièces ?</w:t>
      </w:r>
    </w:p>
    <w:p w14:paraId="758DDEA2" w14:textId="77777777" w:rsidR="00221C60" w:rsidRPr="00221C60" w:rsidRDefault="00221C60" w:rsidP="00221C60">
      <w:pPr>
        <w:numPr>
          <w:ilvl w:val="0"/>
          <w:numId w:val="38"/>
        </w:numPr>
        <w:rPr>
          <w:b/>
          <w:bCs/>
        </w:rPr>
      </w:pPr>
      <w:r w:rsidRPr="00221C60">
        <w:rPr>
          <w:b/>
          <w:bCs/>
        </w:rPr>
        <w:t>Mise à jour du statut dans le système</w:t>
      </w:r>
    </w:p>
    <w:p w14:paraId="5EA2F1D9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Étape 3A : Traitement des "donneurs de pièces"</w:t>
      </w:r>
    </w:p>
    <w:p w14:paraId="2C24FB8F" w14:textId="77777777" w:rsidR="00221C60" w:rsidRPr="00221C60" w:rsidRDefault="00221C60" w:rsidP="00221C60">
      <w:pPr>
        <w:numPr>
          <w:ilvl w:val="0"/>
          <w:numId w:val="39"/>
        </w:numPr>
        <w:rPr>
          <w:b/>
          <w:bCs/>
        </w:rPr>
      </w:pPr>
      <w:r w:rsidRPr="00221C60">
        <w:rPr>
          <w:b/>
          <w:bCs/>
        </w:rPr>
        <w:t>Scanner le frigo pour obtenir la liste des pièces potentielles</w:t>
      </w:r>
    </w:p>
    <w:p w14:paraId="21D35BBE" w14:textId="77777777" w:rsidR="00221C60" w:rsidRPr="00221C60" w:rsidRDefault="00221C60" w:rsidP="00221C60">
      <w:pPr>
        <w:numPr>
          <w:ilvl w:val="0"/>
          <w:numId w:val="39"/>
        </w:numPr>
        <w:rPr>
          <w:b/>
          <w:bCs/>
        </w:rPr>
      </w:pPr>
      <w:r w:rsidRPr="00221C60">
        <w:rPr>
          <w:b/>
          <w:bCs/>
        </w:rPr>
        <w:t>Le frigoriste coche les pièces effectivement récupérables</w:t>
      </w:r>
    </w:p>
    <w:p w14:paraId="447343BE" w14:textId="77777777" w:rsidR="00221C60" w:rsidRPr="00221C60" w:rsidRDefault="00221C60" w:rsidP="00221C60">
      <w:pPr>
        <w:numPr>
          <w:ilvl w:val="0"/>
          <w:numId w:val="39"/>
        </w:numPr>
        <w:rPr>
          <w:b/>
          <w:bCs/>
        </w:rPr>
      </w:pPr>
      <w:r w:rsidRPr="00221C60">
        <w:rPr>
          <w:b/>
          <w:bCs/>
        </w:rPr>
        <w:t>Démontage et mise en stock des pièces validées</w:t>
      </w:r>
    </w:p>
    <w:p w14:paraId="14FAA0F3" w14:textId="77777777" w:rsidR="00221C60" w:rsidRPr="00221C60" w:rsidRDefault="00221C60" w:rsidP="00221C60">
      <w:pPr>
        <w:numPr>
          <w:ilvl w:val="0"/>
          <w:numId w:val="39"/>
        </w:numPr>
        <w:rPr>
          <w:b/>
          <w:bCs/>
        </w:rPr>
      </w:pPr>
      <w:r w:rsidRPr="00221C60">
        <w:rPr>
          <w:b/>
          <w:bCs/>
        </w:rPr>
        <w:t>Sortie du frigo du stock → direction destruction</w:t>
      </w:r>
    </w:p>
    <w:p w14:paraId="6DFD4458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Étape 3B : Traitement des "réparables"</w:t>
      </w:r>
    </w:p>
    <w:p w14:paraId="2833DB68" w14:textId="77777777" w:rsidR="00221C60" w:rsidRPr="00221C60" w:rsidRDefault="00221C60" w:rsidP="00221C60">
      <w:pPr>
        <w:numPr>
          <w:ilvl w:val="0"/>
          <w:numId w:val="40"/>
        </w:numPr>
        <w:rPr>
          <w:b/>
          <w:bCs/>
        </w:rPr>
      </w:pPr>
      <w:r w:rsidRPr="00221C60">
        <w:rPr>
          <w:b/>
          <w:bCs/>
        </w:rPr>
        <w:t>Diagnostic précis de la panne</w:t>
      </w:r>
    </w:p>
    <w:p w14:paraId="6874ECEF" w14:textId="77777777" w:rsidR="00221C60" w:rsidRPr="00221C60" w:rsidRDefault="00221C60" w:rsidP="00221C60">
      <w:pPr>
        <w:numPr>
          <w:ilvl w:val="0"/>
          <w:numId w:val="40"/>
        </w:numPr>
        <w:rPr>
          <w:b/>
          <w:bCs/>
        </w:rPr>
      </w:pPr>
      <w:r w:rsidRPr="00221C60">
        <w:rPr>
          <w:b/>
          <w:bCs/>
        </w:rPr>
        <w:t>Génération automatique de la liste des pièces nécessaires</w:t>
      </w:r>
    </w:p>
    <w:p w14:paraId="68B289F4" w14:textId="77777777" w:rsidR="00221C60" w:rsidRPr="00221C60" w:rsidRDefault="00221C60" w:rsidP="00221C60">
      <w:pPr>
        <w:numPr>
          <w:ilvl w:val="0"/>
          <w:numId w:val="40"/>
        </w:numPr>
        <w:rPr>
          <w:b/>
          <w:bCs/>
        </w:rPr>
      </w:pPr>
      <w:r w:rsidRPr="00221C60">
        <w:rPr>
          <w:b/>
          <w:bCs/>
        </w:rPr>
        <w:t>Vérification de la disponibilité en stock</w:t>
      </w:r>
    </w:p>
    <w:p w14:paraId="24633C85" w14:textId="77777777" w:rsidR="00221C60" w:rsidRPr="00221C60" w:rsidRDefault="00221C60" w:rsidP="00221C60">
      <w:pPr>
        <w:numPr>
          <w:ilvl w:val="0"/>
          <w:numId w:val="40"/>
        </w:numPr>
        <w:rPr>
          <w:b/>
          <w:bCs/>
        </w:rPr>
      </w:pPr>
      <w:r w:rsidRPr="00221C60">
        <w:rPr>
          <w:b/>
          <w:bCs/>
        </w:rPr>
        <w:t>Sortie simultanée du frigo et des pièces requises</w:t>
      </w:r>
    </w:p>
    <w:p w14:paraId="0E157CDB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Étape 4 : Réparation et remise en service</w:t>
      </w:r>
    </w:p>
    <w:p w14:paraId="69639C6C" w14:textId="77777777" w:rsidR="00221C60" w:rsidRPr="00221C60" w:rsidRDefault="00221C60" w:rsidP="00221C60">
      <w:pPr>
        <w:numPr>
          <w:ilvl w:val="0"/>
          <w:numId w:val="41"/>
        </w:numPr>
        <w:rPr>
          <w:b/>
          <w:bCs/>
        </w:rPr>
      </w:pPr>
      <w:r w:rsidRPr="00221C60">
        <w:rPr>
          <w:b/>
          <w:bCs/>
        </w:rPr>
        <w:t>Réparation par le frigoriste avec les pièces récupérées</w:t>
      </w:r>
    </w:p>
    <w:p w14:paraId="2D74C449" w14:textId="77777777" w:rsidR="00221C60" w:rsidRPr="00221C60" w:rsidRDefault="00221C60" w:rsidP="00221C60">
      <w:pPr>
        <w:numPr>
          <w:ilvl w:val="0"/>
          <w:numId w:val="41"/>
        </w:numPr>
        <w:rPr>
          <w:b/>
          <w:bCs/>
        </w:rPr>
      </w:pPr>
      <w:r w:rsidRPr="00221C60">
        <w:rPr>
          <w:b/>
          <w:bCs/>
        </w:rPr>
        <w:t>Tests de validation du bon fonctionnement</w:t>
      </w:r>
    </w:p>
    <w:p w14:paraId="739AF151" w14:textId="77777777" w:rsidR="00221C60" w:rsidRDefault="00221C60" w:rsidP="00221C60">
      <w:pPr>
        <w:numPr>
          <w:ilvl w:val="0"/>
          <w:numId w:val="41"/>
        </w:numPr>
        <w:rPr>
          <w:b/>
          <w:bCs/>
        </w:rPr>
      </w:pPr>
      <w:r w:rsidRPr="00221C60">
        <w:rPr>
          <w:b/>
          <w:bCs/>
        </w:rPr>
        <w:t>Remise en stock comme "frigo réparé" prêt à la livraison</w:t>
      </w:r>
    </w:p>
    <w:p w14:paraId="49916E82" w14:textId="77777777" w:rsidR="00221C60" w:rsidRPr="00221C60" w:rsidRDefault="00221C60" w:rsidP="00221C60">
      <w:pPr>
        <w:ind w:left="720"/>
        <w:rPr>
          <w:b/>
          <w:bCs/>
        </w:rPr>
      </w:pPr>
    </w:p>
    <w:p w14:paraId="1A28B799" w14:textId="77777777" w:rsidR="00221C60" w:rsidRPr="00221C60" w:rsidRDefault="00000000" w:rsidP="00221C60">
      <w:pPr>
        <w:rPr>
          <w:b/>
          <w:bCs/>
        </w:rPr>
      </w:pPr>
      <w:r>
        <w:rPr>
          <w:b/>
          <w:bCs/>
        </w:rPr>
        <w:pict w14:anchorId="4A1EEA37">
          <v:rect id="_x0000_i1028" style="width:0;height:1.5pt" o:hralign="center" o:hrstd="t" o:hr="t" fillcolor="#a0a0a0" stroked="f"/>
        </w:pict>
      </w:r>
    </w:p>
    <w:p w14:paraId="18D6B15A" w14:textId="77777777" w:rsidR="00221C60" w:rsidRDefault="00221C60" w:rsidP="00221C60">
      <w:pPr>
        <w:rPr>
          <w:b/>
          <w:bCs/>
        </w:rPr>
      </w:pPr>
    </w:p>
    <w:p w14:paraId="69227991" w14:textId="77777777" w:rsidR="00221C60" w:rsidRDefault="00221C60" w:rsidP="00221C60">
      <w:pPr>
        <w:rPr>
          <w:b/>
          <w:bCs/>
        </w:rPr>
      </w:pPr>
    </w:p>
    <w:p w14:paraId="5FE8D4CB" w14:textId="77777777" w:rsidR="00221C60" w:rsidRDefault="00221C60" w:rsidP="00221C60">
      <w:pPr>
        <w:rPr>
          <w:b/>
          <w:bCs/>
        </w:rPr>
      </w:pPr>
    </w:p>
    <w:p w14:paraId="4928DA97" w14:textId="77777777" w:rsidR="00221C60" w:rsidRDefault="00221C60" w:rsidP="00221C60">
      <w:pPr>
        <w:rPr>
          <w:b/>
          <w:bCs/>
        </w:rPr>
      </w:pPr>
    </w:p>
    <w:p w14:paraId="173C25D9" w14:textId="77777777" w:rsidR="00221C60" w:rsidRDefault="00221C60" w:rsidP="00221C60">
      <w:pPr>
        <w:rPr>
          <w:b/>
          <w:bCs/>
        </w:rPr>
      </w:pPr>
    </w:p>
    <w:p w14:paraId="27183622" w14:textId="39DE10ED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lastRenderedPageBreak/>
        <w:t>LES FLUX DE MATÉRIEL</w:t>
      </w:r>
    </w:p>
    <w:p w14:paraId="3F3D334D" w14:textId="0D686D83" w:rsidR="00221C60" w:rsidRPr="00221C60" w:rsidRDefault="00221C60" w:rsidP="00221C60">
      <w:pPr>
        <w:rPr>
          <w:b/>
          <w:bCs/>
        </w:rPr>
      </w:pPr>
      <w:r w:rsidRPr="00221C60">
        <w:rPr>
          <w:b/>
          <w:bCs/>
          <w:noProof/>
        </w:rPr>
        <w:drawing>
          <wp:inline distT="0" distB="0" distL="0" distR="0" wp14:anchorId="7A3DF6E7" wp14:editId="28A4A362">
            <wp:extent cx="4000500" cy="4641081"/>
            <wp:effectExtent l="0" t="0" r="0" b="7620"/>
            <wp:docPr id="13477874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7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057" cy="46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bCs/>
        </w:rPr>
        <w:pict w14:anchorId="1F0C122E">
          <v:rect id="_x0000_i1029" style="width:0;height:1.5pt" o:hralign="center" o:hrstd="t" o:hr="t" fillcolor="#a0a0a0" stroked="f"/>
        </w:pict>
      </w:r>
    </w:p>
    <w:p w14:paraId="29E5E425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INNOVATION TECHNOLOGIQUE PRÉVUE</w:t>
      </w:r>
    </w:p>
    <w:p w14:paraId="736E3635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Système de scanning intelligent</w:t>
      </w:r>
    </w:p>
    <w:p w14:paraId="66227621" w14:textId="77777777" w:rsidR="00221C60" w:rsidRPr="00221C60" w:rsidRDefault="00221C60" w:rsidP="00221C60">
      <w:pPr>
        <w:numPr>
          <w:ilvl w:val="0"/>
          <w:numId w:val="42"/>
        </w:numPr>
        <w:rPr>
          <w:b/>
          <w:bCs/>
        </w:rPr>
      </w:pPr>
      <w:r w:rsidRPr="00221C60">
        <w:rPr>
          <w:b/>
          <w:bCs/>
        </w:rPr>
        <w:t>Scanner un frigo → Identification automatique du modèle</w:t>
      </w:r>
    </w:p>
    <w:p w14:paraId="531AB8F6" w14:textId="77777777" w:rsidR="00221C60" w:rsidRPr="00221C60" w:rsidRDefault="00221C60" w:rsidP="00221C60">
      <w:pPr>
        <w:numPr>
          <w:ilvl w:val="0"/>
          <w:numId w:val="42"/>
        </w:numPr>
        <w:rPr>
          <w:b/>
          <w:bCs/>
        </w:rPr>
      </w:pPr>
      <w:r w:rsidRPr="00221C60">
        <w:rPr>
          <w:b/>
          <w:bCs/>
        </w:rPr>
        <w:t>Diagnostique</w:t>
      </w:r>
    </w:p>
    <w:p w14:paraId="4336A190" w14:textId="77777777" w:rsidR="00221C60" w:rsidRPr="00221C60" w:rsidRDefault="00221C60" w:rsidP="00221C60">
      <w:pPr>
        <w:numPr>
          <w:ilvl w:val="0"/>
          <w:numId w:val="42"/>
        </w:numPr>
        <w:rPr>
          <w:b/>
          <w:bCs/>
        </w:rPr>
      </w:pPr>
      <w:r w:rsidRPr="00221C60">
        <w:rPr>
          <w:b/>
          <w:bCs/>
        </w:rPr>
        <w:t>Liste des pièces → Affichage de tous les composants récupérables</w:t>
      </w:r>
    </w:p>
    <w:p w14:paraId="21E0F63E" w14:textId="77777777" w:rsidR="00221C60" w:rsidRPr="00221C60" w:rsidRDefault="00221C60" w:rsidP="00221C60">
      <w:pPr>
        <w:numPr>
          <w:ilvl w:val="0"/>
          <w:numId w:val="42"/>
        </w:numPr>
        <w:rPr>
          <w:b/>
          <w:bCs/>
        </w:rPr>
      </w:pPr>
      <w:r w:rsidRPr="00221C60">
        <w:rPr>
          <w:b/>
          <w:bCs/>
        </w:rPr>
        <w:t>Cochage simple → Interface pour valider les pièces réellement récupérées</w:t>
      </w:r>
    </w:p>
    <w:p w14:paraId="4E5375B3" w14:textId="77777777" w:rsidR="00221C60" w:rsidRPr="00221C60" w:rsidRDefault="00221C60" w:rsidP="00221C60">
      <w:pPr>
        <w:numPr>
          <w:ilvl w:val="0"/>
          <w:numId w:val="42"/>
        </w:numPr>
        <w:rPr>
          <w:b/>
          <w:bCs/>
        </w:rPr>
      </w:pPr>
      <w:r w:rsidRPr="00221C60">
        <w:rPr>
          <w:b/>
          <w:bCs/>
        </w:rPr>
        <w:t>Mise à jour automatique → Stock actualisé en temps réel</w:t>
      </w:r>
    </w:p>
    <w:p w14:paraId="72D7314F" w14:textId="77777777" w:rsidR="00221C60" w:rsidRPr="00221C60" w:rsidRDefault="00221C60" w:rsidP="00221C60">
      <w:pPr>
        <w:rPr>
          <w:b/>
          <w:bCs/>
        </w:rPr>
      </w:pPr>
      <w:r w:rsidRPr="00221C60">
        <w:rPr>
          <w:b/>
          <w:bCs/>
        </w:rPr>
        <w:t>Gestion des statuts dynamiques</w:t>
      </w:r>
    </w:p>
    <w:p w14:paraId="448BA95F" w14:textId="77777777" w:rsidR="00221C60" w:rsidRPr="00221C60" w:rsidRDefault="00221C60" w:rsidP="00221C60">
      <w:pPr>
        <w:numPr>
          <w:ilvl w:val="0"/>
          <w:numId w:val="43"/>
        </w:numPr>
        <w:rPr>
          <w:b/>
          <w:bCs/>
        </w:rPr>
      </w:pPr>
      <w:r w:rsidRPr="00221C60">
        <w:rPr>
          <w:b/>
          <w:bCs/>
        </w:rPr>
        <w:t>"En stock" → Frigo en attente d'évaluation</w:t>
      </w:r>
    </w:p>
    <w:p w14:paraId="3CED7D26" w14:textId="77777777" w:rsidR="00221C60" w:rsidRPr="00221C60" w:rsidRDefault="00221C60" w:rsidP="00221C60">
      <w:pPr>
        <w:numPr>
          <w:ilvl w:val="0"/>
          <w:numId w:val="43"/>
        </w:numPr>
        <w:rPr>
          <w:b/>
          <w:bCs/>
        </w:rPr>
      </w:pPr>
      <w:r w:rsidRPr="00221C60">
        <w:rPr>
          <w:b/>
          <w:bCs/>
        </w:rPr>
        <w:t>"Réparable" → En attente de pièces ou de réparation</w:t>
      </w:r>
    </w:p>
    <w:p w14:paraId="7DE6FA43" w14:textId="77777777" w:rsidR="00221C60" w:rsidRPr="00221C60" w:rsidRDefault="00221C60" w:rsidP="00221C60">
      <w:pPr>
        <w:numPr>
          <w:ilvl w:val="0"/>
          <w:numId w:val="43"/>
        </w:numPr>
        <w:rPr>
          <w:b/>
          <w:bCs/>
        </w:rPr>
      </w:pPr>
      <w:r w:rsidRPr="00221C60">
        <w:rPr>
          <w:b/>
          <w:bCs/>
        </w:rPr>
        <w:t>"Donneur" → En cours de démontage</w:t>
      </w:r>
    </w:p>
    <w:p w14:paraId="211BC5EB" w14:textId="77777777" w:rsidR="00221C60" w:rsidRPr="00221C60" w:rsidRDefault="00221C60" w:rsidP="00221C60">
      <w:pPr>
        <w:numPr>
          <w:ilvl w:val="0"/>
          <w:numId w:val="43"/>
        </w:numPr>
        <w:rPr>
          <w:b/>
          <w:bCs/>
        </w:rPr>
      </w:pPr>
      <w:r w:rsidRPr="00221C60">
        <w:rPr>
          <w:b/>
          <w:bCs/>
        </w:rPr>
        <w:t>"Destruction" → Vidé de ses pièces utiles</w:t>
      </w:r>
    </w:p>
    <w:p w14:paraId="3F98AA0F" w14:textId="4010EE89" w:rsidR="000F4137" w:rsidRPr="00221C60" w:rsidRDefault="00221C60" w:rsidP="00221C60">
      <w:pPr>
        <w:numPr>
          <w:ilvl w:val="0"/>
          <w:numId w:val="43"/>
        </w:numPr>
        <w:rPr>
          <w:b/>
          <w:bCs/>
        </w:rPr>
      </w:pPr>
      <w:r w:rsidRPr="00221C60">
        <w:rPr>
          <w:b/>
          <w:bCs/>
        </w:rPr>
        <w:t>"Réparé" → Prêt à la livraison</w:t>
      </w:r>
    </w:p>
    <w:sectPr w:rsidR="000F4137" w:rsidRPr="00221C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D65"/>
    <w:multiLevelType w:val="multilevel"/>
    <w:tmpl w:val="F43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057"/>
    <w:multiLevelType w:val="multilevel"/>
    <w:tmpl w:val="59A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6E4"/>
    <w:multiLevelType w:val="multilevel"/>
    <w:tmpl w:val="18A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16FA5"/>
    <w:multiLevelType w:val="multilevel"/>
    <w:tmpl w:val="BAD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307D3"/>
    <w:multiLevelType w:val="multilevel"/>
    <w:tmpl w:val="CEDA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60AA5"/>
    <w:multiLevelType w:val="multilevel"/>
    <w:tmpl w:val="00E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0D129C"/>
    <w:multiLevelType w:val="multilevel"/>
    <w:tmpl w:val="3D2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B5DD6"/>
    <w:multiLevelType w:val="multilevel"/>
    <w:tmpl w:val="33F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C34"/>
    <w:multiLevelType w:val="multilevel"/>
    <w:tmpl w:val="630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C6C24"/>
    <w:multiLevelType w:val="multilevel"/>
    <w:tmpl w:val="CB1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8230AF"/>
    <w:multiLevelType w:val="multilevel"/>
    <w:tmpl w:val="AE2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B23DC"/>
    <w:multiLevelType w:val="multilevel"/>
    <w:tmpl w:val="DC7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F0064"/>
    <w:multiLevelType w:val="multilevel"/>
    <w:tmpl w:val="4E20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82A9D"/>
    <w:multiLevelType w:val="multilevel"/>
    <w:tmpl w:val="2B94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E01F4"/>
    <w:multiLevelType w:val="multilevel"/>
    <w:tmpl w:val="246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A6FBB"/>
    <w:multiLevelType w:val="multilevel"/>
    <w:tmpl w:val="59D6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252DE"/>
    <w:multiLevelType w:val="multilevel"/>
    <w:tmpl w:val="C1A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C564B"/>
    <w:multiLevelType w:val="multilevel"/>
    <w:tmpl w:val="946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354EC"/>
    <w:multiLevelType w:val="multilevel"/>
    <w:tmpl w:val="34E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04976"/>
    <w:multiLevelType w:val="multilevel"/>
    <w:tmpl w:val="E3C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62673"/>
    <w:multiLevelType w:val="multilevel"/>
    <w:tmpl w:val="875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0E47C4"/>
    <w:multiLevelType w:val="multilevel"/>
    <w:tmpl w:val="CD2E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DA1EA4"/>
    <w:multiLevelType w:val="multilevel"/>
    <w:tmpl w:val="42A4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1A37BD"/>
    <w:multiLevelType w:val="multilevel"/>
    <w:tmpl w:val="3EEC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172E5"/>
    <w:multiLevelType w:val="multilevel"/>
    <w:tmpl w:val="042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47BAC"/>
    <w:multiLevelType w:val="multilevel"/>
    <w:tmpl w:val="B5D6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F4480"/>
    <w:multiLevelType w:val="multilevel"/>
    <w:tmpl w:val="684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1163E"/>
    <w:multiLevelType w:val="multilevel"/>
    <w:tmpl w:val="D614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B2EB7"/>
    <w:multiLevelType w:val="multilevel"/>
    <w:tmpl w:val="D95C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08301C"/>
    <w:multiLevelType w:val="multilevel"/>
    <w:tmpl w:val="A064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3D15FA"/>
    <w:multiLevelType w:val="multilevel"/>
    <w:tmpl w:val="BE98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9411B"/>
    <w:multiLevelType w:val="multilevel"/>
    <w:tmpl w:val="E68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B56C4"/>
    <w:multiLevelType w:val="multilevel"/>
    <w:tmpl w:val="AC0C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865C6"/>
    <w:multiLevelType w:val="multilevel"/>
    <w:tmpl w:val="5A6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8F4A3D"/>
    <w:multiLevelType w:val="multilevel"/>
    <w:tmpl w:val="A6DE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37B56"/>
    <w:multiLevelType w:val="multilevel"/>
    <w:tmpl w:val="DAF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303973"/>
    <w:multiLevelType w:val="multilevel"/>
    <w:tmpl w:val="59BE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118D1"/>
    <w:multiLevelType w:val="multilevel"/>
    <w:tmpl w:val="7326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187354"/>
    <w:multiLevelType w:val="multilevel"/>
    <w:tmpl w:val="45BE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66599"/>
    <w:multiLevelType w:val="multilevel"/>
    <w:tmpl w:val="EBE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A07F0"/>
    <w:multiLevelType w:val="multilevel"/>
    <w:tmpl w:val="505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974DE"/>
    <w:multiLevelType w:val="multilevel"/>
    <w:tmpl w:val="610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B96057"/>
    <w:multiLevelType w:val="multilevel"/>
    <w:tmpl w:val="6030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386973">
    <w:abstractNumId w:val="42"/>
  </w:num>
  <w:num w:numId="2" w16cid:durableId="744887168">
    <w:abstractNumId w:val="11"/>
  </w:num>
  <w:num w:numId="3" w16cid:durableId="840243798">
    <w:abstractNumId w:val="17"/>
  </w:num>
  <w:num w:numId="4" w16cid:durableId="1115364653">
    <w:abstractNumId w:val="0"/>
  </w:num>
  <w:num w:numId="5" w16cid:durableId="1624383585">
    <w:abstractNumId w:val="4"/>
  </w:num>
  <w:num w:numId="6" w16cid:durableId="1355693651">
    <w:abstractNumId w:val="25"/>
  </w:num>
  <w:num w:numId="7" w16cid:durableId="523402390">
    <w:abstractNumId w:val="21"/>
  </w:num>
  <w:num w:numId="8" w16cid:durableId="571236343">
    <w:abstractNumId w:val="29"/>
  </w:num>
  <w:num w:numId="9" w16cid:durableId="754202904">
    <w:abstractNumId w:val="20"/>
  </w:num>
  <w:num w:numId="10" w16cid:durableId="1135836013">
    <w:abstractNumId w:val="3"/>
  </w:num>
  <w:num w:numId="11" w16cid:durableId="872500361">
    <w:abstractNumId w:val="31"/>
  </w:num>
  <w:num w:numId="12" w16cid:durableId="839005029">
    <w:abstractNumId w:val="34"/>
  </w:num>
  <w:num w:numId="13" w16cid:durableId="418141842">
    <w:abstractNumId w:val="36"/>
  </w:num>
  <w:num w:numId="14" w16cid:durableId="10836472">
    <w:abstractNumId w:val="24"/>
  </w:num>
  <w:num w:numId="15" w16cid:durableId="1127241196">
    <w:abstractNumId w:val="16"/>
  </w:num>
  <w:num w:numId="16" w16cid:durableId="1242830979">
    <w:abstractNumId w:val="35"/>
  </w:num>
  <w:num w:numId="17" w16cid:durableId="1082291416">
    <w:abstractNumId w:val="5"/>
  </w:num>
  <w:num w:numId="18" w16cid:durableId="1798572321">
    <w:abstractNumId w:val="19"/>
  </w:num>
  <w:num w:numId="19" w16cid:durableId="1177429835">
    <w:abstractNumId w:val="32"/>
  </w:num>
  <w:num w:numId="20" w16cid:durableId="645938808">
    <w:abstractNumId w:val="2"/>
  </w:num>
  <w:num w:numId="21" w16cid:durableId="1356884328">
    <w:abstractNumId w:val="13"/>
  </w:num>
  <w:num w:numId="22" w16cid:durableId="534852711">
    <w:abstractNumId w:val="37"/>
  </w:num>
  <w:num w:numId="23" w16cid:durableId="17513869">
    <w:abstractNumId w:val="1"/>
  </w:num>
  <w:num w:numId="24" w16cid:durableId="444420370">
    <w:abstractNumId w:val="38"/>
  </w:num>
  <w:num w:numId="25" w16cid:durableId="68041438">
    <w:abstractNumId w:val="23"/>
  </w:num>
  <w:num w:numId="26" w16cid:durableId="1894197749">
    <w:abstractNumId w:val="8"/>
  </w:num>
  <w:num w:numId="27" w16cid:durableId="726805613">
    <w:abstractNumId w:val="18"/>
  </w:num>
  <w:num w:numId="28" w16cid:durableId="803429110">
    <w:abstractNumId w:val="39"/>
  </w:num>
  <w:num w:numId="29" w16cid:durableId="95685730">
    <w:abstractNumId w:val="26"/>
  </w:num>
  <w:num w:numId="30" w16cid:durableId="437061697">
    <w:abstractNumId w:val="12"/>
  </w:num>
  <w:num w:numId="31" w16cid:durableId="149829469">
    <w:abstractNumId w:val="30"/>
  </w:num>
  <w:num w:numId="32" w16cid:durableId="1450080800">
    <w:abstractNumId w:val="7"/>
  </w:num>
  <w:num w:numId="33" w16cid:durableId="1360736818">
    <w:abstractNumId w:val="41"/>
  </w:num>
  <w:num w:numId="34" w16cid:durableId="1313096218">
    <w:abstractNumId w:val="33"/>
  </w:num>
  <w:num w:numId="35" w16cid:durableId="557473285">
    <w:abstractNumId w:val="28"/>
  </w:num>
  <w:num w:numId="36" w16cid:durableId="58285919">
    <w:abstractNumId w:val="15"/>
  </w:num>
  <w:num w:numId="37" w16cid:durableId="1364551917">
    <w:abstractNumId w:val="40"/>
  </w:num>
  <w:num w:numId="38" w16cid:durableId="1196843726">
    <w:abstractNumId w:val="9"/>
  </w:num>
  <w:num w:numId="39" w16cid:durableId="1859343979">
    <w:abstractNumId w:val="22"/>
  </w:num>
  <w:num w:numId="40" w16cid:durableId="566570425">
    <w:abstractNumId w:val="6"/>
  </w:num>
  <w:num w:numId="41" w16cid:durableId="1581022742">
    <w:abstractNumId w:val="14"/>
  </w:num>
  <w:num w:numId="42" w16cid:durableId="2095128415">
    <w:abstractNumId w:val="27"/>
  </w:num>
  <w:num w:numId="43" w16cid:durableId="165291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CB"/>
    <w:rsid w:val="000F4137"/>
    <w:rsid w:val="00221C60"/>
    <w:rsid w:val="00336DB5"/>
    <w:rsid w:val="0034327C"/>
    <w:rsid w:val="00523787"/>
    <w:rsid w:val="005B7696"/>
    <w:rsid w:val="00680346"/>
    <w:rsid w:val="00705799"/>
    <w:rsid w:val="008C3009"/>
    <w:rsid w:val="00956954"/>
    <w:rsid w:val="009C4BCB"/>
    <w:rsid w:val="00AA4330"/>
    <w:rsid w:val="00AC7510"/>
    <w:rsid w:val="00B04B85"/>
    <w:rsid w:val="00C472E6"/>
    <w:rsid w:val="00D1204C"/>
    <w:rsid w:val="00DD4031"/>
    <w:rsid w:val="00DD7FDA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67A4"/>
  <w15:chartTrackingRefBased/>
  <w15:docId w15:val="{1CB6C4CD-C574-495D-9B4B-E948377B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46"/>
  </w:style>
  <w:style w:type="paragraph" w:styleId="Titre1">
    <w:name w:val="heading 1"/>
    <w:basedOn w:val="Normal"/>
    <w:next w:val="Normal"/>
    <w:link w:val="Titre1Car"/>
    <w:uiPriority w:val="9"/>
    <w:qFormat/>
    <w:rsid w:val="009C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4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4BC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4BC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4B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4B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4B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4B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4B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4B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BC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BC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4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3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Pace</dc:creator>
  <cp:keywords/>
  <dc:description/>
  <cp:lastModifiedBy>Enzo Pace</cp:lastModifiedBy>
  <cp:revision>5</cp:revision>
  <dcterms:created xsi:type="dcterms:W3CDTF">2025-06-05T12:00:00Z</dcterms:created>
  <dcterms:modified xsi:type="dcterms:W3CDTF">2025-06-12T08:59:00Z</dcterms:modified>
</cp:coreProperties>
</file>