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D50B" w14:textId="18700ECD" w:rsidR="006C797F" w:rsidRDefault="007E1719">
      <w:r>
        <w:rPr>
          <w:noProof/>
        </w:rPr>
        <w:drawing>
          <wp:inline distT="0" distB="0" distL="0" distR="0" wp14:anchorId="1DF48F1A" wp14:editId="1C86C3D6">
            <wp:extent cx="8134597" cy="5212715"/>
            <wp:effectExtent l="0" t="0" r="381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6C797F" w:rsidSect="004A3B9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457B1" w14:textId="77777777" w:rsidR="0053210B" w:rsidRDefault="0053210B" w:rsidP="004A3B94">
      <w:pPr>
        <w:spacing w:after="0" w:line="240" w:lineRule="auto"/>
      </w:pPr>
      <w:r>
        <w:separator/>
      </w:r>
    </w:p>
  </w:endnote>
  <w:endnote w:type="continuationSeparator" w:id="0">
    <w:p w14:paraId="0F90A52A" w14:textId="77777777" w:rsidR="0053210B" w:rsidRDefault="0053210B" w:rsidP="004A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036D" w14:textId="77777777" w:rsidR="0053210B" w:rsidRDefault="0053210B" w:rsidP="004A3B94">
      <w:pPr>
        <w:spacing w:after="0" w:line="240" w:lineRule="auto"/>
      </w:pPr>
      <w:r>
        <w:separator/>
      </w:r>
    </w:p>
  </w:footnote>
  <w:footnote w:type="continuationSeparator" w:id="0">
    <w:p w14:paraId="2F695F61" w14:textId="77777777" w:rsidR="0053210B" w:rsidRDefault="0053210B" w:rsidP="004A3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19"/>
    <w:rsid w:val="001A1994"/>
    <w:rsid w:val="00207D00"/>
    <w:rsid w:val="004A3B94"/>
    <w:rsid w:val="004D2423"/>
    <w:rsid w:val="0053210B"/>
    <w:rsid w:val="00675266"/>
    <w:rsid w:val="006C797F"/>
    <w:rsid w:val="007E1719"/>
    <w:rsid w:val="00A80506"/>
    <w:rsid w:val="00B74543"/>
    <w:rsid w:val="00BF1234"/>
    <w:rsid w:val="00D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08BF3"/>
  <w15:chartTrackingRefBased/>
  <w15:docId w15:val="{6264635D-E891-4ECE-BECE-7EFE0838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994"/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80506"/>
    <w:pPr>
      <w:keepNext/>
      <w:keepLines/>
      <w:spacing w:before="32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4543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454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506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4543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74543"/>
    <w:rPr>
      <w:rFonts w:ascii="Arial" w:eastAsiaTheme="majorEastAsia" w:hAnsi="Arial" w:cstheme="majorBidi"/>
      <w:b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A3B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3B94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A3B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3B9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E6FEFE-C322-4EAE-BF3B-15A4C584B0F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GT"/>
        </a:p>
      </dgm:t>
    </dgm:pt>
    <dgm:pt modelId="{C6C5EA97-86B4-4F01-9FB1-F72A4FFB9D8C}">
      <dgm:prSet phldrT="[Texto]" custT="1"/>
      <dgm:spPr/>
      <dgm:t>
        <a:bodyPr/>
        <a:lstStyle/>
        <a:p>
          <a:r>
            <a:rPr lang="es-GT" sz="900"/>
            <a:t>sembrar una piña sin semilla </a:t>
          </a:r>
        </a:p>
      </dgm:t>
    </dgm:pt>
    <dgm:pt modelId="{153BF7D1-A6ED-4A5C-B1BD-AFBFA188C892}" type="parTrans" cxnId="{70ABB832-21E8-4B02-A7A2-ABC8D35FB06C}">
      <dgm:prSet/>
      <dgm:spPr/>
      <dgm:t>
        <a:bodyPr/>
        <a:lstStyle/>
        <a:p>
          <a:endParaRPr lang="es-GT" sz="3200"/>
        </a:p>
      </dgm:t>
    </dgm:pt>
    <dgm:pt modelId="{25B8373B-A3D8-405C-8DD1-3A0CBB873252}" type="sibTrans" cxnId="{70ABB832-21E8-4B02-A7A2-ABC8D35FB06C}">
      <dgm:prSet/>
      <dgm:spPr/>
      <dgm:t>
        <a:bodyPr/>
        <a:lstStyle/>
        <a:p>
          <a:endParaRPr lang="es-GT" sz="3200"/>
        </a:p>
      </dgm:t>
    </dgm:pt>
    <dgm:pt modelId="{EBE53BB4-501E-4069-934C-80797A937970}">
      <dgm:prSet phldrT="[Texto]" custT="1"/>
      <dgm:spPr/>
      <dgm:t>
        <a:bodyPr/>
        <a:lstStyle/>
        <a:p>
          <a:pPr>
            <a:buFont typeface="+mj-lt"/>
            <a:buAutoNum type="arabicPeriod"/>
          </a:pPr>
          <a:r>
            <a:rPr lang="es-GT" sz="900" b="0" i="0"/>
            <a:t>Elige la piña más firme y fresca con hojas verdes.</a:t>
          </a:r>
          <a:endParaRPr lang="es-GT" sz="900"/>
        </a:p>
      </dgm:t>
    </dgm:pt>
    <dgm:pt modelId="{AFA2B49A-41E3-48DF-8D42-B3ECE264DC34}" type="parTrans" cxnId="{FF9FC83E-B85D-497B-8849-27BC66BC35B4}">
      <dgm:prSet/>
      <dgm:spPr/>
      <dgm:t>
        <a:bodyPr/>
        <a:lstStyle/>
        <a:p>
          <a:endParaRPr lang="es-GT" sz="3200"/>
        </a:p>
      </dgm:t>
    </dgm:pt>
    <dgm:pt modelId="{F4192BC5-9100-4BD6-BEA2-F7E35A1F5F80}" type="sibTrans" cxnId="{FF9FC83E-B85D-497B-8849-27BC66BC35B4}">
      <dgm:prSet/>
      <dgm:spPr/>
      <dgm:t>
        <a:bodyPr/>
        <a:lstStyle/>
        <a:p>
          <a:endParaRPr lang="es-GT" sz="3200"/>
        </a:p>
      </dgm:t>
    </dgm:pt>
    <dgm:pt modelId="{8DA1CAAD-7880-48E2-AF7C-EEB991F75A55}">
      <dgm:prSet phldrT="[Texto]" custT="1"/>
      <dgm:spPr/>
      <dgm:t>
        <a:bodyPr/>
        <a:lstStyle/>
        <a:p>
          <a:pPr>
            <a:buFont typeface="+mj-lt"/>
            <a:buAutoNum type="arabicPeriod"/>
          </a:pPr>
          <a:r>
            <a:rPr lang="es-GT" sz="900" b="0" i="0"/>
            <a:t>Pasados los días pon agua en un vaso o frasco, cuida que la boca del recipiente sea grande para que quepa el tallo, pero no tanto para que lo sobrepase y pueda sostenerse sin sumergirse por completo.</a:t>
          </a:r>
          <a:endParaRPr lang="es-GT" sz="900"/>
        </a:p>
      </dgm:t>
    </dgm:pt>
    <dgm:pt modelId="{DB85F29B-F2E7-4CCD-B370-12A9A6301E8C}" type="parTrans" cxnId="{0ECCBC96-0170-4FAB-9C93-578162391573}">
      <dgm:prSet/>
      <dgm:spPr/>
      <dgm:t>
        <a:bodyPr/>
        <a:lstStyle/>
        <a:p>
          <a:endParaRPr lang="es-GT" sz="3200"/>
        </a:p>
      </dgm:t>
    </dgm:pt>
    <dgm:pt modelId="{5B89D955-3710-4932-A2A0-59C3C8421D93}" type="sibTrans" cxnId="{0ECCBC96-0170-4FAB-9C93-578162391573}">
      <dgm:prSet/>
      <dgm:spPr/>
      <dgm:t>
        <a:bodyPr/>
        <a:lstStyle/>
        <a:p>
          <a:endParaRPr lang="es-GT" sz="3200"/>
        </a:p>
      </dgm:t>
    </dgm:pt>
    <dgm:pt modelId="{78F4010D-0992-4E60-ACA6-CCB8E325149A}">
      <dgm:prSet phldrT="[Texto]" custT="1"/>
      <dgm:spPr/>
      <dgm:t>
        <a:bodyPr/>
        <a:lstStyle/>
        <a:p>
          <a:pPr>
            <a:buFont typeface="+mj-lt"/>
            <a:buAutoNum type="arabicPeriod"/>
          </a:pPr>
          <a:r>
            <a:rPr lang="es-GT" sz="900" b="0" i="0"/>
            <a:t>Pon la corona de la piña en el frasco o vaso y cuida que los palillos queden apoyados sobre el borde de la boca, el tallo debe estar sumergido y las hojas sobresalen del agua.</a:t>
          </a:r>
          <a:endParaRPr lang="es-GT" sz="900"/>
        </a:p>
      </dgm:t>
    </dgm:pt>
    <dgm:pt modelId="{59E7C2DB-FDE9-4CF1-A68B-DC2036CF2A70}" type="parTrans" cxnId="{F3B82BCB-1B60-4909-BFCE-72BDBB4FA3B7}">
      <dgm:prSet/>
      <dgm:spPr/>
      <dgm:t>
        <a:bodyPr/>
        <a:lstStyle/>
        <a:p>
          <a:endParaRPr lang="es-GT" sz="3200"/>
        </a:p>
      </dgm:t>
    </dgm:pt>
    <dgm:pt modelId="{653D83AE-B53D-46E8-97D8-B9E750362A12}" type="sibTrans" cxnId="{F3B82BCB-1B60-4909-BFCE-72BDBB4FA3B7}">
      <dgm:prSet/>
      <dgm:spPr/>
      <dgm:t>
        <a:bodyPr/>
        <a:lstStyle/>
        <a:p>
          <a:endParaRPr lang="es-GT" sz="3200"/>
        </a:p>
      </dgm:t>
    </dgm:pt>
    <dgm:pt modelId="{5927A01C-EFE6-4AA9-B81A-5F61805CC736}">
      <dgm:prSet phldrT="[Texto]" custT="1"/>
      <dgm:spPr/>
      <dgm:t>
        <a:bodyPr/>
        <a:lstStyle/>
        <a:p>
          <a:pPr>
            <a:buFont typeface="+mj-lt"/>
            <a:buAutoNum type="arabicPeriod"/>
          </a:pPr>
          <a:r>
            <a:rPr lang="es-GT" sz="900" b="0" i="0"/>
            <a:t>Agarra el cuerpo de la piña con una mano y con la otra jala hacia arriba las hojas y arranca, puedes dar suaves giros para aflojar.</a:t>
          </a:r>
          <a:endParaRPr lang="es-GT" sz="900"/>
        </a:p>
      </dgm:t>
    </dgm:pt>
    <dgm:pt modelId="{486E9ED6-A210-421F-A198-4294FB5007A1}" type="parTrans" cxnId="{089EA2DC-E2D9-470D-B350-3C402390D80C}">
      <dgm:prSet/>
      <dgm:spPr/>
      <dgm:t>
        <a:bodyPr/>
        <a:lstStyle/>
        <a:p>
          <a:endParaRPr lang="es-GT" sz="3200"/>
        </a:p>
      </dgm:t>
    </dgm:pt>
    <dgm:pt modelId="{B7DEAA44-E4F4-4AC2-B18A-C61DE184416E}" type="sibTrans" cxnId="{089EA2DC-E2D9-470D-B350-3C402390D80C}">
      <dgm:prSet/>
      <dgm:spPr/>
      <dgm:t>
        <a:bodyPr/>
        <a:lstStyle/>
        <a:p>
          <a:endParaRPr lang="es-GT" sz="3200"/>
        </a:p>
      </dgm:t>
    </dgm:pt>
    <dgm:pt modelId="{98F61B45-21CB-42A8-A3DE-E03058EDFFD8}">
      <dgm:prSet phldrT="[Texto]" custT="1"/>
      <dgm:spPr/>
      <dgm:t>
        <a:bodyPr/>
        <a:lstStyle/>
        <a:p>
          <a:pPr>
            <a:buFont typeface="+mj-lt"/>
            <a:buAutoNum type="arabicPeriod"/>
          </a:pPr>
          <a:r>
            <a:rPr lang="es-GT" sz="900" b="0" i="0"/>
            <a:t>Corta algunas de las hojas más inferiores para dejar el tallo de la piña expuesto, no dañes el tallo.</a:t>
          </a:r>
          <a:endParaRPr lang="es-GT" sz="900"/>
        </a:p>
      </dgm:t>
    </dgm:pt>
    <dgm:pt modelId="{BEABF6F3-B64D-4C07-99CC-92603A6607FF}" type="parTrans" cxnId="{E0BE02A5-9390-4DE3-8302-0910A307CA33}">
      <dgm:prSet/>
      <dgm:spPr/>
      <dgm:t>
        <a:bodyPr/>
        <a:lstStyle/>
        <a:p>
          <a:endParaRPr lang="es-GT" sz="3200"/>
        </a:p>
      </dgm:t>
    </dgm:pt>
    <dgm:pt modelId="{2BC10544-DF36-4006-BB1F-1468A8ACAB1E}" type="sibTrans" cxnId="{E0BE02A5-9390-4DE3-8302-0910A307CA33}">
      <dgm:prSet/>
      <dgm:spPr/>
      <dgm:t>
        <a:bodyPr/>
        <a:lstStyle/>
        <a:p>
          <a:endParaRPr lang="es-GT" sz="3200"/>
        </a:p>
      </dgm:t>
    </dgm:pt>
    <dgm:pt modelId="{00C400B7-9E40-49E3-8616-48FEB60BDF40}">
      <dgm:prSet phldrT="[Texto]" custT="1"/>
      <dgm:spPr/>
      <dgm:t>
        <a:bodyPr/>
        <a:lstStyle/>
        <a:p>
          <a:pPr>
            <a:buFont typeface="+mj-lt"/>
            <a:buAutoNum type="arabicPeriod"/>
          </a:pPr>
          <a:r>
            <a:rPr lang="es-GT" sz="900" b="0" i="0"/>
            <a:t>Gira el tallo hacia abajo y deja secar el tallo por cinco días, mantenlo hacia abajo.</a:t>
          </a:r>
          <a:endParaRPr lang="es-GT" sz="900"/>
        </a:p>
      </dgm:t>
    </dgm:pt>
    <dgm:pt modelId="{ED4D5162-BA12-4DD4-A7E2-36EE4D3364A4}" type="parTrans" cxnId="{9DB5A4C6-16BC-4483-B644-0847B1BA1859}">
      <dgm:prSet/>
      <dgm:spPr/>
      <dgm:t>
        <a:bodyPr/>
        <a:lstStyle/>
        <a:p>
          <a:endParaRPr lang="es-GT" sz="3200"/>
        </a:p>
      </dgm:t>
    </dgm:pt>
    <dgm:pt modelId="{F5C7342B-9CB6-449D-8B39-FC36DF89CC48}" type="sibTrans" cxnId="{9DB5A4C6-16BC-4483-B644-0847B1BA1859}">
      <dgm:prSet/>
      <dgm:spPr/>
      <dgm:t>
        <a:bodyPr/>
        <a:lstStyle/>
        <a:p>
          <a:endParaRPr lang="es-GT" sz="3200"/>
        </a:p>
      </dgm:t>
    </dgm:pt>
    <dgm:pt modelId="{D1514607-0E74-445D-9AB5-8E92A67FAD65}">
      <dgm:prSet phldrT="[Texto]" custT="1"/>
      <dgm:spPr/>
      <dgm:t>
        <a:bodyPr/>
        <a:lstStyle/>
        <a:p>
          <a:pPr>
            <a:buFont typeface="+mj-lt"/>
            <a:buAutoNum type="arabicPeriod"/>
          </a:pPr>
          <a:r>
            <a:rPr lang="es-GT" sz="900" b="0" i="0"/>
            <a:t>Pasados los días pon agua en un vaso o frasco, cuida que la boca del recipiente sea grande para que quepa el tallo, pero no tanto para que lo sobrepase y pueda sostenerse sin sumergirse por completo.</a:t>
          </a:r>
          <a:endParaRPr lang="es-GT" sz="900"/>
        </a:p>
      </dgm:t>
    </dgm:pt>
    <dgm:pt modelId="{D33840F0-9852-4B6C-9923-8D5CA2AD7873}" type="parTrans" cxnId="{DEFA821A-8DC8-4399-8D97-D3B6EE02C95E}">
      <dgm:prSet/>
      <dgm:spPr/>
      <dgm:t>
        <a:bodyPr/>
        <a:lstStyle/>
        <a:p>
          <a:endParaRPr lang="es-GT" sz="3200"/>
        </a:p>
      </dgm:t>
    </dgm:pt>
    <dgm:pt modelId="{AE456FEB-E1B7-4A83-9CD9-87C29BAE85FF}" type="sibTrans" cxnId="{DEFA821A-8DC8-4399-8D97-D3B6EE02C95E}">
      <dgm:prSet/>
      <dgm:spPr/>
      <dgm:t>
        <a:bodyPr/>
        <a:lstStyle/>
        <a:p>
          <a:endParaRPr lang="es-GT" sz="3200"/>
        </a:p>
      </dgm:t>
    </dgm:pt>
    <dgm:pt modelId="{6F88CD34-555C-403E-A59A-9CB4B5BE343B}">
      <dgm:prSet phldrT="[Texto]" custT="1"/>
      <dgm:spPr/>
      <dgm:t>
        <a:bodyPr/>
        <a:lstStyle/>
        <a:p>
          <a:pPr>
            <a:buFont typeface="+mj-lt"/>
            <a:buAutoNum type="arabicPeriod"/>
          </a:pPr>
          <a:r>
            <a:rPr lang="es-GT" sz="900" b="0" i="0"/>
            <a:t>Ubica el vaso en una ventana con sol.</a:t>
          </a:r>
          <a:endParaRPr lang="es-GT" sz="900"/>
        </a:p>
      </dgm:t>
    </dgm:pt>
    <dgm:pt modelId="{69512FBF-21ED-4FCA-9BBD-8F30B5B1F687}" type="parTrans" cxnId="{549FFC3C-CB75-413E-815F-F7A6594EC2AB}">
      <dgm:prSet/>
      <dgm:spPr/>
      <dgm:t>
        <a:bodyPr/>
        <a:lstStyle/>
        <a:p>
          <a:endParaRPr lang="es-GT" sz="3200"/>
        </a:p>
      </dgm:t>
    </dgm:pt>
    <dgm:pt modelId="{EE2BD5D2-F067-4113-BF59-B8924875CC6C}" type="sibTrans" cxnId="{549FFC3C-CB75-413E-815F-F7A6594EC2AB}">
      <dgm:prSet/>
      <dgm:spPr/>
      <dgm:t>
        <a:bodyPr/>
        <a:lstStyle/>
        <a:p>
          <a:endParaRPr lang="es-GT" sz="3200"/>
        </a:p>
      </dgm:t>
    </dgm:pt>
    <dgm:pt modelId="{7017AF20-BF5D-4F37-94B2-3ACBC4D71CC1}" type="pres">
      <dgm:prSet presAssocID="{8EE6FEFE-C322-4EAE-BF3B-15A4C584B0F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BE16D0F-119A-4BDD-A4A4-EE7529F5593F}" type="pres">
      <dgm:prSet presAssocID="{C6C5EA97-86B4-4F01-9FB1-F72A4FFB9D8C}" presName="hierRoot1" presStyleCnt="0"/>
      <dgm:spPr/>
    </dgm:pt>
    <dgm:pt modelId="{FFD49C6C-E79B-4ACE-82CB-4284D864BA54}" type="pres">
      <dgm:prSet presAssocID="{C6C5EA97-86B4-4F01-9FB1-F72A4FFB9D8C}" presName="composite" presStyleCnt="0"/>
      <dgm:spPr/>
    </dgm:pt>
    <dgm:pt modelId="{4899D5EC-F52C-456C-8E39-1906676F2B6F}" type="pres">
      <dgm:prSet presAssocID="{C6C5EA97-86B4-4F01-9FB1-F72A4FFB9D8C}" presName="background" presStyleLbl="node0" presStyleIdx="0" presStyleCnt="1"/>
      <dgm:spPr/>
    </dgm:pt>
    <dgm:pt modelId="{D07D9411-4F02-46A4-BB78-D2C04612D413}" type="pres">
      <dgm:prSet presAssocID="{C6C5EA97-86B4-4F01-9FB1-F72A4FFB9D8C}" presName="text" presStyleLbl="fgAcc0" presStyleIdx="0" presStyleCnt="1" custScaleX="215478" custScaleY="338420">
        <dgm:presLayoutVars>
          <dgm:chPref val="3"/>
        </dgm:presLayoutVars>
      </dgm:prSet>
      <dgm:spPr/>
    </dgm:pt>
    <dgm:pt modelId="{8A3BE156-E45A-446F-96A6-415C2BA0146F}" type="pres">
      <dgm:prSet presAssocID="{C6C5EA97-86B4-4F01-9FB1-F72A4FFB9D8C}" presName="hierChild2" presStyleCnt="0"/>
      <dgm:spPr/>
    </dgm:pt>
    <dgm:pt modelId="{3DAD60E3-6EA3-40D3-8FBB-AF47913DB1F8}" type="pres">
      <dgm:prSet presAssocID="{AFA2B49A-41E3-48DF-8D42-B3ECE264DC34}" presName="Name10" presStyleLbl="parChTrans1D2" presStyleIdx="0" presStyleCnt="8"/>
      <dgm:spPr/>
    </dgm:pt>
    <dgm:pt modelId="{E5CC1EE6-C27F-4CF0-964C-6CDABA0C8413}" type="pres">
      <dgm:prSet presAssocID="{EBE53BB4-501E-4069-934C-80797A937970}" presName="hierRoot2" presStyleCnt="0"/>
      <dgm:spPr/>
    </dgm:pt>
    <dgm:pt modelId="{75E5B618-26FB-473E-80D1-AC7C8560EA5A}" type="pres">
      <dgm:prSet presAssocID="{EBE53BB4-501E-4069-934C-80797A937970}" presName="composite2" presStyleCnt="0"/>
      <dgm:spPr/>
    </dgm:pt>
    <dgm:pt modelId="{A698AB88-1D5E-4909-B844-CA8C15D4EFF3}" type="pres">
      <dgm:prSet presAssocID="{EBE53BB4-501E-4069-934C-80797A937970}" presName="background2" presStyleLbl="node2" presStyleIdx="0" presStyleCnt="8"/>
      <dgm:spPr/>
    </dgm:pt>
    <dgm:pt modelId="{FB63A8E1-09D7-4AC0-B083-34A228E91F54}" type="pres">
      <dgm:prSet presAssocID="{EBE53BB4-501E-4069-934C-80797A937970}" presName="text2" presStyleLbl="fgAcc2" presStyleIdx="0" presStyleCnt="8" custScaleX="176741" custScaleY="356156">
        <dgm:presLayoutVars>
          <dgm:chPref val="3"/>
        </dgm:presLayoutVars>
      </dgm:prSet>
      <dgm:spPr/>
    </dgm:pt>
    <dgm:pt modelId="{389890E4-7936-4AA8-8EAE-FAFE03F38999}" type="pres">
      <dgm:prSet presAssocID="{EBE53BB4-501E-4069-934C-80797A937970}" presName="hierChild3" presStyleCnt="0"/>
      <dgm:spPr/>
    </dgm:pt>
    <dgm:pt modelId="{18AB023F-386E-4D35-9196-83D6E85BD266}" type="pres">
      <dgm:prSet presAssocID="{486E9ED6-A210-421F-A198-4294FB5007A1}" presName="Name10" presStyleLbl="parChTrans1D2" presStyleIdx="1" presStyleCnt="8"/>
      <dgm:spPr/>
    </dgm:pt>
    <dgm:pt modelId="{EABD3131-6F7C-46F4-820E-EDE29648CD21}" type="pres">
      <dgm:prSet presAssocID="{5927A01C-EFE6-4AA9-B81A-5F61805CC736}" presName="hierRoot2" presStyleCnt="0"/>
      <dgm:spPr/>
    </dgm:pt>
    <dgm:pt modelId="{C1AFAB60-CA1E-41F0-B30E-C8FECB79191A}" type="pres">
      <dgm:prSet presAssocID="{5927A01C-EFE6-4AA9-B81A-5F61805CC736}" presName="composite2" presStyleCnt="0"/>
      <dgm:spPr/>
    </dgm:pt>
    <dgm:pt modelId="{CD281E44-BD76-4EE6-AC56-421B492BFD97}" type="pres">
      <dgm:prSet presAssocID="{5927A01C-EFE6-4AA9-B81A-5F61805CC736}" presName="background2" presStyleLbl="node2" presStyleIdx="1" presStyleCnt="8"/>
      <dgm:spPr/>
    </dgm:pt>
    <dgm:pt modelId="{ECB8CA36-7213-4210-9EF8-BC8728BBA146}" type="pres">
      <dgm:prSet presAssocID="{5927A01C-EFE6-4AA9-B81A-5F61805CC736}" presName="text2" presStyleLbl="fgAcc2" presStyleIdx="1" presStyleCnt="8" custScaleX="140870" custScaleY="319569">
        <dgm:presLayoutVars>
          <dgm:chPref val="3"/>
        </dgm:presLayoutVars>
      </dgm:prSet>
      <dgm:spPr/>
    </dgm:pt>
    <dgm:pt modelId="{CE1954ED-9D5C-42E8-8EE1-1EB9233FADCE}" type="pres">
      <dgm:prSet presAssocID="{5927A01C-EFE6-4AA9-B81A-5F61805CC736}" presName="hierChild3" presStyleCnt="0"/>
      <dgm:spPr/>
    </dgm:pt>
    <dgm:pt modelId="{E9027ECF-2059-4E5C-8D35-A1B5FC3ED892}" type="pres">
      <dgm:prSet presAssocID="{BEABF6F3-B64D-4C07-99CC-92603A6607FF}" presName="Name10" presStyleLbl="parChTrans1D2" presStyleIdx="2" presStyleCnt="8"/>
      <dgm:spPr/>
    </dgm:pt>
    <dgm:pt modelId="{86AAB4D6-C5FA-4CB8-8213-9F567A0A8FD3}" type="pres">
      <dgm:prSet presAssocID="{98F61B45-21CB-42A8-A3DE-E03058EDFFD8}" presName="hierRoot2" presStyleCnt="0"/>
      <dgm:spPr/>
    </dgm:pt>
    <dgm:pt modelId="{7EBF6CB5-945A-4E71-825D-5DA4C694D410}" type="pres">
      <dgm:prSet presAssocID="{98F61B45-21CB-42A8-A3DE-E03058EDFFD8}" presName="composite2" presStyleCnt="0"/>
      <dgm:spPr/>
    </dgm:pt>
    <dgm:pt modelId="{06D1003D-E0CE-4F12-8A0E-8469B5720A0B}" type="pres">
      <dgm:prSet presAssocID="{98F61B45-21CB-42A8-A3DE-E03058EDFFD8}" presName="background2" presStyleLbl="node2" presStyleIdx="2" presStyleCnt="8"/>
      <dgm:spPr/>
    </dgm:pt>
    <dgm:pt modelId="{99FD2ECC-CCCB-423C-BCE4-FA609604BE67}" type="pres">
      <dgm:prSet presAssocID="{98F61B45-21CB-42A8-A3DE-E03058EDFFD8}" presName="text2" presStyleLbl="fgAcc2" presStyleIdx="2" presStyleCnt="8" custScaleX="139281" custScaleY="347520">
        <dgm:presLayoutVars>
          <dgm:chPref val="3"/>
        </dgm:presLayoutVars>
      </dgm:prSet>
      <dgm:spPr/>
    </dgm:pt>
    <dgm:pt modelId="{D8995232-9383-41A5-81C0-ED9D28F36CDD}" type="pres">
      <dgm:prSet presAssocID="{98F61B45-21CB-42A8-A3DE-E03058EDFFD8}" presName="hierChild3" presStyleCnt="0"/>
      <dgm:spPr/>
    </dgm:pt>
    <dgm:pt modelId="{D88D5B30-B042-4CB3-B1BE-212F931FE132}" type="pres">
      <dgm:prSet presAssocID="{ED4D5162-BA12-4DD4-A7E2-36EE4D3364A4}" presName="Name10" presStyleLbl="parChTrans1D2" presStyleIdx="3" presStyleCnt="8"/>
      <dgm:spPr/>
    </dgm:pt>
    <dgm:pt modelId="{D6484F30-6445-4BC0-94F6-9C02C9F13E69}" type="pres">
      <dgm:prSet presAssocID="{00C400B7-9E40-49E3-8616-48FEB60BDF40}" presName="hierRoot2" presStyleCnt="0"/>
      <dgm:spPr/>
    </dgm:pt>
    <dgm:pt modelId="{8B7FA04A-DF3D-4ACE-80E3-B8A94BD96F9E}" type="pres">
      <dgm:prSet presAssocID="{00C400B7-9E40-49E3-8616-48FEB60BDF40}" presName="composite2" presStyleCnt="0"/>
      <dgm:spPr/>
    </dgm:pt>
    <dgm:pt modelId="{D43FB818-A82D-4B0E-B2F1-197DC7F40CE6}" type="pres">
      <dgm:prSet presAssocID="{00C400B7-9E40-49E3-8616-48FEB60BDF40}" presName="background2" presStyleLbl="node2" presStyleIdx="3" presStyleCnt="8"/>
      <dgm:spPr/>
    </dgm:pt>
    <dgm:pt modelId="{C72CE182-E4DD-4438-A070-31CB0255155F}" type="pres">
      <dgm:prSet presAssocID="{00C400B7-9E40-49E3-8616-48FEB60BDF40}" presName="text2" presStyleLbl="fgAcc2" presStyleIdx="3" presStyleCnt="8" custScaleX="122046" custScaleY="261812">
        <dgm:presLayoutVars>
          <dgm:chPref val="3"/>
        </dgm:presLayoutVars>
      </dgm:prSet>
      <dgm:spPr/>
    </dgm:pt>
    <dgm:pt modelId="{6A452039-EF8F-42F9-8C43-20496A841911}" type="pres">
      <dgm:prSet presAssocID="{00C400B7-9E40-49E3-8616-48FEB60BDF40}" presName="hierChild3" presStyleCnt="0"/>
      <dgm:spPr/>
    </dgm:pt>
    <dgm:pt modelId="{39D67BBF-6579-4DA8-B9CA-7959FF87D992}" type="pres">
      <dgm:prSet presAssocID="{D33840F0-9852-4B6C-9923-8D5CA2AD7873}" presName="Name10" presStyleLbl="parChTrans1D2" presStyleIdx="4" presStyleCnt="8"/>
      <dgm:spPr/>
    </dgm:pt>
    <dgm:pt modelId="{1BE9078C-7C3E-43F4-B3BA-81635FA6F698}" type="pres">
      <dgm:prSet presAssocID="{D1514607-0E74-445D-9AB5-8E92A67FAD65}" presName="hierRoot2" presStyleCnt="0"/>
      <dgm:spPr/>
    </dgm:pt>
    <dgm:pt modelId="{12003C11-AD4A-438C-82DF-6FED7D1D81C7}" type="pres">
      <dgm:prSet presAssocID="{D1514607-0E74-445D-9AB5-8E92A67FAD65}" presName="composite2" presStyleCnt="0"/>
      <dgm:spPr/>
    </dgm:pt>
    <dgm:pt modelId="{8283596F-9C6E-4078-AD73-1AF8A32D63D9}" type="pres">
      <dgm:prSet presAssocID="{D1514607-0E74-445D-9AB5-8E92A67FAD65}" presName="background2" presStyleLbl="node2" presStyleIdx="4" presStyleCnt="8"/>
      <dgm:spPr/>
    </dgm:pt>
    <dgm:pt modelId="{60CC56E9-DE70-43DD-9664-266A6DCC1528}" type="pres">
      <dgm:prSet presAssocID="{D1514607-0E74-445D-9AB5-8E92A67FAD65}" presName="text2" presStyleLbl="fgAcc2" presStyleIdx="4" presStyleCnt="8" custScaleX="187988" custScaleY="478061">
        <dgm:presLayoutVars>
          <dgm:chPref val="3"/>
        </dgm:presLayoutVars>
      </dgm:prSet>
      <dgm:spPr/>
    </dgm:pt>
    <dgm:pt modelId="{BEA8EA13-9D95-4048-BF02-8E6C2A419FDC}" type="pres">
      <dgm:prSet presAssocID="{D1514607-0E74-445D-9AB5-8E92A67FAD65}" presName="hierChild3" presStyleCnt="0"/>
      <dgm:spPr/>
    </dgm:pt>
    <dgm:pt modelId="{C8B6CE2D-157B-4975-8E70-714A9EDEDDB0}" type="pres">
      <dgm:prSet presAssocID="{DB85F29B-F2E7-4CCD-B370-12A9A6301E8C}" presName="Name10" presStyleLbl="parChTrans1D2" presStyleIdx="5" presStyleCnt="8"/>
      <dgm:spPr/>
    </dgm:pt>
    <dgm:pt modelId="{3B7DFCDC-03FF-4A08-9E91-682B16C76C6A}" type="pres">
      <dgm:prSet presAssocID="{8DA1CAAD-7880-48E2-AF7C-EEB991F75A55}" presName="hierRoot2" presStyleCnt="0"/>
      <dgm:spPr/>
    </dgm:pt>
    <dgm:pt modelId="{3DF3CBE6-1161-4A7A-A13A-D4986CFD018F}" type="pres">
      <dgm:prSet presAssocID="{8DA1CAAD-7880-48E2-AF7C-EEB991F75A55}" presName="composite2" presStyleCnt="0"/>
      <dgm:spPr/>
    </dgm:pt>
    <dgm:pt modelId="{8BA18A55-8DFB-4980-9FC1-B31A5F62695C}" type="pres">
      <dgm:prSet presAssocID="{8DA1CAAD-7880-48E2-AF7C-EEB991F75A55}" presName="background2" presStyleLbl="node2" presStyleIdx="5" presStyleCnt="8"/>
      <dgm:spPr/>
    </dgm:pt>
    <dgm:pt modelId="{85481061-A22D-41B3-B7F3-CF65041F2371}" type="pres">
      <dgm:prSet presAssocID="{8DA1CAAD-7880-48E2-AF7C-EEB991F75A55}" presName="text2" presStyleLbl="fgAcc2" presStyleIdx="5" presStyleCnt="8" custScaleX="120167" custScaleY="681637">
        <dgm:presLayoutVars>
          <dgm:chPref val="3"/>
        </dgm:presLayoutVars>
      </dgm:prSet>
      <dgm:spPr/>
    </dgm:pt>
    <dgm:pt modelId="{3F70599A-2859-4A02-8ECC-4E4787CD8D32}" type="pres">
      <dgm:prSet presAssocID="{8DA1CAAD-7880-48E2-AF7C-EEB991F75A55}" presName="hierChild3" presStyleCnt="0"/>
      <dgm:spPr/>
    </dgm:pt>
    <dgm:pt modelId="{37E96716-ADE0-409C-9559-F73BCB59D2B4}" type="pres">
      <dgm:prSet presAssocID="{59E7C2DB-FDE9-4CF1-A68B-DC2036CF2A70}" presName="Name10" presStyleLbl="parChTrans1D2" presStyleIdx="6" presStyleCnt="8"/>
      <dgm:spPr/>
    </dgm:pt>
    <dgm:pt modelId="{C52E5EE7-CB21-4D75-9F29-817415FD95CB}" type="pres">
      <dgm:prSet presAssocID="{78F4010D-0992-4E60-ACA6-CCB8E325149A}" presName="hierRoot2" presStyleCnt="0"/>
      <dgm:spPr/>
    </dgm:pt>
    <dgm:pt modelId="{57EED390-E970-4E9F-BB23-0880A4FB0570}" type="pres">
      <dgm:prSet presAssocID="{78F4010D-0992-4E60-ACA6-CCB8E325149A}" presName="composite2" presStyleCnt="0"/>
      <dgm:spPr/>
    </dgm:pt>
    <dgm:pt modelId="{488D8CCD-B6DD-4864-995E-DF048716BAE5}" type="pres">
      <dgm:prSet presAssocID="{78F4010D-0992-4E60-ACA6-CCB8E325149A}" presName="background2" presStyleLbl="node2" presStyleIdx="6" presStyleCnt="8"/>
      <dgm:spPr/>
    </dgm:pt>
    <dgm:pt modelId="{E4A59596-5FB5-4DEB-BCFD-74FAF4964D94}" type="pres">
      <dgm:prSet presAssocID="{78F4010D-0992-4E60-ACA6-CCB8E325149A}" presName="text2" presStyleLbl="fgAcc2" presStyleIdx="6" presStyleCnt="8" custScaleX="138309" custScaleY="503617">
        <dgm:presLayoutVars>
          <dgm:chPref val="3"/>
        </dgm:presLayoutVars>
      </dgm:prSet>
      <dgm:spPr/>
    </dgm:pt>
    <dgm:pt modelId="{5B53387C-BFCF-4832-AAD6-94C45BF208D6}" type="pres">
      <dgm:prSet presAssocID="{78F4010D-0992-4E60-ACA6-CCB8E325149A}" presName="hierChild3" presStyleCnt="0"/>
      <dgm:spPr/>
    </dgm:pt>
    <dgm:pt modelId="{6A07B69F-ECDC-4416-ADFE-062D169BB9C3}" type="pres">
      <dgm:prSet presAssocID="{69512FBF-21ED-4FCA-9BBD-8F30B5B1F687}" presName="Name10" presStyleLbl="parChTrans1D2" presStyleIdx="7" presStyleCnt="8"/>
      <dgm:spPr/>
    </dgm:pt>
    <dgm:pt modelId="{462981F5-4696-447E-8D0C-32BB37AA6DE1}" type="pres">
      <dgm:prSet presAssocID="{6F88CD34-555C-403E-A59A-9CB4B5BE343B}" presName="hierRoot2" presStyleCnt="0"/>
      <dgm:spPr/>
    </dgm:pt>
    <dgm:pt modelId="{FF7E0709-FB09-4833-AA55-D8A73FEFC74B}" type="pres">
      <dgm:prSet presAssocID="{6F88CD34-555C-403E-A59A-9CB4B5BE343B}" presName="composite2" presStyleCnt="0"/>
      <dgm:spPr/>
    </dgm:pt>
    <dgm:pt modelId="{11036F95-880D-440E-BF16-C70412E31694}" type="pres">
      <dgm:prSet presAssocID="{6F88CD34-555C-403E-A59A-9CB4B5BE343B}" presName="background2" presStyleLbl="node2" presStyleIdx="7" presStyleCnt="8"/>
      <dgm:spPr/>
    </dgm:pt>
    <dgm:pt modelId="{11DB92EA-F11D-4C1F-927F-DACD2DEF7D69}" type="pres">
      <dgm:prSet presAssocID="{6F88CD34-555C-403E-A59A-9CB4B5BE343B}" presName="text2" presStyleLbl="fgAcc2" presStyleIdx="7" presStyleCnt="8" custScaleX="108800" custScaleY="385539">
        <dgm:presLayoutVars>
          <dgm:chPref val="3"/>
        </dgm:presLayoutVars>
      </dgm:prSet>
      <dgm:spPr/>
    </dgm:pt>
    <dgm:pt modelId="{378D4961-D29F-43EB-A47F-CEA59F7DF69B}" type="pres">
      <dgm:prSet presAssocID="{6F88CD34-555C-403E-A59A-9CB4B5BE343B}" presName="hierChild3" presStyleCnt="0"/>
      <dgm:spPr/>
    </dgm:pt>
  </dgm:ptLst>
  <dgm:cxnLst>
    <dgm:cxn modelId="{2DBFC108-66D1-498F-BE2A-86506C7F2A54}" type="presOf" srcId="{98F61B45-21CB-42A8-A3DE-E03058EDFFD8}" destId="{99FD2ECC-CCCB-423C-BCE4-FA609604BE67}" srcOrd="0" destOrd="0" presId="urn:microsoft.com/office/officeart/2005/8/layout/hierarchy1"/>
    <dgm:cxn modelId="{029E4B09-FA28-42DE-804F-D70E04C4D3CC}" type="presOf" srcId="{AFA2B49A-41E3-48DF-8D42-B3ECE264DC34}" destId="{3DAD60E3-6EA3-40D3-8FBB-AF47913DB1F8}" srcOrd="0" destOrd="0" presId="urn:microsoft.com/office/officeart/2005/8/layout/hierarchy1"/>
    <dgm:cxn modelId="{DEFA821A-8DC8-4399-8D97-D3B6EE02C95E}" srcId="{C6C5EA97-86B4-4F01-9FB1-F72A4FFB9D8C}" destId="{D1514607-0E74-445D-9AB5-8E92A67FAD65}" srcOrd="4" destOrd="0" parTransId="{D33840F0-9852-4B6C-9923-8D5CA2AD7873}" sibTransId="{AE456FEB-E1B7-4A83-9CD9-87C29BAE85FF}"/>
    <dgm:cxn modelId="{78518627-3023-44B8-AAED-228D1FF14139}" type="presOf" srcId="{BEABF6F3-B64D-4C07-99CC-92603A6607FF}" destId="{E9027ECF-2059-4E5C-8D35-A1B5FC3ED892}" srcOrd="0" destOrd="0" presId="urn:microsoft.com/office/officeart/2005/8/layout/hierarchy1"/>
    <dgm:cxn modelId="{70ABB832-21E8-4B02-A7A2-ABC8D35FB06C}" srcId="{8EE6FEFE-C322-4EAE-BF3B-15A4C584B0F2}" destId="{C6C5EA97-86B4-4F01-9FB1-F72A4FFB9D8C}" srcOrd="0" destOrd="0" parTransId="{153BF7D1-A6ED-4A5C-B1BD-AFBFA188C892}" sibTransId="{25B8373B-A3D8-405C-8DD1-3A0CBB873252}"/>
    <dgm:cxn modelId="{4E54793A-1031-41CB-9B12-88F1E910DA9C}" type="presOf" srcId="{EBE53BB4-501E-4069-934C-80797A937970}" destId="{FB63A8E1-09D7-4AC0-B083-34A228E91F54}" srcOrd="0" destOrd="0" presId="urn:microsoft.com/office/officeart/2005/8/layout/hierarchy1"/>
    <dgm:cxn modelId="{549FFC3C-CB75-413E-815F-F7A6594EC2AB}" srcId="{C6C5EA97-86B4-4F01-9FB1-F72A4FFB9D8C}" destId="{6F88CD34-555C-403E-A59A-9CB4B5BE343B}" srcOrd="7" destOrd="0" parTransId="{69512FBF-21ED-4FCA-9BBD-8F30B5B1F687}" sibTransId="{EE2BD5D2-F067-4113-BF59-B8924875CC6C}"/>
    <dgm:cxn modelId="{72DA733E-6EE8-467B-B699-13B604726DA2}" type="presOf" srcId="{ED4D5162-BA12-4DD4-A7E2-36EE4D3364A4}" destId="{D88D5B30-B042-4CB3-B1BE-212F931FE132}" srcOrd="0" destOrd="0" presId="urn:microsoft.com/office/officeart/2005/8/layout/hierarchy1"/>
    <dgm:cxn modelId="{FF9FC83E-B85D-497B-8849-27BC66BC35B4}" srcId="{C6C5EA97-86B4-4F01-9FB1-F72A4FFB9D8C}" destId="{EBE53BB4-501E-4069-934C-80797A937970}" srcOrd="0" destOrd="0" parTransId="{AFA2B49A-41E3-48DF-8D42-B3ECE264DC34}" sibTransId="{F4192BC5-9100-4BD6-BEA2-F7E35A1F5F80}"/>
    <dgm:cxn modelId="{A6CEAB64-F5B6-4650-87BC-A19AE59FB7B7}" type="presOf" srcId="{59E7C2DB-FDE9-4CF1-A68B-DC2036CF2A70}" destId="{37E96716-ADE0-409C-9559-F73BCB59D2B4}" srcOrd="0" destOrd="0" presId="urn:microsoft.com/office/officeart/2005/8/layout/hierarchy1"/>
    <dgm:cxn modelId="{1EC9FE45-6F6E-41C3-9F91-FC8397379768}" type="presOf" srcId="{486E9ED6-A210-421F-A198-4294FB5007A1}" destId="{18AB023F-386E-4D35-9196-83D6E85BD266}" srcOrd="0" destOrd="0" presId="urn:microsoft.com/office/officeart/2005/8/layout/hierarchy1"/>
    <dgm:cxn modelId="{7B160369-C839-4023-B3C7-7C1165B89902}" type="presOf" srcId="{C6C5EA97-86B4-4F01-9FB1-F72A4FFB9D8C}" destId="{D07D9411-4F02-46A4-BB78-D2C04612D413}" srcOrd="0" destOrd="0" presId="urn:microsoft.com/office/officeart/2005/8/layout/hierarchy1"/>
    <dgm:cxn modelId="{C612A051-3B60-4FED-AF98-552FE0E34374}" type="presOf" srcId="{6F88CD34-555C-403E-A59A-9CB4B5BE343B}" destId="{11DB92EA-F11D-4C1F-927F-DACD2DEF7D69}" srcOrd="0" destOrd="0" presId="urn:microsoft.com/office/officeart/2005/8/layout/hierarchy1"/>
    <dgm:cxn modelId="{36131A55-DD17-41CA-9A94-E1B0889F3D83}" type="presOf" srcId="{DB85F29B-F2E7-4CCD-B370-12A9A6301E8C}" destId="{C8B6CE2D-157B-4975-8E70-714A9EDEDDB0}" srcOrd="0" destOrd="0" presId="urn:microsoft.com/office/officeart/2005/8/layout/hierarchy1"/>
    <dgm:cxn modelId="{7A55CA85-C3DF-4B70-AA6C-6964DCED3E67}" type="presOf" srcId="{00C400B7-9E40-49E3-8616-48FEB60BDF40}" destId="{C72CE182-E4DD-4438-A070-31CB0255155F}" srcOrd="0" destOrd="0" presId="urn:microsoft.com/office/officeart/2005/8/layout/hierarchy1"/>
    <dgm:cxn modelId="{0ECCBC96-0170-4FAB-9C93-578162391573}" srcId="{C6C5EA97-86B4-4F01-9FB1-F72A4FFB9D8C}" destId="{8DA1CAAD-7880-48E2-AF7C-EEB991F75A55}" srcOrd="5" destOrd="0" parTransId="{DB85F29B-F2E7-4CCD-B370-12A9A6301E8C}" sibTransId="{5B89D955-3710-4932-A2A0-59C3C8421D93}"/>
    <dgm:cxn modelId="{CFA153A2-C384-42CD-BD1C-C03951E66C88}" type="presOf" srcId="{D33840F0-9852-4B6C-9923-8D5CA2AD7873}" destId="{39D67BBF-6579-4DA8-B9CA-7959FF87D992}" srcOrd="0" destOrd="0" presId="urn:microsoft.com/office/officeart/2005/8/layout/hierarchy1"/>
    <dgm:cxn modelId="{E0BE02A5-9390-4DE3-8302-0910A307CA33}" srcId="{C6C5EA97-86B4-4F01-9FB1-F72A4FFB9D8C}" destId="{98F61B45-21CB-42A8-A3DE-E03058EDFFD8}" srcOrd="2" destOrd="0" parTransId="{BEABF6F3-B64D-4C07-99CC-92603A6607FF}" sibTransId="{2BC10544-DF36-4006-BB1F-1468A8ACAB1E}"/>
    <dgm:cxn modelId="{437A1CA8-A0A1-4722-B30A-A19CEB0539F9}" type="presOf" srcId="{8DA1CAAD-7880-48E2-AF7C-EEB991F75A55}" destId="{85481061-A22D-41B3-B7F3-CF65041F2371}" srcOrd="0" destOrd="0" presId="urn:microsoft.com/office/officeart/2005/8/layout/hierarchy1"/>
    <dgm:cxn modelId="{731DE1A9-0D7D-46A1-8FB7-438320C43D61}" type="presOf" srcId="{69512FBF-21ED-4FCA-9BBD-8F30B5B1F687}" destId="{6A07B69F-ECDC-4416-ADFE-062D169BB9C3}" srcOrd="0" destOrd="0" presId="urn:microsoft.com/office/officeart/2005/8/layout/hierarchy1"/>
    <dgm:cxn modelId="{9DB5A4C6-16BC-4483-B644-0847B1BA1859}" srcId="{C6C5EA97-86B4-4F01-9FB1-F72A4FFB9D8C}" destId="{00C400B7-9E40-49E3-8616-48FEB60BDF40}" srcOrd="3" destOrd="0" parTransId="{ED4D5162-BA12-4DD4-A7E2-36EE4D3364A4}" sibTransId="{F5C7342B-9CB6-449D-8B39-FC36DF89CC48}"/>
    <dgm:cxn modelId="{F3B82BCB-1B60-4909-BFCE-72BDBB4FA3B7}" srcId="{C6C5EA97-86B4-4F01-9FB1-F72A4FFB9D8C}" destId="{78F4010D-0992-4E60-ACA6-CCB8E325149A}" srcOrd="6" destOrd="0" parTransId="{59E7C2DB-FDE9-4CF1-A68B-DC2036CF2A70}" sibTransId="{653D83AE-B53D-46E8-97D8-B9E750362A12}"/>
    <dgm:cxn modelId="{0ED719D3-FD8D-4DB9-B9D3-569AFC3CFEE8}" type="presOf" srcId="{5927A01C-EFE6-4AA9-B81A-5F61805CC736}" destId="{ECB8CA36-7213-4210-9EF8-BC8728BBA146}" srcOrd="0" destOrd="0" presId="urn:microsoft.com/office/officeart/2005/8/layout/hierarchy1"/>
    <dgm:cxn modelId="{2142BAD8-ECE1-46EF-981B-4767D7F977AA}" type="presOf" srcId="{D1514607-0E74-445D-9AB5-8E92A67FAD65}" destId="{60CC56E9-DE70-43DD-9664-266A6DCC1528}" srcOrd="0" destOrd="0" presId="urn:microsoft.com/office/officeart/2005/8/layout/hierarchy1"/>
    <dgm:cxn modelId="{089EA2DC-E2D9-470D-B350-3C402390D80C}" srcId="{C6C5EA97-86B4-4F01-9FB1-F72A4FFB9D8C}" destId="{5927A01C-EFE6-4AA9-B81A-5F61805CC736}" srcOrd="1" destOrd="0" parTransId="{486E9ED6-A210-421F-A198-4294FB5007A1}" sibTransId="{B7DEAA44-E4F4-4AC2-B18A-C61DE184416E}"/>
    <dgm:cxn modelId="{F1CFEBE1-A7F4-4EC5-BD37-E63359534F49}" type="presOf" srcId="{78F4010D-0992-4E60-ACA6-CCB8E325149A}" destId="{E4A59596-5FB5-4DEB-BCFD-74FAF4964D94}" srcOrd="0" destOrd="0" presId="urn:microsoft.com/office/officeart/2005/8/layout/hierarchy1"/>
    <dgm:cxn modelId="{CA4DB8EF-931E-451E-942A-C03F2DD65AD1}" type="presOf" srcId="{8EE6FEFE-C322-4EAE-BF3B-15A4C584B0F2}" destId="{7017AF20-BF5D-4F37-94B2-3ACBC4D71CC1}" srcOrd="0" destOrd="0" presId="urn:microsoft.com/office/officeart/2005/8/layout/hierarchy1"/>
    <dgm:cxn modelId="{D1700B29-614E-4ACD-A354-380359400970}" type="presParOf" srcId="{7017AF20-BF5D-4F37-94B2-3ACBC4D71CC1}" destId="{5BE16D0F-119A-4BDD-A4A4-EE7529F5593F}" srcOrd="0" destOrd="0" presId="urn:microsoft.com/office/officeart/2005/8/layout/hierarchy1"/>
    <dgm:cxn modelId="{E1C8EF51-E260-4CA7-9CF5-9E69D13C44A8}" type="presParOf" srcId="{5BE16D0F-119A-4BDD-A4A4-EE7529F5593F}" destId="{FFD49C6C-E79B-4ACE-82CB-4284D864BA54}" srcOrd="0" destOrd="0" presId="urn:microsoft.com/office/officeart/2005/8/layout/hierarchy1"/>
    <dgm:cxn modelId="{BB5DDDCF-F536-4334-B368-41CB9C342B53}" type="presParOf" srcId="{FFD49C6C-E79B-4ACE-82CB-4284D864BA54}" destId="{4899D5EC-F52C-456C-8E39-1906676F2B6F}" srcOrd="0" destOrd="0" presId="urn:microsoft.com/office/officeart/2005/8/layout/hierarchy1"/>
    <dgm:cxn modelId="{6A1C0D3D-1CCF-49FD-8D34-F2D8810A56E6}" type="presParOf" srcId="{FFD49C6C-E79B-4ACE-82CB-4284D864BA54}" destId="{D07D9411-4F02-46A4-BB78-D2C04612D413}" srcOrd="1" destOrd="0" presId="urn:microsoft.com/office/officeart/2005/8/layout/hierarchy1"/>
    <dgm:cxn modelId="{F5FF1ABE-9FA7-4E43-BB81-093C8F8A45A3}" type="presParOf" srcId="{5BE16D0F-119A-4BDD-A4A4-EE7529F5593F}" destId="{8A3BE156-E45A-446F-96A6-415C2BA0146F}" srcOrd="1" destOrd="0" presId="urn:microsoft.com/office/officeart/2005/8/layout/hierarchy1"/>
    <dgm:cxn modelId="{858860D4-E01B-4975-846A-540B1C2A9F65}" type="presParOf" srcId="{8A3BE156-E45A-446F-96A6-415C2BA0146F}" destId="{3DAD60E3-6EA3-40D3-8FBB-AF47913DB1F8}" srcOrd="0" destOrd="0" presId="urn:microsoft.com/office/officeart/2005/8/layout/hierarchy1"/>
    <dgm:cxn modelId="{32873F1B-E8C9-40F0-90E6-D449613506D0}" type="presParOf" srcId="{8A3BE156-E45A-446F-96A6-415C2BA0146F}" destId="{E5CC1EE6-C27F-4CF0-964C-6CDABA0C8413}" srcOrd="1" destOrd="0" presId="urn:microsoft.com/office/officeart/2005/8/layout/hierarchy1"/>
    <dgm:cxn modelId="{37B3E84D-5891-447B-9FEC-EC7D4744235A}" type="presParOf" srcId="{E5CC1EE6-C27F-4CF0-964C-6CDABA0C8413}" destId="{75E5B618-26FB-473E-80D1-AC7C8560EA5A}" srcOrd="0" destOrd="0" presId="urn:microsoft.com/office/officeart/2005/8/layout/hierarchy1"/>
    <dgm:cxn modelId="{129ADCFC-8116-4B21-AF1E-2ABDCA70FA1A}" type="presParOf" srcId="{75E5B618-26FB-473E-80D1-AC7C8560EA5A}" destId="{A698AB88-1D5E-4909-B844-CA8C15D4EFF3}" srcOrd="0" destOrd="0" presId="urn:microsoft.com/office/officeart/2005/8/layout/hierarchy1"/>
    <dgm:cxn modelId="{EF18DBBF-0EEE-410A-AD91-3F65D1EC08B8}" type="presParOf" srcId="{75E5B618-26FB-473E-80D1-AC7C8560EA5A}" destId="{FB63A8E1-09D7-4AC0-B083-34A228E91F54}" srcOrd="1" destOrd="0" presId="urn:microsoft.com/office/officeart/2005/8/layout/hierarchy1"/>
    <dgm:cxn modelId="{05F6FCCD-1606-4CB3-AF2A-A913736A9AFB}" type="presParOf" srcId="{E5CC1EE6-C27F-4CF0-964C-6CDABA0C8413}" destId="{389890E4-7936-4AA8-8EAE-FAFE03F38999}" srcOrd="1" destOrd="0" presId="urn:microsoft.com/office/officeart/2005/8/layout/hierarchy1"/>
    <dgm:cxn modelId="{B7494F18-87BE-42F0-8731-ECD7228FB496}" type="presParOf" srcId="{8A3BE156-E45A-446F-96A6-415C2BA0146F}" destId="{18AB023F-386E-4D35-9196-83D6E85BD266}" srcOrd="2" destOrd="0" presId="urn:microsoft.com/office/officeart/2005/8/layout/hierarchy1"/>
    <dgm:cxn modelId="{B951AC2C-E72E-478D-A180-394C8D46934A}" type="presParOf" srcId="{8A3BE156-E45A-446F-96A6-415C2BA0146F}" destId="{EABD3131-6F7C-46F4-820E-EDE29648CD21}" srcOrd="3" destOrd="0" presId="urn:microsoft.com/office/officeart/2005/8/layout/hierarchy1"/>
    <dgm:cxn modelId="{D8EC31FB-A4A8-4E24-80DB-43D660563967}" type="presParOf" srcId="{EABD3131-6F7C-46F4-820E-EDE29648CD21}" destId="{C1AFAB60-CA1E-41F0-B30E-C8FECB79191A}" srcOrd="0" destOrd="0" presId="urn:microsoft.com/office/officeart/2005/8/layout/hierarchy1"/>
    <dgm:cxn modelId="{E9422BDF-B16B-4799-ACAB-6236C93829B9}" type="presParOf" srcId="{C1AFAB60-CA1E-41F0-B30E-C8FECB79191A}" destId="{CD281E44-BD76-4EE6-AC56-421B492BFD97}" srcOrd="0" destOrd="0" presId="urn:microsoft.com/office/officeart/2005/8/layout/hierarchy1"/>
    <dgm:cxn modelId="{BF3CAA9A-F81D-4D16-B792-926B52A85462}" type="presParOf" srcId="{C1AFAB60-CA1E-41F0-B30E-C8FECB79191A}" destId="{ECB8CA36-7213-4210-9EF8-BC8728BBA146}" srcOrd="1" destOrd="0" presId="urn:microsoft.com/office/officeart/2005/8/layout/hierarchy1"/>
    <dgm:cxn modelId="{2074415D-AE1D-4858-9415-987150B4A629}" type="presParOf" srcId="{EABD3131-6F7C-46F4-820E-EDE29648CD21}" destId="{CE1954ED-9D5C-42E8-8EE1-1EB9233FADCE}" srcOrd="1" destOrd="0" presId="urn:microsoft.com/office/officeart/2005/8/layout/hierarchy1"/>
    <dgm:cxn modelId="{32D433F3-10F8-47D0-8521-EF93C7AA0800}" type="presParOf" srcId="{8A3BE156-E45A-446F-96A6-415C2BA0146F}" destId="{E9027ECF-2059-4E5C-8D35-A1B5FC3ED892}" srcOrd="4" destOrd="0" presId="urn:microsoft.com/office/officeart/2005/8/layout/hierarchy1"/>
    <dgm:cxn modelId="{174FDB6E-6B2A-42DF-8EC1-FE9A45855112}" type="presParOf" srcId="{8A3BE156-E45A-446F-96A6-415C2BA0146F}" destId="{86AAB4D6-C5FA-4CB8-8213-9F567A0A8FD3}" srcOrd="5" destOrd="0" presId="urn:microsoft.com/office/officeart/2005/8/layout/hierarchy1"/>
    <dgm:cxn modelId="{C9A6BDF1-0D84-40A2-8EC9-2042736B1D74}" type="presParOf" srcId="{86AAB4D6-C5FA-4CB8-8213-9F567A0A8FD3}" destId="{7EBF6CB5-945A-4E71-825D-5DA4C694D410}" srcOrd="0" destOrd="0" presId="urn:microsoft.com/office/officeart/2005/8/layout/hierarchy1"/>
    <dgm:cxn modelId="{E31F7E0A-0D95-4378-8F81-D9975405DF08}" type="presParOf" srcId="{7EBF6CB5-945A-4E71-825D-5DA4C694D410}" destId="{06D1003D-E0CE-4F12-8A0E-8469B5720A0B}" srcOrd="0" destOrd="0" presId="urn:microsoft.com/office/officeart/2005/8/layout/hierarchy1"/>
    <dgm:cxn modelId="{882B6660-AB7E-4D55-A859-3BAAC8B3D08B}" type="presParOf" srcId="{7EBF6CB5-945A-4E71-825D-5DA4C694D410}" destId="{99FD2ECC-CCCB-423C-BCE4-FA609604BE67}" srcOrd="1" destOrd="0" presId="urn:microsoft.com/office/officeart/2005/8/layout/hierarchy1"/>
    <dgm:cxn modelId="{92BD98D0-2977-4127-8587-7F69F8A49C6B}" type="presParOf" srcId="{86AAB4D6-C5FA-4CB8-8213-9F567A0A8FD3}" destId="{D8995232-9383-41A5-81C0-ED9D28F36CDD}" srcOrd="1" destOrd="0" presId="urn:microsoft.com/office/officeart/2005/8/layout/hierarchy1"/>
    <dgm:cxn modelId="{26332A00-22E0-4D2E-9E7C-2A2FB9A72A52}" type="presParOf" srcId="{8A3BE156-E45A-446F-96A6-415C2BA0146F}" destId="{D88D5B30-B042-4CB3-B1BE-212F931FE132}" srcOrd="6" destOrd="0" presId="urn:microsoft.com/office/officeart/2005/8/layout/hierarchy1"/>
    <dgm:cxn modelId="{19199A4C-EC3D-4921-9081-D95B912BE48C}" type="presParOf" srcId="{8A3BE156-E45A-446F-96A6-415C2BA0146F}" destId="{D6484F30-6445-4BC0-94F6-9C02C9F13E69}" srcOrd="7" destOrd="0" presId="urn:microsoft.com/office/officeart/2005/8/layout/hierarchy1"/>
    <dgm:cxn modelId="{E303B726-ADDE-4609-9E83-DAF3714E66AE}" type="presParOf" srcId="{D6484F30-6445-4BC0-94F6-9C02C9F13E69}" destId="{8B7FA04A-DF3D-4ACE-80E3-B8A94BD96F9E}" srcOrd="0" destOrd="0" presId="urn:microsoft.com/office/officeart/2005/8/layout/hierarchy1"/>
    <dgm:cxn modelId="{B4123345-C368-4533-982F-EE0222C94B62}" type="presParOf" srcId="{8B7FA04A-DF3D-4ACE-80E3-B8A94BD96F9E}" destId="{D43FB818-A82D-4B0E-B2F1-197DC7F40CE6}" srcOrd="0" destOrd="0" presId="urn:microsoft.com/office/officeart/2005/8/layout/hierarchy1"/>
    <dgm:cxn modelId="{C63F8224-F56A-42EE-AA62-8C2573394089}" type="presParOf" srcId="{8B7FA04A-DF3D-4ACE-80E3-B8A94BD96F9E}" destId="{C72CE182-E4DD-4438-A070-31CB0255155F}" srcOrd="1" destOrd="0" presId="urn:microsoft.com/office/officeart/2005/8/layout/hierarchy1"/>
    <dgm:cxn modelId="{46711BC1-88EA-4224-8F5A-A5DF81D46025}" type="presParOf" srcId="{D6484F30-6445-4BC0-94F6-9C02C9F13E69}" destId="{6A452039-EF8F-42F9-8C43-20496A841911}" srcOrd="1" destOrd="0" presId="urn:microsoft.com/office/officeart/2005/8/layout/hierarchy1"/>
    <dgm:cxn modelId="{752999A1-AEB4-4BF4-999E-0FFD4433B3D7}" type="presParOf" srcId="{8A3BE156-E45A-446F-96A6-415C2BA0146F}" destId="{39D67BBF-6579-4DA8-B9CA-7959FF87D992}" srcOrd="8" destOrd="0" presId="urn:microsoft.com/office/officeart/2005/8/layout/hierarchy1"/>
    <dgm:cxn modelId="{478EE874-890C-43BE-BED7-690F4AD3AAE3}" type="presParOf" srcId="{8A3BE156-E45A-446F-96A6-415C2BA0146F}" destId="{1BE9078C-7C3E-43F4-B3BA-81635FA6F698}" srcOrd="9" destOrd="0" presId="urn:microsoft.com/office/officeart/2005/8/layout/hierarchy1"/>
    <dgm:cxn modelId="{D3879EBD-ED22-4458-84A0-9FD8E4F27386}" type="presParOf" srcId="{1BE9078C-7C3E-43F4-B3BA-81635FA6F698}" destId="{12003C11-AD4A-438C-82DF-6FED7D1D81C7}" srcOrd="0" destOrd="0" presId="urn:microsoft.com/office/officeart/2005/8/layout/hierarchy1"/>
    <dgm:cxn modelId="{B6442E89-89E9-4C86-BB51-FE9D027B53B7}" type="presParOf" srcId="{12003C11-AD4A-438C-82DF-6FED7D1D81C7}" destId="{8283596F-9C6E-4078-AD73-1AF8A32D63D9}" srcOrd="0" destOrd="0" presId="urn:microsoft.com/office/officeart/2005/8/layout/hierarchy1"/>
    <dgm:cxn modelId="{1BCFB0BE-9AE6-4048-84BC-B8A6F6FC3120}" type="presParOf" srcId="{12003C11-AD4A-438C-82DF-6FED7D1D81C7}" destId="{60CC56E9-DE70-43DD-9664-266A6DCC1528}" srcOrd="1" destOrd="0" presId="urn:microsoft.com/office/officeart/2005/8/layout/hierarchy1"/>
    <dgm:cxn modelId="{7D374C3D-89EC-4802-A85B-2A9D341501E4}" type="presParOf" srcId="{1BE9078C-7C3E-43F4-B3BA-81635FA6F698}" destId="{BEA8EA13-9D95-4048-BF02-8E6C2A419FDC}" srcOrd="1" destOrd="0" presId="urn:microsoft.com/office/officeart/2005/8/layout/hierarchy1"/>
    <dgm:cxn modelId="{CB8EF6F3-D397-44B5-8230-8A555E6BA865}" type="presParOf" srcId="{8A3BE156-E45A-446F-96A6-415C2BA0146F}" destId="{C8B6CE2D-157B-4975-8E70-714A9EDEDDB0}" srcOrd="10" destOrd="0" presId="urn:microsoft.com/office/officeart/2005/8/layout/hierarchy1"/>
    <dgm:cxn modelId="{3B35561E-0FAF-4BA2-89B5-06484130E0B4}" type="presParOf" srcId="{8A3BE156-E45A-446F-96A6-415C2BA0146F}" destId="{3B7DFCDC-03FF-4A08-9E91-682B16C76C6A}" srcOrd="11" destOrd="0" presId="urn:microsoft.com/office/officeart/2005/8/layout/hierarchy1"/>
    <dgm:cxn modelId="{4ECC48E9-76E0-4BC2-BA97-B55621869FC1}" type="presParOf" srcId="{3B7DFCDC-03FF-4A08-9E91-682B16C76C6A}" destId="{3DF3CBE6-1161-4A7A-A13A-D4986CFD018F}" srcOrd="0" destOrd="0" presId="urn:microsoft.com/office/officeart/2005/8/layout/hierarchy1"/>
    <dgm:cxn modelId="{C46949C6-A160-4637-888A-CC94A2291B4C}" type="presParOf" srcId="{3DF3CBE6-1161-4A7A-A13A-D4986CFD018F}" destId="{8BA18A55-8DFB-4980-9FC1-B31A5F62695C}" srcOrd="0" destOrd="0" presId="urn:microsoft.com/office/officeart/2005/8/layout/hierarchy1"/>
    <dgm:cxn modelId="{F52790DF-1D78-4F1E-90E3-FD2C7F95088F}" type="presParOf" srcId="{3DF3CBE6-1161-4A7A-A13A-D4986CFD018F}" destId="{85481061-A22D-41B3-B7F3-CF65041F2371}" srcOrd="1" destOrd="0" presId="urn:microsoft.com/office/officeart/2005/8/layout/hierarchy1"/>
    <dgm:cxn modelId="{8B33BD59-7C8E-4A6C-991A-228EC5E23A92}" type="presParOf" srcId="{3B7DFCDC-03FF-4A08-9E91-682B16C76C6A}" destId="{3F70599A-2859-4A02-8ECC-4E4787CD8D32}" srcOrd="1" destOrd="0" presId="urn:microsoft.com/office/officeart/2005/8/layout/hierarchy1"/>
    <dgm:cxn modelId="{61490152-9495-44D5-B6ED-1E9A790E02DE}" type="presParOf" srcId="{8A3BE156-E45A-446F-96A6-415C2BA0146F}" destId="{37E96716-ADE0-409C-9559-F73BCB59D2B4}" srcOrd="12" destOrd="0" presId="urn:microsoft.com/office/officeart/2005/8/layout/hierarchy1"/>
    <dgm:cxn modelId="{81A6024A-1CE5-49EB-837F-56BDC545DF1C}" type="presParOf" srcId="{8A3BE156-E45A-446F-96A6-415C2BA0146F}" destId="{C52E5EE7-CB21-4D75-9F29-817415FD95CB}" srcOrd="13" destOrd="0" presId="urn:microsoft.com/office/officeart/2005/8/layout/hierarchy1"/>
    <dgm:cxn modelId="{53B655FF-6F81-4D2F-9246-8F0F182FB2AB}" type="presParOf" srcId="{C52E5EE7-CB21-4D75-9F29-817415FD95CB}" destId="{57EED390-E970-4E9F-BB23-0880A4FB0570}" srcOrd="0" destOrd="0" presId="urn:microsoft.com/office/officeart/2005/8/layout/hierarchy1"/>
    <dgm:cxn modelId="{55390E7B-92CA-474D-86A6-98A55BEE1FAF}" type="presParOf" srcId="{57EED390-E970-4E9F-BB23-0880A4FB0570}" destId="{488D8CCD-B6DD-4864-995E-DF048716BAE5}" srcOrd="0" destOrd="0" presId="urn:microsoft.com/office/officeart/2005/8/layout/hierarchy1"/>
    <dgm:cxn modelId="{4D748383-6C88-4AE1-A99B-F342880F433B}" type="presParOf" srcId="{57EED390-E970-4E9F-BB23-0880A4FB0570}" destId="{E4A59596-5FB5-4DEB-BCFD-74FAF4964D94}" srcOrd="1" destOrd="0" presId="urn:microsoft.com/office/officeart/2005/8/layout/hierarchy1"/>
    <dgm:cxn modelId="{F038D992-703C-40F6-AAB3-0B476B7310DB}" type="presParOf" srcId="{C52E5EE7-CB21-4D75-9F29-817415FD95CB}" destId="{5B53387C-BFCF-4832-AAD6-94C45BF208D6}" srcOrd="1" destOrd="0" presId="urn:microsoft.com/office/officeart/2005/8/layout/hierarchy1"/>
    <dgm:cxn modelId="{A740F4FE-B0DB-4A3C-82F5-FDEFA235D86A}" type="presParOf" srcId="{8A3BE156-E45A-446F-96A6-415C2BA0146F}" destId="{6A07B69F-ECDC-4416-ADFE-062D169BB9C3}" srcOrd="14" destOrd="0" presId="urn:microsoft.com/office/officeart/2005/8/layout/hierarchy1"/>
    <dgm:cxn modelId="{D1DA2C4B-0E09-4861-989B-34E80458C356}" type="presParOf" srcId="{8A3BE156-E45A-446F-96A6-415C2BA0146F}" destId="{462981F5-4696-447E-8D0C-32BB37AA6DE1}" srcOrd="15" destOrd="0" presId="urn:microsoft.com/office/officeart/2005/8/layout/hierarchy1"/>
    <dgm:cxn modelId="{587153E9-589E-4F60-8BA0-C6226DEA38D2}" type="presParOf" srcId="{462981F5-4696-447E-8D0C-32BB37AA6DE1}" destId="{FF7E0709-FB09-4833-AA55-D8A73FEFC74B}" srcOrd="0" destOrd="0" presId="urn:microsoft.com/office/officeart/2005/8/layout/hierarchy1"/>
    <dgm:cxn modelId="{E4761C5D-0B30-47EC-96BF-69F90655D49B}" type="presParOf" srcId="{FF7E0709-FB09-4833-AA55-D8A73FEFC74B}" destId="{11036F95-880D-440E-BF16-C70412E31694}" srcOrd="0" destOrd="0" presId="urn:microsoft.com/office/officeart/2005/8/layout/hierarchy1"/>
    <dgm:cxn modelId="{44B4627D-FC01-4604-AAB6-2A912412479E}" type="presParOf" srcId="{FF7E0709-FB09-4833-AA55-D8A73FEFC74B}" destId="{11DB92EA-F11D-4C1F-927F-DACD2DEF7D69}" srcOrd="1" destOrd="0" presId="urn:microsoft.com/office/officeart/2005/8/layout/hierarchy1"/>
    <dgm:cxn modelId="{17A1EACA-26A2-4219-BDBF-19F0BE44C656}" type="presParOf" srcId="{462981F5-4696-447E-8D0C-32BB37AA6DE1}" destId="{378D4961-D29F-43EB-A47F-CEA59F7DF69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07B69F-ECDC-4416-ADFE-062D169BB9C3}">
      <dsp:nvSpPr>
        <dsp:cNvPr id="0" name=""/>
        <dsp:cNvSpPr/>
      </dsp:nvSpPr>
      <dsp:spPr>
        <a:xfrm>
          <a:off x="4032593" y="1801811"/>
          <a:ext cx="3688672" cy="181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810"/>
              </a:lnTo>
              <a:lnTo>
                <a:pt x="3688672" y="123810"/>
              </a:lnTo>
              <a:lnTo>
                <a:pt x="3688672" y="1816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96716-ADE0-409C-9559-F73BCB59D2B4}">
      <dsp:nvSpPr>
        <dsp:cNvPr id="0" name=""/>
        <dsp:cNvSpPr/>
      </dsp:nvSpPr>
      <dsp:spPr>
        <a:xfrm>
          <a:off x="4032593" y="1801811"/>
          <a:ext cx="2778017" cy="181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810"/>
              </a:lnTo>
              <a:lnTo>
                <a:pt x="2778017" y="123810"/>
              </a:lnTo>
              <a:lnTo>
                <a:pt x="2778017" y="1816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6CE2D-157B-4975-8E70-714A9EDEDDB0}">
      <dsp:nvSpPr>
        <dsp:cNvPr id="0" name=""/>
        <dsp:cNvSpPr/>
      </dsp:nvSpPr>
      <dsp:spPr>
        <a:xfrm>
          <a:off x="4032593" y="1801811"/>
          <a:ext cx="1831857" cy="181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810"/>
              </a:lnTo>
              <a:lnTo>
                <a:pt x="1831857" y="123810"/>
              </a:lnTo>
              <a:lnTo>
                <a:pt x="1831857" y="1816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67BBF-6579-4DA8-B9CA-7959FF87D992}">
      <dsp:nvSpPr>
        <dsp:cNvPr id="0" name=""/>
        <dsp:cNvSpPr/>
      </dsp:nvSpPr>
      <dsp:spPr>
        <a:xfrm>
          <a:off x="4032593" y="1801811"/>
          <a:ext cx="730527" cy="181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810"/>
              </a:lnTo>
              <a:lnTo>
                <a:pt x="730527" y="123810"/>
              </a:lnTo>
              <a:lnTo>
                <a:pt x="730527" y="1816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D5B30-B042-4CB3-B1BE-212F931FE132}">
      <dsp:nvSpPr>
        <dsp:cNvPr id="0" name=""/>
        <dsp:cNvSpPr/>
      </dsp:nvSpPr>
      <dsp:spPr>
        <a:xfrm>
          <a:off x="3655922" y="1801811"/>
          <a:ext cx="376671" cy="181681"/>
        </a:xfrm>
        <a:custGeom>
          <a:avLst/>
          <a:gdLst/>
          <a:ahLst/>
          <a:cxnLst/>
          <a:rect l="0" t="0" r="0" b="0"/>
          <a:pathLst>
            <a:path>
              <a:moveTo>
                <a:pt x="376671" y="0"/>
              </a:moveTo>
              <a:lnTo>
                <a:pt x="376671" y="123810"/>
              </a:lnTo>
              <a:lnTo>
                <a:pt x="0" y="123810"/>
              </a:lnTo>
              <a:lnTo>
                <a:pt x="0" y="1816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27ECF-2059-4E5C-8D35-A1B5FC3ED892}">
      <dsp:nvSpPr>
        <dsp:cNvPr id="0" name=""/>
        <dsp:cNvSpPr/>
      </dsp:nvSpPr>
      <dsp:spPr>
        <a:xfrm>
          <a:off x="2700857" y="1801811"/>
          <a:ext cx="1331735" cy="181681"/>
        </a:xfrm>
        <a:custGeom>
          <a:avLst/>
          <a:gdLst/>
          <a:ahLst/>
          <a:cxnLst/>
          <a:rect l="0" t="0" r="0" b="0"/>
          <a:pathLst>
            <a:path>
              <a:moveTo>
                <a:pt x="1331735" y="0"/>
              </a:moveTo>
              <a:lnTo>
                <a:pt x="1331735" y="123810"/>
              </a:lnTo>
              <a:lnTo>
                <a:pt x="0" y="123810"/>
              </a:lnTo>
              <a:lnTo>
                <a:pt x="0" y="1816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AB023F-386E-4D35-9196-83D6E85BD266}">
      <dsp:nvSpPr>
        <dsp:cNvPr id="0" name=""/>
        <dsp:cNvSpPr/>
      </dsp:nvSpPr>
      <dsp:spPr>
        <a:xfrm>
          <a:off x="1686997" y="1801811"/>
          <a:ext cx="2345596" cy="181681"/>
        </a:xfrm>
        <a:custGeom>
          <a:avLst/>
          <a:gdLst/>
          <a:ahLst/>
          <a:cxnLst/>
          <a:rect l="0" t="0" r="0" b="0"/>
          <a:pathLst>
            <a:path>
              <a:moveTo>
                <a:pt x="2345596" y="0"/>
              </a:moveTo>
              <a:lnTo>
                <a:pt x="2345596" y="123810"/>
              </a:lnTo>
              <a:lnTo>
                <a:pt x="0" y="123810"/>
              </a:lnTo>
              <a:lnTo>
                <a:pt x="0" y="1816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D60E3-6EA3-40D3-8FBB-AF47913DB1F8}">
      <dsp:nvSpPr>
        <dsp:cNvPr id="0" name=""/>
        <dsp:cNvSpPr/>
      </dsp:nvSpPr>
      <dsp:spPr>
        <a:xfrm>
          <a:off x="556131" y="1801811"/>
          <a:ext cx="3476461" cy="181681"/>
        </a:xfrm>
        <a:custGeom>
          <a:avLst/>
          <a:gdLst/>
          <a:ahLst/>
          <a:cxnLst/>
          <a:rect l="0" t="0" r="0" b="0"/>
          <a:pathLst>
            <a:path>
              <a:moveTo>
                <a:pt x="3476461" y="0"/>
              </a:moveTo>
              <a:lnTo>
                <a:pt x="3476461" y="123810"/>
              </a:lnTo>
              <a:lnTo>
                <a:pt x="0" y="123810"/>
              </a:lnTo>
              <a:lnTo>
                <a:pt x="0" y="1816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9D5EC-F52C-456C-8E39-1906676F2B6F}">
      <dsp:nvSpPr>
        <dsp:cNvPr id="0" name=""/>
        <dsp:cNvSpPr/>
      </dsp:nvSpPr>
      <dsp:spPr>
        <a:xfrm>
          <a:off x="3359556" y="459369"/>
          <a:ext cx="1346073" cy="1342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7D9411-4F02-46A4-BB78-D2C04612D413}">
      <dsp:nvSpPr>
        <dsp:cNvPr id="0" name=""/>
        <dsp:cNvSpPr/>
      </dsp:nvSpPr>
      <dsp:spPr>
        <a:xfrm>
          <a:off x="3428966" y="525309"/>
          <a:ext cx="1346073" cy="13424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sembrar una piña sin semilla </a:t>
          </a:r>
        </a:p>
      </dsp:txBody>
      <dsp:txXfrm>
        <a:off x="3468285" y="564628"/>
        <a:ext cx="1267435" cy="1263803"/>
      </dsp:txXfrm>
    </dsp:sp>
    <dsp:sp modelId="{A698AB88-1D5E-4909-B844-CA8C15D4EFF3}">
      <dsp:nvSpPr>
        <dsp:cNvPr id="0" name=""/>
        <dsp:cNvSpPr/>
      </dsp:nvSpPr>
      <dsp:spPr>
        <a:xfrm>
          <a:off x="4088" y="1983492"/>
          <a:ext cx="1104086" cy="14127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63A8E1-09D7-4AC0-B083-34A228E91F54}">
      <dsp:nvSpPr>
        <dsp:cNvPr id="0" name=""/>
        <dsp:cNvSpPr/>
      </dsp:nvSpPr>
      <dsp:spPr>
        <a:xfrm>
          <a:off x="73498" y="2049432"/>
          <a:ext cx="1104086" cy="14127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GT" sz="900" b="0" i="0" kern="1200"/>
            <a:t>Elige la piña más firme y fresca con hojas verdes.</a:t>
          </a:r>
          <a:endParaRPr lang="es-GT" sz="900" kern="1200"/>
        </a:p>
      </dsp:txBody>
      <dsp:txXfrm>
        <a:off x="105836" y="2081770"/>
        <a:ext cx="1039410" cy="1348121"/>
      </dsp:txXfrm>
    </dsp:sp>
    <dsp:sp modelId="{CD281E44-BD76-4EE6-AC56-421B492BFD97}">
      <dsp:nvSpPr>
        <dsp:cNvPr id="0" name=""/>
        <dsp:cNvSpPr/>
      </dsp:nvSpPr>
      <dsp:spPr>
        <a:xfrm>
          <a:off x="1246995" y="1983492"/>
          <a:ext cx="880003" cy="12676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B8CA36-7213-4210-9EF8-BC8728BBA146}">
      <dsp:nvSpPr>
        <dsp:cNvPr id="0" name=""/>
        <dsp:cNvSpPr/>
      </dsp:nvSpPr>
      <dsp:spPr>
        <a:xfrm>
          <a:off x="1316405" y="2049432"/>
          <a:ext cx="880003" cy="12676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GT" sz="900" b="0" i="0" kern="1200"/>
            <a:t>Agarra el cuerpo de la piña con una mano y con la otra jala hacia arriba las hojas y arranca, puedes dar suaves giros para aflojar.</a:t>
          </a:r>
          <a:endParaRPr lang="es-GT" sz="900" kern="1200"/>
        </a:p>
      </dsp:txBody>
      <dsp:txXfrm>
        <a:off x="1342179" y="2075206"/>
        <a:ext cx="828455" cy="1216115"/>
      </dsp:txXfrm>
    </dsp:sp>
    <dsp:sp modelId="{06D1003D-E0CE-4F12-8A0E-8469B5720A0B}">
      <dsp:nvSpPr>
        <dsp:cNvPr id="0" name=""/>
        <dsp:cNvSpPr/>
      </dsp:nvSpPr>
      <dsp:spPr>
        <a:xfrm>
          <a:off x="2265819" y="1983492"/>
          <a:ext cx="870076" cy="13785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FD2ECC-CCCB-423C-BCE4-FA609604BE67}">
      <dsp:nvSpPr>
        <dsp:cNvPr id="0" name=""/>
        <dsp:cNvSpPr/>
      </dsp:nvSpPr>
      <dsp:spPr>
        <a:xfrm>
          <a:off x="2335229" y="2049432"/>
          <a:ext cx="870076" cy="13785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GT" sz="900" b="0" i="0" kern="1200"/>
            <a:t>Corta algunas de las hojas más inferiores para dejar el tallo de la piña expuesto, no dañes el tallo.</a:t>
          </a:r>
          <a:endParaRPr lang="es-GT" sz="900" kern="1200"/>
        </a:p>
      </dsp:txBody>
      <dsp:txXfrm>
        <a:off x="2360713" y="2074916"/>
        <a:ext cx="819108" cy="1327571"/>
      </dsp:txXfrm>
    </dsp:sp>
    <dsp:sp modelId="{D43FB818-A82D-4B0E-B2F1-197DC7F40CE6}">
      <dsp:nvSpPr>
        <dsp:cNvPr id="0" name=""/>
        <dsp:cNvSpPr/>
      </dsp:nvSpPr>
      <dsp:spPr>
        <a:xfrm>
          <a:off x="3274716" y="1983492"/>
          <a:ext cx="762411" cy="1038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2CE182-E4DD-4438-A070-31CB0255155F}">
      <dsp:nvSpPr>
        <dsp:cNvPr id="0" name=""/>
        <dsp:cNvSpPr/>
      </dsp:nvSpPr>
      <dsp:spPr>
        <a:xfrm>
          <a:off x="3344126" y="2049432"/>
          <a:ext cx="762411" cy="10385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GT" sz="900" b="0" i="0" kern="1200"/>
            <a:t>Gira el tallo hacia abajo y deja secar el tallo por cinco días, mantenlo hacia abajo.</a:t>
          </a:r>
          <a:endParaRPr lang="es-GT" sz="900" kern="1200"/>
        </a:p>
      </dsp:txBody>
      <dsp:txXfrm>
        <a:off x="3366456" y="2071762"/>
        <a:ext cx="717751" cy="993893"/>
      </dsp:txXfrm>
    </dsp:sp>
    <dsp:sp modelId="{8283596F-9C6E-4078-AD73-1AF8A32D63D9}">
      <dsp:nvSpPr>
        <dsp:cNvPr id="0" name=""/>
        <dsp:cNvSpPr/>
      </dsp:nvSpPr>
      <dsp:spPr>
        <a:xfrm>
          <a:off x="4175948" y="1983492"/>
          <a:ext cx="1174345" cy="18963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CC56E9-DE70-43DD-9664-266A6DCC1528}">
      <dsp:nvSpPr>
        <dsp:cNvPr id="0" name=""/>
        <dsp:cNvSpPr/>
      </dsp:nvSpPr>
      <dsp:spPr>
        <a:xfrm>
          <a:off x="4245358" y="2049432"/>
          <a:ext cx="1174345" cy="18963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GT" sz="900" b="0" i="0" kern="1200"/>
            <a:t>Pasados los días pon agua en un vaso o frasco, cuida que la boca del recipiente sea grande para que quepa el tallo, pero no tanto para que lo sobrepase y pueda sostenerse sin sumergirse por completo.</a:t>
          </a:r>
          <a:endParaRPr lang="es-GT" sz="900" kern="1200"/>
        </a:p>
      </dsp:txBody>
      <dsp:txXfrm>
        <a:off x="4279753" y="2083827"/>
        <a:ext cx="1105555" cy="1827578"/>
      </dsp:txXfrm>
    </dsp:sp>
    <dsp:sp modelId="{8BA18A55-8DFB-4980-9FC1-B31A5F62695C}">
      <dsp:nvSpPr>
        <dsp:cNvPr id="0" name=""/>
        <dsp:cNvSpPr/>
      </dsp:nvSpPr>
      <dsp:spPr>
        <a:xfrm>
          <a:off x="5489114" y="1983492"/>
          <a:ext cx="750673" cy="27039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481061-A22D-41B3-B7F3-CF65041F2371}">
      <dsp:nvSpPr>
        <dsp:cNvPr id="0" name=""/>
        <dsp:cNvSpPr/>
      </dsp:nvSpPr>
      <dsp:spPr>
        <a:xfrm>
          <a:off x="5558524" y="2049432"/>
          <a:ext cx="750673" cy="27039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GT" sz="900" b="0" i="0" kern="1200"/>
            <a:t>Pasados los días pon agua en un vaso o frasco, cuida que la boca del recipiente sea grande para que quepa el tallo, pero no tanto para que lo sobrepase y pueda sostenerse sin sumergirse por completo.</a:t>
          </a:r>
          <a:endParaRPr lang="es-GT" sz="900" kern="1200"/>
        </a:p>
      </dsp:txBody>
      <dsp:txXfrm>
        <a:off x="5580510" y="2071418"/>
        <a:ext cx="706701" cy="2659940"/>
      </dsp:txXfrm>
    </dsp:sp>
    <dsp:sp modelId="{488D8CCD-B6DD-4864-995E-DF048716BAE5}">
      <dsp:nvSpPr>
        <dsp:cNvPr id="0" name=""/>
        <dsp:cNvSpPr/>
      </dsp:nvSpPr>
      <dsp:spPr>
        <a:xfrm>
          <a:off x="6378608" y="1983492"/>
          <a:ext cx="864004" cy="19977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A59596-5FB5-4DEB-BCFD-74FAF4964D94}">
      <dsp:nvSpPr>
        <dsp:cNvPr id="0" name=""/>
        <dsp:cNvSpPr/>
      </dsp:nvSpPr>
      <dsp:spPr>
        <a:xfrm>
          <a:off x="6448018" y="2049432"/>
          <a:ext cx="864004" cy="1997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GT" sz="900" b="0" i="0" kern="1200"/>
            <a:t>Pon la corona de la piña en el frasco o vaso y cuida que los palillos queden apoyados sobre el borde de la boca, el tallo debe estar sumergido y las hojas sobresalen del agua.</a:t>
          </a:r>
          <a:endParaRPr lang="es-GT" sz="900" kern="1200"/>
        </a:p>
      </dsp:txBody>
      <dsp:txXfrm>
        <a:off x="6473324" y="2074738"/>
        <a:ext cx="813392" cy="1947132"/>
      </dsp:txXfrm>
    </dsp:sp>
    <dsp:sp modelId="{11036F95-880D-440E-BF16-C70412E31694}">
      <dsp:nvSpPr>
        <dsp:cNvPr id="0" name=""/>
        <dsp:cNvSpPr/>
      </dsp:nvSpPr>
      <dsp:spPr>
        <a:xfrm>
          <a:off x="7381433" y="1983492"/>
          <a:ext cx="679664" cy="1529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DB92EA-F11D-4C1F-927F-DACD2DEF7D69}">
      <dsp:nvSpPr>
        <dsp:cNvPr id="0" name=""/>
        <dsp:cNvSpPr/>
      </dsp:nvSpPr>
      <dsp:spPr>
        <a:xfrm>
          <a:off x="7450843" y="2049432"/>
          <a:ext cx="679664" cy="15293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GT" sz="900" b="0" i="0" kern="1200"/>
            <a:t>Ubica el vaso en una ventana con sol.</a:t>
          </a:r>
          <a:endParaRPr lang="es-GT" sz="900" kern="1200"/>
        </a:p>
      </dsp:txBody>
      <dsp:txXfrm>
        <a:off x="7470750" y="2069339"/>
        <a:ext cx="639850" cy="14895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2</cp:revision>
  <cp:lastPrinted>2022-08-23T15:58:00Z</cp:lastPrinted>
  <dcterms:created xsi:type="dcterms:W3CDTF">2022-08-23T15:35:00Z</dcterms:created>
  <dcterms:modified xsi:type="dcterms:W3CDTF">2022-08-23T18:32:00Z</dcterms:modified>
</cp:coreProperties>
</file>