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F509" w14:textId="2791AED9" w:rsidR="00FC4F33" w:rsidRDefault="00FC4F33">
      <w:r>
        <w:t xml:space="preserve">Test file for </w:t>
      </w:r>
      <w:proofErr w:type="spellStart"/>
      <w:r>
        <w:t>Github</w:t>
      </w:r>
      <w:proofErr w:type="spellEnd"/>
      <w:r>
        <w:t xml:space="preserve"> – to check a file in a public repository can be accessed by a user who can access the space in gitbook</w:t>
      </w:r>
    </w:p>
    <w:sectPr w:rsidR="00FC4F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FD31" w14:textId="77777777" w:rsidR="00FC4F33" w:rsidRDefault="00FC4F33" w:rsidP="00FC4F33">
      <w:pPr>
        <w:spacing w:after="0" w:line="240" w:lineRule="auto"/>
      </w:pPr>
      <w:r>
        <w:separator/>
      </w:r>
    </w:p>
  </w:endnote>
  <w:endnote w:type="continuationSeparator" w:id="0">
    <w:p w14:paraId="41430AFB" w14:textId="77777777" w:rsidR="00FC4F33" w:rsidRDefault="00FC4F33" w:rsidP="00FC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C79E" w14:textId="77777777" w:rsidR="00FC4F33" w:rsidRDefault="00FC4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3897" w14:textId="77777777" w:rsidR="00FC4F33" w:rsidRDefault="00FC4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063D" w14:textId="77777777" w:rsidR="00FC4F33" w:rsidRDefault="00FC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D20F" w14:textId="77777777" w:rsidR="00FC4F33" w:rsidRDefault="00FC4F33" w:rsidP="00FC4F33">
      <w:pPr>
        <w:spacing w:after="0" w:line="240" w:lineRule="auto"/>
      </w:pPr>
      <w:r>
        <w:separator/>
      </w:r>
    </w:p>
  </w:footnote>
  <w:footnote w:type="continuationSeparator" w:id="0">
    <w:p w14:paraId="69EF6020" w14:textId="77777777" w:rsidR="00FC4F33" w:rsidRDefault="00FC4F33" w:rsidP="00FC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FB3" w14:textId="77777777" w:rsidR="00FC4F33" w:rsidRDefault="00FC4F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D9B978" wp14:editId="42ACEF1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0D905D" w14:textId="77777777" w:rsidR="00FC4F33" w:rsidRPr="00FC4F33" w:rsidRDefault="00FC4F33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C4F33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9B9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E0D905D" w14:textId="77777777" w:rsidR="00FC4F33" w:rsidRPr="00FC4F33" w:rsidRDefault="00FC4F33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C4F33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8441" w14:textId="77777777" w:rsidR="00FC4F33" w:rsidRDefault="00FC4F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5CE532" wp14:editId="29D1B6F0">
              <wp:simplePos x="914400" y="447472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27A16" w14:textId="77777777" w:rsidR="00FC4F33" w:rsidRPr="00FC4F33" w:rsidRDefault="00FC4F33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C4F33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CE5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4B27A16" w14:textId="77777777" w:rsidR="00FC4F33" w:rsidRPr="00FC4F33" w:rsidRDefault="00FC4F33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C4F33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8A25" w14:textId="77777777" w:rsidR="00FC4F33" w:rsidRDefault="00FC4F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63CDC2" wp14:editId="28D96AA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DCBD11" w14:textId="77777777" w:rsidR="00FC4F33" w:rsidRPr="00FC4F33" w:rsidRDefault="00FC4F33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C4F33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3CD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7DCBD11" w14:textId="77777777" w:rsidR="00FC4F33" w:rsidRPr="00FC4F33" w:rsidRDefault="00FC4F33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C4F33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revisionView w:insDel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33"/>
    <w:rsid w:val="00FC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6694"/>
  <w15:chartTrackingRefBased/>
  <w15:docId w15:val="{0FF98F23-B63A-4F20-9BF2-856B9AFD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33"/>
  </w:style>
  <w:style w:type="paragraph" w:styleId="Footer">
    <w:name w:val="footer"/>
    <w:basedOn w:val="Normal"/>
    <w:link w:val="FooterChar"/>
    <w:uiPriority w:val="99"/>
    <w:unhideWhenUsed/>
    <w:rsid w:val="00FC4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1</cp:revision>
  <dcterms:created xsi:type="dcterms:W3CDTF">2022-01-18T13:20:00Z</dcterms:created>
  <dcterms:modified xsi:type="dcterms:W3CDTF">2022-01-18T13:23:00Z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2022-01-18T13:20:25Z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9acd454e-8ece-4aa3-be06-c32931c1757b</vt:lpwstr>
  </property>
  <property fmtid="{D5CDD505-2E9C-101B-9397-08002B2CF9AE}" pid="11" name="MSIP_Label_e0a8e240-e0e5-4637-9840-79064dfcc464_ContentBits">
    <vt:lpwstr>1</vt:lpwstr>
  </property>
</Properties>
</file>