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1503C" w14:paraId="378753B0" w14:textId="77777777" w:rsidTr="00A91AA5">
        <w:tc>
          <w:tcPr>
            <w:tcW w:w="3116" w:type="dxa"/>
          </w:tcPr>
          <w:p w14:paraId="2E787685" w14:textId="77777777" w:rsidR="0031503C" w:rsidRDefault="0031503C" w:rsidP="00A91AA5">
            <w:r>
              <w:t>1</w:t>
            </w:r>
          </w:p>
        </w:tc>
        <w:tc>
          <w:tcPr>
            <w:tcW w:w="3117" w:type="dxa"/>
          </w:tcPr>
          <w:p w14:paraId="5E678868" w14:textId="77777777" w:rsidR="0031503C" w:rsidRDefault="0031503C" w:rsidP="00A91AA5">
            <w:r>
              <w:t>2</w:t>
            </w:r>
          </w:p>
        </w:tc>
        <w:tc>
          <w:tcPr>
            <w:tcW w:w="3117" w:type="dxa"/>
          </w:tcPr>
          <w:p w14:paraId="44E8F18C" w14:textId="77777777" w:rsidR="0031503C" w:rsidRDefault="0031503C" w:rsidP="00A91AA5"/>
        </w:tc>
      </w:tr>
      <w:tr w:rsidR="0031503C" w14:paraId="6E8CC4D4" w14:textId="77777777" w:rsidTr="00A91AA5">
        <w:tc>
          <w:tcPr>
            <w:tcW w:w="3116" w:type="dxa"/>
          </w:tcPr>
          <w:p w14:paraId="5DA259E2" w14:textId="017E3F7E" w:rsidR="0031503C" w:rsidRDefault="007851C9" w:rsidP="00A91AA5">
            <w:r>
              <w:t>4</w:t>
            </w:r>
          </w:p>
        </w:tc>
        <w:tc>
          <w:tcPr>
            <w:tcW w:w="3117" w:type="dxa"/>
          </w:tcPr>
          <w:p w14:paraId="385F0FDD" w14:textId="77777777" w:rsidR="0031503C" w:rsidRDefault="0031503C" w:rsidP="00A91AA5"/>
        </w:tc>
        <w:tc>
          <w:tcPr>
            <w:tcW w:w="3117" w:type="dxa"/>
          </w:tcPr>
          <w:p w14:paraId="31F0662E" w14:textId="058CC39A" w:rsidR="0031503C" w:rsidRDefault="007851C9" w:rsidP="00A91AA5">
            <w:r>
              <w:t>6</w:t>
            </w:r>
          </w:p>
        </w:tc>
      </w:tr>
      <w:tr w:rsidR="0031503C" w14:paraId="5B43CBB2" w14:textId="77777777" w:rsidTr="00A91AA5">
        <w:tc>
          <w:tcPr>
            <w:tcW w:w="3116" w:type="dxa"/>
          </w:tcPr>
          <w:p w14:paraId="2967FC37" w14:textId="0D9DAA54" w:rsidR="0031503C" w:rsidRDefault="007851C9" w:rsidP="00A91AA5">
            <w:r>
              <w:t>7</w:t>
            </w:r>
          </w:p>
        </w:tc>
        <w:tc>
          <w:tcPr>
            <w:tcW w:w="3117" w:type="dxa"/>
          </w:tcPr>
          <w:p w14:paraId="1543A5EC" w14:textId="22F1F086" w:rsidR="0031503C" w:rsidRDefault="007851C9" w:rsidP="00A91AA5">
            <w:r>
              <w:t>8</w:t>
            </w:r>
          </w:p>
        </w:tc>
        <w:tc>
          <w:tcPr>
            <w:tcW w:w="3117" w:type="dxa"/>
          </w:tcPr>
          <w:p w14:paraId="5F40FD57" w14:textId="73D0912E" w:rsidR="0031503C" w:rsidRDefault="007851C9" w:rsidP="00A91AA5">
            <w:r>
              <w:t>9</w:t>
            </w:r>
          </w:p>
        </w:tc>
      </w:tr>
      <w:tr w:rsidR="00D532FF" w14:paraId="6742335E" w14:textId="77777777" w:rsidTr="00B67B06">
        <w:tc>
          <w:tcPr>
            <w:tcW w:w="3116" w:type="dxa"/>
            <w:vMerge w:val="restart"/>
          </w:tcPr>
          <w:p w14:paraId="2D309572" w14:textId="11B39EE9" w:rsidR="00D532FF" w:rsidRDefault="007851C9" w:rsidP="00A91AA5">
            <w:r>
              <w:t>10</w:t>
            </w:r>
          </w:p>
        </w:tc>
        <w:tc>
          <w:tcPr>
            <w:tcW w:w="6234" w:type="dxa"/>
            <w:gridSpan w:val="2"/>
          </w:tcPr>
          <w:p w14:paraId="67DEBE94" w14:textId="70176F96" w:rsidR="00D532FF" w:rsidRDefault="00D532FF" w:rsidP="00A91AA5">
            <w:r>
              <w:t>1</w:t>
            </w:r>
            <w:r w:rsidR="007851C9">
              <w:t>1</w:t>
            </w:r>
          </w:p>
        </w:tc>
      </w:tr>
      <w:tr w:rsidR="00D532FF" w14:paraId="567ADB3D" w14:textId="77777777" w:rsidTr="00A91AA5">
        <w:tc>
          <w:tcPr>
            <w:tcW w:w="3116" w:type="dxa"/>
            <w:vMerge/>
          </w:tcPr>
          <w:p w14:paraId="34E078DD" w14:textId="77777777" w:rsidR="00D532FF" w:rsidRDefault="00D532FF" w:rsidP="00A91AA5"/>
        </w:tc>
        <w:tc>
          <w:tcPr>
            <w:tcW w:w="3117" w:type="dxa"/>
          </w:tcPr>
          <w:p w14:paraId="22898E97" w14:textId="77777777" w:rsidR="00D532FF" w:rsidRDefault="00D532FF" w:rsidP="00A91AA5"/>
        </w:tc>
        <w:tc>
          <w:tcPr>
            <w:tcW w:w="3117" w:type="dxa"/>
          </w:tcPr>
          <w:p w14:paraId="122FFFF3" w14:textId="77777777" w:rsidR="00D532FF" w:rsidRDefault="00D532FF" w:rsidP="00A91AA5"/>
        </w:tc>
      </w:tr>
    </w:tbl>
    <w:p w14:paraId="4E2F31DB" w14:textId="77777777" w:rsidR="0031503C" w:rsidRDefault="0031503C"/>
    <w:sectPr w:rsidR="0031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00C0A"/>
    <w:multiLevelType w:val="hybridMultilevel"/>
    <w:tmpl w:val="11567B76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3D045CC"/>
    <w:multiLevelType w:val="hybridMultilevel"/>
    <w:tmpl w:val="4142ED90"/>
    <w:lvl w:ilvl="0" w:tplc="65DC086A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514568587">
    <w:abstractNumId w:val="0"/>
  </w:num>
  <w:num w:numId="2" w16cid:durableId="160904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3C"/>
    <w:rsid w:val="0031503C"/>
    <w:rsid w:val="00622B32"/>
    <w:rsid w:val="00736EF4"/>
    <w:rsid w:val="007851C9"/>
    <w:rsid w:val="00C162B4"/>
    <w:rsid w:val="00D5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B19C"/>
  <w15:chartTrackingRefBased/>
  <w15:docId w15:val="{ABF1165E-54B3-4274-844F-B1AFA72D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0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15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Rimma Avakimova</dc:creator>
  <cp:keywords/>
  <dc:description/>
  <cp:lastModifiedBy>Rimma Avakimova</cp:lastModifiedBy>
  <cp:revision>3</cp:revision>
  <dcterms:created xsi:type="dcterms:W3CDTF">2024-03-05T10:10:00Z</dcterms:created>
  <dcterms:modified xsi:type="dcterms:W3CDTF">2024-03-05T11:12:00Z</dcterms:modified>
</cp:coreProperties>
</file>