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63909" w14:textId="77777777" w:rsidR="00086D26" w:rsidRPr="00257418" w:rsidRDefault="0028141B" w:rsidP="00257418">
      <w:pPr>
        <w:jc w:val="center"/>
        <w:rPr>
          <w:b/>
        </w:rPr>
      </w:pPr>
      <w:r w:rsidRPr="00257418">
        <w:rPr>
          <w:b/>
        </w:rPr>
        <w:t>POINT DE VUE ENCADREURS</w:t>
      </w:r>
    </w:p>
    <w:p w14:paraId="6936D54D" w14:textId="77777777" w:rsidR="0028141B" w:rsidRPr="00257418" w:rsidRDefault="0028141B" w:rsidP="00257418">
      <w:pPr>
        <w:rPr>
          <w:b/>
        </w:rPr>
      </w:pPr>
      <w:r w:rsidRPr="00257418">
        <w:rPr>
          <w:b/>
        </w:rPr>
        <w:t>PRESENTATION DES ENCADREURS</w:t>
      </w:r>
    </w:p>
    <w:p w14:paraId="77A1CC4D" w14:textId="77777777" w:rsidR="00257418" w:rsidRPr="00257418" w:rsidRDefault="0028141B" w:rsidP="00257418">
      <w:pPr>
        <w:rPr>
          <w:b/>
          <w:u w:val="single"/>
        </w:rPr>
      </w:pPr>
      <w:r w:rsidRPr="00257418">
        <w:rPr>
          <w:b/>
          <w:u w:val="single"/>
        </w:rPr>
        <w:t>Encadreur professionnel (</w:t>
      </w:r>
      <w:proofErr w:type="spellStart"/>
      <w:r w:rsidRPr="00257418">
        <w:rPr>
          <w:b/>
          <w:u w:val="single"/>
        </w:rPr>
        <w:t>product</w:t>
      </w:r>
      <w:proofErr w:type="spellEnd"/>
      <w:r w:rsidRPr="00257418">
        <w:rPr>
          <w:b/>
          <w:u w:val="single"/>
        </w:rPr>
        <w:t xml:space="preserve"> </w:t>
      </w:r>
      <w:proofErr w:type="spellStart"/>
      <w:r w:rsidRPr="00257418">
        <w:rPr>
          <w:b/>
          <w:u w:val="single"/>
        </w:rPr>
        <w:t>owner</w:t>
      </w:r>
      <w:proofErr w:type="spellEnd"/>
      <w:r w:rsidRPr="00257418">
        <w:rPr>
          <w:b/>
          <w:u w:val="single"/>
        </w:rPr>
        <w:t>)</w:t>
      </w:r>
    </w:p>
    <w:p w14:paraId="1527A44E" w14:textId="77777777" w:rsidR="0028141B" w:rsidRPr="0028141B" w:rsidRDefault="0028141B">
      <w:r w:rsidRPr="0028141B">
        <w:t xml:space="preserve">Le projet, </w:t>
      </w:r>
      <w:r w:rsidR="00257418">
        <w:t>« </w:t>
      </w:r>
      <w:r w:rsidRPr="0028141B">
        <w:t>système de gestion de serrures connectées</w:t>
      </w:r>
      <w:r w:rsidR="00257418">
        <w:t> »</w:t>
      </w:r>
      <w:r w:rsidRPr="0028141B">
        <w:t xml:space="preserve"> nous a été donné</w:t>
      </w:r>
      <w:r>
        <w:t>e</w:t>
      </w:r>
      <w:r w:rsidRPr="0028141B">
        <w:t xml:space="preserve"> par,</w:t>
      </w:r>
    </w:p>
    <w:p w14:paraId="2CD70167" w14:textId="77777777" w:rsidR="0028141B" w:rsidRPr="0028141B" w:rsidRDefault="0028141B">
      <w:r w:rsidRPr="00257418">
        <w:rPr>
          <w:b/>
        </w:rPr>
        <w:t>Mr Aloa Simon</w:t>
      </w:r>
      <w:r w:rsidRPr="0028141B">
        <w:t xml:space="preserve"> propriétaire de l’</w:t>
      </w:r>
      <w:r w:rsidR="00257418">
        <w:t xml:space="preserve">entreprise </w:t>
      </w:r>
      <w:proofErr w:type="spellStart"/>
      <w:r w:rsidR="00257418">
        <w:t>PiAloaTech</w:t>
      </w:r>
      <w:proofErr w:type="spellEnd"/>
      <w:r w:rsidR="00257418">
        <w:t>.</w:t>
      </w:r>
    </w:p>
    <w:p w14:paraId="4F5DA7AE" w14:textId="77777777" w:rsidR="0028141B" w:rsidRDefault="0028141B">
      <w:r w:rsidRPr="0028141B">
        <w:t>Entreprise spécialisée dans le développement de solutions digitales et électroniques</w:t>
      </w:r>
      <w:r w:rsidR="00257418">
        <w:t>.</w:t>
      </w:r>
    </w:p>
    <w:p w14:paraId="56F6A131" w14:textId="77777777" w:rsidR="00257418" w:rsidRDefault="00257418"/>
    <w:p w14:paraId="4E92AC9E" w14:textId="77777777" w:rsidR="00257418" w:rsidRPr="00257418" w:rsidRDefault="00257418" w:rsidP="00257418">
      <w:pPr>
        <w:rPr>
          <w:b/>
          <w:u w:val="single"/>
        </w:rPr>
      </w:pPr>
      <w:r w:rsidRPr="00257418">
        <w:rPr>
          <w:b/>
          <w:u w:val="single"/>
        </w:rPr>
        <w:t xml:space="preserve">Encadreur </w:t>
      </w:r>
      <w:r w:rsidRPr="00257418">
        <w:rPr>
          <w:b/>
          <w:u w:val="single"/>
        </w:rPr>
        <w:t>académique</w:t>
      </w:r>
      <w:r w:rsidRPr="00257418">
        <w:rPr>
          <w:b/>
          <w:u w:val="single"/>
        </w:rPr>
        <w:t xml:space="preserve"> </w:t>
      </w:r>
    </w:p>
    <w:p w14:paraId="6BF4FEBD" w14:textId="77777777" w:rsidR="00257418" w:rsidRDefault="00257418" w:rsidP="00257418">
      <w:r>
        <w:t xml:space="preserve">Dans le cadre de ce projet, notre encadreur académique est </w:t>
      </w:r>
      <w:r w:rsidRPr="00257418">
        <w:rPr>
          <w:b/>
        </w:rPr>
        <w:t xml:space="preserve">Dr </w:t>
      </w:r>
      <w:proofErr w:type="spellStart"/>
      <w:r w:rsidRPr="00257418">
        <w:rPr>
          <w:b/>
        </w:rPr>
        <w:t>Messi</w:t>
      </w:r>
      <w:proofErr w:type="spellEnd"/>
      <w:r w:rsidRPr="00257418">
        <w:rPr>
          <w:b/>
        </w:rPr>
        <w:t xml:space="preserve"> </w:t>
      </w:r>
      <w:proofErr w:type="spellStart"/>
      <w:r w:rsidRPr="00257418">
        <w:rPr>
          <w:b/>
        </w:rPr>
        <w:t>Nguele</w:t>
      </w:r>
      <w:proofErr w:type="spellEnd"/>
      <w:r>
        <w:t xml:space="preserve"> </w:t>
      </w:r>
      <w:r w:rsidRPr="00257418">
        <w:rPr>
          <w:b/>
        </w:rPr>
        <w:t>Thomas</w:t>
      </w:r>
      <w:r>
        <w:t xml:space="preserve"> enseignant à l’UY1 au département</w:t>
      </w:r>
      <w:r>
        <w:rPr>
          <w:rStyle w:val="Marquedecommentaire"/>
        </w:rPr>
        <w:commentReference w:id="0"/>
      </w:r>
      <w:r>
        <w:t xml:space="preserve"> d’informatique. Il a pour rôle de nous guider dans la réalisation de ce projet.</w:t>
      </w:r>
    </w:p>
    <w:p w14:paraId="30DD9498" w14:textId="77777777" w:rsidR="00257418" w:rsidRPr="00257418" w:rsidRDefault="00257418" w:rsidP="00257418">
      <w:r>
        <w:t>L’encadreur approuve la faisabilité de ce projet dans les d</w:t>
      </w:r>
      <w:bookmarkStart w:id="1" w:name="_GoBack"/>
      <w:bookmarkEnd w:id="1"/>
      <w:r>
        <w:t>élais prévus.</w:t>
      </w:r>
    </w:p>
    <w:p w14:paraId="3F9A4F7B" w14:textId="77777777" w:rsidR="00257418" w:rsidRPr="0028141B" w:rsidRDefault="00257418"/>
    <w:sectPr w:rsidR="00257418" w:rsidRPr="0028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tilisateur Windows" w:date="2022-05-17T15:39:00Z" w:initials="UW">
    <w:p w14:paraId="4EF1D3F1" w14:textId="77777777" w:rsidR="00257418" w:rsidRDefault="00257418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F1D3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ilisateur Windows">
    <w15:presenceInfo w15:providerId="None" w15:userId="Utilisateur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1B"/>
    <w:rsid w:val="00086D26"/>
    <w:rsid w:val="00257418"/>
    <w:rsid w:val="0028141B"/>
    <w:rsid w:val="0066212D"/>
    <w:rsid w:val="009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00DC"/>
  <w15:chartTrackingRefBased/>
  <w15:docId w15:val="{D92E6B52-BF6B-40AC-8917-8FBF1C39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508"/>
    <w:rPr>
      <w:rFonts w:ascii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F35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35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color w:val="auto"/>
      <w:sz w:val="32"/>
      <w:szCs w:val="3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3508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color w:val="auto"/>
      <w:sz w:val="30"/>
      <w:szCs w:val="30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F3508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color w:val="auto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35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350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9F35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9F3508"/>
    <w:rPr>
      <w:rFonts w:asciiTheme="majorHAnsi" w:eastAsiaTheme="majorEastAsia" w:hAnsiTheme="majorHAnsi" w:cstheme="majorBidi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9F3508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3508"/>
    <w:rPr>
      <w:rFonts w:eastAsiaTheme="minorEastAsia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9F3508"/>
    <w:pPr>
      <w:spacing w:line="300" w:lineRule="auto"/>
      <w:ind w:left="720"/>
      <w:contextualSpacing/>
    </w:pPr>
    <w:rPr>
      <w:rFonts w:asciiTheme="minorHAnsi" w:eastAsiaTheme="minorEastAsia" w:hAnsiTheme="minorHAnsi" w:cstheme="minorBidi"/>
      <w:color w:val="auto"/>
      <w:sz w:val="21"/>
      <w:szCs w:val="21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508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2574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741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7418"/>
    <w:rPr>
      <w:rFonts w:ascii="Calibri" w:hAnsi="Calibri" w:cs="Calibri"/>
      <w:color w:val="000000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74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7418"/>
    <w:rPr>
      <w:rFonts w:ascii="Calibri" w:hAnsi="Calibri" w:cs="Calibri"/>
      <w:b/>
      <w:bCs/>
      <w:color w:val="000000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418"/>
    <w:rPr>
      <w:rFonts w:ascii="Segoe UI" w:hAnsi="Segoe UI" w:cs="Segoe UI"/>
      <w:color w:val="000000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2022-05-17T13:20:00Z</dcterms:created>
  <dcterms:modified xsi:type="dcterms:W3CDTF">2022-05-17T13:48:00Z</dcterms:modified>
</cp:coreProperties>
</file>