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D2FAF" w14:textId="77777777" w:rsidR="0063568F" w:rsidRPr="00B85BD3" w:rsidRDefault="0063568F" w:rsidP="00B85BD3">
      <w:pPr>
        <w:pStyle w:val="2"/>
        <w:rPr>
          <w:rFonts w:asciiTheme="minorHAnsi" w:hAnsiTheme="minorHAnsi" w:cstheme="minorHAnsi"/>
          <w:sz w:val="40"/>
          <w:szCs w:val="40"/>
        </w:rPr>
      </w:pPr>
      <w:r w:rsidRPr="00B85BD3">
        <w:rPr>
          <w:rFonts w:asciiTheme="minorHAnsi" w:hAnsiTheme="minorHAnsi" w:cstheme="minorHAnsi"/>
          <w:sz w:val="40"/>
          <w:szCs w:val="40"/>
        </w:rPr>
        <w:t xml:space="preserve">План создания, запуска и первичной раскрутки сайта для производителя </w:t>
      </w:r>
      <w:proofErr w:type="spellStart"/>
      <w:r w:rsidRPr="00B85BD3">
        <w:rPr>
          <w:rFonts w:asciiTheme="minorHAnsi" w:hAnsiTheme="minorHAnsi" w:cstheme="minorHAnsi"/>
          <w:sz w:val="40"/>
          <w:szCs w:val="40"/>
        </w:rPr>
        <w:t>арболитовых</w:t>
      </w:r>
      <w:proofErr w:type="spellEnd"/>
      <w:r w:rsidRPr="00B85BD3">
        <w:rPr>
          <w:rFonts w:asciiTheme="minorHAnsi" w:hAnsiTheme="minorHAnsi" w:cstheme="minorHAnsi"/>
          <w:sz w:val="40"/>
          <w:szCs w:val="40"/>
        </w:rPr>
        <w:t xml:space="preserve"> блоков</w:t>
      </w:r>
    </w:p>
    <w:p w14:paraId="02240BE6" w14:textId="59CC3C1D" w:rsidR="0063568F" w:rsidRPr="00B85BD3" w:rsidRDefault="0063568F" w:rsidP="00B85BD3">
      <w:pPr>
        <w:pStyle w:val="a6"/>
        <w:rPr>
          <w:b/>
          <w:bCs/>
          <w:sz w:val="36"/>
          <w:szCs w:val="36"/>
        </w:rPr>
      </w:pPr>
      <w:r w:rsidRPr="00B85BD3">
        <w:rPr>
          <w:b/>
          <w:bCs/>
          <w:sz w:val="36"/>
          <w:szCs w:val="36"/>
        </w:rPr>
        <w:t xml:space="preserve">Этап 1. Анализ и подготовка </w:t>
      </w:r>
    </w:p>
    <w:p w14:paraId="3BE930ED" w14:textId="2593EAD0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1.1Вводная встреча с заказчиком (на простом языке)</w:t>
      </w:r>
    </w:p>
    <w:p w14:paraId="7C06BAAE" w14:textId="77777777" w:rsidR="0063568F" w:rsidRPr="00B85BD3" w:rsidRDefault="0063568F" w:rsidP="0063568F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 xml:space="preserve">Объясняем основные понятия: сайт, домен, хостинг, поисковая выдача, ключевые слова (например, «купить </w:t>
      </w:r>
      <w:proofErr w:type="spellStart"/>
      <w:r w:rsidRPr="00B85BD3">
        <w:rPr>
          <w:rFonts w:asciiTheme="minorHAnsi" w:hAnsiTheme="minorHAnsi" w:cstheme="minorHAnsi"/>
          <w:color w:val="0F1115"/>
        </w:rPr>
        <w:t>арболитовые</w:t>
      </w:r>
      <w:proofErr w:type="spellEnd"/>
      <w:r w:rsidRPr="00B85BD3">
        <w:rPr>
          <w:rFonts w:asciiTheme="minorHAnsi" w:hAnsiTheme="minorHAnsi" w:cstheme="minorHAnsi"/>
          <w:color w:val="0F1115"/>
        </w:rPr>
        <w:t xml:space="preserve"> блоки в [Город]»).</w:t>
      </w:r>
    </w:p>
    <w:p w14:paraId="29349A1A" w14:textId="77777777" w:rsidR="0063568F" w:rsidRPr="00B85BD3" w:rsidRDefault="0063568F" w:rsidP="0063568F">
      <w:pPr>
        <w:pStyle w:val="ds-markdown-paragraph"/>
        <w:numPr>
          <w:ilvl w:val="0"/>
          <w:numId w:val="9"/>
        </w:numPr>
        <w:shd w:val="clear" w:color="auto" w:fill="FFFFFF"/>
        <w:spacing w:after="12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Фиксируем:</w:t>
      </w:r>
    </w:p>
    <w:p w14:paraId="620898B5" w14:textId="77777777" w:rsidR="0063568F" w:rsidRPr="00B85BD3" w:rsidRDefault="0063568F" w:rsidP="0063568F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Точный адрес производства/офиса (</w:t>
      </w:r>
      <w:proofErr w:type="spellStart"/>
      <w:r w:rsidRPr="00B85BD3">
        <w:rPr>
          <w:rFonts w:asciiTheme="minorHAnsi" w:hAnsiTheme="minorHAnsi" w:cstheme="minorHAnsi"/>
          <w:color w:val="0F1115"/>
        </w:rPr>
        <w:t>геокоординаты</w:t>
      </w:r>
      <w:proofErr w:type="spellEnd"/>
      <w:r w:rsidRPr="00B85BD3">
        <w:rPr>
          <w:rFonts w:asciiTheme="minorHAnsi" w:hAnsiTheme="minorHAnsi" w:cstheme="minorHAnsi"/>
          <w:color w:val="0F1115"/>
        </w:rPr>
        <w:t>).</w:t>
      </w:r>
    </w:p>
    <w:p w14:paraId="7ED7399B" w14:textId="77777777" w:rsidR="0063568F" w:rsidRPr="00B85BD3" w:rsidRDefault="0063568F" w:rsidP="0063568F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Радиус доставки или территорию, где нужны клиенты.</w:t>
      </w:r>
    </w:p>
    <w:p w14:paraId="21C9F80E" w14:textId="77777777" w:rsidR="0063568F" w:rsidRPr="00B85BD3" w:rsidRDefault="0063568F" w:rsidP="0063568F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Ассортимент: размеры блоков, плотность, цены.</w:t>
      </w:r>
    </w:p>
    <w:p w14:paraId="5C3DF798" w14:textId="77777777" w:rsidR="0063568F" w:rsidRPr="00B85BD3" w:rsidRDefault="0063568F" w:rsidP="0063568F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Преимущества: экологичность, теплоизоляция, легкость, негорючесть.</w:t>
      </w:r>
    </w:p>
    <w:p w14:paraId="50505923" w14:textId="3926DA62" w:rsidR="0063568F" w:rsidRPr="00B85BD3" w:rsidRDefault="0063568F" w:rsidP="0063568F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Примеры готовых домов (фото, отзывы).</w:t>
      </w:r>
    </w:p>
    <w:p w14:paraId="2294B021" w14:textId="20648E95" w:rsidR="00BF6F5F" w:rsidRPr="00B85BD3" w:rsidRDefault="00BF6F5F" w:rsidP="0063568F">
      <w:pPr>
        <w:pStyle w:val="ds-markdown-paragraph"/>
        <w:numPr>
          <w:ilvl w:val="1"/>
          <w:numId w:val="9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732C6B">
        <w:rPr>
          <w:rFonts w:asciiTheme="minorHAnsi" w:hAnsiTheme="minorHAnsi" w:cstheme="minorHAnsi"/>
          <w:color w:val="0F1115"/>
        </w:rPr>
        <w:t>Документы: сертификаты, технические характеристики</w:t>
      </w:r>
    </w:p>
    <w:p w14:paraId="3578622A" w14:textId="77777777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1.2. Сбор информации для сайта</w:t>
      </w:r>
    </w:p>
    <w:p w14:paraId="665AC5EA" w14:textId="77777777" w:rsidR="0063568F" w:rsidRPr="00B85BD3" w:rsidRDefault="0063568F" w:rsidP="0063568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Тексты: описание арболита, технология производства, области применения.</w:t>
      </w:r>
    </w:p>
    <w:p w14:paraId="436787FC" w14:textId="77777777" w:rsidR="0063568F" w:rsidRPr="00B85BD3" w:rsidRDefault="0063568F" w:rsidP="0063568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Фотографии: производственный цех, склад, погрузка, готовые объекты.</w:t>
      </w:r>
    </w:p>
    <w:p w14:paraId="75D8B08D" w14:textId="77777777" w:rsidR="0063568F" w:rsidRPr="00B85BD3" w:rsidRDefault="0063568F" w:rsidP="0063568F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 xml:space="preserve">Контакты: телефон, </w:t>
      </w:r>
      <w:proofErr w:type="spellStart"/>
      <w:r w:rsidRPr="00B85BD3">
        <w:rPr>
          <w:rFonts w:asciiTheme="minorHAnsi" w:hAnsiTheme="minorHAnsi" w:cstheme="minorHAnsi"/>
          <w:color w:val="0F1115"/>
        </w:rPr>
        <w:t>WhatsApp</w:t>
      </w:r>
      <w:proofErr w:type="spellEnd"/>
      <w:r w:rsidRPr="00B85BD3">
        <w:rPr>
          <w:rFonts w:asciiTheme="minorHAnsi" w:hAnsiTheme="minorHAnsi" w:cstheme="minorHAnsi"/>
          <w:color w:val="0F1115"/>
        </w:rPr>
        <w:t xml:space="preserve">, </w:t>
      </w:r>
      <w:proofErr w:type="spellStart"/>
      <w:r w:rsidRPr="00B85BD3">
        <w:rPr>
          <w:rFonts w:asciiTheme="minorHAnsi" w:hAnsiTheme="minorHAnsi" w:cstheme="minorHAnsi"/>
          <w:color w:val="0F1115"/>
        </w:rPr>
        <w:t>email</w:t>
      </w:r>
      <w:proofErr w:type="spellEnd"/>
      <w:r w:rsidRPr="00B85BD3">
        <w:rPr>
          <w:rFonts w:asciiTheme="minorHAnsi" w:hAnsiTheme="minorHAnsi" w:cstheme="minorHAnsi"/>
          <w:color w:val="0F1115"/>
        </w:rPr>
        <w:t>, схема проезда с ориентирами.</w:t>
      </w:r>
    </w:p>
    <w:p w14:paraId="14FA018B" w14:textId="77777777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1.3. Регистрация домена</w:t>
      </w:r>
    </w:p>
    <w:p w14:paraId="5619EFC3" w14:textId="43A9C85D" w:rsidR="0063568F" w:rsidRPr="00B85BD3" w:rsidRDefault="0063568F" w:rsidP="0063568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 xml:space="preserve">Подбираем короткое, запоминающееся название </w:t>
      </w:r>
    </w:p>
    <w:p w14:paraId="3C0FE382" w14:textId="77777777" w:rsidR="0063568F" w:rsidRPr="00B85BD3" w:rsidRDefault="0063568F" w:rsidP="0063568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Учитываем географию: если город маленький – добавляем его название.</w:t>
      </w:r>
    </w:p>
    <w:p w14:paraId="4897B9A2" w14:textId="1D026BF1" w:rsidR="0063568F" w:rsidRPr="00B85BD3" w:rsidRDefault="0063568F" w:rsidP="0063568F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Регистрируем на 1 год или больше.</w:t>
      </w:r>
    </w:p>
    <w:p w14:paraId="7FB959A9" w14:textId="77777777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1.4. Выбор хостинга</w:t>
      </w:r>
    </w:p>
    <w:p w14:paraId="04B1921F" w14:textId="77777777" w:rsidR="0063568F" w:rsidRPr="00B85BD3" w:rsidRDefault="0063568F" w:rsidP="0063568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Недорогой, но стабильный хостинг (</w:t>
      </w:r>
      <w:proofErr w:type="spellStart"/>
      <w:r w:rsidRPr="00B85BD3">
        <w:rPr>
          <w:rFonts w:asciiTheme="minorHAnsi" w:hAnsiTheme="minorHAnsi" w:cstheme="minorHAnsi"/>
          <w:color w:val="0F1115"/>
        </w:rPr>
        <w:t>Beget</w:t>
      </w:r>
      <w:proofErr w:type="spellEnd"/>
      <w:r w:rsidRPr="00B85BD3">
        <w:rPr>
          <w:rFonts w:asciiTheme="minorHAnsi" w:hAnsiTheme="minorHAnsi" w:cstheme="minorHAnsi"/>
          <w:color w:val="0F1115"/>
        </w:rPr>
        <w:t xml:space="preserve">, </w:t>
      </w:r>
      <w:proofErr w:type="spellStart"/>
      <w:r w:rsidRPr="00B85BD3">
        <w:rPr>
          <w:rFonts w:asciiTheme="minorHAnsi" w:hAnsiTheme="minorHAnsi" w:cstheme="minorHAnsi"/>
          <w:color w:val="0F1115"/>
        </w:rPr>
        <w:t>Timeweb</w:t>
      </w:r>
      <w:proofErr w:type="spellEnd"/>
      <w:r w:rsidRPr="00B85BD3">
        <w:rPr>
          <w:rFonts w:asciiTheme="minorHAnsi" w:hAnsiTheme="minorHAnsi" w:cstheme="minorHAnsi"/>
          <w:color w:val="0F1115"/>
        </w:rPr>
        <w:t>, </w:t>
      </w:r>
      <w:hyperlink r:id="rId5" w:tgtFrame="_blank" w:history="1">
        <w:r w:rsidRPr="00B85BD3">
          <w:rPr>
            <w:rStyle w:val="a5"/>
            <w:rFonts w:asciiTheme="minorHAnsi" w:hAnsiTheme="minorHAnsi" w:cstheme="minorHAnsi"/>
            <w:color w:val="3964FE"/>
            <w:u w:val="none"/>
            <w:bdr w:val="single" w:sz="12" w:space="0" w:color="auto" w:frame="1"/>
          </w:rPr>
          <w:t>REG.RU</w:t>
        </w:r>
      </w:hyperlink>
      <w:r w:rsidRPr="00B85BD3">
        <w:rPr>
          <w:rFonts w:asciiTheme="minorHAnsi" w:hAnsiTheme="minorHAnsi" w:cstheme="minorHAnsi"/>
          <w:color w:val="0F1115"/>
        </w:rPr>
        <w:t>).</w:t>
      </w:r>
    </w:p>
    <w:p w14:paraId="2B3F6E21" w14:textId="77777777" w:rsidR="0063568F" w:rsidRPr="00B85BD3" w:rsidRDefault="0063568F" w:rsidP="0063568F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Тариф с поддержкой PHP и MySQL.</w:t>
      </w:r>
    </w:p>
    <w:p w14:paraId="3B70AAAD" w14:textId="77777777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1.5. Создание структуры сайта (логические разделы)</w:t>
      </w:r>
    </w:p>
    <w:p w14:paraId="6C507BA6" w14:textId="77777777" w:rsidR="0063568F" w:rsidRPr="00B85BD3" w:rsidRDefault="0063568F" w:rsidP="0063568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Главная → преимущества + призыв к действию.</w:t>
      </w:r>
    </w:p>
    <w:p w14:paraId="66A4701C" w14:textId="77777777" w:rsidR="0063568F" w:rsidRPr="00B85BD3" w:rsidRDefault="0063568F" w:rsidP="0063568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Каталог блоков (размеры, характеристики, цены).</w:t>
      </w:r>
    </w:p>
    <w:p w14:paraId="4D6DD616" w14:textId="77777777" w:rsidR="0063568F" w:rsidRPr="00B85BD3" w:rsidRDefault="0063568F" w:rsidP="0063568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Доставка и оплата (по городу и области).</w:t>
      </w:r>
    </w:p>
    <w:p w14:paraId="09BAE3C3" w14:textId="77777777" w:rsidR="0063568F" w:rsidRPr="00B85BD3" w:rsidRDefault="0063568F" w:rsidP="0063568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О компании (география, опыт).</w:t>
      </w:r>
    </w:p>
    <w:p w14:paraId="61C0542E" w14:textId="77777777" w:rsidR="0063568F" w:rsidRPr="00B85BD3" w:rsidRDefault="0063568F" w:rsidP="0063568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Портфолио (фото построенных домов).</w:t>
      </w:r>
    </w:p>
    <w:p w14:paraId="2A6A4639" w14:textId="77777777" w:rsidR="0063568F" w:rsidRPr="00B85BD3" w:rsidRDefault="0063568F" w:rsidP="0063568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Контакты (схема проезда, карта, кнопка «Позвонить»).</w:t>
      </w:r>
    </w:p>
    <w:p w14:paraId="4A14C68F" w14:textId="77777777" w:rsidR="0063568F" w:rsidRPr="00B85BD3" w:rsidRDefault="0063568F" w:rsidP="0063568F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Блог (статьи про строительство из арболита).</w:t>
      </w:r>
    </w:p>
    <w:p w14:paraId="1A122B3A" w14:textId="00F3ABAF" w:rsidR="0063568F" w:rsidRPr="00B85BD3" w:rsidRDefault="0063568F" w:rsidP="0063568F">
      <w:pPr>
        <w:pStyle w:val="3"/>
        <w:shd w:val="clear" w:color="auto" w:fill="FFFFFF"/>
        <w:spacing w:before="480" w:after="240" w:line="450" w:lineRule="atLeast"/>
        <w:rPr>
          <w:rFonts w:asciiTheme="minorHAnsi" w:hAnsiTheme="minorHAnsi" w:cstheme="minorHAnsi"/>
          <w:b/>
          <w:bCs/>
          <w:color w:val="0F1115"/>
          <w:sz w:val="36"/>
          <w:szCs w:val="36"/>
        </w:rPr>
      </w:pPr>
      <w:r w:rsidRPr="00B85BD3">
        <w:rPr>
          <w:rFonts w:asciiTheme="minorHAnsi" w:hAnsiTheme="minorHAnsi" w:cstheme="minorHAnsi"/>
          <w:b/>
          <w:bCs/>
          <w:color w:val="0F1115"/>
          <w:sz w:val="36"/>
          <w:szCs w:val="36"/>
        </w:rPr>
        <w:lastRenderedPageBreak/>
        <w:t xml:space="preserve">Этап 2. Создание сайта </w:t>
      </w:r>
    </w:p>
    <w:p w14:paraId="46110A4A" w14:textId="77777777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2.1. Выбор движка (CMS)</w:t>
      </w:r>
    </w:p>
    <w:p w14:paraId="16C497E5" w14:textId="77777777" w:rsidR="0063568F" w:rsidRPr="00B85BD3" w:rsidRDefault="0063568F" w:rsidP="0063568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 xml:space="preserve">Для простоты – </w:t>
      </w:r>
      <w:proofErr w:type="spellStart"/>
      <w:r w:rsidRPr="00B85BD3">
        <w:rPr>
          <w:rFonts w:asciiTheme="minorHAnsi" w:hAnsiTheme="minorHAnsi" w:cstheme="minorHAnsi"/>
          <w:color w:val="0F1115"/>
        </w:rPr>
        <w:t>WordPress</w:t>
      </w:r>
      <w:proofErr w:type="spellEnd"/>
      <w:r w:rsidRPr="00B85BD3">
        <w:rPr>
          <w:rFonts w:asciiTheme="minorHAnsi" w:hAnsiTheme="minorHAnsi" w:cstheme="minorHAnsi"/>
          <w:color w:val="0F1115"/>
        </w:rPr>
        <w:t>.</w:t>
      </w:r>
    </w:p>
    <w:p w14:paraId="0F03EBF5" w14:textId="77777777" w:rsidR="0063568F" w:rsidRPr="00B85BD3" w:rsidRDefault="0063568F" w:rsidP="0063568F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Настраиваем русский интерфейс, чтобы заказчик мог сам редактировать цены.</w:t>
      </w:r>
    </w:p>
    <w:p w14:paraId="0365AED3" w14:textId="38DE2AB1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2.</w:t>
      </w:r>
      <w:r w:rsidR="00BF6F5F"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  <w:lang w:val="en-US"/>
        </w:rPr>
        <w:t>2</w:t>
      </w: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. Наполнение контентом</w:t>
      </w:r>
    </w:p>
    <w:p w14:paraId="6EF076F8" w14:textId="77777777" w:rsidR="0063568F" w:rsidRPr="00B85BD3" w:rsidRDefault="0063568F" w:rsidP="0063568F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Заполняем все разделы понятными текстами без сложных терминов.</w:t>
      </w:r>
    </w:p>
    <w:p w14:paraId="1A10E947" w14:textId="77777777" w:rsidR="0063568F" w:rsidRPr="00B85BD3" w:rsidRDefault="0063568F" w:rsidP="0063568F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Добавляем уникальные фотографии (не из интернета) – повышает доверие.</w:t>
      </w:r>
    </w:p>
    <w:p w14:paraId="15D212E6" w14:textId="77777777" w:rsidR="0063568F" w:rsidRPr="00B85BD3" w:rsidRDefault="0063568F" w:rsidP="0063568F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Размещаем на карте точную метку производства (</w:t>
      </w:r>
      <w:proofErr w:type="spellStart"/>
      <w:r w:rsidRPr="00B85BD3">
        <w:rPr>
          <w:rFonts w:asciiTheme="minorHAnsi" w:hAnsiTheme="minorHAnsi" w:cstheme="minorHAnsi"/>
          <w:color w:val="0F1115"/>
        </w:rPr>
        <w:t>Яндекс.Карты</w:t>
      </w:r>
      <w:proofErr w:type="spellEnd"/>
      <w:r w:rsidRPr="00B85BD3">
        <w:rPr>
          <w:rFonts w:asciiTheme="minorHAnsi" w:hAnsiTheme="minorHAnsi" w:cstheme="minorHAnsi"/>
          <w:color w:val="0F1115"/>
        </w:rPr>
        <w:t>, Google Карты).</w:t>
      </w:r>
    </w:p>
    <w:p w14:paraId="372BCDAF" w14:textId="531984DA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2.</w:t>
      </w:r>
      <w:r w:rsidR="00BF6F5F"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3</w:t>
      </w: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. Формы связи и онлайн-консультант</w:t>
      </w:r>
    </w:p>
    <w:p w14:paraId="267E7B08" w14:textId="77777777" w:rsidR="0063568F" w:rsidRPr="00B85BD3" w:rsidRDefault="0063568F" w:rsidP="0063568F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Кнопка «Заказать звонок» или «Рассчитать доставку».</w:t>
      </w:r>
    </w:p>
    <w:p w14:paraId="5D42AE2F" w14:textId="4E748BBA" w:rsidR="0063568F" w:rsidRPr="00B85BD3" w:rsidRDefault="0063568F" w:rsidP="0063568F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 xml:space="preserve">Подключение </w:t>
      </w:r>
      <w:r w:rsidR="00BF6F5F" w:rsidRPr="00B85BD3">
        <w:rPr>
          <w:rFonts w:asciiTheme="minorHAnsi" w:hAnsiTheme="minorHAnsi" w:cstheme="minorHAnsi"/>
          <w:color w:val="0F1115"/>
          <w:lang w:val="en-US"/>
        </w:rPr>
        <w:t>MAX</w:t>
      </w:r>
      <w:r w:rsidRPr="00B85BD3">
        <w:rPr>
          <w:rFonts w:asciiTheme="minorHAnsi" w:hAnsiTheme="minorHAnsi" w:cstheme="minorHAnsi"/>
          <w:color w:val="0F1115"/>
        </w:rPr>
        <w:t xml:space="preserve"> (кнопка открывает чат).</w:t>
      </w:r>
    </w:p>
    <w:p w14:paraId="62211777" w14:textId="68212BF8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2.</w:t>
      </w:r>
      <w:r w:rsidR="00BF6F5F"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4</w:t>
      </w: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 xml:space="preserve">. Настройка базового SEO </w:t>
      </w:r>
    </w:p>
    <w:p w14:paraId="2A8E1AA1" w14:textId="77777777" w:rsidR="0063568F" w:rsidRPr="00B85BD3" w:rsidRDefault="0063568F" w:rsidP="0063568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Прописываем заголовки и описания для каждой страницы.</w:t>
      </w:r>
    </w:p>
    <w:p w14:paraId="28A069A2" w14:textId="77777777" w:rsidR="0063568F" w:rsidRPr="00B85BD3" w:rsidRDefault="0063568F" w:rsidP="0063568F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Ключевые фразы: «купить арболит в [Город]», «</w:t>
      </w:r>
      <w:proofErr w:type="spellStart"/>
      <w:r w:rsidRPr="00B85BD3">
        <w:rPr>
          <w:rFonts w:asciiTheme="minorHAnsi" w:hAnsiTheme="minorHAnsi" w:cstheme="minorHAnsi"/>
          <w:color w:val="0F1115"/>
        </w:rPr>
        <w:t>арболитовые</w:t>
      </w:r>
      <w:proofErr w:type="spellEnd"/>
      <w:r w:rsidRPr="00B85BD3">
        <w:rPr>
          <w:rFonts w:asciiTheme="minorHAnsi" w:hAnsiTheme="minorHAnsi" w:cstheme="minorHAnsi"/>
          <w:color w:val="0F1115"/>
        </w:rPr>
        <w:t xml:space="preserve"> блоки цена», «производство арболита рядом со мной».</w:t>
      </w:r>
    </w:p>
    <w:p w14:paraId="2D0128D8" w14:textId="5BA0BB48" w:rsidR="0063568F" w:rsidRPr="00B85BD3" w:rsidRDefault="0063568F" w:rsidP="0063568F">
      <w:pPr>
        <w:pStyle w:val="3"/>
        <w:shd w:val="clear" w:color="auto" w:fill="FFFFFF"/>
        <w:spacing w:before="480" w:after="240" w:line="450" w:lineRule="atLeast"/>
        <w:rPr>
          <w:rFonts w:asciiTheme="minorHAnsi" w:hAnsiTheme="minorHAnsi" w:cstheme="minorHAnsi"/>
          <w:b/>
          <w:bCs/>
          <w:color w:val="0F1115"/>
          <w:sz w:val="36"/>
          <w:szCs w:val="36"/>
        </w:rPr>
      </w:pPr>
      <w:r w:rsidRPr="00B85BD3">
        <w:rPr>
          <w:rFonts w:asciiTheme="minorHAnsi" w:hAnsiTheme="minorHAnsi" w:cstheme="minorHAnsi"/>
          <w:b/>
          <w:bCs/>
          <w:color w:val="0F1115"/>
          <w:sz w:val="36"/>
          <w:szCs w:val="36"/>
        </w:rPr>
        <w:t xml:space="preserve">Этап 3. Запуск сайта </w:t>
      </w:r>
    </w:p>
    <w:p w14:paraId="2088BAC4" w14:textId="77777777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3.1. Тестирование</w:t>
      </w:r>
    </w:p>
    <w:p w14:paraId="3871B1F1" w14:textId="77777777" w:rsidR="0063568F" w:rsidRPr="00B85BD3" w:rsidRDefault="0063568F" w:rsidP="0063568F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Проверяем работу всех кнопок, форм, ссылок.</w:t>
      </w:r>
    </w:p>
    <w:p w14:paraId="7CC441FD" w14:textId="77777777" w:rsidR="0063568F" w:rsidRPr="00B85BD3" w:rsidRDefault="0063568F" w:rsidP="0063568F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Смотрим на компьютере, планшете и телефоне.</w:t>
      </w:r>
    </w:p>
    <w:p w14:paraId="10248624" w14:textId="77777777" w:rsidR="0063568F" w:rsidRPr="00B85BD3" w:rsidRDefault="0063568F" w:rsidP="0063568F">
      <w:pPr>
        <w:pStyle w:val="ds-markdown-paragraph"/>
        <w:numPr>
          <w:ilvl w:val="0"/>
          <w:numId w:val="19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Проверяем скорость загрузки.</w:t>
      </w:r>
    </w:p>
    <w:p w14:paraId="643AD709" w14:textId="77777777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3.2. Публикация</w:t>
      </w:r>
    </w:p>
    <w:p w14:paraId="40586ACE" w14:textId="4E79F42B" w:rsidR="0063568F" w:rsidRPr="00B85BD3" w:rsidRDefault="0063568F" w:rsidP="0063568F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Переносим сайт на хостинг</w:t>
      </w:r>
      <w:r w:rsidR="00BF6F5F" w:rsidRPr="00B85BD3">
        <w:rPr>
          <w:rFonts w:asciiTheme="minorHAnsi" w:hAnsiTheme="minorHAnsi" w:cstheme="minorHAnsi"/>
          <w:color w:val="0F1115"/>
          <w:lang w:val="en-US"/>
        </w:rPr>
        <w:t>.</w:t>
      </w:r>
    </w:p>
    <w:p w14:paraId="5B10F8FB" w14:textId="77777777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3.3. Уведомление заказчика</w:t>
      </w:r>
    </w:p>
    <w:p w14:paraId="352C9FCF" w14:textId="77777777" w:rsidR="0063568F" w:rsidRPr="00B85BD3" w:rsidRDefault="0063568F" w:rsidP="0063568F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 xml:space="preserve">Передаём </w:t>
      </w:r>
      <w:proofErr w:type="spellStart"/>
      <w:r w:rsidRPr="00B85BD3">
        <w:rPr>
          <w:rFonts w:asciiTheme="minorHAnsi" w:hAnsiTheme="minorHAnsi" w:cstheme="minorHAnsi"/>
          <w:color w:val="0F1115"/>
        </w:rPr>
        <w:t>админку</w:t>
      </w:r>
      <w:proofErr w:type="spellEnd"/>
      <w:r w:rsidRPr="00B85BD3">
        <w:rPr>
          <w:rFonts w:asciiTheme="minorHAnsi" w:hAnsiTheme="minorHAnsi" w:cstheme="minorHAnsi"/>
          <w:color w:val="0F1115"/>
        </w:rPr>
        <w:t xml:space="preserve"> (логин, пароль) и инструкцию на 1 страницу (как добавить новую цену или фото).</w:t>
      </w:r>
    </w:p>
    <w:p w14:paraId="0BFB8DE3" w14:textId="3798E7BE" w:rsidR="0063568F" w:rsidRPr="00B85BD3" w:rsidRDefault="0063568F" w:rsidP="0063568F">
      <w:pPr>
        <w:pStyle w:val="3"/>
        <w:shd w:val="clear" w:color="auto" w:fill="FFFFFF"/>
        <w:spacing w:before="480" w:after="240" w:line="450" w:lineRule="atLeast"/>
        <w:rPr>
          <w:rFonts w:asciiTheme="minorHAnsi" w:hAnsiTheme="minorHAnsi" w:cstheme="minorHAnsi"/>
          <w:b/>
          <w:bCs/>
          <w:color w:val="0F1115"/>
          <w:sz w:val="36"/>
          <w:szCs w:val="36"/>
        </w:rPr>
      </w:pPr>
      <w:r w:rsidRPr="00B85BD3">
        <w:rPr>
          <w:rFonts w:asciiTheme="minorHAnsi" w:hAnsiTheme="minorHAnsi" w:cstheme="minorHAnsi"/>
          <w:b/>
          <w:bCs/>
          <w:color w:val="0F1115"/>
          <w:sz w:val="36"/>
          <w:szCs w:val="36"/>
        </w:rPr>
        <w:t xml:space="preserve">Этап 4. Первичная раскрутка </w:t>
      </w:r>
    </w:p>
    <w:p w14:paraId="4C7EEE18" w14:textId="77777777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4.1. Регистрация в поисковых системах</w:t>
      </w:r>
    </w:p>
    <w:p w14:paraId="3C80E423" w14:textId="77777777" w:rsidR="0063568F" w:rsidRPr="00B85BD3" w:rsidRDefault="0063568F" w:rsidP="0063568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lang w:val="en-US"/>
        </w:rPr>
      </w:pPr>
      <w:r w:rsidRPr="00B85BD3">
        <w:rPr>
          <w:rFonts w:asciiTheme="minorHAnsi" w:hAnsiTheme="minorHAnsi" w:cstheme="minorHAnsi"/>
          <w:color w:val="0F1115"/>
        </w:rPr>
        <w:t>Яндекс</w:t>
      </w:r>
      <w:r w:rsidRPr="00B85BD3">
        <w:rPr>
          <w:rFonts w:asciiTheme="minorHAnsi" w:hAnsiTheme="minorHAnsi" w:cstheme="minorHAnsi"/>
          <w:color w:val="0F1115"/>
          <w:lang w:val="en-US"/>
        </w:rPr>
        <w:t>.</w:t>
      </w:r>
      <w:r w:rsidRPr="00B85BD3">
        <w:rPr>
          <w:rFonts w:asciiTheme="minorHAnsi" w:hAnsiTheme="minorHAnsi" w:cstheme="minorHAnsi"/>
          <w:color w:val="0F1115"/>
        </w:rPr>
        <w:t>Вебмастер</w:t>
      </w:r>
      <w:r w:rsidRPr="00B85BD3">
        <w:rPr>
          <w:rFonts w:asciiTheme="minorHAnsi" w:hAnsiTheme="minorHAnsi" w:cstheme="minorHAnsi"/>
          <w:color w:val="0F1115"/>
          <w:lang w:val="en-US"/>
        </w:rPr>
        <w:t xml:space="preserve"> </w:t>
      </w:r>
      <w:r w:rsidRPr="00B85BD3">
        <w:rPr>
          <w:rFonts w:asciiTheme="minorHAnsi" w:hAnsiTheme="minorHAnsi" w:cstheme="minorHAnsi"/>
          <w:color w:val="0F1115"/>
        </w:rPr>
        <w:t>и</w:t>
      </w:r>
      <w:r w:rsidRPr="00B85BD3">
        <w:rPr>
          <w:rFonts w:asciiTheme="minorHAnsi" w:hAnsiTheme="minorHAnsi" w:cstheme="minorHAnsi"/>
          <w:color w:val="0F1115"/>
          <w:lang w:val="en-US"/>
        </w:rPr>
        <w:t xml:space="preserve"> Google Search Console.</w:t>
      </w:r>
    </w:p>
    <w:p w14:paraId="37BCEF41" w14:textId="77777777" w:rsidR="0063568F" w:rsidRPr="00B85BD3" w:rsidRDefault="0063568F" w:rsidP="0063568F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Отправляем карту сайта (sitemap.xml).</w:t>
      </w:r>
    </w:p>
    <w:p w14:paraId="6633509A" w14:textId="224CA6EA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lastRenderedPageBreak/>
        <w:t xml:space="preserve">4.2. Локальное продвижение </w:t>
      </w:r>
    </w:p>
    <w:p w14:paraId="59A8026E" w14:textId="77777777" w:rsidR="0063568F" w:rsidRPr="00B85BD3" w:rsidRDefault="0063568F" w:rsidP="0063568F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 xml:space="preserve">Создаём карточку компании в </w:t>
      </w:r>
      <w:proofErr w:type="spellStart"/>
      <w:r w:rsidRPr="00B85BD3">
        <w:rPr>
          <w:rFonts w:asciiTheme="minorHAnsi" w:hAnsiTheme="minorHAnsi" w:cstheme="minorHAnsi"/>
          <w:color w:val="0F1115"/>
        </w:rPr>
        <w:t>Яндекс.Бизнес</w:t>
      </w:r>
      <w:proofErr w:type="spellEnd"/>
      <w:r w:rsidRPr="00B85BD3">
        <w:rPr>
          <w:rFonts w:asciiTheme="minorHAnsi" w:hAnsiTheme="minorHAnsi" w:cstheme="minorHAnsi"/>
          <w:color w:val="0F1115"/>
        </w:rPr>
        <w:t xml:space="preserve"> и Google Мой Бизнес.</w:t>
      </w:r>
    </w:p>
    <w:p w14:paraId="1D7211AD" w14:textId="77777777" w:rsidR="0063568F" w:rsidRPr="00B85BD3" w:rsidRDefault="0063568F" w:rsidP="0063568F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Указываем точный адрес, телефон, часы работы, фото цеха.</w:t>
      </w:r>
    </w:p>
    <w:p w14:paraId="3C1CD9E9" w14:textId="77777777" w:rsidR="0063568F" w:rsidRPr="00B85BD3" w:rsidRDefault="0063568F" w:rsidP="0063568F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Это позволит появляться в поиске «рядом со мной» и на картах.</w:t>
      </w:r>
    </w:p>
    <w:p w14:paraId="39E0A519" w14:textId="77777777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4.3. Публикации на бесплатных площадках</w:t>
      </w:r>
    </w:p>
    <w:p w14:paraId="7A2A87AC" w14:textId="77777777" w:rsidR="0063568F" w:rsidRPr="00B85BD3" w:rsidRDefault="0063568F" w:rsidP="0063568F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Доски объявлений (</w:t>
      </w:r>
      <w:proofErr w:type="spellStart"/>
      <w:r w:rsidRPr="00B85BD3">
        <w:rPr>
          <w:rFonts w:asciiTheme="minorHAnsi" w:hAnsiTheme="minorHAnsi" w:cstheme="minorHAnsi"/>
          <w:color w:val="0F1115"/>
        </w:rPr>
        <w:t>Avito</w:t>
      </w:r>
      <w:proofErr w:type="spellEnd"/>
      <w:r w:rsidRPr="00B85BD3">
        <w:rPr>
          <w:rFonts w:asciiTheme="minorHAnsi" w:hAnsiTheme="minorHAnsi" w:cstheme="minorHAnsi"/>
          <w:color w:val="0F1115"/>
        </w:rPr>
        <w:t>, Юла) – размещаем объявления с фото блоков и ссылкой на сайт.</w:t>
      </w:r>
    </w:p>
    <w:p w14:paraId="4CA3B849" w14:textId="77777777" w:rsidR="0063568F" w:rsidRPr="00B85BD3" w:rsidRDefault="0063568F" w:rsidP="0063568F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 xml:space="preserve">Строительные форумы (например, </w:t>
      </w:r>
      <w:proofErr w:type="spellStart"/>
      <w:r w:rsidRPr="00B85BD3">
        <w:rPr>
          <w:rFonts w:asciiTheme="minorHAnsi" w:hAnsiTheme="minorHAnsi" w:cstheme="minorHAnsi"/>
          <w:color w:val="0F1115"/>
        </w:rPr>
        <w:t>Forumhouse</w:t>
      </w:r>
      <w:proofErr w:type="spellEnd"/>
      <w:r w:rsidRPr="00B85BD3">
        <w:rPr>
          <w:rFonts w:asciiTheme="minorHAnsi" w:hAnsiTheme="minorHAnsi" w:cstheme="minorHAnsi"/>
          <w:color w:val="0F1115"/>
        </w:rPr>
        <w:t>) – отвечаем на вопросы про арболит, даём ссылку.</w:t>
      </w:r>
    </w:p>
    <w:p w14:paraId="3FE1AA73" w14:textId="77777777" w:rsidR="0063568F" w:rsidRPr="00B85BD3" w:rsidRDefault="0063568F" w:rsidP="0063568F">
      <w:pPr>
        <w:pStyle w:val="ds-markdown-paragraph"/>
        <w:numPr>
          <w:ilvl w:val="0"/>
          <w:numId w:val="24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 xml:space="preserve">Городские </w:t>
      </w:r>
      <w:proofErr w:type="spellStart"/>
      <w:r w:rsidRPr="00B85BD3">
        <w:rPr>
          <w:rFonts w:asciiTheme="minorHAnsi" w:hAnsiTheme="minorHAnsi" w:cstheme="minorHAnsi"/>
          <w:color w:val="0F1115"/>
        </w:rPr>
        <w:t>паблики</w:t>
      </w:r>
      <w:proofErr w:type="spellEnd"/>
      <w:r w:rsidRPr="00B85BD3">
        <w:rPr>
          <w:rFonts w:asciiTheme="minorHAnsi" w:hAnsiTheme="minorHAnsi" w:cstheme="minorHAnsi"/>
          <w:color w:val="0F1115"/>
        </w:rPr>
        <w:t xml:space="preserve"> во ВКонтакте и Одноклассниках (постим пост о производстве).</w:t>
      </w:r>
    </w:p>
    <w:p w14:paraId="76270E12" w14:textId="6638B3B8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4.</w:t>
      </w:r>
      <w:r w:rsidR="00B85BD3"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4</w:t>
      </w: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. Работа с отзывами</w:t>
      </w:r>
    </w:p>
    <w:p w14:paraId="5353B40F" w14:textId="77777777" w:rsidR="0063568F" w:rsidRPr="00B85BD3" w:rsidRDefault="0063568F" w:rsidP="0063568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Просим первых покупателей оставить отзыв на карте в Яндексе/Google.</w:t>
      </w:r>
    </w:p>
    <w:p w14:paraId="4D2F9677" w14:textId="77777777" w:rsidR="0063568F" w:rsidRPr="00B85BD3" w:rsidRDefault="0063568F" w:rsidP="0063568F">
      <w:pPr>
        <w:pStyle w:val="ds-markdown-paragraph"/>
        <w:numPr>
          <w:ilvl w:val="0"/>
          <w:numId w:val="26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 xml:space="preserve">Размещаем 2–3 </w:t>
      </w:r>
      <w:proofErr w:type="spellStart"/>
      <w:r w:rsidRPr="00B85BD3">
        <w:rPr>
          <w:rFonts w:asciiTheme="minorHAnsi" w:hAnsiTheme="minorHAnsi" w:cstheme="minorHAnsi"/>
          <w:color w:val="0F1115"/>
        </w:rPr>
        <w:t>видеопоказа</w:t>
      </w:r>
      <w:proofErr w:type="spellEnd"/>
      <w:r w:rsidRPr="00B85BD3">
        <w:rPr>
          <w:rFonts w:asciiTheme="minorHAnsi" w:hAnsiTheme="minorHAnsi" w:cstheme="minorHAnsi"/>
          <w:color w:val="0F1115"/>
        </w:rPr>
        <w:t xml:space="preserve"> с производства (заказчик снимает на телефон).</w:t>
      </w:r>
    </w:p>
    <w:p w14:paraId="35AC261A" w14:textId="2541D56F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4.</w:t>
      </w:r>
      <w:r w:rsidR="00B85BD3"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5</w:t>
      </w: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 xml:space="preserve">. Простая </w:t>
      </w:r>
      <w:proofErr w:type="spellStart"/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email</w:t>
      </w:r>
      <w:proofErr w:type="spellEnd"/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 xml:space="preserve">-рассылка </w:t>
      </w:r>
    </w:p>
    <w:p w14:paraId="283E893D" w14:textId="77777777" w:rsidR="0063568F" w:rsidRPr="00B85BD3" w:rsidRDefault="0063568F" w:rsidP="0063568F">
      <w:pPr>
        <w:pStyle w:val="ds-markdown-paragraph"/>
        <w:numPr>
          <w:ilvl w:val="0"/>
          <w:numId w:val="27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 xml:space="preserve">Один раз – новость об открытии сайта и скидка 5% по </w:t>
      </w:r>
      <w:proofErr w:type="spellStart"/>
      <w:r w:rsidRPr="00B85BD3">
        <w:rPr>
          <w:rFonts w:asciiTheme="minorHAnsi" w:hAnsiTheme="minorHAnsi" w:cstheme="minorHAnsi"/>
          <w:color w:val="0F1115"/>
        </w:rPr>
        <w:t>промокоду</w:t>
      </w:r>
      <w:proofErr w:type="spellEnd"/>
      <w:r w:rsidRPr="00B85BD3">
        <w:rPr>
          <w:rFonts w:asciiTheme="minorHAnsi" w:hAnsiTheme="minorHAnsi" w:cstheme="minorHAnsi"/>
          <w:color w:val="0F1115"/>
        </w:rPr>
        <w:t>.</w:t>
      </w:r>
    </w:p>
    <w:p w14:paraId="0223C22E" w14:textId="1A958C45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4.</w:t>
      </w:r>
      <w:r w:rsidR="00B85BD3"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6</w:t>
      </w: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. Настройка аналитики</w:t>
      </w:r>
    </w:p>
    <w:p w14:paraId="30DD0A18" w14:textId="77777777" w:rsidR="0063568F" w:rsidRPr="00B85BD3" w:rsidRDefault="0063568F" w:rsidP="0063568F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proofErr w:type="spellStart"/>
      <w:r w:rsidRPr="00B85BD3">
        <w:rPr>
          <w:rFonts w:asciiTheme="minorHAnsi" w:hAnsiTheme="minorHAnsi" w:cstheme="minorHAnsi"/>
          <w:color w:val="0F1115"/>
        </w:rPr>
        <w:t>Яндекс.Метрика</w:t>
      </w:r>
      <w:proofErr w:type="spellEnd"/>
      <w:r w:rsidRPr="00B85BD3">
        <w:rPr>
          <w:rFonts w:asciiTheme="minorHAnsi" w:hAnsiTheme="minorHAnsi" w:cstheme="minorHAnsi"/>
          <w:color w:val="0F1115"/>
        </w:rPr>
        <w:t xml:space="preserve"> + цели (звонок, заявка из формы).</w:t>
      </w:r>
    </w:p>
    <w:p w14:paraId="2AD91B15" w14:textId="77777777" w:rsidR="0063568F" w:rsidRPr="00B85BD3" w:rsidRDefault="0063568F" w:rsidP="0063568F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Смотрим, откуда приходят клиенты (реклама, поиск, соцсети).</w:t>
      </w:r>
    </w:p>
    <w:p w14:paraId="65F0AF5F" w14:textId="77777777" w:rsidR="0063568F" w:rsidRPr="00B85BD3" w:rsidRDefault="0063568F" w:rsidP="0063568F">
      <w:pPr>
        <w:pStyle w:val="3"/>
        <w:shd w:val="clear" w:color="auto" w:fill="FFFFFF"/>
        <w:spacing w:before="480" w:after="240" w:line="450" w:lineRule="atLeast"/>
        <w:rPr>
          <w:rFonts w:asciiTheme="minorHAnsi" w:hAnsiTheme="minorHAnsi" w:cstheme="minorHAnsi"/>
          <w:b/>
          <w:bCs/>
          <w:color w:val="0F1115"/>
          <w:sz w:val="36"/>
          <w:szCs w:val="36"/>
        </w:rPr>
      </w:pPr>
      <w:r w:rsidRPr="00B85BD3">
        <w:rPr>
          <w:rFonts w:asciiTheme="minorHAnsi" w:hAnsiTheme="minorHAnsi" w:cstheme="minorHAnsi"/>
          <w:b/>
          <w:bCs/>
          <w:color w:val="0F1115"/>
          <w:sz w:val="36"/>
          <w:szCs w:val="36"/>
        </w:rPr>
        <w:t>Этап 5. Отчётность и корректировка (конец первого месяца)</w:t>
      </w:r>
    </w:p>
    <w:p w14:paraId="5D84B8EF" w14:textId="77777777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5.1. Сбор данных</w:t>
      </w:r>
    </w:p>
    <w:p w14:paraId="47B79878" w14:textId="77777777" w:rsidR="0063568F" w:rsidRPr="00B85BD3" w:rsidRDefault="0063568F" w:rsidP="0063568F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Сколько звонков, заявок, просмотров карты.</w:t>
      </w:r>
    </w:p>
    <w:p w14:paraId="6960FFCB" w14:textId="77777777" w:rsidR="0063568F" w:rsidRPr="00B85BD3" w:rsidRDefault="0063568F" w:rsidP="0063568F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Какие запросы привели клиентов.</w:t>
      </w:r>
    </w:p>
    <w:p w14:paraId="49420488" w14:textId="77777777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5.2. Встреча с заказчиком</w:t>
      </w:r>
    </w:p>
    <w:p w14:paraId="04B4C3EE" w14:textId="77777777" w:rsidR="0063568F" w:rsidRPr="00B85BD3" w:rsidRDefault="0063568F" w:rsidP="0063568F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Показываем простые графики: сколько человек зашло, сколько позвонило.</w:t>
      </w:r>
    </w:p>
    <w:p w14:paraId="25CD31DE" w14:textId="77777777" w:rsidR="0063568F" w:rsidRPr="00B85BD3" w:rsidRDefault="0063568F" w:rsidP="0063568F">
      <w:pPr>
        <w:pStyle w:val="ds-markdown-paragraph"/>
        <w:numPr>
          <w:ilvl w:val="0"/>
          <w:numId w:val="3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 xml:space="preserve">Объясняем, что работает лучше всего (например, объявления на </w:t>
      </w:r>
      <w:proofErr w:type="spellStart"/>
      <w:r w:rsidRPr="00B85BD3">
        <w:rPr>
          <w:rFonts w:asciiTheme="minorHAnsi" w:hAnsiTheme="minorHAnsi" w:cstheme="minorHAnsi"/>
          <w:color w:val="0F1115"/>
        </w:rPr>
        <w:t>Авито</w:t>
      </w:r>
      <w:proofErr w:type="spellEnd"/>
      <w:r w:rsidRPr="00B85BD3">
        <w:rPr>
          <w:rFonts w:asciiTheme="minorHAnsi" w:hAnsiTheme="minorHAnsi" w:cstheme="minorHAnsi"/>
          <w:color w:val="0F1115"/>
        </w:rPr>
        <w:t xml:space="preserve"> или реклама в Директе).</w:t>
      </w:r>
    </w:p>
    <w:p w14:paraId="4BFED229" w14:textId="77777777" w:rsidR="0063568F" w:rsidRPr="00B85BD3" w:rsidRDefault="0063568F" w:rsidP="0063568F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B85BD3">
        <w:rPr>
          <w:rStyle w:val="a3"/>
          <w:rFonts w:asciiTheme="minorHAnsi" w:eastAsiaTheme="majorEastAsia" w:hAnsiTheme="minorHAnsi" w:cstheme="minorHAnsi"/>
          <w:color w:val="0F1115"/>
          <w:sz w:val="28"/>
          <w:szCs w:val="28"/>
        </w:rPr>
        <w:t>5.3. План на следующий месяц</w:t>
      </w:r>
    </w:p>
    <w:p w14:paraId="09D157CC" w14:textId="77777777" w:rsidR="0063568F" w:rsidRPr="00B85BD3" w:rsidRDefault="0063568F" w:rsidP="0063568F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Усилить то, что даёт результат.</w:t>
      </w:r>
    </w:p>
    <w:p w14:paraId="3F21EBF9" w14:textId="77777777" w:rsidR="0063568F" w:rsidRPr="00B85BD3" w:rsidRDefault="0063568F" w:rsidP="0063568F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>Добавить видеообзоры или статью «Как выбрать арболит».</w:t>
      </w:r>
    </w:p>
    <w:p w14:paraId="13669882" w14:textId="77777777" w:rsidR="0063568F" w:rsidRPr="00B85BD3" w:rsidRDefault="0063568F" w:rsidP="0063568F">
      <w:pPr>
        <w:pStyle w:val="ds-markdown-paragraph"/>
        <w:numPr>
          <w:ilvl w:val="0"/>
          <w:numId w:val="31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B85BD3">
        <w:rPr>
          <w:rFonts w:asciiTheme="minorHAnsi" w:hAnsiTheme="minorHAnsi" w:cstheme="minorHAnsi"/>
          <w:color w:val="0F1115"/>
        </w:rPr>
        <w:t xml:space="preserve">Подключить </w:t>
      </w:r>
      <w:proofErr w:type="spellStart"/>
      <w:r w:rsidRPr="00B85BD3">
        <w:rPr>
          <w:rFonts w:asciiTheme="minorHAnsi" w:hAnsiTheme="minorHAnsi" w:cstheme="minorHAnsi"/>
          <w:color w:val="0F1115"/>
        </w:rPr>
        <w:t>ретаргетинг</w:t>
      </w:r>
      <w:proofErr w:type="spellEnd"/>
      <w:r w:rsidRPr="00B85BD3">
        <w:rPr>
          <w:rFonts w:asciiTheme="minorHAnsi" w:hAnsiTheme="minorHAnsi" w:cstheme="minorHAnsi"/>
          <w:color w:val="0F1115"/>
        </w:rPr>
        <w:t xml:space="preserve"> (показывать рекламу тем, кто уже был на сайте).</w:t>
      </w:r>
    </w:p>
    <w:p w14:paraId="5341A5CA" w14:textId="77777777" w:rsidR="0063568F" w:rsidRPr="00B85BD3" w:rsidRDefault="0063568F">
      <w:pPr>
        <w:rPr>
          <w:rFonts w:cstheme="minorHAnsi"/>
          <w:sz w:val="24"/>
          <w:szCs w:val="24"/>
        </w:rPr>
      </w:pPr>
    </w:p>
    <w:sectPr w:rsidR="0063568F" w:rsidRPr="00B85B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3EE7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A329D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53329"/>
    <w:multiLevelType w:val="multilevel"/>
    <w:tmpl w:val="E10A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919AA"/>
    <w:multiLevelType w:val="hybridMultilevel"/>
    <w:tmpl w:val="926474C4"/>
    <w:lvl w:ilvl="0" w:tplc="041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829D5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82CCA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E6410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05201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E5312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7B0F3D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A31A1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5B6950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F60641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434461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0C66A3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2C2852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04DCB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7D7406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237F52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558C4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6800A6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126921"/>
    <w:multiLevelType w:val="multilevel"/>
    <w:tmpl w:val="D6EE0A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A1CBC"/>
    <w:multiLevelType w:val="hybridMultilevel"/>
    <w:tmpl w:val="2EE08D52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BC108D4"/>
    <w:multiLevelType w:val="hybridMultilevel"/>
    <w:tmpl w:val="C9E878A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954F86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5A507A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D4A99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43FE8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671C5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0464C6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8E0DC8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B71BDC"/>
    <w:multiLevelType w:val="multilevel"/>
    <w:tmpl w:val="81A2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22"/>
  </w:num>
  <w:num w:numId="4">
    <w:abstractNumId w:val="3"/>
  </w:num>
  <w:num w:numId="5">
    <w:abstractNumId w:val="23"/>
  </w:num>
  <w:num w:numId="6">
    <w:abstractNumId w:val="21"/>
  </w:num>
  <w:num w:numId="7">
    <w:abstractNumId w:val="26"/>
  </w:num>
  <w:num w:numId="8">
    <w:abstractNumId w:val="5"/>
  </w:num>
  <w:num w:numId="9">
    <w:abstractNumId w:val="28"/>
  </w:num>
  <w:num w:numId="10">
    <w:abstractNumId w:val="20"/>
  </w:num>
  <w:num w:numId="11">
    <w:abstractNumId w:val="31"/>
  </w:num>
  <w:num w:numId="12">
    <w:abstractNumId w:val="0"/>
  </w:num>
  <w:num w:numId="13">
    <w:abstractNumId w:val="29"/>
  </w:num>
  <w:num w:numId="14">
    <w:abstractNumId w:val="17"/>
  </w:num>
  <w:num w:numId="15">
    <w:abstractNumId w:val="19"/>
  </w:num>
  <w:num w:numId="16">
    <w:abstractNumId w:val="13"/>
  </w:num>
  <w:num w:numId="17">
    <w:abstractNumId w:val="4"/>
  </w:num>
  <w:num w:numId="18">
    <w:abstractNumId w:val="1"/>
  </w:num>
  <w:num w:numId="19">
    <w:abstractNumId w:val="27"/>
  </w:num>
  <w:num w:numId="20">
    <w:abstractNumId w:val="25"/>
  </w:num>
  <w:num w:numId="21">
    <w:abstractNumId w:val="8"/>
  </w:num>
  <w:num w:numId="22">
    <w:abstractNumId w:val="12"/>
  </w:num>
  <w:num w:numId="23">
    <w:abstractNumId w:val="11"/>
  </w:num>
  <w:num w:numId="24">
    <w:abstractNumId w:val="24"/>
  </w:num>
  <w:num w:numId="25">
    <w:abstractNumId w:val="6"/>
  </w:num>
  <w:num w:numId="26">
    <w:abstractNumId w:val="30"/>
  </w:num>
  <w:num w:numId="27">
    <w:abstractNumId w:val="18"/>
  </w:num>
  <w:num w:numId="28">
    <w:abstractNumId w:val="15"/>
  </w:num>
  <w:num w:numId="29">
    <w:abstractNumId w:val="10"/>
  </w:num>
  <w:num w:numId="30">
    <w:abstractNumId w:val="7"/>
  </w:num>
  <w:num w:numId="31">
    <w:abstractNumId w:val="16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302"/>
    <w:rsid w:val="001469F4"/>
    <w:rsid w:val="00455C4C"/>
    <w:rsid w:val="0063568F"/>
    <w:rsid w:val="00732C6B"/>
    <w:rsid w:val="00747017"/>
    <w:rsid w:val="00845E50"/>
    <w:rsid w:val="00B85BD3"/>
    <w:rsid w:val="00B91302"/>
    <w:rsid w:val="00BF6F5F"/>
    <w:rsid w:val="00DC4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CBBFD"/>
  <w15:chartTrackingRefBased/>
  <w15:docId w15:val="{125F82E5-13B2-4955-9CF6-34054C06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5B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DC446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6356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85B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B85B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B85BD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C446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DC44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C4465"/>
    <w:rPr>
      <w:b/>
      <w:bCs/>
    </w:rPr>
  </w:style>
  <w:style w:type="paragraph" w:styleId="a4">
    <w:name w:val="List Paragraph"/>
    <w:basedOn w:val="a"/>
    <w:uiPriority w:val="34"/>
    <w:qFormat/>
    <w:rsid w:val="00732C6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6356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63568F"/>
    <w:rPr>
      <w:rFonts w:ascii="Courier New" w:eastAsia="Times New Roman" w:hAnsi="Courier New" w:cs="Courier New"/>
      <w:sz w:val="20"/>
      <w:szCs w:val="20"/>
    </w:rPr>
  </w:style>
  <w:style w:type="character" w:styleId="a5">
    <w:name w:val="Hyperlink"/>
    <w:basedOn w:val="a0"/>
    <w:uiPriority w:val="99"/>
    <w:semiHidden/>
    <w:unhideWhenUsed/>
    <w:rsid w:val="0063568F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B85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B85B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B85BD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B85BD3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a6">
    <w:name w:val="No Spacing"/>
    <w:uiPriority w:val="1"/>
    <w:qFormat/>
    <w:rsid w:val="00B85BD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5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reg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614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epankov207@gmail.com</dc:creator>
  <cp:keywords/>
  <dc:description/>
  <cp:lastModifiedBy>epankov207@gmail.com</cp:lastModifiedBy>
  <cp:revision>2</cp:revision>
  <dcterms:created xsi:type="dcterms:W3CDTF">2026-04-11T07:48:00Z</dcterms:created>
  <dcterms:modified xsi:type="dcterms:W3CDTF">2026-04-11T07:48:00Z</dcterms:modified>
</cp:coreProperties>
</file>