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769B9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с</w:t>
      </w:r>
      <w:r>
        <w:t>лайд 1.</w:t>
      </w:r>
    </w:p>
    <w:p>
      <w:r>
        <w:t>В современном мире язык Java использу</w:t>
      </w:r>
      <w:r>
        <w:t xml:space="preserve">ется для создания </w:t>
      </w:r>
      <w:r>
        <w:t xml:space="preserve">крупных </w:t>
      </w:r>
      <w:r>
        <w:t>много</w:t>
      </w:r>
      <w:r>
        <w:t>по</w:t>
      </w:r>
      <w:r>
        <w:t xml:space="preserve">точных </w:t>
      </w:r>
      <w:r>
        <w:t>приложений для</w:t>
      </w:r>
      <w:r>
        <w:t xml:space="preserve"> </w:t>
      </w:r>
      <w:r>
        <w:t>решения</w:t>
      </w:r>
      <w:r>
        <w:t xml:space="preserve"> многих задач</w:t>
      </w:r>
      <w:r>
        <w:t>, в то</w:t>
      </w:r>
      <w:r>
        <w:t xml:space="preserve">м числе и научных. </w:t>
      </w:r>
      <w:r>
        <w:t>Начиная с</w:t>
      </w:r>
      <w:r>
        <w:t xml:space="preserve">о своего появления, </w:t>
      </w:r>
      <w:r>
        <w:t xml:space="preserve">Java используется для </w:t>
      </w:r>
      <w:r>
        <w:t xml:space="preserve">создания </w:t>
      </w:r>
      <w:r>
        <w:t>си</w:t>
      </w:r>
      <w:r>
        <w:t>стем управления Больши</w:t>
      </w:r>
      <w:r>
        <w:t>м Адронны</w:t>
      </w:r>
      <w:r>
        <w:t>м Коллайдером</w:t>
      </w:r>
      <w:r>
        <w:t xml:space="preserve"> </w:t>
      </w:r>
      <w:r>
        <w:t>и для параллельной обработки результатов экспериментов</w:t>
      </w:r>
      <w:r>
        <w:t xml:space="preserve">, поскольку </w:t>
      </w:r>
      <w:r>
        <w:t xml:space="preserve">их </w:t>
      </w:r>
      <w:r>
        <w:t xml:space="preserve">разработка </w:t>
      </w:r>
      <w:r>
        <w:t>с помощью языка с управляемой средой исполнения сильно упрощается</w:t>
      </w:r>
      <w:r>
        <w:t>.</w:t>
      </w:r>
    </w:p>
    <w:p>
      <w:r>
        <w:t>сл</w:t>
      </w:r>
      <w:r>
        <w:t>айд 2</w:t>
      </w:r>
    </w:p>
    <w:p>
      <w:r>
        <w:t xml:space="preserve">Традиционно, параллелизм </w:t>
      </w:r>
      <w:r>
        <w:t>реализуется операцио</w:t>
      </w:r>
      <w:r>
        <w:t xml:space="preserve">нной системой с помощью механизма потоков, которые абстрагируют </w:t>
      </w:r>
      <w:r>
        <w:t>иногда взаимодействующие между собой</w:t>
      </w:r>
      <w:r>
        <w:t xml:space="preserve"> </w:t>
      </w:r>
      <w:r>
        <w:t>независимо работающие задачи</w:t>
      </w:r>
      <w:r>
        <w:t>.</w:t>
      </w:r>
      <w:r>
        <w:t xml:space="preserve"> </w:t>
      </w:r>
      <w:r>
        <w:t xml:space="preserve">В </w:t>
      </w:r>
      <w:r>
        <w:t xml:space="preserve">современных реалиях </w:t>
      </w:r>
      <w:r>
        <w:t xml:space="preserve">количество потоков обычно превышает </w:t>
      </w:r>
      <w:r>
        <w:t xml:space="preserve">число ядер процессора, </w:t>
      </w:r>
      <w:r>
        <w:t>аппаратного</w:t>
      </w:r>
      <w:r>
        <w:t xml:space="preserve"> механизма</w:t>
      </w:r>
      <w:r>
        <w:t xml:space="preserve"> параллелизма</w:t>
      </w:r>
      <w:r>
        <w:t>.</w:t>
      </w:r>
      <w:r>
        <w:t xml:space="preserve"> </w:t>
      </w:r>
      <w:r>
        <w:t>Опера</w:t>
      </w:r>
      <w:r>
        <w:t>ционным системам требуетс</w:t>
      </w:r>
      <w:r>
        <w:t>я представлять потоки как универсальное средство параллелиз</w:t>
      </w:r>
      <w:r>
        <w:t xml:space="preserve">ма для все языков программирования, потому потоки </w:t>
      </w:r>
      <w:r>
        <w:t>дорог</w:t>
      </w:r>
      <w:r>
        <w:t>ие</w:t>
      </w:r>
      <w:r>
        <w:t>: соз</w:t>
      </w:r>
      <w:r>
        <w:t>дание</w:t>
      </w:r>
      <w:r>
        <w:t>, переключение</w:t>
      </w:r>
      <w:r>
        <w:t xml:space="preserve"> поток</w:t>
      </w:r>
      <w:r>
        <w:t>ов</w:t>
      </w:r>
      <w:r>
        <w:t xml:space="preserve"> достаточно дорогостоящая операция ОС</w:t>
      </w:r>
      <w:r>
        <w:t xml:space="preserve">. Это становится особенно заметно </w:t>
      </w:r>
      <w:r>
        <w:t xml:space="preserve">c </w:t>
      </w:r>
      <w:r>
        <w:t>ростом числа пото</w:t>
      </w:r>
      <w:r>
        <w:t xml:space="preserve">ков </w:t>
      </w:r>
      <w:r>
        <w:t>в пр</w:t>
      </w:r>
      <w:r>
        <w:t>ограмме.</w:t>
      </w:r>
    </w:p>
    <w:p>
      <w:r>
        <w:t>Но существует возможн</w:t>
      </w:r>
      <w:r>
        <w:t>ая ал</w:t>
      </w:r>
      <w:r>
        <w:t>ьтернатива потокам - сопрограммы.</w:t>
      </w:r>
    </w:p>
    <w:p>
      <w:r>
        <w:t>с</w:t>
      </w:r>
      <w:r>
        <w:t>лайд 3</w:t>
      </w:r>
    </w:p>
    <w:p>
      <w:r>
        <w:t>&lt;</w:t>
      </w:r>
      <w:r>
        <w:t>фактически пересказываю, что написано на слайде</w:t>
      </w:r>
      <w:r>
        <w:t>&gt;</w:t>
      </w:r>
    </w:p>
    <w:p>
      <w:r>
        <w:t>сл</w:t>
      </w:r>
      <w:r>
        <w:t xml:space="preserve">айд </w:t>
      </w:r>
      <w:r>
        <w:t>4</w:t>
      </w:r>
    </w:p>
    <w:p>
      <w:r>
        <w:t>Сопрограммы уже</w:t>
      </w:r>
      <w:r>
        <w:t xml:space="preserve"> </w:t>
      </w:r>
      <w:r>
        <w:t>реализованы</w:t>
      </w:r>
      <w:r>
        <w:t xml:space="preserve"> в</w:t>
      </w:r>
      <w:r>
        <w:t xml:space="preserve"> язы</w:t>
      </w:r>
      <w:r>
        <w:t xml:space="preserve">ках программирования </w:t>
      </w:r>
      <w:r>
        <w:t>С++</w:t>
      </w:r>
      <w:r>
        <w:t xml:space="preserve"> стандарта 20, С</w:t>
      </w:r>
      <w:r>
        <w:t>#</w:t>
      </w:r>
      <w:r>
        <w:t xml:space="preserve"> </w:t>
      </w:r>
      <w:r>
        <w:t xml:space="preserve">и в относительно </w:t>
      </w:r>
      <w:r>
        <w:t>моло</w:t>
      </w:r>
      <w:r>
        <w:t>дом языке Go</w:t>
      </w:r>
      <w:r>
        <w:t xml:space="preserve">. </w:t>
      </w:r>
      <w:r>
        <w:t>К сожалени</w:t>
      </w:r>
      <w:r>
        <w:t>ю</w:t>
      </w:r>
      <w:r>
        <w:t xml:space="preserve">, на сегодняшний день сопрограммы не </w:t>
      </w:r>
      <w:r>
        <w:t>реализован</w:t>
      </w:r>
      <w:r>
        <w:t xml:space="preserve">ы </w:t>
      </w:r>
      <w:r>
        <w:t>в языке Java</w:t>
      </w:r>
      <w:r>
        <w:t xml:space="preserve">, </w:t>
      </w:r>
      <w:r>
        <w:t xml:space="preserve">но </w:t>
      </w:r>
      <w:r>
        <w:t>работы в этом напр</w:t>
      </w:r>
      <w:r>
        <w:t>авлении ведутся проекто</w:t>
      </w:r>
      <w:r>
        <w:t>м "</w:t>
      </w:r>
      <w:r>
        <w:t>Loom</w:t>
      </w:r>
      <w:r>
        <w:t>"</w:t>
      </w:r>
      <w:r>
        <w:t>.</w:t>
      </w:r>
    </w:p>
    <w:p>
      <w:r>
        <w:t>сл</w:t>
      </w:r>
      <w:r>
        <w:t>а</w:t>
      </w:r>
      <w:r>
        <w:t>йд 5</w:t>
      </w:r>
    </w:p>
    <w:p>
      <w:r>
        <w:t>&lt;</w:t>
      </w:r>
      <w:r>
        <w:t>пересказ</w:t>
      </w:r>
      <w:r>
        <w:t>&gt;</w:t>
      </w:r>
    </w:p>
    <w:p>
      <w:r>
        <w:t>сл</w:t>
      </w:r>
      <w:r>
        <w:t>айд 6</w:t>
      </w:r>
    </w:p>
    <w:p>
      <w:r>
        <w:t>Ц</w:t>
      </w:r>
      <w:r>
        <w:t>елью</w:t>
      </w:r>
      <w:r>
        <w:t xml:space="preserve"> же мо</w:t>
      </w:r>
      <w:r>
        <w:t>ей работы я</w:t>
      </w:r>
      <w:r>
        <w:t>вляется изучение</w:t>
      </w:r>
      <w:r>
        <w:t xml:space="preserve"> </w:t>
      </w:r>
      <w:r>
        <w:t>применимости сопрограмм как альтер</w:t>
      </w:r>
      <w:r>
        <w:t>натив</w:t>
      </w:r>
      <w:r>
        <w:t>у</w:t>
      </w:r>
      <w:r>
        <w:t xml:space="preserve"> потокам в программах Java</w:t>
      </w:r>
      <w:r>
        <w:t>.</w:t>
      </w:r>
      <w:r>
        <w:t xml:space="preserve"> Для э</w:t>
      </w:r>
      <w:r>
        <w:t>того были поставлен</w:t>
      </w:r>
      <w:r>
        <w:t xml:space="preserve">ы </w:t>
      </w:r>
      <w:r>
        <w:t>следующие</w:t>
      </w:r>
      <w:r>
        <w:t xml:space="preserve"> задачи</w:t>
      </w:r>
      <w:r>
        <w:t xml:space="preserve">: </w:t>
      </w:r>
      <w:r>
        <w:t>&lt;</w:t>
      </w:r>
      <w:r>
        <w:t>слайд</w:t>
      </w:r>
      <w:r>
        <w:t>&gt;</w:t>
      </w:r>
    </w:p>
    <w:p>
      <w:r>
        <w:t>сл</w:t>
      </w:r>
      <w:r>
        <w:t>айд 7</w:t>
      </w:r>
    </w:p>
    <w:p>
      <w:r>
        <w:t xml:space="preserve">Первым шагом </w:t>
      </w:r>
      <w:r>
        <w:t xml:space="preserve">работы </w:t>
      </w:r>
      <w:r>
        <w:t xml:space="preserve">стала разработка тестов </w:t>
      </w:r>
      <w:r>
        <w:t>производительности раз</w:t>
      </w:r>
      <w:r>
        <w:t>личных реализ</w:t>
      </w:r>
      <w:r>
        <w:t>аци</w:t>
      </w:r>
      <w:r>
        <w:t>й</w:t>
      </w:r>
      <w:r>
        <w:t xml:space="preserve"> </w:t>
      </w:r>
      <w:r>
        <w:t>сопрограмм</w:t>
      </w:r>
      <w:r>
        <w:t xml:space="preserve"> и потоков</w:t>
      </w:r>
      <w:r>
        <w:t>. Анализ предметной области показал, что не существ</w:t>
      </w:r>
      <w:r>
        <w:t>уе</w:t>
      </w:r>
      <w:r>
        <w:t>т подходящего набо</w:t>
      </w:r>
      <w:r>
        <w:t>ра тестов, который бы измерял 3 интересующих параметра</w:t>
      </w:r>
      <w:r>
        <w:t>:</w:t>
      </w:r>
    </w:p>
    <w:p>
      <w:r>
        <w:t>1</w:t>
      </w:r>
      <w:r>
        <w:t>)</w:t>
      </w:r>
      <w:r>
        <w:t xml:space="preserve"> </w:t>
      </w:r>
      <w:r>
        <w:t>Накл</w:t>
      </w:r>
      <w:r>
        <w:t>адные расходы на создание потока/сопрограммы. П</w:t>
      </w:r>
      <w:r>
        <w:t>оскольку они пропорциональны в</w:t>
      </w:r>
      <w:r>
        <w:t>ремени создания</w:t>
      </w:r>
      <w:r>
        <w:t xml:space="preserve">, </w:t>
      </w:r>
      <w:r>
        <w:t xml:space="preserve">то </w:t>
      </w:r>
      <w:r>
        <w:t>измеряется время</w:t>
      </w:r>
      <w:r>
        <w:t>.</w:t>
      </w:r>
    </w:p>
    <w:p>
      <w:r>
        <w:t>2) Скорость пере</w:t>
      </w:r>
      <w:r>
        <w:t>ключени</w:t>
      </w:r>
      <w:r>
        <w:t xml:space="preserve">я </w:t>
      </w:r>
      <w:r>
        <w:t>и потребление физическо</w:t>
      </w:r>
      <w:r>
        <w:t>й памяти.</w:t>
      </w:r>
    </w:p>
    <w:p>
      <w:r>
        <w:t xml:space="preserve">Тесты доступны по ссылке на </w:t>
      </w:r>
      <w:r>
        <w:t>слайде.</w:t>
      </w:r>
    </w:p>
    <w:p>
      <w:r>
        <w:t>сл</w:t>
      </w:r>
      <w:r>
        <w:t>айд 8</w:t>
      </w:r>
    </w:p>
    <w:p>
      <w:r>
        <w:t>След</w:t>
      </w:r>
      <w:r>
        <w:t>у</w:t>
      </w:r>
      <w:r>
        <w:t>ю</w:t>
      </w:r>
      <w:r>
        <w:t>щим шаго</w:t>
      </w:r>
      <w:r>
        <w:t xml:space="preserve">м </w:t>
      </w:r>
      <w:r>
        <w:t>работы с</w:t>
      </w:r>
      <w:r>
        <w:t>тал</w:t>
      </w:r>
      <w:r>
        <w:t>а реализация пере</w:t>
      </w:r>
      <w:r>
        <w:t xml:space="preserve">ключения контекста сопрограмм. Переключение </w:t>
      </w:r>
      <w:r>
        <w:t>- это процесс передачи управления от одной сопрограммы</w:t>
      </w:r>
      <w:r>
        <w:t xml:space="preserve"> другой в точках явного плани</w:t>
      </w:r>
      <w:r>
        <w:t>рования, помеченных на сла</w:t>
      </w:r>
      <w:r>
        <w:t>йде функцией yield()</w:t>
      </w:r>
      <w:r>
        <w:t xml:space="preserve">. </w:t>
      </w:r>
      <w:r>
        <w:t>Так же п</w:t>
      </w:r>
      <w:r>
        <w:t>ереключение прои</w:t>
      </w:r>
      <w:r>
        <w:t>сходит при завершении испол</w:t>
      </w:r>
      <w:r>
        <w:t>нени</w:t>
      </w:r>
      <w:r>
        <w:t xml:space="preserve">я сопрограммы. </w:t>
      </w:r>
    </w:p>
    <w:p>
      <w:r>
        <w:t>с</w:t>
      </w:r>
      <w:r>
        <w:t>лайд 9</w:t>
      </w:r>
    </w:p>
    <w:p>
      <w:r>
        <w:t>к п</w:t>
      </w:r>
      <w:r>
        <w:t>е</w:t>
      </w:r>
      <w:r>
        <w:t xml:space="preserve">реключению контекста </w:t>
      </w:r>
      <w:r>
        <w:t>есть не</w:t>
      </w:r>
      <w:r>
        <w:t>сколько подходов</w:t>
      </w:r>
      <w:r>
        <w:t xml:space="preserve">. Для реализации в HuaweiJDK </w:t>
      </w:r>
      <w:r>
        <w:t>использовал</w:t>
      </w:r>
      <w:r>
        <w:t xml:space="preserve">ся </w:t>
      </w:r>
      <w:r>
        <w:t>механизм как в языке Go</w:t>
      </w:r>
      <w:r>
        <w:t xml:space="preserve">, </w:t>
      </w:r>
      <w:r>
        <w:t>пос</w:t>
      </w:r>
      <w:r>
        <w:t>кольку о</w:t>
      </w:r>
      <w:r>
        <w:t xml:space="preserve">н </w:t>
      </w:r>
      <w:r>
        <w:t>пока</w:t>
      </w:r>
      <w:r>
        <w:t xml:space="preserve">зался </w:t>
      </w:r>
      <w:r>
        <w:t xml:space="preserve">более </w:t>
      </w:r>
      <w:r>
        <w:t>эффективным</w:t>
      </w:r>
      <w:r>
        <w:t>.</w:t>
      </w:r>
    </w:p>
    <w:p>
      <w:r>
        <w:t>сл</w:t>
      </w:r>
      <w:r>
        <w:t>айд 10</w:t>
      </w:r>
    </w:p>
    <w:p>
      <w:r>
        <w:t>Наконе</w:t>
      </w:r>
      <w:r>
        <w:t>ц были измерен</w:t>
      </w:r>
      <w:r>
        <w:t>ы скорости переключения сопрограмм в управляемых средах HuaweiJDK</w:t>
      </w:r>
      <w:r>
        <w:t>, OpenJDK</w:t>
      </w:r>
      <w:r>
        <w:t xml:space="preserve"> </w:t>
      </w:r>
      <w:r>
        <w:t>и языка Go</w:t>
      </w:r>
      <w:r>
        <w:t xml:space="preserve">. </w:t>
      </w:r>
      <w:r>
        <w:t xml:space="preserve">Как </w:t>
      </w:r>
      <w:r>
        <w:t>видно</w:t>
      </w:r>
      <w:r>
        <w:t xml:space="preserve"> на слайде, HuaweiJDK</w:t>
      </w:r>
      <w:r>
        <w:t xml:space="preserve"> </w:t>
      </w:r>
      <w:r>
        <w:t>выигрывает</w:t>
      </w:r>
      <w:r>
        <w:t xml:space="preserve"> в скорости переключения у </w:t>
      </w:r>
      <w:r>
        <w:t>OpenJDK</w:t>
      </w:r>
      <w:r>
        <w:t xml:space="preserve"> </w:t>
      </w:r>
      <w:r>
        <w:t>на всех измерениях, но прои</w:t>
      </w:r>
      <w:r>
        <w:t xml:space="preserve">грывает </w:t>
      </w:r>
      <w:r>
        <w:t>язык</w:t>
      </w:r>
      <w:r>
        <w:t xml:space="preserve">у </w:t>
      </w:r>
      <w:r>
        <w:t>G</w:t>
      </w:r>
      <w:r>
        <w:t>o</w:t>
      </w:r>
      <w:r>
        <w:t xml:space="preserve">. </w:t>
      </w:r>
    </w:p>
    <w:p>
      <w:r>
        <w:t>сл</w:t>
      </w:r>
      <w:r>
        <w:t>айд 11</w:t>
      </w:r>
    </w:p>
    <w:p>
      <w:r>
        <w:t>Так же была измерен</w:t>
      </w:r>
      <w:r>
        <w:t xml:space="preserve">а скорость переключения потоков. </w:t>
      </w:r>
      <w:r>
        <w:t>Как видно из слайда, сопрограммы имеют лучшую скорость переключения</w:t>
      </w:r>
      <w:r>
        <w:t xml:space="preserve">, чем потоки </w:t>
      </w:r>
      <w:r>
        <w:t>на всем диапазоне измерений.</w:t>
      </w:r>
    </w:p>
    <w:p>
      <w:r>
        <w:t>сл</w:t>
      </w:r>
      <w:r>
        <w:t>айд 12</w:t>
      </w:r>
    </w:p>
    <w:p>
      <w:r>
        <w:t>По сравнению с другими реализациями, с</w:t>
      </w:r>
      <w:r>
        <w:t xml:space="preserve">опрограммы </w:t>
      </w:r>
      <w:r>
        <w:t>в HuaweiJDK имеют неплохо</w:t>
      </w:r>
      <w:r>
        <w:t xml:space="preserve">й результат по потреблению памяти: </w:t>
      </w:r>
      <w:r>
        <w:t>они обх</w:t>
      </w:r>
      <w:r>
        <w:t>одят OpenJDK, но пр</w:t>
      </w:r>
      <w:r>
        <w:t>о</w:t>
      </w:r>
      <w:r>
        <w:t xml:space="preserve">игрывают </w:t>
      </w:r>
      <w:r>
        <w:t>сопр</w:t>
      </w:r>
      <w:r>
        <w:t>ограмма</w:t>
      </w:r>
      <w:r>
        <w:t>м в Go</w:t>
      </w:r>
      <w:r>
        <w:t>.</w:t>
      </w:r>
    </w:p>
    <w:p>
      <w:r>
        <w:t>c</w:t>
      </w:r>
      <w:r>
        <w:t>лайд 13</w:t>
      </w:r>
    </w:p>
    <w:p>
      <w:r>
        <w:t>Измерение потреблени</w:t>
      </w:r>
      <w:r>
        <w:t xml:space="preserve">я </w:t>
      </w:r>
      <w:r>
        <w:t>физической памяти потоков показал</w:t>
      </w:r>
      <w:r>
        <w:t>о</w:t>
      </w:r>
      <w:r>
        <w:t xml:space="preserve"> :)</w:t>
      </w:r>
      <w:r>
        <w:t>,</w:t>
      </w:r>
      <w:r>
        <w:t xml:space="preserve"> что</w:t>
      </w:r>
      <w:r>
        <w:t xml:space="preserve"> сопрограммы имеют меньшее потреб</w:t>
      </w:r>
      <w:r>
        <w:t>ление памяти, чем потоки</w:t>
      </w:r>
      <w:r>
        <w:t xml:space="preserve"> при любо</w:t>
      </w:r>
      <w:r>
        <w:t>м их числе.</w:t>
      </w:r>
    </w:p>
    <w:p>
      <w:r>
        <w:t>сл</w:t>
      </w:r>
      <w:r>
        <w:t>айд 14</w:t>
      </w:r>
    </w:p>
    <w:p>
      <w:r>
        <w:t>После про</w:t>
      </w:r>
      <w:r>
        <w:t>ведени</w:t>
      </w:r>
      <w:r>
        <w:t>я замеров можно сформулировать ключе</w:t>
      </w:r>
      <w:r>
        <w:t>вые</w:t>
      </w:r>
      <w:r>
        <w:t xml:space="preserve"> </w:t>
      </w:r>
      <w:r>
        <w:t>отличия потоков от сопрограмм</w:t>
      </w:r>
      <w:r>
        <w:t xml:space="preserve">. </w:t>
      </w:r>
      <w:r>
        <w:t>&lt;</w:t>
      </w:r>
      <w:r>
        <w:t>пересказ</w:t>
      </w:r>
      <w:r>
        <w:t>&gt;</w:t>
      </w:r>
    </w:p>
    <w:p>
      <w:r>
        <w:t>&lt;</w:t>
      </w:r>
      <w:r>
        <w:t>остальны</w:t>
      </w:r>
      <w:r>
        <w:t>е</w:t>
      </w:r>
      <w:r>
        <w:t xml:space="preserve"> слай</w:t>
      </w:r>
      <w:r>
        <w:t>ды пересказываются</w:t>
      </w:r>
      <w:r>
        <w:t>&gt;</w:t>
      </w:r>
    </w:p>
    <w:p>
      <w:r>
        <w:t xml:space="preserve"> 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