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2B" w:rsidRDefault="00CD3D2B" w:rsidP="00CD3D2B">
      <w:pPr>
        <w:rPr>
          <w:rFonts w:hint="eastAsia"/>
        </w:rPr>
      </w:pPr>
      <w:r>
        <w:rPr>
          <w:rFonts w:hint="eastAsia"/>
        </w:rPr>
        <w:t>20111051 Jaewoo An</w:t>
      </w:r>
    </w:p>
    <w:p w:rsidR="00215289" w:rsidRDefault="00215289" w:rsidP="00CD3D2B">
      <w:pPr>
        <w:rPr>
          <w:rFonts w:hint="eastAsia"/>
        </w:rPr>
      </w:pPr>
      <w:r>
        <w:rPr>
          <w:rFonts w:hint="eastAsia"/>
        </w:rPr>
        <w:t>Bioengineering Laboratory I</w:t>
      </w:r>
    </w:p>
    <w:p w:rsidR="00841F97" w:rsidRDefault="009B25B5" w:rsidP="00CD3D2B">
      <w:pPr>
        <w:rPr>
          <w:rFonts w:hint="eastAsia"/>
        </w:rPr>
      </w:pPr>
      <w:r>
        <w:rPr>
          <w:rFonts w:hint="eastAsia"/>
        </w:rPr>
        <w:t>April 9, 201</w:t>
      </w:r>
      <w:r w:rsidR="00CA0626">
        <w:rPr>
          <w:rFonts w:hint="eastAsia"/>
        </w:rPr>
        <w:t>3</w:t>
      </w:r>
    </w:p>
    <w:p w:rsidR="00AE5843" w:rsidRDefault="00AE5843" w:rsidP="00AE5843">
      <w:pPr>
        <w:jc w:val="center"/>
        <w:rPr>
          <w:rFonts w:hint="eastAsia"/>
        </w:rPr>
      </w:pPr>
      <w:r>
        <w:rPr>
          <w:rFonts w:hint="eastAsia"/>
        </w:rPr>
        <w:t>Laboratory 4: Text Mining</w:t>
      </w:r>
    </w:p>
    <w:p w:rsidR="00AE5843" w:rsidRDefault="00CD3D2B" w:rsidP="004D31D6">
      <w:pPr>
        <w:pStyle w:val="a6"/>
        <w:numPr>
          <w:ilvl w:val="0"/>
          <w:numId w:val="2"/>
        </w:numPr>
        <w:pBdr>
          <w:bottom w:val="single" w:sz="6" w:space="1" w:color="auto"/>
        </w:pBdr>
        <w:ind w:leftChars="0"/>
        <w:rPr>
          <w:rFonts w:hint="eastAsia"/>
        </w:rPr>
      </w:pPr>
      <w:r w:rsidRPr="00CD3D2B">
        <w:rPr>
          <w:rFonts w:hint="eastAsia"/>
        </w:rPr>
        <w:t>Source code with brief explanation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#include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&lt;iostream&gt;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#include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&lt;fstream&gt;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#include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&lt;string&gt;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getline()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#include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&lt;math.h&gt;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#include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&lt;sstream&gt;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istringstream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using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namespace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std;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Declaration of grobal variables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nTotalLineIndex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nTheNumberofPMID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Lower case function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toLowerCaseSTD(std::string&amp;s)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(std::string::iterator i = s.begin(); i != s.end(); ++i)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*i = tolower(*i);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Read file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ifstream readData(string strFileName)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ifstream f_data(strFileName);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(f_data.is_open()){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f_filenaem.is_open() : check if a file stream was successful opening a file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cout 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"Reading data success!!"</w:t>
      </w:r>
      <w:r w:rsidRPr="004D31D6">
        <w:rPr>
          <w:rFonts w:ascii="DotumChe" w:hAnsi="DotumChe" w:cs="DotumChe"/>
          <w:kern w:val="0"/>
          <w:sz w:val="16"/>
          <w:szCs w:val="16"/>
        </w:rPr>
        <w:t>&lt;&lt; 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f_data;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cout&lt;&lt;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"Reading data is failed!!"</w:t>
      </w:r>
      <w:r w:rsidRPr="004D31D6">
        <w:rPr>
          <w:rFonts w:ascii="DotumChe" w:hAnsi="DotumChe" w:cs="DotumChe"/>
          <w:kern w:val="0"/>
          <w:sz w:val="16"/>
          <w:szCs w:val="16"/>
        </w:rPr>
        <w:t>&lt;&lt;endl;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exit(0);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string readLine(ifstream &amp;DataName)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strLine_local;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getline(DataName,strLine_local);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getline(f_fileaname, stirng var) : extract characters from f_filename data by line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toLowerCaseSTD(strLine_local);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strLine_local;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/*My code from here*/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countWords(string s)  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//NEW FUNCTION made for counting total tokens in a line of the literature.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 xml:space="preserve">    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word_count(0);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 xml:space="preserve">    stringstream ss(s);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 xml:space="preserve">    string word;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 xml:space="preserve">    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4D31D6">
        <w:rPr>
          <w:rFonts w:ascii="DotumChe" w:hAnsi="DotumChe" w:cs="DotumChe"/>
          <w:kern w:val="0"/>
          <w:sz w:val="16"/>
          <w:szCs w:val="16"/>
        </w:rPr>
        <w:t>(ss &gt;&gt; word) ++word_count;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 xml:space="preserve">    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word_count;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/*.............to here*/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chekingProcess(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nTheNumberofPMID)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(nTheNumberofPMID % 1 == 0) cout &lt;&lt;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"The number of processed PMID : "</w:t>
      </w:r>
      <w:r w:rsidRPr="004D31D6">
        <w:rPr>
          <w:rFonts w:ascii="DotumChe" w:hAnsi="DotumChe" w:cs="DotumChe"/>
          <w:kern w:val="0"/>
          <w:sz w:val="16"/>
          <w:szCs w:val="16"/>
        </w:rPr>
        <w:t>&lt;&lt; nTheNumberofPMID&lt;&lt;endl;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string PMIDExtractor(string strLine, string strPreviousPMID)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nPMIDChecker = strLine.find(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"pmid"</w:t>
      </w:r>
      <w:r w:rsidRPr="004D31D6">
        <w:rPr>
          <w:rFonts w:ascii="DotumChe" w:hAnsi="DotumChe" w:cs="DotumChe"/>
          <w:kern w:val="0"/>
          <w:sz w:val="16"/>
          <w:szCs w:val="16"/>
        </w:rPr>
        <w:t>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strLocalPMID;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(nPMIDChecker == 0){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strLocalPMID = strLine;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nTheNumberofPMID++;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chekingProcess(nTheNumberofPMID);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cout&lt;&lt;strLocalPMID&lt;&lt;endl;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} 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strLocalPMID = strPreviousPMID;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strLocalPMID;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string manipulateGeneName(string strGeneToken)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strGeneToken.insert(strGeneToken.begin(),1,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' '</w:t>
      </w:r>
      <w:r w:rsidRPr="004D31D6">
        <w:rPr>
          <w:rFonts w:ascii="DotumChe" w:hAnsi="DotumChe" w:cs="DotumChe"/>
          <w:kern w:val="0"/>
          <w:sz w:val="16"/>
          <w:szCs w:val="16"/>
        </w:rPr>
        <w:t>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strGeneToken.insert(strGeneToken.end(),1,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' '</w:t>
      </w:r>
      <w:r w:rsidRPr="004D31D6">
        <w:rPr>
          <w:rFonts w:ascii="DotumChe" w:hAnsi="DotumChe" w:cs="DotumChe"/>
          <w:kern w:val="0"/>
          <w:sz w:val="16"/>
          <w:szCs w:val="16"/>
        </w:rPr>
        <w:t>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strGeneToken;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geneToeknMatching(istringstream &amp;issGeneName, string strGeneToken, 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nStandardGeneCheker, string strPubMedLine, ofstream &amp;f_Results,string strPMID)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strStandardGeneID;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tokencount = 0;   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 xml:space="preserve">//necessary to reset tokencount to zero for each line because when each line of PubMed is read, the tokencount starts from zero/////////////////////         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(getline(issGeneName,strGeneToken,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'\t'</w:t>
      </w:r>
      <w:r w:rsidRPr="004D31D6">
        <w:rPr>
          <w:rFonts w:ascii="DotumChe" w:hAnsi="DotumChe" w:cs="DotumChe"/>
          <w:kern w:val="0"/>
          <w:sz w:val="16"/>
          <w:szCs w:val="16"/>
        </w:rPr>
        <w:t>)){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Searching standard gene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nStandardGeneCheker++;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(nStandardGeneCheker == 1) 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strStandardGeneID = strGeneToken;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strGeneToken = manipulateGeneName(strGeneToken);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manipulating gene name for exact matching. ex) 'pa010' ==&gt; ' pa010 ' 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Matching genes in PubMed sentence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(strPubMedLine.find(strGeneToken)) != -1 &amp;&amp; (strGeneToken.length() &gt; 5)){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string.find("word") : return position of first matched word, if there exists matching event to word user definded in string, otherwise return -1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nCompareState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string strSentenceToken;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/*my codes from here*/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                                                                                       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//this part of the code counts words in a line until GeneToken, including the gene name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string shortline=strPubMedLine;                                                                               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 xml:space="preserve">//declare a new string to store shorten version of PubMedLine 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shortline = shortline.erase(strPubMedLine.find(strGeneToken)+strGeneToken.length(), strPubMedLine.length());  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//PubMedLine is erased from the end of GeneToken to the end of the line. In other words, string shortline is the PubMedLine upto GeneToken.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 =0; i&lt; countWords(shortline); i++)                                                                 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//Now, for i&gt;0 and i&lt;number of words in shortline, we count the words.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tokencount++;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/*........... to here*/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Sentence tokenization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istringstream issPubMedLine(strPubMedLine);</w:t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(f_Results.is_open()){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f_Results &lt;&lt; strStandardGeneID&lt;&lt;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"\t\t"</w:t>
      </w:r>
      <w:r w:rsidRPr="004D31D6">
        <w:rPr>
          <w:rFonts w:ascii="DotumChe" w:hAnsi="DotumChe" w:cs="DotumChe"/>
          <w:kern w:val="0"/>
          <w:sz w:val="16"/>
          <w:szCs w:val="16"/>
        </w:rPr>
        <w:t>&lt;&lt;strPMID&lt;&lt;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"\t"</w:t>
      </w:r>
      <w:r w:rsidRPr="004D31D6">
        <w:rPr>
          <w:rFonts w:ascii="DotumChe" w:hAnsi="DotumChe" w:cs="DotumChe"/>
          <w:kern w:val="0"/>
          <w:sz w:val="16"/>
          <w:szCs w:val="16"/>
        </w:rPr>
        <w:t>&lt;&lt;nTotalLineIndex&lt;&lt;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'\t'</w:t>
      </w:r>
      <w:r w:rsidRPr="004D31D6">
        <w:rPr>
          <w:rFonts w:ascii="DotumChe" w:hAnsi="DotumChe" w:cs="DotumChe"/>
          <w:kern w:val="0"/>
          <w:sz w:val="16"/>
          <w:szCs w:val="16"/>
        </w:rPr>
        <w:t>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'\t'</w:t>
      </w:r>
      <w:r w:rsidRPr="004D31D6">
        <w:rPr>
          <w:rFonts w:ascii="DotumChe" w:hAnsi="DotumChe" w:cs="DotumChe"/>
          <w:kern w:val="0"/>
          <w:sz w:val="16"/>
          <w:szCs w:val="16"/>
        </w:rPr>
        <w:t>&lt;&lt;countWords(strPubMedLine)&lt;&lt;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'\t'</w:t>
      </w:r>
      <w:r w:rsidRPr="004D31D6">
        <w:rPr>
          <w:rFonts w:ascii="DotumChe" w:hAnsi="DotumChe" w:cs="DotumChe"/>
          <w:kern w:val="0"/>
          <w:sz w:val="16"/>
          <w:szCs w:val="16"/>
        </w:rPr>
        <w:t>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'\t'</w:t>
      </w:r>
      <w:r w:rsidRPr="004D31D6">
        <w:rPr>
          <w:rFonts w:ascii="DotumChe" w:hAnsi="DotumChe" w:cs="DotumChe"/>
          <w:kern w:val="0"/>
          <w:sz w:val="16"/>
          <w:szCs w:val="16"/>
        </w:rPr>
        <w:t>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'\t'</w:t>
      </w:r>
      <w:r w:rsidRPr="004D31D6">
        <w:rPr>
          <w:rFonts w:ascii="DotumChe" w:hAnsi="DotumChe" w:cs="DotumChe"/>
          <w:kern w:val="0"/>
          <w:sz w:val="16"/>
          <w:szCs w:val="16"/>
        </w:rPr>
        <w:t>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'\t'</w:t>
      </w:r>
      <w:r w:rsidRPr="004D31D6">
        <w:rPr>
          <w:rFonts w:ascii="DotumChe" w:hAnsi="DotumChe" w:cs="DotumChe"/>
          <w:kern w:val="0"/>
          <w:sz w:val="16"/>
          <w:szCs w:val="16"/>
        </w:rPr>
        <w:t>&lt;&lt;tokencount&lt;&lt;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'\n'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;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//DATA VALUES for attributes are added//////////////////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cout&lt;&lt;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"Unable to open result file!!"</w:t>
      </w:r>
      <w:r w:rsidRPr="004D31D6">
        <w:rPr>
          <w:rFonts w:ascii="DotumChe" w:hAnsi="DotumChe" w:cs="DotumChe"/>
          <w:kern w:val="0"/>
          <w:sz w:val="16"/>
          <w:szCs w:val="16"/>
        </w:rPr>
        <w:t>&lt;&lt;endl;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lastRenderedPageBreak/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geneMatching(ifstream &amp;f_GeneDic,string strPubMedLine,ofstream &amp;f_Results,string strPMID)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strGeneDictionaryLine;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(f_GeneDic.good()){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string strStandardGeneID;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string strGeneToken;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nStandardGeneCheker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Reading gene dictionary by line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strGeneDictionaryLine = readLine(f_GeneDic);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Dictionary tokenization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istringstream issGeneName(strGeneDictionaryLine);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geneToeknMatching(issGeneName,strGeneToken,nStandardGeneCheker,strPubMedLine,f_Results,strPMID);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(f_GeneDic.eof() == 1){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f_GeneDic.clear();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f_GeneDic.seekg(0,ios::beg);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break</w:t>
      </w:r>
      <w:r w:rsidRPr="004D31D6">
        <w:rPr>
          <w:rFonts w:ascii="DotumChe" w:hAnsi="DotumChe" w:cs="DotumChe"/>
          <w:kern w:val="0"/>
          <w:sz w:val="16"/>
          <w:szCs w:val="16"/>
        </w:rPr>
        <w:t>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readAbstract(string strLiteraturefile,string strGeneDicfile,string strOutputfile)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Read dataset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strFileName_PubMedData = strLiteraturefile;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strFileName_GeneDictionary = strGeneDicfile;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ifstream f_PubMedData = readData(strFileName_PubMedData);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ifstream f_GeneDic = readData(strFileName_GeneDictionary);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Open result data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ofstream f_Results (strOutputfile);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ofstream : stream class to write on files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f_Results&lt;&lt;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"GeneName\t\tPMID\tSentenceIndex\tThe#OfTotalTokensInSentence\tLocationOfTokenInSentence\n"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;      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//ADDED ATTRIBUTES////////////////////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strPubMedLine;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strPMID;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(f_PubMedData.good()){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f_filenaem.good() : check whether state of stream has error or not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Reading PubMed data by line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strPubMedLine = readLine(f_PubMedData);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nTotalLineIndex++;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PMID Extraction 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strPMID = PMIDExtractor(strPubMedLine,strPMID);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geneMatching(f_GeneDic,strPubMedLine,f_Results,strPMID);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f_PubMedData.close();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f_GeneDic.close();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f_Results.close();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/*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string* Gene(string Table2)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string geneName;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string* result = new string[256];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int count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lastRenderedPageBreak/>
        <w:tab/>
        <w:t>bool already = false;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bool first = true;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ifstream table2(Table2);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(!table2.is_open())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cout &lt;&lt; "Failed reading data 2" &lt;&lt; 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else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(first)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geneName;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first = false;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5;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geneName;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256;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(geneName == result[i])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already = true;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(!already)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result[count] = geneName;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count++;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already = false;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return result;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*/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/*int* GeneAlone(string* gene, string Table1, string Table2)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{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bool found = false;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bool first = true;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bool no = false;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string cmp;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int pmid, pmidDis;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int index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int* pmidGene = new int[1000];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int* result = new int[256];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256;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result[i]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ifstream table2(Table2);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(!table1.is_open())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cout &lt;&lt; "Failed reading data 1" &lt;&lt; 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(!table2.is_open())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cout &lt;&lt; "Failed reading data 2" &lt;&lt; 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else if (table1.is_open())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(first)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cmp;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cmp;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first = false;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while (table2.good())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4;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cmp;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pmid;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(cmp == gene[index])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1000;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(pmidGene[i] == pmid)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found = true;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(!found)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pmidGene[index] = pmid;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index++;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found = false;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ifstream table1(Table1);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lastRenderedPageBreak/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int j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bool forfirst = true;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while (table1.good())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(forfirst)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table1 &gt;&gt; pmidDis;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table1 &gt;&gt; pmidDis;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forfirst = false;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5;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table1 &gt;&gt; pmidDis;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1000;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(pmidGene[i] == pmidDis)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pmidGene[i]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(!no)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result[j] = result[j]+1;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no = false;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1000;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(pmidGene[i] != 0)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count++;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result[ind] = count;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return result;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*/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/*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string** chiScore(string Table1, string Table2)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ifstream table1(Table1);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(!table1.is_open())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cout &lt;&lt; "Failed reading data 1" &lt;&lt; 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int numBoth=0, numDis=0, numGene=0;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(table1.is_open())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5;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table1 &gt;&gt; word;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while (table1.good())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table1 &gt;&gt; DisAtt1;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table1 &gt;&gt; DisAtt2;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table1 &gt;&gt; DisAtt3;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table1 &gt;&gt; DisAtt4;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table1 &gt;&gt; DisAtt5;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ifstream table2(Table2);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(!table2.is_open())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cout &lt;&lt; "Failed reading data 2" &lt;&lt; 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else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5;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word;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while (table2.good())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GenAtt1;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GenAtt2;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GenAtt3;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GenAtt4;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table2 &gt;&gt; GenAtt5;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(DisAtt2 == GenAtt2)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for (int i = 0; i &lt; 256;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((GenAtt2 == passed[i]))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found = true;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lastRenderedPageBreak/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(!found)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numBoth++;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passed[count] = GenAtt2;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count++;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disOnly = false;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if (disOnly)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numDis++;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*/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string** bestScore(string** table)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**result;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result = 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new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string* [20];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>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 = 0; i &lt; 20;i++)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result[i] = 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new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string[2];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double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largest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index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string name =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""</w:t>
      </w:r>
      <w:r w:rsidRPr="004D31D6">
        <w:rPr>
          <w:rFonts w:ascii="DotumChe" w:hAnsi="DotumChe" w:cs="DotumChe"/>
          <w:kern w:val="0"/>
          <w:sz w:val="16"/>
          <w:szCs w:val="16"/>
        </w:rPr>
        <w:t>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j = 0; j &lt; 20; j 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largest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 = 0; i &lt; 256;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(atof(table[i][1].c_str()) &gt; largest)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largest = atof(table[i][1].c_str());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index = i;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name = table[i][0];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table[index][1] =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"0"</w:t>
      </w:r>
      <w:r w:rsidRPr="004D31D6">
        <w:rPr>
          <w:rFonts w:ascii="DotumChe" w:hAnsi="DotumChe" w:cs="DotumChe"/>
          <w:kern w:val="0"/>
          <w:sz w:val="16"/>
          <w:szCs w:val="16"/>
        </w:rPr>
        <w:t>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result[j][0] = name;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stringstream ss;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ss &lt;&lt; largest;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result[j][1] = ss.str();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ofstream f_Results (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"bestScore.txt"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); 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 ofstream : stream class to write on files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f_Results&lt;&lt;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"GeneName\n"</w:t>
      </w:r>
      <w:r w:rsidRPr="004D31D6">
        <w:rPr>
          <w:rFonts w:ascii="DotumChe" w:hAnsi="DotumChe" w:cs="DotumChe"/>
          <w:kern w:val="0"/>
          <w:sz w:val="16"/>
          <w:szCs w:val="16"/>
        </w:rPr>
        <w:t>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 = 0; i &lt; 20;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f_Results &lt;&lt; result[i][0]  &lt;&lt; 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cout &lt;&lt;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"Finished writing."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&lt;&lt; 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result;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string** score(string Table1, string Table2)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double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repetition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double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newScore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Switch = 0;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//0 = need new entry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count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word, DisAtt1, DisAtt2;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double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DisAtt3, DisAtt4, DisAtt5;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GenAtt1, GenAtt2;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double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GenAtt3, GenAtt4, GenAtt5;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double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titleBonus = 1;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string **result;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result = 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new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string* [256];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>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index=0; index &lt; 256;index++)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result[index] = 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new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string[3];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lastRenderedPageBreak/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 = 0; i &lt; 256;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j = 0; j &lt; 3; j++)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result[i][j] =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""</w:t>
      </w:r>
      <w:r w:rsidRPr="004D31D6">
        <w:rPr>
          <w:rFonts w:ascii="DotumChe" w:hAnsi="DotumChe" w:cs="DotumChe"/>
          <w:kern w:val="0"/>
          <w:sz w:val="16"/>
          <w:szCs w:val="16"/>
        </w:rPr>
        <w:t>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 = 0; i &lt; 256;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result[i][2] =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"0"</w:t>
      </w:r>
      <w:r w:rsidRPr="004D31D6">
        <w:rPr>
          <w:rFonts w:ascii="DotumChe" w:hAnsi="DotumChe" w:cs="DotumChe"/>
          <w:kern w:val="0"/>
          <w:sz w:val="16"/>
          <w:szCs w:val="16"/>
        </w:rPr>
        <w:t>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result[i][1] =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"0"</w:t>
      </w:r>
      <w:r w:rsidRPr="004D31D6">
        <w:rPr>
          <w:rFonts w:ascii="DotumChe" w:hAnsi="DotumChe" w:cs="DotumChe"/>
          <w:kern w:val="0"/>
          <w:sz w:val="16"/>
          <w:szCs w:val="16"/>
        </w:rPr>
        <w:t>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result[i][0] =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""</w:t>
      </w:r>
      <w:r w:rsidRPr="004D31D6">
        <w:rPr>
          <w:rFonts w:ascii="DotumChe" w:hAnsi="DotumChe" w:cs="DotumChe"/>
          <w:kern w:val="0"/>
          <w:sz w:val="16"/>
          <w:szCs w:val="16"/>
        </w:rPr>
        <w:t>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double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score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ifstream table1(Table1);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(!table1.is_open())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cout &lt;&lt;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"Failed reading data 1"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&lt;&lt; 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(table1.is_open())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 = 0; i &lt; 5;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table1 &gt;&gt; word;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(table1.good())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table1 &gt;&gt; DisAtt1;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table1 &gt;&gt; DisAtt2;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table1 &gt;&gt; DisAtt3;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table1 &gt;&gt; DisAtt4;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table1 &gt;&gt; DisAtt5;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ifstream table2(Table2);</w:t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(!table2.is_open())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cout &lt;&lt;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"Failed reading data 2"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&lt;&lt; endl;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else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 = 0; i &lt; 5;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table2 &gt;&gt; word;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while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(table2.good())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table2 &gt;&gt; GenAtt1;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table2 &gt;&gt; GenAtt2;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table2 &gt;&gt; GenAtt3;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table2 &gt;&gt; GenAtt4;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table2 &gt;&gt; GenAtt5;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((DisAtt2 == GenAtt2) &amp;&amp; (DisAtt3 == GenAtt3))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(DisAtt3 == 2)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titleBonus = 10;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//scoring system//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score = (titleBonus + pow(abs(GenAtt4/(DisAtt5 - GenAtt5)), 2));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titleBonus = 1;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//done//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 = 0; i &lt; 256;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((GenAtt1 == result[i][0]) &amp;&amp; (Switch == 0))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stringstream ss;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score += atof(result[i][1].c_str());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ss &lt;&lt; score;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result[i][1] = ss.str();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Switch = 1;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repetition = (atof(result[i][2].c_str())+1);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stringstream sc;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sc &lt;&lt; repetition;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result[i][2] = sc.str();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(Switch == 0)</w:t>
      </w:r>
      <w:r w:rsidRPr="004D31D6">
        <w:rPr>
          <w:rFonts w:ascii="DotumChe" w:hAnsi="DotumChe" w:cs="DotumChe"/>
          <w:color w:val="008000"/>
          <w:kern w:val="0"/>
          <w:sz w:val="16"/>
          <w:szCs w:val="16"/>
        </w:rPr>
        <w:t>//need new entry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stringstream ss;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result[count][0] = GenAtt1;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lastRenderedPageBreak/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ss &lt;&lt; score;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result[count][1] = ss.str();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result[count][2] = 1;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repetition = (atof(result[count][2].c_str())+1);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stringstream sc;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sc &lt;&lt; repetition;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result[count][2] = sc.str();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count++;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Switch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score = 0;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for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(</w:t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i = 0; i &lt; 256; i++)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newScore = atof(result[i][1].c_str()) * (atof(result[i][2].c_str()));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stringstream ss;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ss &lt;&lt; newScore;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result[i][1] = ss.str();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</w: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result;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r w:rsidRPr="004D31D6">
        <w:rPr>
          <w:rFonts w:ascii="DotumChe" w:hAnsi="DotumChe" w:cs="DotumChe"/>
          <w:kern w:val="0"/>
          <w:sz w:val="16"/>
          <w:szCs w:val="16"/>
        </w:rPr>
        <w:t xml:space="preserve"> main ()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{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string DiseaseTable =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"Pancreatic_cancer_Disease_Tagging_table.txt"</w:t>
      </w:r>
      <w:r w:rsidRPr="004D31D6">
        <w:rPr>
          <w:rFonts w:ascii="DotumChe" w:hAnsi="DotumChe" w:cs="DotumChe"/>
          <w:kern w:val="0"/>
          <w:sz w:val="16"/>
          <w:szCs w:val="16"/>
        </w:rPr>
        <w:t>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 xml:space="preserve">string GeneTable = </w:t>
      </w:r>
      <w:r w:rsidRPr="004D31D6">
        <w:rPr>
          <w:rFonts w:ascii="DotumChe" w:hAnsi="DotumChe" w:cs="DotumChe"/>
          <w:color w:val="A31515"/>
          <w:kern w:val="0"/>
          <w:sz w:val="16"/>
          <w:szCs w:val="16"/>
        </w:rPr>
        <w:t>"Pancreatic_cancer_Gene_Tagging_table.txt"</w:t>
      </w:r>
      <w:r w:rsidRPr="004D31D6">
        <w:rPr>
          <w:rFonts w:ascii="DotumChe" w:hAnsi="DotumChe" w:cs="DotumChe"/>
          <w:kern w:val="0"/>
          <w:sz w:val="16"/>
          <w:szCs w:val="16"/>
        </w:rPr>
        <w:t>;</w:t>
      </w:r>
    </w:p>
    <w:p w:rsidR="004D31D6" w:rsidRPr="004D31D6" w:rsidRDefault="004D31D6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ab/>
        <w:t>bestScore(score(DiseaseTable, GeneTable));</w:t>
      </w:r>
    </w:p>
    <w:p w:rsidR="004D31D6" w:rsidRDefault="004D31D6" w:rsidP="0027415D">
      <w:pPr>
        <w:pBdr>
          <w:bottom w:val="single" w:sz="6" w:space="1" w:color="auto"/>
        </w:pBdr>
        <w:wordWrap/>
        <w:adjustRightInd w:val="0"/>
        <w:spacing w:line="240" w:lineRule="auto"/>
        <w:ind w:leftChars="400" w:left="960"/>
        <w:rPr>
          <w:rFonts w:ascii="DotumChe" w:hAnsi="DotumChe" w:cs="DotumChe" w:hint="eastAsia"/>
          <w:kern w:val="0"/>
          <w:sz w:val="16"/>
          <w:szCs w:val="16"/>
        </w:rPr>
      </w:pPr>
      <w:r w:rsidRPr="004D31D6">
        <w:rPr>
          <w:rFonts w:ascii="DotumChe" w:hAnsi="DotumChe" w:cs="DotumChe"/>
          <w:kern w:val="0"/>
          <w:sz w:val="16"/>
          <w:szCs w:val="16"/>
        </w:rPr>
        <w:t>}</w:t>
      </w:r>
    </w:p>
    <w:p w:rsidR="002B56DF" w:rsidRPr="004D31D6" w:rsidRDefault="002B56DF" w:rsidP="0027415D">
      <w:pPr>
        <w:wordWrap/>
        <w:adjustRightInd w:val="0"/>
        <w:spacing w:line="240" w:lineRule="auto"/>
        <w:ind w:leftChars="400" w:left="960"/>
        <w:rPr>
          <w:rFonts w:ascii="DotumChe" w:hAnsi="DotumChe" w:cs="DotumChe"/>
          <w:kern w:val="0"/>
          <w:sz w:val="16"/>
          <w:szCs w:val="16"/>
        </w:rPr>
      </w:pPr>
    </w:p>
    <w:p w:rsidR="00B24D4D" w:rsidRDefault="00B24D4D" w:rsidP="00B24D4D">
      <w:pPr>
        <w:rPr>
          <w:rFonts w:hint="eastAsia"/>
        </w:rPr>
      </w:pPr>
      <w:r>
        <w:rPr>
          <w:rFonts w:hint="eastAsia"/>
        </w:rPr>
        <w:tab/>
        <w:t>Brief Explanation:</w:t>
      </w:r>
    </w:p>
    <w:tbl>
      <w:tblPr>
        <w:tblStyle w:val="a7"/>
        <w:tblW w:w="0" w:type="auto"/>
        <w:tblInd w:w="760" w:type="dxa"/>
        <w:tblLook w:val="04A0"/>
      </w:tblPr>
      <w:tblGrid>
        <w:gridCol w:w="2183"/>
        <w:gridCol w:w="6299"/>
      </w:tblGrid>
      <w:tr w:rsidR="00B24D4D" w:rsidTr="00F743BC">
        <w:tc>
          <w:tcPr>
            <w:tcW w:w="2183" w:type="dxa"/>
          </w:tcPr>
          <w:p w:rsidR="00B24D4D" w:rsidRDefault="00B24D4D" w:rsidP="001B6F6C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6299" w:type="dxa"/>
          </w:tcPr>
          <w:p w:rsidR="00B24D4D" w:rsidRDefault="00B24D4D" w:rsidP="001B6F6C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</w:tr>
      <w:tr w:rsidR="00B24D4D" w:rsidRPr="00F81FA2" w:rsidTr="00F743BC">
        <w:tc>
          <w:tcPr>
            <w:tcW w:w="2183" w:type="dxa"/>
          </w:tcPr>
          <w:p w:rsidR="00B24D4D" w:rsidRPr="00F81FA2" w:rsidRDefault="00B24D4D" w:rsidP="001B6F6C">
            <w:pPr>
              <w:rPr>
                <w:rFonts w:hint="eastAsia"/>
              </w:rPr>
            </w:pPr>
            <w:r w:rsidRPr="00F81FA2">
              <w:t>string** score(string Table1, string Table2)</w:t>
            </w:r>
          </w:p>
        </w:tc>
        <w:tc>
          <w:tcPr>
            <w:tcW w:w="6299" w:type="dxa"/>
          </w:tcPr>
          <w:p w:rsidR="00B24D4D" w:rsidRPr="00A5755B" w:rsidRDefault="00B24D4D" w:rsidP="00A5755B">
            <w:pPr>
              <w:pStyle w:val="a6"/>
              <w:ind w:leftChars="0"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akes two parameters </w:t>
            </w:r>
            <w:r w:rsidRPr="00D70747">
              <w:rPr>
                <w:rFonts w:hint="eastAsia"/>
                <w:i/>
              </w:rPr>
              <w:t>Table1</w:t>
            </w:r>
            <w:r>
              <w:rPr>
                <w:rFonts w:hint="eastAsia"/>
              </w:rPr>
              <w:t xml:space="preserve"> and </w:t>
            </w:r>
            <w:r w:rsidRPr="00D70747">
              <w:rPr>
                <w:rFonts w:hint="eastAsia"/>
                <w:i/>
              </w:rPr>
              <w:t>Table2</w:t>
            </w:r>
            <w:r>
              <w:rPr>
                <w:rFonts w:hint="eastAsia"/>
              </w:rPr>
              <w:t xml:space="preserve">, and access text files named after them. Within each loop, each line from each text file is separated into five different segments of information, and each segment of information from </w:t>
            </w:r>
            <w:r w:rsidRPr="00FF693C">
              <w:rPr>
                <w:rFonts w:hint="eastAsia"/>
                <w:i/>
              </w:rPr>
              <w:t>Table1</w:t>
            </w:r>
            <w:r>
              <w:rPr>
                <w:rFonts w:hint="eastAsia"/>
              </w:rPr>
              <w:t xml:space="preserve"> is compared to that of </w:t>
            </w:r>
            <w:r w:rsidRPr="00FF693C">
              <w:rPr>
                <w:rFonts w:hint="eastAsia"/>
                <w:i/>
              </w:rPr>
              <w:t>Table2</w:t>
            </w:r>
            <w:r>
              <w:rPr>
                <w:rFonts w:hint="eastAsia"/>
              </w:rPr>
              <w:t>.</w:t>
            </w:r>
            <w:r w:rsidR="00D16557">
              <w:rPr>
                <w:rFonts w:hint="eastAsia"/>
              </w:rPr>
              <w:t xml:space="preserve"> Each time they have the same PMID and Sentence Index, </w:t>
            </w:r>
            <w:r w:rsidR="00ED0705">
              <w:rPr>
                <w:rFonts w:hint="eastAsia"/>
              </w:rPr>
              <w:t>the corresponding gene is scored</w:t>
            </w:r>
            <w:r>
              <w:rPr>
                <w:rFonts w:hint="eastAsia"/>
              </w:rPr>
              <w:t xml:space="preserve"> for how closely related it </w:t>
            </w:r>
            <w:r w:rsidR="00ED0705">
              <w:rPr>
                <w:rFonts w:hint="eastAsia"/>
              </w:rPr>
              <w:t>is to the corresponding disease. The function th</w:t>
            </w:r>
            <w:r w:rsidR="00345AEC">
              <w:rPr>
                <w:rFonts w:hint="eastAsia"/>
              </w:rPr>
              <w:t xml:space="preserve">en checks if the relationship between this gene and the disease is scored already. If the gene name already exists in the string matrix </w:t>
            </w:r>
            <w:r w:rsidR="00345AEC">
              <w:rPr>
                <w:rFonts w:hint="eastAsia"/>
                <w:i/>
              </w:rPr>
              <w:t>result</w:t>
            </w:r>
            <w:r w:rsidR="007B4777">
              <w:rPr>
                <w:rFonts w:hint="eastAsia"/>
              </w:rPr>
              <w:t xml:space="preserve">, the function adds the new score to the existing score; otherwise, the function simply records the new score </w:t>
            </w:r>
            <w:r w:rsidR="00461393">
              <w:rPr>
                <w:rFonts w:hint="eastAsia"/>
              </w:rPr>
              <w:t xml:space="preserve">as it is </w:t>
            </w:r>
            <w:r w:rsidR="007B4777">
              <w:rPr>
                <w:rFonts w:hint="eastAsia"/>
              </w:rPr>
              <w:t>in the matrix.</w:t>
            </w:r>
            <w:r w:rsidR="00A5755B">
              <w:rPr>
                <w:rFonts w:hint="eastAsia"/>
              </w:rPr>
              <w:t xml:space="preserve"> After the function</w:t>
            </w:r>
            <w:r w:rsidR="00A5755B">
              <w:t xml:space="preserve"> is done calculating all the scores, it returns </w:t>
            </w:r>
            <w:r w:rsidR="00A5755B">
              <w:rPr>
                <w:rFonts w:hint="eastAsia"/>
                <w:i/>
              </w:rPr>
              <w:t>result</w:t>
            </w:r>
            <w:r w:rsidR="00A5755B">
              <w:rPr>
                <w:rFonts w:hint="eastAsia"/>
              </w:rPr>
              <w:t>.</w:t>
            </w:r>
          </w:p>
        </w:tc>
      </w:tr>
      <w:tr w:rsidR="00B24D4D" w:rsidTr="00F743BC">
        <w:tc>
          <w:tcPr>
            <w:tcW w:w="2183" w:type="dxa"/>
          </w:tcPr>
          <w:p w:rsidR="00B24D4D" w:rsidRDefault="00B24D4D" w:rsidP="001B6F6C">
            <w:pPr>
              <w:wordWrap/>
              <w:adjustRightInd w:val="0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string** bestScore(string** table)</w:t>
            </w:r>
          </w:p>
          <w:p w:rsidR="00B24D4D" w:rsidRDefault="00B24D4D" w:rsidP="001B6F6C">
            <w:pPr>
              <w:pStyle w:val="a6"/>
              <w:ind w:leftChars="0" w:left="0"/>
              <w:rPr>
                <w:rFonts w:hint="eastAsia"/>
              </w:rPr>
            </w:pPr>
          </w:p>
        </w:tc>
        <w:tc>
          <w:tcPr>
            <w:tcW w:w="6299" w:type="dxa"/>
          </w:tcPr>
          <w:p w:rsidR="00B24D4D" w:rsidRPr="006F2066" w:rsidRDefault="005A0CE6" w:rsidP="0029238E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Takes a parameter </w:t>
            </w:r>
            <w:r w:rsidR="00D70747">
              <w:rPr>
                <w:rFonts w:hint="eastAsia"/>
              </w:rPr>
              <w:t xml:space="preserve">called </w:t>
            </w:r>
            <w:r w:rsidRPr="00D70747">
              <w:rPr>
                <w:rFonts w:hint="eastAsia"/>
                <w:i/>
              </w:rPr>
              <w:t>table</w:t>
            </w:r>
            <w:r>
              <w:rPr>
                <w:rFonts w:hint="eastAsia"/>
              </w:rPr>
              <w:t xml:space="preserve">, which is expected to be the return value of the previous function </w:t>
            </w:r>
            <w:r w:rsidR="00E10349">
              <w:rPr>
                <w:rFonts w:hint="eastAsia"/>
                <w:i/>
              </w:rPr>
              <w:t>score</w:t>
            </w:r>
            <w:r w:rsidR="007A2E84">
              <w:rPr>
                <w:rFonts w:hint="eastAsia"/>
              </w:rPr>
              <w:t xml:space="preserve">(). </w:t>
            </w:r>
            <w:r w:rsidR="00106053">
              <w:rPr>
                <w:rFonts w:hint="eastAsia"/>
              </w:rPr>
              <w:t xml:space="preserve">This function creates a new string matrix of size </w:t>
            </w:r>
            <w:r w:rsidR="00106053">
              <w:rPr>
                <w:rFonts w:hint="eastAsia"/>
                <w:i/>
              </w:rPr>
              <w:t>n</w:t>
            </w:r>
            <w:r w:rsidR="00106053">
              <w:rPr>
                <w:rFonts w:hint="eastAsia"/>
              </w:rPr>
              <w:t xml:space="preserve"> </w:t>
            </w:r>
            <w:r w:rsidR="004254BC">
              <w:rPr>
                <w:rFonts w:hint="eastAsia"/>
              </w:rPr>
              <w:t xml:space="preserve">and stores </w:t>
            </w:r>
            <w:r w:rsidR="004254BC">
              <w:rPr>
                <w:rFonts w:hint="eastAsia"/>
                <w:i/>
              </w:rPr>
              <w:t>n</w:t>
            </w:r>
            <w:r w:rsidR="004254BC">
              <w:rPr>
                <w:rFonts w:hint="eastAsia"/>
              </w:rPr>
              <w:t xml:space="preserve"> genes with the highest scores from </w:t>
            </w:r>
            <w:r w:rsidR="004254BC">
              <w:rPr>
                <w:rFonts w:hint="eastAsia"/>
                <w:i/>
              </w:rPr>
              <w:t>table</w:t>
            </w:r>
            <w:r w:rsidR="00E930AF">
              <w:rPr>
                <w:rFonts w:hint="eastAsia"/>
              </w:rPr>
              <w:t>.</w:t>
            </w:r>
            <w:r w:rsidR="006F2066">
              <w:rPr>
                <w:rFonts w:hint="eastAsia"/>
              </w:rPr>
              <w:t xml:space="preserve"> The number </w:t>
            </w:r>
            <w:r w:rsidR="006F2066">
              <w:rPr>
                <w:rFonts w:hint="eastAsia"/>
                <w:i/>
              </w:rPr>
              <w:t>n</w:t>
            </w:r>
            <w:r w:rsidR="006F2066">
              <w:rPr>
                <w:rFonts w:hint="eastAsia"/>
              </w:rPr>
              <w:t xml:space="preserve"> can be changed at any time in case the user likes to </w:t>
            </w:r>
            <w:r w:rsidR="0029238E">
              <w:rPr>
                <w:rFonts w:hint="eastAsia"/>
              </w:rPr>
              <w:t>see how</w:t>
            </w:r>
            <w:r w:rsidR="006F2066">
              <w:rPr>
                <w:rFonts w:hint="eastAsia"/>
              </w:rPr>
              <w:t xml:space="preserve"> </w:t>
            </w:r>
            <w:r w:rsidR="000B7BA6">
              <w:rPr>
                <w:rFonts w:hint="eastAsia"/>
              </w:rPr>
              <w:t>the</w:t>
            </w:r>
            <w:r w:rsidR="0029238E">
              <w:rPr>
                <w:rFonts w:hint="eastAsia"/>
              </w:rPr>
              <w:t xml:space="preserve"> </w:t>
            </w:r>
            <w:r w:rsidR="006F2066">
              <w:rPr>
                <w:rFonts w:hint="eastAsia"/>
              </w:rPr>
              <w:t>f-score of the result</w:t>
            </w:r>
            <w:r w:rsidR="000B7BA6">
              <w:rPr>
                <w:rFonts w:hint="eastAsia"/>
              </w:rPr>
              <w:t xml:space="preserve"> changes.</w:t>
            </w:r>
          </w:p>
        </w:tc>
      </w:tr>
    </w:tbl>
    <w:p w:rsidR="00A76F68" w:rsidRDefault="00A76F68" w:rsidP="00B24D4D"/>
    <w:p w:rsidR="00B24D4D" w:rsidRDefault="00A76F68" w:rsidP="0082343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AE5843" w:rsidRDefault="00CD3D2B" w:rsidP="00E3514E">
      <w:pPr>
        <w:pStyle w:val="a6"/>
        <w:numPr>
          <w:ilvl w:val="0"/>
          <w:numId w:val="2"/>
        </w:numPr>
        <w:ind w:leftChars="0"/>
        <w:rPr>
          <w:rFonts w:hint="eastAsia"/>
        </w:rPr>
      </w:pPr>
      <w:r w:rsidRPr="00CD3D2B">
        <w:rPr>
          <w:rFonts w:hint="eastAsia"/>
        </w:rPr>
        <w:lastRenderedPageBreak/>
        <w:t>Explanation of attributes</w:t>
      </w:r>
    </w:p>
    <w:tbl>
      <w:tblPr>
        <w:tblStyle w:val="a7"/>
        <w:tblW w:w="0" w:type="auto"/>
        <w:tblInd w:w="760" w:type="dxa"/>
        <w:tblLook w:val="04A0"/>
      </w:tblPr>
      <w:tblGrid>
        <w:gridCol w:w="2750"/>
        <w:gridCol w:w="5732"/>
      </w:tblGrid>
      <w:tr w:rsidR="00635712" w:rsidRPr="007C39B5" w:rsidTr="00635712">
        <w:tc>
          <w:tcPr>
            <w:tcW w:w="2750" w:type="dxa"/>
          </w:tcPr>
          <w:p w:rsidR="00635712" w:rsidRPr="007C39B5" w:rsidRDefault="00635712" w:rsidP="001B6F6C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 w:rsidRPr="007C39B5">
              <w:rPr>
                <w:rFonts w:cs="Times New Roman"/>
                <w:szCs w:val="24"/>
              </w:rPr>
              <w:t>Attribute Name</w:t>
            </w:r>
          </w:p>
        </w:tc>
        <w:tc>
          <w:tcPr>
            <w:tcW w:w="5732" w:type="dxa"/>
          </w:tcPr>
          <w:p w:rsidR="00635712" w:rsidRPr="007C39B5" w:rsidRDefault="00635712" w:rsidP="001B6F6C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 w:rsidRPr="007C39B5">
              <w:rPr>
                <w:rFonts w:cs="Times New Roman"/>
                <w:szCs w:val="24"/>
              </w:rPr>
              <w:t>Role</w:t>
            </w:r>
          </w:p>
        </w:tc>
      </w:tr>
      <w:tr w:rsidR="00635712" w:rsidRPr="007C39B5" w:rsidTr="00635712">
        <w:tc>
          <w:tcPr>
            <w:tcW w:w="2750" w:type="dxa"/>
          </w:tcPr>
          <w:p w:rsidR="008A401B" w:rsidRPr="007C39B5" w:rsidRDefault="00220DDE" w:rsidP="00220DDE">
            <w:pPr>
              <w:wordWrap/>
              <w:adjustRightInd w:val="0"/>
              <w:rPr>
                <w:rFonts w:cs="Times New Roman"/>
                <w:kern w:val="0"/>
                <w:szCs w:val="24"/>
              </w:rPr>
            </w:pPr>
            <w:r w:rsidRPr="007C39B5">
              <w:rPr>
                <w:rFonts w:cs="Times New Roman"/>
                <w:kern w:val="0"/>
                <w:szCs w:val="24"/>
              </w:rPr>
              <w:t>string Table1</w:t>
            </w:r>
          </w:p>
        </w:tc>
        <w:tc>
          <w:tcPr>
            <w:tcW w:w="5732" w:type="dxa"/>
          </w:tcPr>
          <w:p w:rsidR="00635712" w:rsidRPr="0053474A" w:rsidRDefault="0053474A" w:rsidP="009772AF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Table1 is a parameter. </w:t>
            </w:r>
            <w:r w:rsidR="009772AF">
              <w:rPr>
                <w:rFonts w:cs="Times New Roman" w:hint="eastAsia"/>
                <w:szCs w:val="24"/>
              </w:rPr>
              <w:t>This string stores the name of a</w:t>
            </w:r>
            <w:r>
              <w:rPr>
                <w:rFonts w:cs="Times New Roman" w:hint="eastAsia"/>
                <w:szCs w:val="24"/>
              </w:rPr>
              <w:t xml:space="preserve"> text file the function </w:t>
            </w:r>
            <w:r>
              <w:rPr>
                <w:rFonts w:cs="Times New Roman" w:hint="eastAsia"/>
                <w:i/>
                <w:szCs w:val="24"/>
              </w:rPr>
              <w:t>score</w:t>
            </w:r>
            <w:r>
              <w:rPr>
                <w:rFonts w:cs="Times New Roman" w:hint="eastAsia"/>
                <w:szCs w:val="24"/>
              </w:rPr>
              <w:t>() will read.</w:t>
            </w:r>
          </w:p>
        </w:tc>
      </w:tr>
      <w:tr w:rsidR="00635712" w:rsidRPr="007C39B5" w:rsidTr="00635712">
        <w:tc>
          <w:tcPr>
            <w:tcW w:w="2750" w:type="dxa"/>
          </w:tcPr>
          <w:p w:rsidR="00635712" w:rsidRPr="007C39B5" w:rsidRDefault="00220DDE" w:rsidP="001B6F6C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 w:rsidRPr="007C39B5">
              <w:rPr>
                <w:rFonts w:cs="Times New Roman"/>
                <w:szCs w:val="24"/>
              </w:rPr>
              <w:t>string Table2</w:t>
            </w:r>
          </w:p>
        </w:tc>
        <w:tc>
          <w:tcPr>
            <w:tcW w:w="5732" w:type="dxa"/>
          </w:tcPr>
          <w:p w:rsidR="00635712" w:rsidRPr="007C39B5" w:rsidRDefault="00703B00" w:rsidP="001B6F6C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Table</w:t>
            </w:r>
            <w:r>
              <w:rPr>
                <w:rFonts w:cs="Times New Roman" w:hint="eastAsia"/>
                <w:szCs w:val="24"/>
              </w:rPr>
              <w:t>2</w:t>
            </w:r>
            <w:r w:rsidR="00A82803">
              <w:rPr>
                <w:rFonts w:cs="Times New Roman"/>
                <w:szCs w:val="24"/>
              </w:rPr>
              <w:t xml:space="preserve"> is a parameter. </w:t>
            </w:r>
            <w:r w:rsidR="00A82803">
              <w:rPr>
                <w:rFonts w:cs="Times New Roman" w:hint="eastAsia"/>
                <w:szCs w:val="24"/>
              </w:rPr>
              <w:t>Th</w:t>
            </w:r>
            <w:r w:rsidR="008731DF">
              <w:rPr>
                <w:rFonts w:cs="Times New Roman" w:hint="eastAsia"/>
                <w:szCs w:val="24"/>
              </w:rPr>
              <w:t>is string stores the name of a</w:t>
            </w:r>
            <w:r w:rsidR="00A82803">
              <w:rPr>
                <w:rFonts w:cs="Times New Roman" w:hint="eastAsia"/>
                <w:szCs w:val="24"/>
              </w:rPr>
              <w:t xml:space="preserve"> text file the function </w:t>
            </w:r>
            <w:r w:rsidR="00A82803">
              <w:rPr>
                <w:rFonts w:cs="Times New Roman" w:hint="eastAsia"/>
                <w:i/>
                <w:szCs w:val="24"/>
              </w:rPr>
              <w:t>score</w:t>
            </w:r>
            <w:r w:rsidR="00A82803">
              <w:rPr>
                <w:rFonts w:cs="Times New Roman" w:hint="eastAsia"/>
                <w:szCs w:val="24"/>
              </w:rPr>
              <w:t>() will read.</w:t>
            </w:r>
          </w:p>
        </w:tc>
      </w:tr>
      <w:tr w:rsidR="00635712" w:rsidRPr="0018566B" w:rsidTr="00635712">
        <w:tc>
          <w:tcPr>
            <w:tcW w:w="2750" w:type="dxa"/>
          </w:tcPr>
          <w:p w:rsidR="00635712" w:rsidRPr="007C39B5" w:rsidRDefault="00635712" w:rsidP="00685F99">
            <w:pPr>
              <w:wordWrap/>
              <w:adjustRightInd w:val="0"/>
              <w:rPr>
                <w:rFonts w:cs="Times New Roman"/>
                <w:kern w:val="0"/>
                <w:szCs w:val="24"/>
              </w:rPr>
            </w:pPr>
            <w:r w:rsidRPr="007C39B5">
              <w:rPr>
                <w:rFonts w:cs="Times New Roman"/>
                <w:color w:val="0000FF"/>
                <w:kern w:val="0"/>
                <w:szCs w:val="24"/>
              </w:rPr>
              <w:t>double</w:t>
            </w:r>
            <w:r w:rsidRPr="007C39B5">
              <w:rPr>
                <w:rFonts w:cs="Times New Roman"/>
                <w:kern w:val="0"/>
                <w:szCs w:val="24"/>
              </w:rPr>
              <w:t xml:space="preserve"> repetition = 0;</w:t>
            </w:r>
          </w:p>
        </w:tc>
        <w:tc>
          <w:tcPr>
            <w:tcW w:w="5732" w:type="dxa"/>
          </w:tcPr>
          <w:p w:rsidR="00635712" w:rsidRPr="0083254D" w:rsidRDefault="000B14B5" w:rsidP="0083254D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This attribute</w:t>
            </w:r>
            <w:r w:rsidR="001A3F55">
              <w:rPr>
                <w:rFonts w:cs="Times New Roman" w:hint="eastAsia"/>
                <w:szCs w:val="24"/>
              </w:rPr>
              <w:t xml:space="preserve"> stores the </w:t>
            </w:r>
            <w:r w:rsidR="001A3F55">
              <w:rPr>
                <w:rFonts w:cs="Times New Roman"/>
                <w:szCs w:val="24"/>
              </w:rPr>
              <w:t>number of t</w:t>
            </w:r>
            <w:r w:rsidR="00C10D37">
              <w:rPr>
                <w:rFonts w:cs="Times New Roman"/>
                <w:szCs w:val="24"/>
              </w:rPr>
              <w:t>imes a gene name appears in the whole data.</w:t>
            </w:r>
            <w:r w:rsidR="00CE1E14">
              <w:rPr>
                <w:rFonts w:cs="Times New Roman" w:hint="eastAsia"/>
                <w:szCs w:val="24"/>
              </w:rPr>
              <w:t xml:space="preserve"> It </w:t>
            </w:r>
            <w:r w:rsidR="00E22DDC">
              <w:rPr>
                <w:rFonts w:cs="Times New Roman" w:hint="eastAsia"/>
                <w:szCs w:val="24"/>
              </w:rPr>
              <w:t>is</w:t>
            </w:r>
            <w:r w:rsidR="00CE1E14">
              <w:rPr>
                <w:rFonts w:cs="Times New Roman" w:hint="eastAsia"/>
                <w:szCs w:val="24"/>
              </w:rPr>
              <w:t xml:space="preserve"> meant to be used as a way to improve the</w:t>
            </w:r>
            <w:r w:rsidR="006E7780">
              <w:rPr>
                <w:rFonts w:cs="Times New Roman" w:hint="eastAsia"/>
                <w:szCs w:val="24"/>
              </w:rPr>
              <w:t xml:space="preserve"> f-score</w:t>
            </w:r>
            <w:r w:rsidR="0018566B">
              <w:rPr>
                <w:rFonts w:cs="Times New Roman" w:hint="eastAsia"/>
                <w:szCs w:val="24"/>
              </w:rPr>
              <w:t>.</w:t>
            </w:r>
            <w:r w:rsidR="0083254D">
              <w:rPr>
                <w:rFonts w:cs="Times New Roman" w:hint="eastAsia"/>
                <w:szCs w:val="24"/>
              </w:rPr>
              <w:t xml:space="preserve"> A repetition value of each gene is saved at the third column of </w:t>
            </w:r>
            <w:r w:rsidR="0083254D">
              <w:rPr>
                <w:rFonts w:cs="Times New Roman" w:hint="eastAsia"/>
                <w:i/>
                <w:szCs w:val="24"/>
              </w:rPr>
              <w:t>result</w:t>
            </w:r>
            <w:r w:rsidR="0083254D">
              <w:rPr>
                <w:rFonts w:cs="Times New Roman" w:hint="eastAsia"/>
                <w:szCs w:val="24"/>
              </w:rPr>
              <w:t>.</w:t>
            </w:r>
          </w:p>
        </w:tc>
      </w:tr>
      <w:tr w:rsidR="00685F99" w:rsidRPr="007C39B5" w:rsidTr="00635712">
        <w:tc>
          <w:tcPr>
            <w:tcW w:w="2750" w:type="dxa"/>
          </w:tcPr>
          <w:p w:rsidR="00685F99" w:rsidRPr="007C39B5" w:rsidRDefault="00685F99" w:rsidP="00685F99">
            <w:pPr>
              <w:wordWrap/>
              <w:adjustRightInd w:val="0"/>
              <w:rPr>
                <w:rFonts w:cs="Times New Roman"/>
                <w:color w:val="0000FF"/>
                <w:kern w:val="0"/>
                <w:szCs w:val="24"/>
              </w:rPr>
            </w:pPr>
            <w:r w:rsidRPr="007C39B5">
              <w:rPr>
                <w:rFonts w:cs="Times New Roman"/>
                <w:color w:val="0000FF"/>
                <w:kern w:val="0"/>
                <w:szCs w:val="24"/>
              </w:rPr>
              <w:t>double</w:t>
            </w:r>
            <w:r w:rsidRPr="007C39B5">
              <w:rPr>
                <w:rFonts w:cs="Times New Roman"/>
                <w:kern w:val="0"/>
                <w:szCs w:val="24"/>
              </w:rPr>
              <w:t xml:space="preserve"> newScore = 0;</w:t>
            </w:r>
          </w:p>
        </w:tc>
        <w:tc>
          <w:tcPr>
            <w:tcW w:w="5732" w:type="dxa"/>
          </w:tcPr>
          <w:p w:rsidR="00685F99" w:rsidRPr="0059632E" w:rsidRDefault="007666A5" w:rsidP="00BB4DC6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After the </w:t>
            </w:r>
            <w:r>
              <w:rPr>
                <w:rFonts w:cs="Times New Roman" w:hint="eastAsia"/>
                <w:i/>
                <w:szCs w:val="24"/>
              </w:rPr>
              <w:t>while</w:t>
            </w:r>
            <w:r>
              <w:rPr>
                <w:rFonts w:cs="Times New Roman" w:hint="eastAsia"/>
                <w:szCs w:val="24"/>
              </w:rPr>
              <w:t xml:space="preserve"> loop inside </w:t>
            </w:r>
            <w:r>
              <w:rPr>
                <w:rFonts w:cs="Times New Roman" w:hint="eastAsia"/>
                <w:i/>
                <w:szCs w:val="24"/>
              </w:rPr>
              <w:t>score</w:t>
            </w:r>
            <w:r>
              <w:rPr>
                <w:rFonts w:cs="Times New Roman" w:hint="eastAsia"/>
                <w:szCs w:val="24"/>
              </w:rPr>
              <w:t xml:space="preserve">() is completed, </w:t>
            </w:r>
            <w:r w:rsidR="00F16424">
              <w:rPr>
                <w:rFonts w:cs="Times New Roman" w:hint="eastAsia"/>
                <w:szCs w:val="24"/>
              </w:rPr>
              <w:t xml:space="preserve">the function will </w:t>
            </w:r>
            <w:r w:rsidR="00301DE6">
              <w:rPr>
                <w:rFonts w:cs="Times New Roman" w:hint="eastAsia"/>
                <w:szCs w:val="24"/>
              </w:rPr>
              <w:t>multiply</w:t>
            </w:r>
            <w:r w:rsidR="005D54AF">
              <w:rPr>
                <w:rFonts w:cs="Times New Roman" w:hint="eastAsia"/>
                <w:szCs w:val="24"/>
              </w:rPr>
              <w:t xml:space="preserve"> </w:t>
            </w:r>
            <w:r w:rsidR="00BB4DC6">
              <w:rPr>
                <w:rFonts w:cs="Times New Roman" w:hint="eastAsia"/>
                <w:szCs w:val="24"/>
              </w:rPr>
              <w:t xml:space="preserve">the original scores by </w:t>
            </w:r>
            <w:r w:rsidR="00F16424" w:rsidRPr="00F16424">
              <w:rPr>
                <w:rFonts w:cs="Times New Roman" w:hint="eastAsia"/>
                <w:i/>
                <w:szCs w:val="24"/>
              </w:rPr>
              <w:t>repetition</w:t>
            </w:r>
            <w:r w:rsidR="00B941FB">
              <w:rPr>
                <w:rFonts w:cs="Times New Roman" w:hint="eastAsia"/>
                <w:szCs w:val="24"/>
              </w:rPr>
              <w:t xml:space="preserve">, obtaining </w:t>
            </w:r>
            <w:r w:rsidR="00FD6B0E">
              <w:rPr>
                <w:rFonts w:cs="Times New Roman" w:hint="eastAsia"/>
                <w:szCs w:val="24"/>
              </w:rPr>
              <w:t>the newS</w:t>
            </w:r>
            <w:r w:rsidR="00B941FB">
              <w:rPr>
                <w:rFonts w:cs="Times New Roman" w:hint="eastAsia"/>
                <w:szCs w:val="24"/>
              </w:rPr>
              <w:t>cores.</w:t>
            </w:r>
            <w:r w:rsidR="0059632E">
              <w:rPr>
                <w:rFonts w:cs="Times New Roman" w:hint="eastAsia"/>
                <w:szCs w:val="24"/>
              </w:rPr>
              <w:t xml:space="preserve"> These values are then re-saved at the second column of </w:t>
            </w:r>
            <w:r w:rsidR="0059632E">
              <w:rPr>
                <w:rFonts w:cs="Times New Roman" w:hint="eastAsia"/>
                <w:i/>
                <w:szCs w:val="24"/>
              </w:rPr>
              <w:t>result</w:t>
            </w:r>
            <w:r w:rsidR="0059632E">
              <w:rPr>
                <w:rFonts w:cs="Times New Roman" w:hint="eastAsia"/>
                <w:szCs w:val="24"/>
              </w:rPr>
              <w:t>.</w:t>
            </w:r>
          </w:p>
        </w:tc>
      </w:tr>
      <w:tr w:rsidR="00635712" w:rsidRPr="007C39B5" w:rsidTr="00635712">
        <w:tc>
          <w:tcPr>
            <w:tcW w:w="2750" w:type="dxa"/>
          </w:tcPr>
          <w:p w:rsidR="00635712" w:rsidRPr="007C39B5" w:rsidRDefault="00635712" w:rsidP="001B6F6C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 w:rsidRPr="007C39B5">
              <w:rPr>
                <w:rFonts w:cs="Times New Roman"/>
                <w:color w:val="0000FF"/>
                <w:kern w:val="0"/>
                <w:szCs w:val="24"/>
              </w:rPr>
              <w:t>int</w:t>
            </w:r>
            <w:r w:rsidRPr="007C39B5">
              <w:rPr>
                <w:rFonts w:cs="Times New Roman"/>
                <w:kern w:val="0"/>
                <w:szCs w:val="24"/>
              </w:rPr>
              <w:t xml:space="preserve"> Switch = 0;</w:t>
            </w:r>
            <w:r w:rsidRPr="007C39B5">
              <w:rPr>
                <w:rFonts w:cs="Times New Roman"/>
                <w:color w:val="008000"/>
                <w:kern w:val="0"/>
                <w:szCs w:val="24"/>
              </w:rPr>
              <w:t>//</w:t>
            </w:r>
          </w:p>
        </w:tc>
        <w:tc>
          <w:tcPr>
            <w:tcW w:w="5732" w:type="dxa"/>
          </w:tcPr>
          <w:p w:rsidR="00635712" w:rsidRPr="005469B4" w:rsidRDefault="00A55BD4" w:rsidP="00C505A3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Switch will determine when the function needs to add a new entry to </w:t>
            </w:r>
            <w:r>
              <w:rPr>
                <w:rFonts w:cs="Times New Roman" w:hint="eastAsia"/>
                <w:i/>
                <w:szCs w:val="24"/>
              </w:rPr>
              <w:t>result</w:t>
            </w:r>
            <w:r>
              <w:rPr>
                <w:rFonts w:cs="Times New Roman" w:hint="eastAsia"/>
                <w:szCs w:val="24"/>
              </w:rPr>
              <w:t xml:space="preserve">. </w:t>
            </w:r>
            <w:r w:rsidR="005469B4">
              <w:rPr>
                <w:rFonts w:cs="Times New Roman"/>
                <w:szCs w:val="24"/>
              </w:rPr>
              <w:t>W</w:t>
            </w:r>
            <w:r w:rsidR="005469B4">
              <w:rPr>
                <w:rFonts w:cs="Times New Roman" w:hint="eastAsia"/>
                <w:szCs w:val="24"/>
              </w:rPr>
              <w:t xml:space="preserve">henever a new gene name appears as the </w:t>
            </w:r>
            <w:r w:rsidR="005469B4">
              <w:rPr>
                <w:rFonts w:cs="Times New Roman"/>
                <w:szCs w:val="24"/>
              </w:rPr>
              <w:t>function</w:t>
            </w:r>
            <w:r w:rsidR="005469B4">
              <w:rPr>
                <w:rFonts w:cs="Times New Roman" w:hint="eastAsia"/>
                <w:szCs w:val="24"/>
              </w:rPr>
              <w:t xml:space="preserve"> goes through the </w:t>
            </w:r>
            <w:r w:rsidR="005469B4">
              <w:rPr>
                <w:rFonts w:cs="Times New Roman" w:hint="eastAsia"/>
                <w:i/>
                <w:szCs w:val="24"/>
              </w:rPr>
              <w:t>while</w:t>
            </w:r>
            <w:r w:rsidR="005469B4">
              <w:rPr>
                <w:rFonts w:cs="Times New Roman" w:hint="eastAsia"/>
                <w:szCs w:val="24"/>
              </w:rPr>
              <w:t xml:space="preserve"> loop, </w:t>
            </w:r>
            <w:r w:rsidR="005469B4">
              <w:rPr>
                <w:rFonts w:cs="Times New Roman" w:hint="eastAsia"/>
                <w:i/>
                <w:szCs w:val="24"/>
              </w:rPr>
              <w:t>Switch</w:t>
            </w:r>
            <w:r w:rsidR="005469B4">
              <w:rPr>
                <w:rFonts w:cs="Times New Roman" w:hint="eastAsia"/>
                <w:szCs w:val="24"/>
              </w:rPr>
              <w:t xml:space="preserve"> will </w:t>
            </w:r>
            <w:r w:rsidR="00B839C9">
              <w:rPr>
                <w:rFonts w:cs="Times New Roman" w:hint="eastAsia"/>
                <w:szCs w:val="24"/>
              </w:rPr>
              <w:t xml:space="preserve">be </w:t>
            </w:r>
            <w:r w:rsidR="005469B4">
              <w:rPr>
                <w:rFonts w:cs="Times New Roman" w:hint="eastAsia"/>
                <w:szCs w:val="24"/>
              </w:rPr>
              <w:t>turn</w:t>
            </w:r>
            <w:r w:rsidR="00B839C9">
              <w:rPr>
                <w:rFonts w:cs="Times New Roman" w:hint="eastAsia"/>
                <w:szCs w:val="24"/>
              </w:rPr>
              <w:t>ed</w:t>
            </w:r>
            <w:r w:rsidR="005469B4">
              <w:rPr>
                <w:rFonts w:cs="Times New Roman" w:hint="eastAsia"/>
                <w:szCs w:val="24"/>
              </w:rPr>
              <w:t xml:space="preserve"> on (</w:t>
            </w:r>
            <w:r w:rsidR="005469B4">
              <w:rPr>
                <w:rFonts w:cs="Times New Roman" w:hint="eastAsia"/>
                <w:i/>
                <w:szCs w:val="24"/>
              </w:rPr>
              <w:t xml:space="preserve">Switch </w:t>
            </w:r>
            <w:r w:rsidR="005469B4" w:rsidRPr="00D91AB8">
              <w:rPr>
                <w:rFonts w:cs="Times New Roman" w:hint="eastAsia"/>
                <w:szCs w:val="24"/>
              </w:rPr>
              <w:t>= 0)</w:t>
            </w:r>
            <w:r w:rsidR="00B839C9">
              <w:rPr>
                <w:rFonts w:cs="Times New Roman" w:hint="eastAsia"/>
                <w:szCs w:val="24"/>
              </w:rPr>
              <w:t xml:space="preserve">, and </w:t>
            </w:r>
            <w:r w:rsidR="00B839C9">
              <w:rPr>
                <w:rFonts w:cs="Times New Roman" w:hint="eastAsia"/>
                <w:i/>
                <w:szCs w:val="24"/>
              </w:rPr>
              <w:t>Switch</w:t>
            </w:r>
            <w:r w:rsidR="00B839C9">
              <w:rPr>
                <w:rFonts w:cs="Times New Roman" w:hint="eastAsia"/>
                <w:szCs w:val="24"/>
              </w:rPr>
              <w:t xml:space="preserve"> will be turned off (</w:t>
            </w:r>
            <w:r w:rsidR="00B839C9">
              <w:rPr>
                <w:rFonts w:cs="Times New Roman" w:hint="eastAsia"/>
                <w:i/>
                <w:szCs w:val="24"/>
              </w:rPr>
              <w:t>Switch</w:t>
            </w:r>
            <w:r w:rsidR="00B839C9">
              <w:rPr>
                <w:rFonts w:cs="Times New Roman" w:hint="eastAsia"/>
                <w:szCs w:val="24"/>
              </w:rPr>
              <w:t xml:space="preserve"> = 1) </w:t>
            </w:r>
            <w:r w:rsidR="00514DA2">
              <w:rPr>
                <w:rFonts w:cs="Times New Roman" w:hint="eastAsia"/>
                <w:szCs w:val="24"/>
              </w:rPr>
              <w:t xml:space="preserve">when </w:t>
            </w:r>
            <w:r w:rsidR="00690FEF">
              <w:rPr>
                <w:rFonts w:cs="Times New Roman" w:hint="eastAsia"/>
                <w:szCs w:val="24"/>
              </w:rPr>
              <w:t xml:space="preserve">previously </w:t>
            </w:r>
            <w:r w:rsidR="00C505A3">
              <w:rPr>
                <w:rFonts w:cs="Times New Roman"/>
                <w:szCs w:val="24"/>
              </w:rPr>
              <w:t>s</w:t>
            </w:r>
            <w:r w:rsidR="00C505A3">
              <w:rPr>
                <w:rFonts w:cs="Times New Roman" w:hint="eastAsia"/>
                <w:szCs w:val="24"/>
              </w:rPr>
              <w:t xml:space="preserve">tored </w:t>
            </w:r>
            <w:r w:rsidR="00690FEF">
              <w:rPr>
                <w:rFonts w:cs="Times New Roman" w:hint="eastAsia"/>
                <w:szCs w:val="24"/>
              </w:rPr>
              <w:t>gene name</w:t>
            </w:r>
            <w:r w:rsidR="00FA32CC">
              <w:rPr>
                <w:rFonts w:cs="Times New Roman" w:hint="eastAsia"/>
                <w:szCs w:val="24"/>
              </w:rPr>
              <w:t>s</w:t>
            </w:r>
            <w:r w:rsidR="005D5636">
              <w:rPr>
                <w:rFonts w:cs="Times New Roman" w:hint="eastAsia"/>
                <w:szCs w:val="24"/>
              </w:rPr>
              <w:t xml:space="preserve"> appear</w:t>
            </w:r>
            <w:r w:rsidR="00B839C9">
              <w:rPr>
                <w:rFonts w:cs="Times New Roman" w:hint="eastAsia"/>
                <w:szCs w:val="24"/>
              </w:rPr>
              <w:t>.</w:t>
            </w:r>
          </w:p>
        </w:tc>
      </w:tr>
      <w:tr w:rsidR="00635712" w:rsidRPr="007C39B5" w:rsidTr="00635712">
        <w:tc>
          <w:tcPr>
            <w:tcW w:w="2750" w:type="dxa"/>
          </w:tcPr>
          <w:p w:rsidR="00635712" w:rsidRPr="008F7286" w:rsidRDefault="00635712" w:rsidP="008F7286">
            <w:pPr>
              <w:wordWrap/>
              <w:adjustRightInd w:val="0"/>
              <w:rPr>
                <w:rFonts w:cs="Times New Roman"/>
                <w:kern w:val="0"/>
                <w:szCs w:val="24"/>
              </w:rPr>
            </w:pPr>
            <w:r w:rsidRPr="007C39B5">
              <w:rPr>
                <w:rFonts w:cs="Times New Roman"/>
                <w:color w:val="0000FF"/>
                <w:kern w:val="0"/>
                <w:szCs w:val="24"/>
              </w:rPr>
              <w:t>int</w:t>
            </w:r>
            <w:r w:rsidRPr="007C39B5">
              <w:rPr>
                <w:rFonts w:cs="Times New Roman"/>
                <w:kern w:val="0"/>
                <w:szCs w:val="24"/>
              </w:rPr>
              <w:t xml:space="preserve"> count = 0;</w:t>
            </w:r>
          </w:p>
        </w:tc>
        <w:tc>
          <w:tcPr>
            <w:tcW w:w="5732" w:type="dxa"/>
          </w:tcPr>
          <w:p w:rsidR="00635712" w:rsidRPr="00845FB5" w:rsidRDefault="004E07D9" w:rsidP="001B6F6C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 xml:space="preserve">This integer value </w:t>
            </w:r>
            <w:r>
              <w:rPr>
                <w:rFonts w:cs="Times New Roman" w:hint="eastAsia"/>
                <w:i/>
                <w:szCs w:val="24"/>
              </w:rPr>
              <w:t>count</w:t>
            </w:r>
            <w:r>
              <w:rPr>
                <w:rFonts w:cs="Times New Roman" w:hint="eastAsia"/>
                <w:szCs w:val="24"/>
              </w:rPr>
              <w:t xml:space="preserve"> will count the number of genes the function has stored in </w:t>
            </w:r>
            <w:r>
              <w:rPr>
                <w:rFonts w:cs="Times New Roman" w:hint="eastAsia"/>
                <w:i/>
                <w:szCs w:val="24"/>
              </w:rPr>
              <w:t>result</w:t>
            </w:r>
            <w:r>
              <w:rPr>
                <w:rFonts w:cs="Times New Roman" w:hint="eastAsia"/>
                <w:szCs w:val="24"/>
              </w:rPr>
              <w:t xml:space="preserve"> so far.</w:t>
            </w:r>
            <w:r w:rsidR="00845FB5">
              <w:rPr>
                <w:rFonts w:cs="Times New Roman" w:hint="eastAsia"/>
                <w:szCs w:val="24"/>
              </w:rPr>
              <w:t xml:space="preserve"> Whenever the function adds a new entry to </w:t>
            </w:r>
            <w:r w:rsidR="00845FB5">
              <w:rPr>
                <w:rFonts w:cs="Times New Roman" w:hint="eastAsia"/>
                <w:i/>
                <w:szCs w:val="24"/>
              </w:rPr>
              <w:t>result</w:t>
            </w:r>
            <w:r w:rsidR="00845FB5">
              <w:rPr>
                <w:rFonts w:cs="Times New Roman" w:hint="eastAsia"/>
                <w:szCs w:val="24"/>
              </w:rPr>
              <w:t>, it uses count as the index of the new entry.</w:t>
            </w:r>
          </w:p>
        </w:tc>
      </w:tr>
      <w:tr w:rsidR="00635712" w:rsidRPr="007C39B5" w:rsidTr="00635712">
        <w:tc>
          <w:tcPr>
            <w:tcW w:w="2750" w:type="dxa"/>
          </w:tcPr>
          <w:p w:rsidR="00635712" w:rsidRPr="00E26033" w:rsidRDefault="00CB48EC" w:rsidP="00CB48EC">
            <w:pPr>
              <w:wordWrap/>
              <w:adjustRightInd w:val="0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 xml:space="preserve">string </w:t>
            </w:r>
            <w:r w:rsidR="00635712" w:rsidRPr="007C39B5">
              <w:rPr>
                <w:rFonts w:cs="Times New Roman"/>
                <w:kern w:val="0"/>
                <w:szCs w:val="24"/>
              </w:rPr>
              <w:t>word, DisAtt1, DisAtt2</w:t>
            </w:r>
          </w:p>
        </w:tc>
        <w:tc>
          <w:tcPr>
            <w:tcW w:w="5732" w:type="dxa"/>
          </w:tcPr>
          <w:p w:rsidR="00635712" w:rsidRDefault="00CA5F5F" w:rsidP="001B6F6C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  <w:i/>
              </w:rPr>
              <w:t>word</w:t>
            </w:r>
            <w:r>
              <w:rPr>
                <w:rFonts w:hint="eastAsia"/>
              </w:rPr>
              <w:t xml:space="preserve"> is used to get rid of unnecessary text segments as the function </w:t>
            </w:r>
            <w:r>
              <w:rPr>
                <w:rFonts w:hint="eastAsia"/>
                <w:i/>
              </w:rPr>
              <w:t>score</w:t>
            </w:r>
            <w:r w:rsidR="00371297">
              <w:rPr>
                <w:rFonts w:hint="eastAsia"/>
              </w:rPr>
              <w:t xml:space="preserve">() reads through </w:t>
            </w:r>
            <w:r>
              <w:rPr>
                <w:rFonts w:hint="eastAsia"/>
              </w:rPr>
              <w:t>text file</w:t>
            </w:r>
            <w:r w:rsidR="00371297">
              <w:rPr>
                <w:rFonts w:hint="eastAsia"/>
              </w:rPr>
              <w:t>s</w:t>
            </w:r>
            <w:r>
              <w:rPr>
                <w:rFonts w:hint="eastAsia"/>
              </w:rPr>
              <w:t>.</w:t>
            </w:r>
          </w:p>
          <w:p w:rsidR="00E11721" w:rsidRDefault="00E11721" w:rsidP="00E1172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  <w:i/>
              </w:rPr>
              <w:t>DisAtt1</w:t>
            </w:r>
            <w:r>
              <w:rPr>
                <w:rFonts w:hint="eastAsia"/>
              </w:rPr>
              <w:t xml:space="preserve"> saves the first word of a line, which is the name of the disease.</w:t>
            </w:r>
          </w:p>
          <w:p w:rsidR="00E11721" w:rsidRPr="00E11721" w:rsidRDefault="00E11721" w:rsidP="00E11721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  <w:i/>
              </w:rPr>
              <w:t>DisAtt2</w:t>
            </w:r>
            <w:r>
              <w:rPr>
                <w:rFonts w:hint="eastAsia"/>
              </w:rPr>
              <w:t xml:space="preserve"> saves the second word of a line, which is the PMID</w:t>
            </w:r>
            <w:r w:rsidR="00885FA9">
              <w:rPr>
                <w:rFonts w:hint="eastAsia"/>
              </w:rPr>
              <w:t>.</w:t>
            </w:r>
          </w:p>
        </w:tc>
      </w:tr>
      <w:tr w:rsidR="00635712" w:rsidRPr="007C39B5" w:rsidTr="00635712">
        <w:tc>
          <w:tcPr>
            <w:tcW w:w="2750" w:type="dxa"/>
          </w:tcPr>
          <w:p w:rsidR="00635712" w:rsidRPr="00E26033" w:rsidRDefault="00635712" w:rsidP="00E26033">
            <w:pPr>
              <w:wordWrap/>
              <w:adjustRightInd w:val="0"/>
              <w:rPr>
                <w:rFonts w:cs="Times New Roman"/>
                <w:kern w:val="0"/>
                <w:szCs w:val="24"/>
              </w:rPr>
            </w:pPr>
            <w:r w:rsidRPr="007C39B5">
              <w:rPr>
                <w:rFonts w:cs="Times New Roman"/>
                <w:color w:val="0000FF"/>
                <w:kern w:val="0"/>
                <w:szCs w:val="24"/>
              </w:rPr>
              <w:t>double</w:t>
            </w:r>
            <w:r w:rsidRPr="007C39B5">
              <w:rPr>
                <w:rFonts w:cs="Times New Roman"/>
                <w:kern w:val="0"/>
                <w:szCs w:val="24"/>
              </w:rPr>
              <w:t xml:space="preserve"> DisAtt3, DisAtt4, DisAtt5;</w:t>
            </w:r>
          </w:p>
        </w:tc>
        <w:tc>
          <w:tcPr>
            <w:tcW w:w="5732" w:type="dxa"/>
          </w:tcPr>
          <w:p w:rsidR="00635712" w:rsidRDefault="0027475C" w:rsidP="001B6F6C">
            <w:pPr>
              <w:pStyle w:val="a6"/>
              <w:ind w:leftChars="0" w:left="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i/>
                <w:szCs w:val="24"/>
              </w:rPr>
              <w:t>DisAtt3</w:t>
            </w:r>
            <w:r>
              <w:rPr>
                <w:rFonts w:cs="Times New Roman" w:hint="eastAsia"/>
                <w:szCs w:val="24"/>
              </w:rPr>
              <w:t xml:space="preserve"> saves the third word of a line, which is the Sentence Index.</w:t>
            </w:r>
          </w:p>
          <w:p w:rsidR="0027475C" w:rsidRDefault="0027475C" w:rsidP="001B6F6C">
            <w:pPr>
              <w:pStyle w:val="a6"/>
              <w:ind w:leftChars="0" w:left="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i/>
                <w:szCs w:val="24"/>
              </w:rPr>
              <w:t>DisAtt4</w:t>
            </w:r>
            <w:r>
              <w:rPr>
                <w:rFonts w:cs="Times New Roman" w:hint="eastAsia"/>
                <w:szCs w:val="24"/>
              </w:rPr>
              <w:t xml:space="preserve"> saves the fourth word of a line, which is the total number of tokens in the corresponding line.</w:t>
            </w:r>
          </w:p>
          <w:p w:rsidR="006C383F" w:rsidRPr="006C383F" w:rsidRDefault="006C383F" w:rsidP="001B6F6C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i/>
                <w:szCs w:val="24"/>
              </w:rPr>
              <w:t>DisAtt5</w:t>
            </w:r>
            <w:r>
              <w:rPr>
                <w:rFonts w:cs="Times New Roman" w:hint="eastAsia"/>
                <w:szCs w:val="24"/>
              </w:rPr>
              <w:t xml:space="preserve"> saves the last word of a line, which is the token location of the corresponding disease name.</w:t>
            </w:r>
          </w:p>
        </w:tc>
      </w:tr>
      <w:tr w:rsidR="005B0056" w:rsidRPr="007C39B5" w:rsidTr="00635712">
        <w:tc>
          <w:tcPr>
            <w:tcW w:w="2750" w:type="dxa"/>
          </w:tcPr>
          <w:p w:rsidR="005B0056" w:rsidRPr="00E26033" w:rsidRDefault="005B0056" w:rsidP="00E26033">
            <w:pPr>
              <w:wordWrap/>
              <w:adjustRightInd w:val="0"/>
              <w:rPr>
                <w:rFonts w:cs="Times New Roman"/>
                <w:kern w:val="0"/>
                <w:szCs w:val="24"/>
              </w:rPr>
            </w:pPr>
            <w:r w:rsidRPr="007C39B5">
              <w:rPr>
                <w:rFonts w:cs="Times New Roman"/>
                <w:kern w:val="0"/>
                <w:szCs w:val="24"/>
              </w:rPr>
              <w:t>string GenAtt1, GenAtt2;</w:t>
            </w:r>
          </w:p>
        </w:tc>
        <w:tc>
          <w:tcPr>
            <w:tcW w:w="5732" w:type="dxa"/>
          </w:tcPr>
          <w:p w:rsidR="005B0056" w:rsidRDefault="005B0056" w:rsidP="001B6F6C">
            <w:pPr>
              <w:pStyle w:val="a6"/>
              <w:ind w:leftChars="0" w:left="0"/>
              <w:rPr>
                <w:rFonts w:hint="eastAsia"/>
              </w:rPr>
            </w:pPr>
            <w:r w:rsidRPr="005B0056">
              <w:rPr>
                <w:rFonts w:cs="Times New Roman"/>
                <w:i/>
                <w:kern w:val="0"/>
                <w:szCs w:val="24"/>
              </w:rPr>
              <w:t>Gen</w:t>
            </w:r>
            <w:r w:rsidRPr="005B0056">
              <w:rPr>
                <w:rFonts w:hint="eastAsia"/>
                <w:i/>
              </w:rPr>
              <w:t>A</w:t>
            </w:r>
            <w:r>
              <w:rPr>
                <w:rFonts w:hint="eastAsia"/>
                <w:i/>
              </w:rPr>
              <w:t>tt1</w:t>
            </w:r>
            <w:r>
              <w:rPr>
                <w:rFonts w:hint="eastAsia"/>
              </w:rPr>
              <w:t xml:space="preserve"> saves the first word of a line, which is the name of the </w:t>
            </w:r>
            <w:r w:rsidR="00E925D4">
              <w:rPr>
                <w:rFonts w:hint="eastAsia"/>
              </w:rPr>
              <w:t>gene</w:t>
            </w:r>
            <w:r>
              <w:rPr>
                <w:rFonts w:hint="eastAsia"/>
              </w:rPr>
              <w:t>.</w:t>
            </w:r>
          </w:p>
          <w:p w:rsidR="005B0056" w:rsidRPr="00E11721" w:rsidRDefault="005B0056" w:rsidP="001B6F6C">
            <w:pPr>
              <w:pStyle w:val="a6"/>
              <w:ind w:leftChars="0" w:left="0"/>
              <w:rPr>
                <w:rFonts w:hint="eastAsia"/>
              </w:rPr>
            </w:pPr>
            <w:r w:rsidRPr="005B0056">
              <w:rPr>
                <w:rFonts w:cs="Times New Roman"/>
                <w:i/>
                <w:kern w:val="0"/>
                <w:szCs w:val="24"/>
              </w:rPr>
              <w:t>Gen</w:t>
            </w:r>
            <w:r>
              <w:rPr>
                <w:rFonts w:hint="eastAsia"/>
                <w:i/>
              </w:rPr>
              <w:t>Att2</w:t>
            </w:r>
            <w:r>
              <w:rPr>
                <w:rFonts w:hint="eastAsia"/>
              </w:rPr>
              <w:t xml:space="preserve"> saves the second word of a line, which is the PMID.</w:t>
            </w:r>
          </w:p>
        </w:tc>
      </w:tr>
      <w:tr w:rsidR="005B0056" w:rsidRPr="007C39B5" w:rsidTr="00635712">
        <w:tc>
          <w:tcPr>
            <w:tcW w:w="2750" w:type="dxa"/>
          </w:tcPr>
          <w:p w:rsidR="005B0056" w:rsidRPr="00E26033" w:rsidRDefault="005B0056" w:rsidP="00E26033">
            <w:pPr>
              <w:wordWrap/>
              <w:adjustRightInd w:val="0"/>
              <w:rPr>
                <w:rFonts w:cs="Times New Roman"/>
                <w:kern w:val="0"/>
                <w:szCs w:val="24"/>
              </w:rPr>
            </w:pPr>
            <w:r w:rsidRPr="007C39B5">
              <w:rPr>
                <w:rFonts w:cs="Times New Roman"/>
                <w:color w:val="0000FF"/>
                <w:kern w:val="0"/>
                <w:szCs w:val="24"/>
              </w:rPr>
              <w:t>double</w:t>
            </w:r>
            <w:r w:rsidRPr="007C39B5">
              <w:rPr>
                <w:rFonts w:cs="Times New Roman"/>
                <w:kern w:val="0"/>
                <w:szCs w:val="24"/>
              </w:rPr>
              <w:t xml:space="preserve"> GenAtt3, GenAtt4, GenAtt5</w:t>
            </w:r>
          </w:p>
        </w:tc>
        <w:tc>
          <w:tcPr>
            <w:tcW w:w="5732" w:type="dxa"/>
          </w:tcPr>
          <w:p w:rsidR="005B0056" w:rsidRDefault="00872FA1" w:rsidP="001B6F6C">
            <w:pPr>
              <w:pStyle w:val="a6"/>
              <w:ind w:leftChars="0" w:left="0"/>
              <w:rPr>
                <w:rFonts w:cs="Times New Roman" w:hint="eastAsia"/>
                <w:szCs w:val="24"/>
              </w:rPr>
            </w:pPr>
            <w:r w:rsidRPr="005B0056">
              <w:rPr>
                <w:rFonts w:cs="Times New Roman"/>
                <w:i/>
                <w:kern w:val="0"/>
                <w:szCs w:val="24"/>
              </w:rPr>
              <w:t>Gen</w:t>
            </w:r>
            <w:r w:rsidR="005B0056">
              <w:rPr>
                <w:rFonts w:cs="Times New Roman" w:hint="eastAsia"/>
                <w:i/>
                <w:szCs w:val="24"/>
              </w:rPr>
              <w:t>Att3</w:t>
            </w:r>
            <w:r w:rsidR="005B0056">
              <w:rPr>
                <w:rFonts w:cs="Times New Roman" w:hint="eastAsia"/>
                <w:szCs w:val="24"/>
              </w:rPr>
              <w:t xml:space="preserve"> saves the third word of a line, which is the Sentence Index.</w:t>
            </w:r>
          </w:p>
          <w:p w:rsidR="005B0056" w:rsidRDefault="00872FA1" w:rsidP="001B6F6C">
            <w:pPr>
              <w:pStyle w:val="a6"/>
              <w:ind w:leftChars="0" w:left="0"/>
              <w:rPr>
                <w:rFonts w:cs="Times New Roman" w:hint="eastAsia"/>
                <w:szCs w:val="24"/>
              </w:rPr>
            </w:pPr>
            <w:r w:rsidRPr="005B0056">
              <w:rPr>
                <w:rFonts w:cs="Times New Roman"/>
                <w:i/>
                <w:kern w:val="0"/>
                <w:szCs w:val="24"/>
              </w:rPr>
              <w:t>Gen</w:t>
            </w:r>
            <w:r w:rsidR="005B0056">
              <w:rPr>
                <w:rFonts w:cs="Times New Roman" w:hint="eastAsia"/>
                <w:i/>
                <w:szCs w:val="24"/>
              </w:rPr>
              <w:t>Att4</w:t>
            </w:r>
            <w:r w:rsidR="005B0056">
              <w:rPr>
                <w:rFonts w:cs="Times New Roman" w:hint="eastAsia"/>
                <w:szCs w:val="24"/>
              </w:rPr>
              <w:t xml:space="preserve"> saves the fourth word of a line, which is the total number of tokens in the corresponding line.</w:t>
            </w:r>
          </w:p>
          <w:p w:rsidR="005B0056" w:rsidRPr="006C383F" w:rsidRDefault="00872FA1" w:rsidP="001B6F6C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 w:rsidRPr="005B0056">
              <w:rPr>
                <w:rFonts w:cs="Times New Roman"/>
                <w:i/>
                <w:kern w:val="0"/>
                <w:szCs w:val="24"/>
              </w:rPr>
              <w:t>Gen</w:t>
            </w:r>
            <w:r w:rsidR="005B0056">
              <w:rPr>
                <w:rFonts w:cs="Times New Roman" w:hint="eastAsia"/>
                <w:i/>
                <w:szCs w:val="24"/>
              </w:rPr>
              <w:t>Att5</w:t>
            </w:r>
            <w:r w:rsidR="005B0056">
              <w:rPr>
                <w:rFonts w:cs="Times New Roman" w:hint="eastAsia"/>
                <w:szCs w:val="24"/>
              </w:rPr>
              <w:t xml:space="preserve"> saves the last word of a line, which is the token location of the corresponding </w:t>
            </w:r>
            <w:r w:rsidR="007C5203">
              <w:rPr>
                <w:rFonts w:hint="eastAsia"/>
              </w:rPr>
              <w:t>gene</w:t>
            </w:r>
            <w:r w:rsidR="007C5203">
              <w:rPr>
                <w:rFonts w:cs="Times New Roman" w:hint="eastAsia"/>
                <w:szCs w:val="24"/>
              </w:rPr>
              <w:t xml:space="preserve"> </w:t>
            </w:r>
            <w:r w:rsidR="005B0056">
              <w:rPr>
                <w:rFonts w:cs="Times New Roman" w:hint="eastAsia"/>
                <w:szCs w:val="24"/>
              </w:rPr>
              <w:t>name.</w:t>
            </w:r>
          </w:p>
        </w:tc>
      </w:tr>
      <w:tr w:rsidR="005B0056" w:rsidRPr="007C39B5" w:rsidTr="00635712">
        <w:tc>
          <w:tcPr>
            <w:tcW w:w="2750" w:type="dxa"/>
          </w:tcPr>
          <w:p w:rsidR="005B0056" w:rsidRPr="00E26033" w:rsidRDefault="005B0056" w:rsidP="00E26033">
            <w:pPr>
              <w:wordWrap/>
              <w:adjustRightInd w:val="0"/>
              <w:rPr>
                <w:rFonts w:cs="Times New Roman"/>
                <w:kern w:val="0"/>
                <w:szCs w:val="24"/>
              </w:rPr>
            </w:pPr>
            <w:r w:rsidRPr="007C39B5">
              <w:rPr>
                <w:rFonts w:cs="Times New Roman"/>
                <w:color w:val="0000FF"/>
                <w:kern w:val="0"/>
                <w:szCs w:val="24"/>
              </w:rPr>
              <w:t>double</w:t>
            </w:r>
            <w:r w:rsidRPr="007C39B5">
              <w:rPr>
                <w:rFonts w:cs="Times New Roman"/>
                <w:kern w:val="0"/>
                <w:szCs w:val="24"/>
              </w:rPr>
              <w:t xml:space="preserve"> titleBonus = 1</w:t>
            </w:r>
          </w:p>
        </w:tc>
        <w:tc>
          <w:tcPr>
            <w:tcW w:w="5732" w:type="dxa"/>
          </w:tcPr>
          <w:p w:rsidR="005B0056" w:rsidRPr="007C39B5" w:rsidRDefault="00946C8E" w:rsidP="00076AC6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  <w:r>
              <w:rPr>
                <w:rFonts w:cs="Times New Roman" w:hint="eastAsia"/>
                <w:szCs w:val="24"/>
              </w:rPr>
              <w:t xml:space="preserve">his double value is 1 at default. </w:t>
            </w:r>
            <w:r w:rsidR="00DE373B">
              <w:rPr>
                <w:rFonts w:cs="Times New Roman" w:hint="eastAsia"/>
                <w:szCs w:val="24"/>
              </w:rPr>
              <w:t xml:space="preserve">This value is a constant added to the score in the scoring function. </w:t>
            </w:r>
            <w:r w:rsidR="00076AC6">
              <w:rPr>
                <w:rFonts w:cs="Times New Roman" w:hint="eastAsia"/>
                <w:szCs w:val="24"/>
              </w:rPr>
              <w:t>When it</w:t>
            </w:r>
            <w:r w:rsidR="0081295C">
              <w:rPr>
                <w:rFonts w:cs="Times New Roman" w:hint="eastAsia"/>
                <w:szCs w:val="24"/>
              </w:rPr>
              <w:t xml:space="preserve"> is confirmed that both the gene name and disease name appear in the</w:t>
            </w:r>
            <w:r w:rsidR="00D459DF">
              <w:rPr>
                <w:rFonts w:cs="Times New Roman" w:hint="eastAsia"/>
                <w:szCs w:val="24"/>
              </w:rPr>
              <w:t xml:space="preserve"> same</w:t>
            </w:r>
            <w:r w:rsidR="0081295C">
              <w:rPr>
                <w:rFonts w:cs="Times New Roman" w:hint="eastAsia"/>
                <w:szCs w:val="24"/>
              </w:rPr>
              <w:t xml:space="preserve"> title</w:t>
            </w:r>
            <w:r w:rsidR="00D459DF">
              <w:rPr>
                <w:rFonts w:cs="Times New Roman" w:hint="eastAsia"/>
                <w:szCs w:val="24"/>
              </w:rPr>
              <w:t xml:space="preserve">, </w:t>
            </w:r>
            <w:r w:rsidR="00E711EC">
              <w:rPr>
                <w:rFonts w:cs="Times New Roman" w:hint="eastAsia"/>
                <w:szCs w:val="24"/>
              </w:rPr>
              <w:t>titleBonus is reset to 10</w:t>
            </w:r>
            <w:r w:rsidR="00714A8C">
              <w:rPr>
                <w:rFonts w:cs="Times New Roman" w:hint="eastAsia"/>
                <w:szCs w:val="24"/>
              </w:rPr>
              <w:t xml:space="preserve">, thereby </w:t>
            </w:r>
            <w:r w:rsidR="00714A8C">
              <w:rPr>
                <w:rFonts w:cs="Times New Roman" w:hint="eastAsia"/>
                <w:szCs w:val="24"/>
              </w:rPr>
              <w:lastRenderedPageBreak/>
              <w:t>increasing the score by far.</w:t>
            </w:r>
          </w:p>
        </w:tc>
      </w:tr>
      <w:tr w:rsidR="005B0056" w:rsidRPr="003C34C8" w:rsidTr="00635712">
        <w:tc>
          <w:tcPr>
            <w:tcW w:w="2750" w:type="dxa"/>
          </w:tcPr>
          <w:p w:rsidR="005B0056" w:rsidRPr="00E26033" w:rsidRDefault="005B0056" w:rsidP="00E26033">
            <w:pPr>
              <w:wordWrap/>
              <w:adjustRightInd w:val="0"/>
              <w:rPr>
                <w:rFonts w:cs="Times New Roman"/>
                <w:kern w:val="0"/>
                <w:szCs w:val="24"/>
              </w:rPr>
            </w:pPr>
            <w:r w:rsidRPr="007C39B5">
              <w:rPr>
                <w:rFonts w:cs="Times New Roman"/>
                <w:kern w:val="0"/>
                <w:szCs w:val="24"/>
              </w:rPr>
              <w:lastRenderedPageBreak/>
              <w:t>string **result</w:t>
            </w:r>
          </w:p>
        </w:tc>
        <w:tc>
          <w:tcPr>
            <w:tcW w:w="5732" w:type="dxa"/>
          </w:tcPr>
          <w:p w:rsidR="005B0056" w:rsidRPr="00DA43B7" w:rsidRDefault="009263C9" w:rsidP="001B6F6C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i/>
                <w:szCs w:val="24"/>
              </w:rPr>
              <w:t>result</w:t>
            </w:r>
            <w:r>
              <w:rPr>
                <w:rFonts w:cs="Times New Roman" w:hint="eastAsia"/>
                <w:szCs w:val="24"/>
              </w:rPr>
              <w:t xml:space="preserve"> is a 256 x 3 matrix. </w:t>
            </w:r>
            <w:r w:rsidR="00DA2376">
              <w:rPr>
                <w:rFonts w:cs="Times New Roman" w:hint="eastAsia"/>
                <w:szCs w:val="24"/>
              </w:rPr>
              <w:t xml:space="preserve">For a total of 256 genes, the first column saves the gene names, the second column saves their scores, and the last column </w:t>
            </w:r>
            <w:r w:rsidR="001C7D1B">
              <w:rPr>
                <w:rFonts w:cs="Times New Roman" w:hint="eastAsia"/>
                <w:szCs w:val="24"/>
              </w:rPr>
              <w:t xml:space="preserve">temporarily </w:t>
            </w:r>
            <w:r w:rsidR="00DA2376">
              <w:rPr>
                <w:rFonts w:cs="Times New Roman" w:hint="eastAsia"/>
                <w:szCs w:val="24"/>
              </w:rPr>
              <w:t>saves the</w:t>
            </w:r>
            <w:r w:rsidR="00C70A92">
              <w:rPr>
                <w:rFonts w:cs="Times New Roman" w:hint="eastAsia"/>
                <w:szCs w:val="24"/>
              </w:rPr>
              <w:t>ir</w:t>
            </w:r>
            <w:r w:rsidR="00DA2376">
              <w:rPr>
                <w:rFonts w:cs="Times New Roman" w:hint="eastAsia"/>
                <w:szCs w:val="24"/>
              </w:rPr>
              <w:t xml:space="preserve"> number</w:t>
            </w:r>
            <w:r w:rsidR="00C70A92">
              <w:rPr>
                <w:rFonts w:cs="Times New Roman" w:hint="eastAsia"/>
                <w:szCs w:val="24"/>
              </w:rPr>
              <w:t>s</w:t>
            </w:r>
            <w:r w:rsidR="00DA2376">
              <w:rPr>
                <w:rFonts w:cs="Times New Roman" w:hint="eastAsia"/>
                <w:szCs w:val="24"/>
              </w:rPr>
              <w:t xml:space="preserve"> of appearances</w:t>
            </w:r>
            <w:r w:rsidR="00581EED">
              <w:rPr>
                <w:rFonts w:cs="Times New Roman" w:hint="eastAsia"/>
                <w:szCs w:val="24"/>
              </w:rPr>
              <w:t xml:space="preserve"> (</w:t>
            </w:r>
            <w:r w:rsidR="00581EED" w:rsidRPr="00B75E94">
              <w:rPr>
                <w:rFonts w:cs="Times New Roman" w:hint="eastAsia"/>
                <w:i/>
                <w:szCs w:val="24"/>
              </w:rPr>
              <w:t>repetition</w:t>
            </w:r>
            <w:r w:rsidR="00581EED">
              <w:rPr>
                <w:rFonts w:cs="Times New Roman" w:hint="eastAsia"/>
                <w:szCs w:val="24"/>
              </w:rPr>
              <w:t>)</w:t>
            </w:r>
            <w:r w:rsidR="00A84528">
              <w:rPr>
                <w:rFonts w:cs="Times New Roman" w:hint="eastAsia"/>
                <w:szCs w:val="24"/>
              </w:rPr>
              <w:t>.</w:t>
            </w:r>
            <w:r w:rsidR="00DA43B7">
              <w:rPr>
                <w:rFonts w:cs="Times New Roman" w:hint="eastAsia"/>
                <w:szCs w:val="24"/>
              </w:rPr>
              <w:t xml:space="preserve"> This matrix is the output (return value) of the function </w:t>
            </w:r>
            <w:r w:rsidR="00DA43B7">
              <w:rPr>
                <w:rFonts w:cs="Times New Roman" w:hint="eastAsia"/>
                <w:i/>
                <w:szCs w:val="24"/>
              </w:rPr>
              <w:t>score</w:t>
            </w:r>
            <w:r w:rsidR="00DA43B7">
              <w:rPr>
                <w:rFonts w:cs="Times New Roman" w:hint="eastAsia"/>
                <w:szCs w:val="24"/>
              </w:rPr>
              <w:t>().</w:t>
            </w:r>
          </w:p>
        </w:tc>
      </w:tr>
      <w:tr w:rsidR="005B0056" w:rsidRPr="007C39B5" w:rsidTr="00635712">
        <w:tc>
          <w:tcPr>
            <w:tcW w:w="2750" w:type="dxa"/>
          </w:tcPr>
          <w:p w:rsidR="005B0056" w:rsidRPr="00E26033" w:rsidRDefault="005B0056" w:rsidP="00E26033">
            <w:pPr>
              <w:wordWrap/>
              <w:adjustRightInd w:val="0"/>
              <w:rPr>
                <w:rFonts w:cs="Times New Roman"/>
                <w:kern w:val="0"/>
                <w:szCs w:val="24"/>
              </w:rPr>
            </w:pPr>
            <w:r w:rsidRPr="007C39B5">
              <w:rPr>
                <w:rFonts w:cs="Times New Roman"/>
                <w:color w:val="0000FF"/>
                <w:kern w:val="0"/>
                <w:szCs w:val="24"/>
              </w:rPr>
              <w:t>double</w:t>
            </w:r>
            <w:r w:rsidRPr="007C39B5">
              <w:rPr>
                <w:rFonts w:cs="Times New Roman"/>
                <w:kern w:val="0"/>
                <w:szCs w:val="24"/>
              </w:rPr>
              <w:t xml:space="preserve"> score = 0;</w:t>
            </w:r>
          </w:p>
        </w:tc>
        <w:tc>
          <w:tcPr>
            <w:tcW w:w="5732" w:type="dxa"/>
          </w:tcPr>
          <w:p w:rsidR="005B0056" w:rsidRPr="007C39B5" w:rsidRDefault="00904E6D" w:rsidP="001B6F6C">
            <w:pPr>
              <w:pStyle w:val="a6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This value temporarily saves the calculated score of a gene</w:t>
            </w:r>
            <w:r w:rsidR="00976A3A">
              <w:rPr>
                <w:rFonts w:cs="Times New Roman" w:hint="eastAsia"/>
                <w:szCs w:val="24"/>
              </w:rPr>
              <w:t xml:space="preserve"> in the form of a double. </w:t>
            </w:r>
            <w:r w:rsidR="00157AC6">
              <w:rPr>
                <w:rFonts w:cs="Times New Roman" w:hint="eastAsia"/>
                <w:szCs w:val="24"/>
              </w:rPr>
              <w:t>This value will soon be altered to a string form and saved</w:t>
            </w:r>
            <w:r w:rsidR="00FB1795">
              <w:rPr>
                <w:rFonts w:cs="Times New Roman" w:hint="eastAsia"/>
                <w:szCs w:val="24"/>
              </w:rPr>
              <w:t xml:space="preserve"> in </w:t>
            </w:r>
            <w:r w:rsidR="00FB1795">
              <w:rPr>
                <w:rFonts w:cs="Times New Roman" w:hint="eastAsia"/>
                <w:i/>
                <w:szCs w:val="24"/>
              </w:rPr>
              <w:t>result</w:t>
            </w:r>
            <w:r w:rsidR="00157AC6">
              <w:rPr>
                <w:rFonts w:cs="Times New Roman" w:hint="eastAsia"/>
                <w:szCs w:val="24"/>
              </w:rPr>
              <w:t>.</w:t>
            </w:r>
          </w:p>
        </w:tc>
      </w:tr>
    </w:tbl>
    <w:p w:rsidR="00A75348" w:rsidRPr="007C39B5" w:rsidRDefault="00A75348" w:rsidP="00A75348">
      <w:pPr>
        <w:pStyle w:val="a6"/>
        <w:ind w:leftChars="0" w:left="1120"/>
        <w:rPr>
          <w:rFonts w:cs="Times New Roman"/>
          <w:szCs w:val="24"/>
        </w:rPr>
      </w:pPr>
    </w:p>
    <w:p w:rsidR="00406F0F" w:rsidRDefault="00CD3D2B" w:rsidP="00CD3D2B">
      <w:pPr>
        <w:pStyle w:val="a6"/>
        <w:numPr>
          <w:ilvl w:val="0"/>
          <w:numId w:val="2"/>
        </w:numPr>
        <w:ind w:leftChars="0"/>
        <w:rPr>
          <w:rFonts w:cs="Times New Roman" w:hint="eastAsia"/>
          <w:szCs w:val="24"/>
        </w:rPr>
      </w:pPr>
      <w:r w:rsidRPr="007C39B5">
        <w:rPr>
          <w:rFonts w:cs="Times New Roman"/>
          <w:szCs w:val="24"/>
        </w:rPr>
        <w:t>Scoring function with explanation</w:t>
      </w:r>
    </w:p>
    <w:p w:rsidR="00CB2014" w:rsidRDefault="00CB2014" w:rsidP="006D2DBD">
      <w:pPr>
        <w:pStyle w:val="a6"/>
        <w:spacing w:line="240" w:lineRule="auto"/>
        <w:ind w:leftChars="0" w:left="760"/>
        <w:rPr>
          <w:rFonts w:hint="eastAsia"/>
        </w:rPr>
      </w:pPr>
      <w:r>
        <w:rPr>
          <w:rFonts w:cs="Times New Roman" w:hint="eastAsia"/>
          <w:szCs w:val="24"/>
        </w:rPr>
        <w:t>In my team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 xml:space="preserve">s first attempt to create a scoring function, we looked at what we had written in our pre-lab reports. </w:t>
      </w:r>
      <w:r w:rsidR="001A60F3">
        <w:rPr>
          <w:rFonts w:cs="Times New Roman" w:hint="eastAsia"/>
          <w:szCs w:val="24"/>
        </w:rPr>
        <w:t>There were the number of co-</w:t>
      </w:r>
      <w:r w:rsidR="001A60F3">
        <w:rPr>
          <w:rFonts w:cs="Times New Roman"/>
          <w:szCs w:val="24"/>
        </w:rPr>
        <w:t>occurrence</w:t>
      </w:r>
      <w:r w:rsidR="001A60F3">
        <w:rPr>
          <w:rFonts w:cs="Times New Roman" w:hint="eastAsia"/>
          <w:szCs w:val="24"/>
        </w:rPr>
        <w:t xml:space="preserve">s in title, </w:t>
      </w:r>
      <w:r w:rsidR="001B5DD8">
        <w:rPr>
          <w:rFonts w:cs="Times New Roman" w:hint="eastAsia"/>
          <w:szCs w:val="24"/>
        </w:rPr>
        <w:t xml:space="preserve">the </w:t>
      </w:r>
      <w:r w:rsidR="001B5DD8">
        <w:rPr>
          <w:rFonts w:cs="Times New Roman"/>
          <w:szCs w:val="24"/>
        </w:rPr>
        <w:t>number</w:t>
      </w:r>
      <w:r w:rsidR="001B5DD8">
        <w:rPr>
          <w:rFonts w:cs="Times New Roman" w:hint="eastAsia"/>
          <w:szCs w:val="24"/>
        </w:rPr>
        <w:t xml:space="preserve"> of co-</w:t>
      </w:r>
      <w:r w:rsidR="001B5DD8">
        <w:rPr>
          <w:rFonts w:cs="Times New Roman"/>
          <w:szCs w:val="24"/>
        </w:rPr>
        <w:t>occurrences</w:t>
      </w:r>
      <w:r w:rsidR="001B5DD8">
        <w:rPr>
          <w:rFonts w:cs="Times New Roman" w:hint="eastAsia"/>
          <w:szCs w:val="24"/>
        </w:rPr>
        <w:t xml:space="preserve"> in abstracts, the </w:t>
      </w:r>
      <w:r w:rsidR="001B5DD8">
        <w:rPr>
          <w:rFonts w:hint="eastAsia"/>
        </w:rPr>
        <w:t>number of times an association word appeared between two terms</w:t>
      </w:r>
      <w:r w:rsidR="006D2DBD">
        <w:rPr>
          <w:rFonts w:hint="eastAsia"/>
        </w:rPr>
        <w:t xml:space="preserve">, the number of times a stop word appeared between two terms, the </w:t>
      </w:r>
      <w:r w:rsidR="006D2DBD">
        <w:t>distance between the two terms</w:t>
      </w:r>
      <w:r w:rsidR="00326034">
        <w:rPr>
          <w:rFonts w:hint="eastAsia"/>
        </w:rPr>
        <w:t>, etc</w:t>
      </w:r>
      <w:r w:rsidR="006D2DBD">
        <w:rPr>
          <w:rFonts w:hint="eastAsia"/>
        </w:rPr>
        <w:t>.</w:t>
      </w:r>
      <w:r w:rsidR="00A43FA5">
        <w:rPr>
          <w:rFonts w:hint="eastAsia"/>
        </w:rPr>
        <w:t xml:space="preserve"> Among them, the variables we could </w:t>
      </w:r>
      <w:r w:rsidR="00A43FA5">
        <w:rPr>
          <w:rFonts w:hint="eastAsia"/>
          <w:i/>
        </w:rPr>
        <w:t>actually</w:t>
      </w:r>
      <w:r w:rsidR="00A43FA5">
        <w:rPr>
          <w:rFonts w:hint="eastAsia"/>
        </w:rPr>
        <w:t xml:space="preserve"> employ were (</w:t>
      </w:r>
      <w:r w:rsidR="00FD5AC8">
        <w:rPr>
          <w:rFonts w:hint="eastAsia"/>
        </w:rPr>
        <w:t>a</w:t>
      </w:r>
      <w:r w:rsidR="00A43FA5">
        <w:rPr>
          <w:rFonts w:hint="eastAsia"/>
        </w:rPr>
        <w:t xml:space="preserve">) </w:t>
      </w:r>
      <w:r w:rsidR="00A62135">
        <w:rPr>
          <w:rFonts w:cs="Times New Roman" w:hint="eastAsia"/>
          <w:szCs w:val="24"/>
        </w:rPr>
        <w:t>the number of co-</w:t>
      </w:r>
      <w:r w:rsidR="00A62135">
        <w:rPr>
          <w:rFonts w:cs="Times New Roman"/>
          <w:szCs w:val="24"/>
        </w:rPr>
        <w:t>occurrence</w:t>
      </w:r>
      <w:r w:rsidR="00A62135">
        <w:rPr>
          <w:rFonts w:cs="Times New Roman" w:hint="eastAsia"/>
          <w:szCs w:val="24"/>
        </w:rPr>
        <w:t>s in title,</w:t>
      </w:r>
      <w:r w:rsidR="00C420BE">
        <w:rPr>
          <w:rFonts w:cs="Times New Roman" w:hint="eastAsia"/>
          <w:szCs w:val="24"/>
        </w:rPr>
        <w:t xml:space="preserve"> (</w:t>
      </w:r>
      <w:r w:rsidR="00FD5AC8">
        <w:rPr>
          <w:rFonts w:cs="Times New Roman" w:hint="eastAsia"/>
          <w:szCs w:val="24"/>
        </w:rPr>
        <w:t>b</w:t>
      </w:r>
      <w:r w:rsidR="00C420BE">
        <w:rPr>
          <w:rFonts w:cs="Times New Roman" w:hint="eastAsia"/>
          <w:szCs w:val="24"/>
        </w:rPr>
        <w:t>)</w:t>
      </w:r>
      <w:r w:rsidR="00A62135">
        <w:rPr>
          <w:rFonts w:cs="Times New Roman" w:hint="eastAsia"/>
          <w:szCs w:val="24"/>
        </w:rPr>
        <w:t xml:space="preserve"> the </w:t>
      </w:r>
      <w:r w:rsidR="00A62135">
        <w:rPr>
          <w:rFonts w:cs="Times New Roman"/>
          <w:szCs w:val="24"/>
        </w:rPr>
        <w:t>number</w:t>
      </w:r>
      <w:r w:rsidR="00A62135">
        <w:rPr>
          <w:rFonts w:cs="Times New Roman" w:hint="eastAsia"/>
          <w:szCs w:val="24"/>
        </w:rPr>
        <w:t xml:space="preserve"> of co-</w:t>
      </w:r>
      <w:r w:rsidR="00A62135">
        <w:rPr>
          <w:rFonts w:cs="Times New Roman"/>
          <w:szCs w:val="24"/>
        </w:rPr>
        <w:t>occurrences</w:t>
      </w:r>
      <w:r w:rsidR="00A62135">
        <w:rPr>
          <w:rFonts w:cs="Times New Roman" w:hint="eastAsia"/>
          <w:szCs w:val="24"/>
        </w:rPr>
        <w:t xml:space="preserve"> in abstracts</w:t>
      </w:r>
      <w:r w:rsidR="0067604C">
        <w:rPr>
          <w:rFonts w:cs="Times New Roman" w:hint="eastAsia"/>
          <w:szCs w:val="24"/>
        </w:rPr>
        <w:t>, and (</w:t>
      </w:r>
      <w:r w:rsidR="00FD5AC8">
        <w:rPr>
          <w:rFonts w:cs="Times New Roman" w:hint="eastAsia"/>
          <w:szCs w:val="24"/>
        </w:rPr>
        <w:t>c</w:t>
      </w:r>
      <w:r w:rsidR="0067604C">
        <w:rPr>
          <w:rFonts w:cs="Times New Roman" w:hint="eastAsia"/>
          <w:szCs w:val="24"/>
        </w:rPr>
        <w:t>)</w:t>
      </w:r>
      <w:r w:rsidR="007869DB">
        <w:rPr>
          <w:rFonts w:hint="eastAsia"/>
        </w:rPr>
        <w:t xml:space="preserve"> the </w:t>
      </w:r>
      <w:r w:rsidR="007869DB">
        <w:t>distance between the two terms</w:t>
      </w:r>
      <w:r w:rsidR="007E5251">
        <w:rPr>
          <w:rFonts w:hint="eastAsia"/>
        </w:rPr>
        <w:t>.</w:t>
      </w:r>
    </w:p>
    <w:p w:rsidR="00280DE3" w:rsidRDefault="002B03BA" w:rsidP="00280DE3">
      <w:pPr>
        <w:pStyle w:val="a6"/>
        <w:spacing w:line="240" w:lineRule="auto"/>
        <w:ind w:leftChars="0" w:left="760"/>
        <w:rPr>
          <w:rFonts w:hint="eastAsia"/>
        </w:rPr>
      </w:pPr>
      <w:r>
        <w:rPr>
          <w:rFonts w:hint="eastAsia"/>
        </w:rPr>
        <w:t xml:space="preserve">Using those 3 variables only, </w:t>
      </w:r>
      <w:r w:rsidR="00E67222">
        <w:rPr>
          <w:rFonts w:hint="eastAsia"/>
        </w:rPr>
        <w:t>we set up our first scoring function:</w:t>
      </w:r>
    </w:p>
    <w:p w:rsidR="00280DE3" w:rsidRDefault="00FE74F8" w:rsidP="00280DE3">
      <w:pPr>
        <w:pStyle w:val="a6"/>
        <w:spacing w:line="240" w:lineRule="auto"/>
        <w:ind w:leftChars="0" w:left="760"/>
        <w:rPr>
          <w:rFonts w:cs="Times New Roman"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score= </m:t>
        </m:r>
        <m:r>
          <m:rPr>
            <m:sty m:val="p"/>
          </m:rPr>
          <w:rPr>
            <w:rFonts w:ascii="Cambria Math" w:hAnsi="Cambria Math" w:cs="DotumChe"/>
          </w:rPr>
          <m:t xml:space="preserve">titleBonus× </m:t>
        </m:r>
        <m:sSup>
          <m:sSupPr>
            <m:ctrlPr>
              <w:rPr>
                <w:rFonts w:ascii="Cambria Math" w:hAnsi="Cambria Math" w:cs="DotumChe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DotumCh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otumCh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DotumChe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DotumChe"/>
                      </w:rPr>
                      <m:t>distance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DotumChe"/>
              </w:rPr>
              <m:t>1.</m:t>
            </m:r>
            <m:r>
              <m:rPr>
                <m:sty m:val="p"/>
              </m:rPr>
              <w:rPr>
                <w:rFonts w:ascii="Cambria Math" w:hAnsi="Cambria Math" w:cs="DotumChe"/>
              </w:rPr>
              <m:t>2</m:t>
            </m:r>
            <m:r>
              <m:rPr>
                <m:sty m:val="p"/>
              </m:rPr>
              <w:rPr>
                <w:rFonts w:ascii="Cambria Math" w:hAnsi="Cambria Math" w:cs="DotumChe"/>
              </w:rPr>
              <m:t>5</m:t>
            </m:r>
          </m:sup>
        </m:sSup>
      </m:oMath>
      <w:r w:rsidR="00FD5AC8">
        <w:rPr>
          <w:rFonts w:cs="Times New Roman" w:hint="eastAsia"/>
        </w:rPr>
        <w:t xml:space="preserve"> </w:t>
      </w:r>
      <w:r w:rsidR="00FD5AC8">
        <w:rPr>
          <w:rFonts w:cs="Times New Roman" w:hint="eastAsia"/>
        </w:rPr>
        <w:tab/>
      </w:r>
      <w:r w:rsidR="00CA46A3">
        <w:rPr>
          <w:rFonts w:cs="Times New Roman" w:hint="eastAsia"/>
        </w:rPr>
        <w:tab/>
      </w:r>
      <w:r w:rsidR="00CA46A3">
        <w:rPr>
          <w:rFonts w:cs="Times New Roman" w:hint="eastAsia"/>
        </w:rPr>
        <w:tab/>
      </w:r>
      <w:r w:rsidR="00CA46A3">
        <w:rPr>
          <w:rFonts w:cs="Times New Roman" w:hint="eastAsia"/>
        </w:rPr>
        <w:tab/>
      </w:r>
      <w:r w:rsidR="00CA46A3">
        <w:rPr>
          <w:rFonts w:cs="Times New Roman" w:hint="eastAsia"/>
        </w:rPr>
        <w:tab/>
      </w:r>
      <w:r w:rsidR="00CA46A3">
        <w:rPr>
          <w:rFonts w:cs="Times New Roman" w:hint="eastAsia"/>
        </w:rPr>
        <w:tab/>
      </w:r>
      <w:r w:rsidR="00FD5AC8">
        <w:rPr>
          <w:rFonts w:cs="Times New Roman" w:hint="eastAsia"/>
        </w:rPr>
        <w:t>(1)</w:t>
      </w:r>
    </w:p>
    <w:p w:rsidR="00C0193C" w:rsidRDefault="00C0193C" w:rsidP="00280DE3">
      <w:pPr>
        <w:pStyle w:val="a6"/>
        <w:spacing w:line="240" w:lineRule="auto"/>
        <w:ind w:leftChars="0" w:left="760"/>
        <w:rPr>
          <w:rFonts w:cs="Times New Roman" w:hint="eastAsia"/>
        </w:rPr>
      </w:pPr>
      <w:r>
        <w:rPr>
          <w:rFonts w:cs="Times New Roman" w:hint="eastAsia"/>
        </w:rPr>
        <w:t xml:space="preserve">Unfortunately, </w:t>
      </w:r>
      <w:r w:rsidR="009D069A">
        <w:rPr>
          <w:rFonts w:cs="Times New Roman" w:hint="eastAsia"/>
        </w:rPr>
        <w:t xml:space="preserve">function (1) resulted in </w:t>
      </w:r>
      <w:r w:rsidR="005702E7">
        <w:rPr>
          <w:rFonts w:cs="Times New Roman"/>
        </w:rPr>
        <w:t>an</w:t>
      </w:r>
      <w:r w:rsidR="009D069A">
        <w:rPr>
          <w:rFonts w:cs="Times New Roman" w:hint="eastAsia"/>
        </w:rPr>
        <w:t xml:space="preserve"> f-score of </w:t>
      </w:r>
      <w:r w:rsidR="000A1B8E">
        <w:rPr>
          <w:rFonts w:cs="Times New Roman" w:hint="eastAsia"/>
        </w:rPr>
        <w:t>0.104</w:t>
      </w:r>
      <w:r w:rsidR="009D069A">
        <w:rPr>
          <w:rFonts w:cs="Times New Roman" w:hint="eastAsia"/>
        </w:rPr>
        <w:t xml:space="preserve"> with lung cancer</w:t>
      </w:r>
      <w:r w:rsidR="00724140">
        <w:rPr>
          <w:rFonts w:cs="Times New Roman" w:hint="eastAsia"/>
        </w:rPr>
        <w:t xml:space="preserve"> (10 best scores)</w:t>
      </w:r>
      <w:r w:rsidR="009D069A">
        <w:rPr>
          <w:rFonts w:cs="Times New Roman" w:hint="eastAsia"/>
        </w:rPr>
        <w:t>.</w:t>
      </w:r>
      <w:r w:rsidR="000A1B8E">
        <w:rPr>
          <w:rFonts w:cs="Times New Roman" w:hint="eastAsia"/>
        </w:rPr>
        <w:t xml:space="preserve"> </w:t>
      </w:r>
      <w:r w:rsidR="000F53F5">
        <w:rPr>
          <w:rFonts w:cs="Times New Roman" w:hint="eastAsia"/>
        </w:rPr>
        <w:t>P</w:t>
      </w:r>
      <w:r w:rsidR="000A1B8E">
        <w:rPr>
          <w:rFonts w:cs="Times New Roman" w:hint="eastAsia"/>
        </w:rPr>
        <w:t>recision was quite high (</w:t>
      </w:r>
      <w:r w:rsidR="001A738E">
        <w:rPr>
          <w:rFonts w:cs="Times New Roman" w:hint="eastAsia"/>
        </w:rPr>
        <w:t xml:space="preserve">around </w:t>
      </w:r>
      <w:r w:rsidR="000A1B8E">
        <w:rPr>
          <w:rFonts w:cs="Times New Roman" w:hint="eastAsia"/>
        </w:rPr>
        <w:t>20%)</w:t>
      </w:r>
      <w:r w:rsidR="000F53F5">
        <w:rPr>
          <w:rFonts w:cs="Times New Roman" w:hint="eastAsia"/>
        </w:rPr>
        <w:t xml:space="preserve"> yet recall </w:t>
      </w:r>
      <w:r w:rsidR="00724140">
        <w:rPr>
          <w:rFonts w:cs="Times New Roman" w:hint="eastAsia"/>
        </w:rPr>
        <w:t>was extremely low (around 7 %).</w:t>
      </w:r>
      <w:r w:rsidR="003A6255">
        <w:rPr>
          <w:rFonts w:cs="Times New Roman" w:hint="eastAsia"/>
        </w:rPr>
        <w:t xml:space="preserve"> To increase recall, we searched for something with the least influence (so that we could be sure that we</w:t>
      </w:r>
      <w:r w:rsidR="003A6255">
        <w:rPr>
          <w:rFonts w:cs="Times New Roman"/>
        </w:rPr>
        <w:t>’</w:t>
      </w:r>
      <w:r w:rsidR="003A6255">
        <w:rPr>
          <w:rFonts w:cs="Times New Roman" w:hint="eastAsia"/>
        </w:rPr>
        <w:t>d considered all the possibilities</w:t>
      </w:r>
      <w:r w:rsidR="002F5A49">
        <w:rPr>
          <w:rFonts w:cs="Times New Roman" w:hint="eastAsia"/>
        </w:rPr>
        <w:t>, however insignificant and imprecise they may be</w:t>
      </w:r>
      <w:r w:rsidR="003A6255">
        <w:rPr>
          <w:rFonts w:cs="Times New Roman" w:hint="eastAsia"/>
        </w:rPr>
        <w:t>)</w:t>
      </w:r>
      <w:r w:rsidR="00753E65">
        <w:rPr>
          <w:rFonts w:cs="Times New Roman" w:hint="eastAsia"/>
        </w:rPr>
        <w:t>.</w:t>
      </w:r>
      <w:r w:rsidR="00B43718">
        <w:rPr>
          <w:rFonts w:cs="Times New Roman" w:hint="eastAsia"/>
        </w:rPr>
        <w:t xml:space="preserve"> Those variables included </w:t>
      </w:r>
      <w:r w:rsidR="0053229A">
        <w:rPr>
          <w:rFonts w:cs="Times New Roman" w:hint="eastAsia"/>
        </w:rPr>
        <w:t xml:space="preserve">(d) the rate of the total token to </w:t>
      </w:r>
      <w:r w:rsidR="00BC2237">
        <w:rPr>
          <w:rFonts w:cs="Times New Roman" w:hint="eastAsia"/>
        </w:rPr>
        <w:t xml:space="preserve">the </w:t>
      </w:r>
      <w:r w:rsidR="000F75D2">
        <w:rPr>
          <w:rFonts w:cs="Times New Roman" w:hint="eastAsia"/>
        </w:rPr>
        <w:t>distance and</w:t>
      </w:r>
      <w:r w:rsidR="001D4173">
        <w:rPr>
          <w:rFonts w:cs="Times New Roman" w:hint="eastAsia"/>
        </w:rPr>
        <w:t xml:space="preserve"> (e) the number of co-occurrence</w:t>
      </w:r>
      <w:r w:rsidR="000F75D2">
        <w:rPr>
          <w:rFonts w:cs="Times New Roman" w:hint="eastAsia"/>
        </w:rPr>
        <w:t>s.</w:t>
      </w:r>
    </w:p>
    <w:p w:rsidR="009375CB" w:rsidRDefault="00C50277" w:rsidP="00BC1DD5">
      <w:pPr>
        <w:pStyle w:val="a6"/>
        <w:spacing w:line="240" w:lineRule="auto"/>
        <w:ind w:leftChars="0" w:left="760"/>
        <w:rPr>
          <w:rFonts w:cs="Times New Roman"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score= </m:t>
        </m:r>
        <m:r>
          <m:rPr>
            <m:sty m:val="p"/>
          </m:rPr>
          <w:rPr>
            <w:rFonts w:ascii="Cambria Math" w:hAnsi="Cambria Math" w:cs="DotumChe"/>
          </w:rPr>
          <m:t xml:space="preserve">titleBonus× </m:t>
        </m:r>
        <m:sSup>
          <m:sSupPr>
            <m:ctrlPr>
              <w:rPr>
                <w:rFonts w:ascii="Cambria Math" w:hAnsi="Cambria Math" w:cs="DotumChe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DotumCh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otumCh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DotumChe"/>
                      </w:rPr>
                      <m:t>sentence length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DotumChe"/>
                      </w:rPr>
                      <m:t>distance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DotumChe"/>
              </w:rPr>
              <m:t>1.25</m:t>
            </m:r>
          </m:sup>
        </m:sSup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ab/>
      </w:r>
      <w:r w:rsidR="000B2AE5">
        <w:rPr>
          <w:rFonts w:cs="Times New Roman" w:hint="eastAsia"/>
        </w:rPr>
        <w:tab/>
      </w:r>
      <w:r w:rsidR="000B2AE5">
        <w:rPr>
          <w:rFonts w:cs="Times New Roman" w:hint="eastAsia"/>
        </w:rPr>
        <w:tab/>
      </w:r>
      <w:r w:rsidR="000B2AE5">
        <w:rPr>
          <w:rFonts w:cs="Times New Roman" w:hint="eastAsia"/>
        </w:rPr>
        <w:tab/>
      </w:r>
      <w:r w:rsidR="000B2AE5">
        <w:rPr>
          <w:rFonts w:cs="Times New Roman" w:hint="eastAsia"/>
        </w:rPr>
        <w:tab/>
        <w:t>(2</w:t>
      </w:r>
      <w:r>
        <w:rPr>
          <w:rFonts w:cs="Times New Roman" w:hint="eastAsia"/>
        </w:rPr>
        <w:t>)</w:t>
      </w:r>
    </w:p>
    <w:p w:rsidR="00C50277" w:rsidRDefault="0097570B" w:rsidP="0097570B">
      <w:pPr>
        <w:pStyle w:val="a6"/>
        <w:spacing w:line="240" w:lineRule="auto"/>
        <w:ind w:leftChars="0" w:left="760"/>
        <w:rPr>
          <w:rFonts w:cs="Times New Roman" w:hint="eastAsia"/>
        </w:rPr>
      </w:pPr>
      <w:r>
        <w:rPr>
          <w:rFonts w:cs="Times New Roman" w:hint="eastAsia"/>
        </w:rPr>
        <w:t>Still</w:t>
      </w:r>
      <w:r w:rsidR="00DA272E">
        <w:rPr>
          <w:rFonts w:cs="Times New Roman" w:hint="eastAsia"/>
        </w:rPr>
        <w:t>,</w:t>
      </w:r>
      <w:r>
        <w:rPr>
          <w:rFonts w:cs="Times New Roman" w:hint="eastAsia"/>
        </w:rPr>
        <w:t xml:space="preserve"> the f-score increased only by 0.09, re</w:t>
      </w:r>
      <w:r w:rsidR="00CD4C87">
        <w:rPr>
          <w:rFonts w:cs="Times New Roman" w:hint="eastAsia"/>
        </w:rPr>
        <w:t>sulting in an f-score of 0.111</w:t>
      </w:r>
      <w:r w:rsidR="00721CD8">
        <w:rPr>
          <w:rFonts w:cs="Times New Roman" w:hint="eastAsia"/>
        </w:rPr>
        <w:t xml:space="preserve"> (10 best scores).</w:t>
      </w:r>
      <w:r w:rsidR="00032D89">
        <w:rPr>
          <w:rFonts w:cs="Times New Roman" w:hint="eastAsia"/>
        </w:rPr>
        <w:t xml:space="preserve"> Precision and recall values did not change much, so we tried </w:t>
      </w:r>
      <w:r w:rsidR="0097147D">
        <w:rPr>
          <w:rFonts w:cs="Times New Roman" w:hint="eastAsia"/>
        </w:rPr>
        <w:t xml:space="preserve">changing the exponent from 1.25 to 2, </w:t>
      </w:r>
      <w:r w:rsidR="00236354">
        <w:rPr>
          <w:rFonts w:cs="Times New Roman" w:hint="eastAsia"/>
        </w:rPr>
        <w:t>giving</w:t>
      </w:r>
      <w:r w:rsidR="0097147D">
        <w:rPr>
          <w:rFonts w:cs="Times New Roman" w:hint="eastAsia"/>
        </w:rPr>
        <w:t xml:space="preserve"> </w:t>
      </w:r>
      <w:r w:rsidR="0097147D">
        <w:rPr>
          <w:rFonts w:cs="Times New Roman"/>
        </w:rPr>
        <w:t>sentence</w:t>
      </w:r>
      <w:r w:rsidR="0097147D">
        <w:rPr>
          <w:rFonts w:cs="Times New Roman" w:hint="eastAsia"/>
        </w:rPr>
        <w:t xml:space="preserve"> length </w:t>
      </w:r>
      <w:r w:rsidR="00586C31">
        <w:rPr>
          <w:rFonts w:cs="Times New Roman" w:hint="eastAsia"/>
        </w:rPr>
        <w:t>greater</w:t>
      </w:r>
      <w:r w:rsidR="00236354">
        <w:rPr>
          <w:rFonts w:cs="Times New Roman" w:hint="eastAsia"/>
        </w:rPr>
        <w:t xml:space="preserve"> value</w:t>
      </w:r>
      <w:r w:rsidR="0097147D">
        <w:rPr>
          <w:rFonts w:cs="Times New Roman" w:hint="eastAsia"/>
        </w:rPr>
        <w:t>.</w:t>
      </w:r>
    </w:p>
    <w:p w:rsidR="00D02F91" w:rsidRDefault="00D02F91" w:rsidP="00D02F91">
      <w:pPr>
        <w:pStyle w:val="a6"/>
        <w:spacing w:line="240" w:lineRule="auto"/>
        <w:ind w:leftChars="0" w:left="760"/>
        <w:rPr>
          <w:rFonts w:cs="Times New Roman"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score= </m:t>
        </m:r>
        <m:r>
          <m:rPr>
            <m:sty m:val="p"/>
          </m:rPr>
          <w:rPr>
            <w:rFonts w:ascii="Cambria Math" w:hAnsi="Cambria Math" w:cs="DotumChe"/>
          </w:rPr>
          <m:t xml:space="preserve">titleBonus× </m:t>
        </m:r>
        <m:sSup>
          <m:sSupPr>
            <m:ctrlPr>
              <w:rPr>
                <w:rFonts w:ascii="Cambria Math" w:hAnsi="Cambria Math" w:cs="DotumChe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DotumCh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otumCh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DotumChe"/>
                      </w:rPr>
                      <m:t>sentence length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DotumChe"/>
                      </w:rPr>
                      <m:t>distance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DotumChe"/>
              </w:rPr>
              <m:t>2</m:t>
            </m:r>
          </m:sup>
        </m:sSup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  <w:t>(3)</w:t>
      </w:r>
    </w:p>
    <w:p w:rsidR="009309A8" w:rsidRDefault="00F0272C" w:rsidP="005D3B34">
      <w:pPr>
        <w:pStyle w:val="a6"/>
        <w:spacing w:line="240" w:lineRule="auto"/>
        <w:ind w:leftChars="0" w:left="760"/>
        <w:rPr>
          <w:rFonts w:cs="Times New Roman" w:hint="eastAsia"/>
        </w:rPr>
      </w:pPr>
      <w:r>
        <w:rPr>
          <w:rFonts w:cs="Times New Roman" w:hint="eastAsia"/>
        </w:rPr>
        <w:t xml:space="preserve">Neither precision nor recall changed. </w:t>
      </w:r>
      <w:r w:rsidR="00CD1225">
        <w:rPr>
          <w:rFonts w:cs="Times New Roman" w:hint="eastAsia"/>
        </w:rPr>
        <w:t xml:space="preserve">Indeed, the f-score stayed constant. </w:t>
      </w:r>
      <w:r w:rsidR="009309A8">
        <w:rPr>
          <w:rFonts w:cs="Times New Roman" w:hint="eastAsia"/>
        </w:rPr>
        <w:t>The</w:t>
      </w:r>
      <w:r w:rsidR="009E2672">
        <w:rPr>
          <w:rFonts w:cs="Times New Roman" w:hint="eastAsia"/>
        </w:rPr>
        <w:t xml:space="preserve"> size of</w:t>
      </w:r>
      <w:r w:rsidR="009309A8">
        <w:rPr>
          <w:rFonts w:cs="Times New Roman" w:hint="eastAsia"/>
        </w:rPr>
        <w:t xml:space="preserve"> </w:t>
      </w:r>
      <w:r w:rsidR="00404BA5">
        <w:rPr>
          <w:rFonts w:cs="Times New Roman" w:hint="eastAsia"/>
        </w:rPr>
        <w:t xml:space="preserve">the </w:t>
      </w:r>
      <w:r w:rsidR="009309A8">
        <w:rPr>
          <w:rFonts w:cs="Times New Roman" w:hint="eastAsia"/>
        </w:rPr>
        <w:t>exponent did not really matter.</w:t>
      </w:r>
      <w:r w:rsidR="005D3B34">
        <w:rPr>
          <w:rFonts w:cs="Times New Roman" w:hint="eastAsia"/>
        </w:rPr>
        <w:t xml:space="preserve"> So this time, we increased the number of best scores we</w:t>
      </w:r>
      <w:r w:rsidR="005D3B34">
        <w:rPr>
          <w:rFonts w:cs="Times New Roman"/>
        </w:rPr>
        <w:t>’</w:t>
      </w:r>
      <w:r w:rsidR="005D3B34">
        <w:rPr>
          <w:rFonts w:cs="Times New Roman" w:hint="eastAsia"/>
        </w:rPr>
        <w:t xml:space="preserve">re </w:t>
      </w:r>
      <w:r w:rsidR="005D3B34">
        <w:rPr>
          <w:rFonts w:cs="Times New Roman"/>
        </w:rPr>
        <w:t>inputting</w:t>
      </w:r>
      <w:r w:rsidR="00420150">
        <w:rPr>
          <w:rFonts w:cs="Times New Roman" w:hint="eastAsia"/>
        </w:rPr>
        <w:t xml:space="preserve"> </w:t>
      </w:r>
      <w:r w:rsidR="0089022F">
        <w:rPr>
          <w:rFonts w:cs="Times New Roman" w:hint="eastAsia"/>
        </w:rPr>
        <w:t xml:space="preserve">from 10 to </w:t>
      </w:r>
      <w:r w:rsidR="005A471A">
        <w:rPr>
          <w:rFonts w:cs="Times New Roman" w:hint="eastAsia"/>
        </w:rPr>
        <w:t>3</w:t>
      </w:r>
      <w:r w:rsidR="0089022F">
        <w:rPr>
          <w:rFonts w:cs="Times New Roman" w:hint="eastAsia"/>
        </w:rPr>
        <w:t xml:space="preserve">0. </w:t>
      </w:r>
      <w:r w:rsidR="009D5C02">
        <w:rPr>
          <w:rFonts w:cs="Times New Roman" w:hint="eastAsia"/>
        </w:rPr>
        <w:t>The f-score w</w:t>
      </w:r>
      <w:r w:rsidR="00F33A82">
        <w:rPr>
          <w:rFonts w:cs="Times New Roman" w:hint="eastAsia"/>
        </w:rPr>
        <w:t>as decreased to 0.099 this time, and both precis</w:t>
      </w:r>
      <w:r w:rsidR="00442EF8">
        <w:rPr>
          <w:rFonts w:cs="Times New Roman" w:hint="eastAsia"/>
        </w:rPr>
        <w:t xml:space="preserve">ion and recall </w:t>
      </w:r>
      <w:r w:rsidR="005D334E">
        <w:rPr>
          <w:rFonts w:cs="Times New Roman" w:hint="eastAsia"/>
        </w:rPr>
        <w:t>were around 0.1.</w:t>
      </w:r>
    </w:p>
    <w:p w:rsidR="00D35478" w:rsidRDefault="00D35478" w:rsidP="00D35478">
      <w:pPr>
        <w:pStyle w:val="a6"/>
        <w:spacing w:line="240" w:lineRule="auto"/>
        <w:ind w:leftChars="0" w:left="760"/>
        <w:rPr>
          <w:rFonts w:cs="Times New Roman"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score= </m:t>
        </m:r>
        <m:r>
          <m:rPr>
            <m:sty m:val="p"/>
          </m:rPr>
          <w:rPr>
            <w:rFonts w:ascii="Cambria Math" w:hAnsi="Cambria Math" w:cs="DotumChe"/>
          </w:rPr>
          <m:t xml:space="preserve">titleBonus+ </m:t>
        </m:r>
        <m:sSup>
          <m:sSupPr>
            <m:ctrlPr>
              <w:rPr>
                <w:rFonts w:ascii="Cambria Math" w:hAnsi="Cambria Math" w:cs="DotumChe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DotumCh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otumCh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DotumChe"/>
                      </w:rPr>
                      <m:t>sentence length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DotumChe"/>
                      </w:rPr>
                      <m:t>distance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DotumChe"/>
              </w:rPr>
              <m:t>2</m:t>
            </m:r>
          </m:sup>
        </m:sSup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  <w:t>(</w:t>
      </w:r>
      <w:r w:rsidR="005B5A4F">
        <w:rPr>
          <w:rFonts w:cs="Times New Roman" w:hint="eastAsia"/>
        </w:rPr>
        <w:t>4</w:t>
      </w:r>
      <w:r>
        <w:rPr>
          <w:rFonts w:cs="Times New Roman" w:hint="eastAsia"/>
        </w:rPr>
        <w:t>)</w:t>
      </w:r>
    </w:p>
    <w:p w:rsidR="00C44BD7" w:rsidRDefault="00EF6DF7" w:rsidP="00C44BD7">
      <w:pPr>
        <w:pStyle w:val="a6"/>
        <w:spacing w:line="240" w:lineRule="auto"/>
        <w:ind w:leftChars="0" w:left="760"/>
        <w:rPr>
          <w:rFonts w:cs="Times New Roman" w:hint="eastAsia"/>
        </w:rPr>
      </w:pPr>
      <w:r>
        <w:rPr>
          <w:rFonts w:cs="Times New Roman" w:hint="eastAsia"/>
        </w:rPr>
        <w:t>I tried changing the titleBonus from a coefficient to a constant value</w:t>
      </w:r>
      <w:r w:rsidR="00982F6E">
        <w:rPr>
          <w:rFonts w:cs="Times New Roman" w:hint="eastAsia"/>
        </w:rPr>
        <w:t xml:space="preserve"> </w:t>
      </w:r>
      <w:r w:rsidR="00412A8A">
        <w:rPr>
          <w:rFonts w:cs="Times New Roman" w:hint="eastAsia"/>
        </w:rPr>
        <w:t xml:space="preserve">to be </w:t>
      </w:r>
      <w:r w:rsidR="00982F6E">
        <w:rPr>
          <w:rFonts w:cs="Times New Roman" w:hint="eastAsia"/>
        </w:rPr>
        <w:t>added</w:t>
      </w:r>
      <w:r>
        <w:rPr>
          <w:rFonts w:cs="Times New Roman" w:hint="eastAsia"/>
        </w:rPr>
        <w:t>.</w:t>
      </w:r>
      <w:r w:rsidR="005B5A4F">
        <w:rPr>
          <w:rFonts w:cs="Times New Roman" w:hint="eastAsia"/>
        </w:rPr>
        <w:t xml:space="preserve"> (30 best scores). The f-score increa</w:t>
      </w:r>
      <w:r w:rsidR="004B0F3E">
        <w:rPr>
          <w:rFonts w:cs="Times New Roman" w:hint="eastAsia"/>
        </w:rPr>
        <w:t>sed back to around 0.1, yet there was not much change.</w:t>
      </w:r>
      <w:r w:rsidR="00C44BD7">
        <w:rPr>
          <w:rFonts w:cs="Times New Roman" w:hint="eastAsia"/>
        </w:rPr>
        <w:t xml:space="preserve"> So, I changed the value of titleBonus from 5 to 10</w:t>
      </w:r>
      <w:r w:rsidR="00912D91">
        <w:rPr>
          <w:rFonts w:cs="Times New Roman" w:hint="eastAsia"/>
        </w:rPr>
        <w:t>, and surprisingly, the f-score</w:t>
      </w:r>
      <w:r w:rsidR="00C44BD7">
        <w:rPr>
          <w:rFonts w:cs="Times New Roman" w:hint="eastAsia"/>
        </w:rPr>
        <w:t xml:space="preserve"> increased to </w:t>
      </w:r>
      <w:r w:rsidR="00912D91">
        <w:rPr>
          <w:rFonts w:cs="Times New Roman" w:hint="eastAsia"/>
        </w:rPr>
        <w:t>0.147</w:t>
      </w:r>
      <w:r w:rsidR="0001575D">
        <w:rPr>
          <w:rFonts w:cs="Times New Roman" w:hint="eastAsia"/>
        </w:rPr>
        <w:t>, with precision around 18% and recall around 12%.</w:t>
      </w:r>
    </w:p>
    <w:p w:rsidR="007D7CA1" w:rsidRDefault="007D7CA1" w:rsidP="007D7CA1">
      <w:pPr>
        <w:pStyle w:val="a6"/>
        <w:spacing w:line="240" w:lineRule="auto"/>
        <w:ind w:leftChars="0" w:left="760"/>
        <w:rPr>
          <w:rFonts w:cs="Times New Roman"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score= </m:t>
        </m:r>
        <m:r>
          <m:rPr>
            <m:sty m:val="p"/>
          </m:rPr>
          <w:rPr>
            <w:rFonts w:ascii="Cambria Math" w:hAnsi="Cambria Math" w:cs="DotumChe"/>
          </w:rPr>
          <m:t xml:space="preserve">titleBonus+ </m:t>
        </m:r>
        <m:sSup>
          <m:sSupPr>
            <m:ctrlPr>
              <w:rPr>
                <w:rFonts w:ascii="Cambria Math" w:hAnsi="Cambria Math" w:cs="DotumChe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DotumCh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DotumCh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DotumChe"/>
                      </w:rPr>
                      <m:t>sentence length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DotumChe"/>
                      </w:rPr>
                      <m:t>distance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DotumChe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DotumChe"/>
          </w:rPr>
          <m:t>×</m:t>
        </m:r>
        <m:r>
          <m:rPr>
            <m:sty m:val="p"/>
          </m:rPr>
          <w:rPr>
            <w:rFonts w:ascii="Cambria Math" w:hAnsi="Cambria Math" w:cs="DotumChe"/>
          </w:rPr>
          <m:t>repetition</m:t>
        </m:r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ab/>
      </w:r>
      <w:r w:rsidR="003A078E">
        <w:rPr>
          <w:rFonts w:cs="Times New Roman" w:hint="eastAsia"/>
        </w:rPr>
        <w:tab/>
      </w:r>
      <w:r w:rsidR="003A078E">
        <w:rPr>
          <w:rFonts w:cs="Times New Roman" w:hint="eastAsia"/>
        </w:rPr>
        <w:tab/>
      </w:r>
      <w:r w:rsidR="003A078E">
        <w:rPr>
          <w:rFonts w:cs="Times New Roman" w:hint="eastAsia"/>
        </w:rPr>
        <w:tab/>
      </w:r>
      <w:r>
        <w:rPr>
          <w:rFonts w:cs="Times New Roman" w:hint="eastAsia"/>
        </w:rPr>
        <w:t>(5)</w:t>
      </w:r>
    </w:p>
    <w:p w:rsidR="00DE656A" w:rsidRDefault="0022697E" w:rsidP="00DE656A">
      <w:pPr>
        <w:pStyle w:val="a6"/>
        <w:spacing w:line="240" w:lineRule="auto"/>
        <w:ind w:leftChars="0" w:left="760"/>
        <w:rPr>
          <w:rFonts w:cs="Times New Roman" w:hint="eastAsia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h</w:t>
      </w:r>
      <w:r>
        <w:rPr>
          <w:rFonts w:cs="Times New Roman" w:hint="eastAsia"/>
        </w:rPr>
        <w:t>en I realized that rather than titleBonus, the number of co-occurrences should be the coefficient to reflect how often the gene and the disease are mentioned together.</w:t>
      </w:r>
      <w:r w:rsidR="00223E64">
        <w:rPr>
          <w:rFonts w:cs="Times New Roman" w:hint="eastAsia"/>
        </w:rPr>
        <w:t xml:space="preserve"> However, the f-score remained unchange</w:t>
      </w:r>
      <w:r w:rsidR="003A495F">
        <w:rPr>
          <w:rFonts w:cs="Times New Roman" w:hint="eastAsia"/>
        </w:rPr>
        <w:t>d, so did precision and recall</w:t>
      </w:r>
      <w:r w:rsidR="00290683">
        <w:rPr>
          <w:rFonts w:cs="Times New Roman" w:hint="eastAsia"/>
        </w:rPr>
        <w:t xml:space="preserve"> (30 best </w:t>
      </w:r>
      <w:r w:rsidR="00290683">
        <w:rPr>
          <w:rFonts w:cs="Times New Roman" w:hint="eastAsia"/>
        </w:rPr>
        <w:lastRenderedPageBreak/>
        <w:t>scores)</w:t>
      </w:r>
      <w:r w:rsidR="001B4ED7">
        <w:rPr>
          <w:rFonts w:cs="Times New Roman" w:hint="eastAsia"/>
        </w:rPr>
        <w:t>.</w:t>
      </w:r>
    </w:p>
    <w:p w:rsidR="00DE656A" w:rsidRDefault="00DE656A" w:rsidP="00DE656A">
      <w:pPr>
        <w:pStyle w:val="a6"/>
        <w:spacing w:line="240" w:lineRule="auto"/>
        <w:ind w:leftChars="0" w:left="760"/>
        <w:rPr>
          <w:rFonts w:cs="Times New Roman" w:hint="eastAsia"/>
        </w:rPr>
      </w:pPr>
      <w:r>
        <w:rPr>
          <w:rFonts w:cs="Times New Roman" w:hint="eastAsia"/>
        </w:rPr>
        <w:t>In our first att</w:t>
      </w:r>
      <w:r w:rsidR="00524334">
        <w:rPr>
          <w:rFonts w:cs="Times New Roman" w:hint="eastAsia"/>
        </w:rPr>
        <w:t>empt at pancreatic cancer test</w:t>
      </w:r>
      <w:r w:rsidR="0006480C">
        <w:rPr>
          <w:rFonts w:cs="Times New Roman" w:hint="eastAsia"/>
        </w:rPr>
        <w:t xml:space="preserve">, </w:t>
      </w:r>
      <w:r w:rsidR="004963A9">
        <w:rPr>
          <w:rFonts w:cs="Times New Roman" w:hint="eastAsia"/>
        </w:rPr>
        <w:t xml:space="preserve">we got </w:t>
      </w:r>
      <w:r w:rsidR="00D809E6">
        <w:rPr>
          <w:rFonts w:cs="Times New Roman" w:hint="eastAsia"/>
        </w:rPr>
        <w:t xml:space="preserve">an f-score of </w:t>
      </w:r>
      <w:r w:rsidR="004E4BC9">
        <w:rPr>
          <w:rFonts w:cs="Times New Roman" w:hint="eastAsia"/>
        </w:rPr>
        <w:t>0.1</w:t>
      </w:r>
      <w:r w:rsidR="00D809E6">
        <w:rPr>
          <w:rFonts w:cs="Times New Roman" w:hint="eastAsia"/>
        </w:rPr>
        <w:t>33</w:t>
      </w:r>
      <w:r w:rsidR="004E4BC9">
        <w:rPr>
          <w:rFonts w:cs="Times New Roman" w:hint="eastAsia"/>
        </w:rPr>
        <w:t xml:space="preserve">. </w:t>
      </w:r>
      <w:r w:rsidR="00B82F13">
        <w:rPr>
          <w:rFonts w:cs="Times New Roman" w:hint="eastAsia"/>
        </w:rPr>
        <w:t xml:space="preserve">This time, precision </w:t>
      </w:r>
      <w:r w:rsidR="00A8377B">
        <w:rPr>
          <w:rFonts w:cs="Times New Roman" w:hint="eastAsia"/>
        </w:rPr>
        <w:t>(exactly 0.1)</w:t>
      </w:r>
      <w:r w:rsidR="006931A1">
        <w:rPr>
          <w:rFonts w:cs="Times New Roman" w:hint="eastAsia"/>
        </w:rPr>
        <w:t xml:space="preserve"> was extremely low compared to recall (</w:t>
      </w:r>
      <w:r w:rsidR="00D125F6">
        <w:rPr>
          <w:rFonts w:cs="Times New Roman" w:hint="eastAsia"/>
        </w:rPr>
        <w:t xml:space="preserve">exactly </w:t>
      </w:r>
      <w:r w:rsidR="006931A1">
        <w:rPr>
          <w:rFonts w:cs="Times New Roman" w:hint="eastAsia"/>
        </w:rPr>
        <w:t>0.2)</w:t>
      </w:r>
      <w:r w:rsidR="00392F4A">
        <w:rPr>
          <w:rFonts w:cs="Times New Roman" w:hint="eastAsia"/>
        </w:rPr>
        <w:t xml:space="preserve">. </w:t>
      </w:r>
      <w:r w:rsidR="00457095">
        <w:rPr>
          <w:rFonts w:cs="Times New Roman" w:hint="eastAsia"/>
        </w:rPr>
        <w:t xml:space="preserve">We tried changing the number of </w:t>
      </w:r>
      <w:r w:rsidR="002A5356">
        <w:rPr>
          <w:rFonts w:cs="Times New Roman" w:hint="eastAsia"/>
        </w:rPr>
        <w:t xml:space="preserve">best scores back to 10. </w:t>
      </w:r>
      <w:r w:rsidR="00A4686C">
        <w:rPr>
          <w:rFonts w:cs="Times New Roman" w:hint="eastAsia"/>
        </w:rPr>
        <w:t>Surprisingly, the f-score increased from 0.1</w:t>
      </w:r>
      <w:r w:rsidR="00B4128F">
        <w:rPr>
          <w:rFonts w:cs="Times New Roman" w:hint="eastAsia"/>
        </w:rPr>
        <w:t>3</w:t>
      </w:r>
      <w:r w:rsidR="002E1EEC">
        <w:rPr>
          <w:rFonts w:cs="Times New Roman" w:hint="eastAsia"/>
        </w:rPr>
        <w:t>3</w:t>
      </w:r>
      <w:r w:rsidR="00A4686C">
        <w:rPr>
          <w:rFonts w:cs="Times New Roman" w:hint="eastAsia"/>
        </w:rPr>
        <w:t xml:space="preserve"> to 0.</w:t>
      </w:r>
      <w:r w:rsidR="002E1EEC">
        <w:rPr>
          <w:rFonts w:cs="Times New Roman" w:hint="eastAsia"/>
        </w:rPr>
        <w:t>272</w:t>
      </w:r>
      <w:r w:rsidR="00685EAF">
        <w:rPr>
          <w:rFonts w:cs="Times New Roman" w:hint="eastAsia"/>
        </w:rPr>
        <w:t xml:space="preserve"> with precision of </w:t>
      </w:r>
      <w:r w:rsidR="00E41D9C">
        <w:rPr>
          <w:rFonts w:cs="Times New Roman" w:hint="eastAsia"/>
        </w:rPr>
        <w:t>0.3 and recall of 0.2</w:t>
      </w:r>
      <w:r w:rsidR="00684A2E">
        <w:rPr>
          <w:rFonts w:cs="Times New Roman" w:hint="eastAsia"/>
        </w:rPr>
        <w:t>.</w:t>
      </w:r>
      <w:r w:rsidR="0008364E">
        <w:rPr>
          <w:rFonts w:cs="Times New Roman" w:hint="eastAsia"/>
        </w:rPr>
        <w:t xml:space="preserve"> Since recall value did not change at all, we realized that there were no true-positive among the last 20 best scores.</w:t>
      </w:r>
      <w:r w:rsidR="00F565CD">
        <w:rPr>
          <w:rFonts w:cs="Times New Roman" w:hint="eastAsia"/>
        </w:rPr>
        <w:t xml:space="preserve"> Later, it turned out that the first three best</w:t>
      </w:r>
      <w:r w:rsidR="008C641A">
        <w:rPr>
          <w:rFonts w:cs="Times New Roman" w:hint="eastAsia"/>
        </w:rPr>
        <w:t xml:space="preserve"> scores were </w:t>
      </w:r>
      <w:r w:rsidR="00BB3850">
        <w:rPr>
          <w:rFonts w:cs="Times New Roman" w:hint="eastAsia"/>
        </w:rPr>
        <w:t>all true-positive (a test with only the first three best-scores resulted in the precision of 1)</w:t>
      </w:r>
    </w:p>
    <w:p w:rsidR="00B80A15" w:rsidRDefault="00B80A15" w:rsidP="00DE656A">
      <w:pPr>
        <w:pStyle w:val="a6"/>
        <w:spacing w:line="240" w:lineRule="auto"/>
        <w:ind w:leftChars="0" w:left="760"/>
        <w:rPr>
          <w:rFonts w:cs="Times New Roman" w:hint="eastAsia"/>
        </w:rPr>
      </w:pPr>
    </w:p>
    <w:p w:rsidR="008B190D" w:rsidRDefault="008B190D" w:rsidP="008B190D">
      <w:pPr>
        <w:pStyle w:val="a6"/>
        <w:numPr>
          <w:ilvl w:val="0"/>
          <w:numId w:val="3"/>
        </w:numPr>
        <w:spacing w:line="240" w:lineRule="auto"/>
        <w:ind w:leftChars="0"/>
        <w:rPr>
          <w:rFonts w:cs="Times New Roman" w:hint="eastAsia"/>
        </w:rPr>
      </w:pPr>
      <w:r>
        <w:rPr>
          <w:rFonts w:cs="Times New Roman" w:hint="eastAsia"/>
        </w:rPr>
        <w:t xml:space="preserve">In all </w:t>
      </w:r>
      <w:r w:rsidR="0097110F">
        <w:rPr>
          <w:rFonts w:cs="Times New Roman" w:hint="eastAsia"/>
        </w:rPr>
        <w:t xml:space="preserve">the attempts, my team </w:t>
      </w:r>
      <w:r>
        <w:rPr>
          <w:rFonts w:cs="Times New Roman" w:hint="eastAsia"/>
        </w:rPr>
        <w:t xml:space="preserve">removed all unnecessary items such as </w:t>
      </w:r>
      <w:r>
        <w:rPr>
          <w:rFonts w:cs="Times New Roman" w:hint="eastAsia"/>
          <w:i/>
        </w:rPr>
        <w:t>cell</w:t>
      </w:r>
      <w:r>
        <w:rPr>
          <w:rFonts w:cs="Times New Roman" w:hint="eastAsia"/>
        </w:rPr>
        <w:t xml:space="preserve">, </w:t>
      </w:r>
      <w:r>
        <w:rPr>
          <w:rFonts w:cs="Times New Roman" w:hint="eastAsia"/>
          <w:i/>
        </w:rPr>
        <w:t>large</w:t>
      </w:r>
      <w:r>
        <w:rPr>
          <w:rFonts w:cs="Times New Roman" w:hint="eastAsia"/>
        </w:rPr>
        <w:t>, etc.</w:t>
      </w:r>
    </w:p>
    <w:p w:rsidR="00B53E1E" w:rsidRDefault="00B53E1E" w:rsidP="00DE656A">
      <w:pPr>
        <w:pStyle w:val="a6"/>
        <w:spacing w:line="240" w:lineRule="auto"/>
        <w:ind w:leftChars="0" w:left="760"/>
        <w:rPr>
          <w:rFonts w:cs="Times New Roman" w:hint="eastAsia"/>
        </w:rPr>
      </w:pPr>
    </w:p>
    <w:p w:rsidR="00673879" w:rsidRDefault="00673879" w:rsidP="00FA3DDB">
      <w:pPr>
        <w:pStyle w:val="a6"/>
        <w:numPr>
          <w:ilvl w:val="0"/>
          <w:numId w:val="3"/>
        </w:numPr>
        <w:spacing w:line="240" w:lineRule="auto"/>
        <w:ind w:leftChars="0"/>
        <w:rPr>
          <w:rFonts w:cs="Times New Roman" w:hint="eastAsia"/>
        </w:rPr>
      </w:pPr>
      <w:r>
        <w:rPr>
          <w:rFonts w:cs="Times New Roman" w:hint="eastAsia"/>
        </w:rPr>
        <w:t>With TA</w:t>
      </w:r>
      <w:r w:rsidR="007C3E20">
        <w:rPr>
          <w:rFonts w:cs="Times New Roman" w:hint="eastAsia"/>
        </w:rPr>
        <w:t xml:space="preserve"> Dongjin Jang</w:t>
      </w:r>
      <w:r>
        <w:rPr>
          <w:rFonts w:cs="Times New Roman"/>
        </w:rPr>
        <w:t>’</w:t>
      </w:r>
      <w:r>
        <w:rPr>
          <w:rFonts w:cs="Times New Roman" w:hint="eastAsia"/>
        </w:rPr>
        <w:t xml:space="preserve">s advice, </w:t>
      </w:r>
      <w:r w:rsidR="000778D1">
        <w:rPr>
          <w:rFonts w:cs="Times New Roman" w:hint="eastAsia"/>
        </w:rPr>
        <w:t>my team tried creating a sco</w:t>
      </w:r>
      <w:r w:rsidR="00084012">
        <w:rPr>
          <w:rFonts w:cs="Times New Roman" w:hint="eastAsia"/>
        </w:rPr>
        <w:t xml:space="preserve">ring function using chi square distribution test. </w:t>
      </w:r>
      <w:r w:rsidR="002F1908">
        <w:rPr>
          <w:rFonts w:cs="Times New Roman" w:hint="eastAsia"/>
        </w:rPr>
        <w:t xml:space="preserve">In my </w:t>
      </w:r>
      <w:r w:rsidR="002F1908">
        <w:rPr>
          <w:rFonts w:cs="Times New Roman"/>
        </w:rPr>
        <w:t>effort</w:t>
      </w:r>
      <w:r w:rsidR="002F1908">
        <w:rPr>
          <w:rFonts w:cs="Times New Roman" w:hint="eastAsia"/>
        </w:rPr>
        <w:t xml:space="preserve"> to </w:t>
      </w:r>
      <w:r w:rsidR="00227B72">
        <w:rPr>
          <w:rFonts w:cs="Times New Roman" w:hint="eastAsia"/>
        </w:rPr>
        <w:t xml:space="preserve">obtain the disease names, their corresponding gene names, the number of PMIDs containing the corresponding gene name only, and the number of PMIDs </w:t>
      </w:r>
      <w:r w:rsidR="00227B72">
        <w:rPr>
          <w:rFonts w:cs="Times New Roman"/>
        </w:rPr>
        <w:t>containing</w:t>
      </w:r>
      <w:r w:rsidR="00227B72">
        <w:rPr>
          <w:rFonts w:cs="Times New Roman" w:hint="eastAsia"/>
        </w:rPr>
        <w:t xml:space="preserve"> </w:t>
      </w:r>
      <w:r w:rsidR="00CB609C">
        <w:rPr>
          <w:rFonts w:cs="Times New Roman" w:hint="eastAsia"/>
        </w:rPr>
        <w:t xml:space="preserve">both the </w:t>
      </w:r>
      <w:r w:rsidR="00B24BC7">
        <w:rPr>
          <w:rFonts w:cs="Times New Roman" w:hint="eastAsia"/>
        </w:rPr>
        <w:t xml:space="preserve">gene name and the disease name, </w:t>
      </w:r>
      <w:r w:rsidR="003F08A6">
        <w:rPr>
          <w:rFonts w:cs="Times New Roman" w:hint="eastAsia"/>
        </w:rPr>
        <w:t>I wrote some code down</w:t>
      </w:r>
      <w:r w:rsidR="003F08A6">
        <w:rPr>
          <w:rFonts w:cs="Times New Roman"/>
        </w:rPr>
        <w:t>–</w:t>
      </w:r>
      <w:r w:rsidR="003F08A6">
        <w:rPr>
          <w:rFonts w:cs="Times New Roman" w:hint="eastAsia"/>
        </w:rPr>
        <w:t>they are now saved as comment in the middle of the source code.</w:t>
      </w:r>
    </w:p>
    <w:p w:rsidR="001752AE" w:rsidRDefault="001752AE" w:rsidP="00DE656A">
      <w:pPr>
        <w:pStyle w:val="a6"/>
        <w:spacing w:line="240" w:lineRule="auto"/>
        <w:ind w:leftChars="0" w:left="760"/>
        <w:rPr>
          <w:rFonts w:cs="Times New Roman" w:hint="eastAsia"/>
        </w:rPr>
      </w:pPr>
    </w:p>
    <w:p w:rsidR="001752AE" w:rsidRPr="00DE656A" w:rsidRDefault="001752AE" w:rsidP="00DE656A">
      <w:pPr>
        <w:pStyle w:val="a6"/>
        <w:spacing w:line="240" w:lineRule="auto"/>
        <w:ind w:leftChars="0" w:left="760"/>
        <w:rPr>
          <w:rFonts w:cs="Times New Roman" w:hint="eastAsia"/>
        </w:rPr>
      </w:pPr>
    </w:p>
    <w:sectPr w:rsidR="001752AE" w:rsidRPr="00DE656A" w:rsidSect="004C30E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B3B" w:rsidRDefault="00296B3B" w:rsidP="00CD3D2B">
      <w:pPr>
        <w:spacing w:line="240" w:lineRule="auto"/>
      </w:pPr>
      <w:r>
        <w:separator/>
      </w:r>
    </w:p>
  </w:endnote>
  <w:endnote w:type="continuationSeparator" w:id="0">
    <w:p w:rsidR="00296B3B" w:rsidRDefault="00296B3B" w:rsidP="00CD3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B3B" w:rsidRDefault="00296B3B" w:rsidP="00CD3D2B">
      <w:pPr>
        <w:spacing w:line="240" w:lineRule="auto"/>
      </w:pPr>
      <w:r>
        <w:separator/>
      </w:r>
    </w:p>
  </w:footnote>
  <w:footnote w:type="continuationSeparator" w:id="0">
    <w:p w:rsidR="00296B3B" w:rsidRDefault="00296B3B" w:rsidP="00CD3D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71662"/>
    <w:multiLevelType w:val="hybridMultilevel"/>
    <w:tmpl w:val="9F7608F2"/>
    <w:lvl w:ilvl="0" w:tplc="995E17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4707241"/>
    <w:multiLevelType w:val="hybridMultilevel"/>
    <w:tmpl w:val="FBFCBF00"/>
    <w:lvl w:ilvl="0" w:tplc="1CA8A99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78923F3C"/>
    <w:multiLevelType w:val="hybridMultilevel"/>
    <w:tmpl w:val="5D1C7DD8"/>
    <w:lvl w:ilvl="0" w:tplc="7FA2E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rawingGridHorizontalSpacing w:val="12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D2B"/>
    <w:rsid w:val="000049A9"/>
    <w:rsid w:val="00004BCE"/>
    <w:rsid w:val="00011AE3"/>
    <w:rsid w:val="00012EAB"/>
    <w:rsid w:val="0001318C"/>
    <w:rsid w:val="0001575D"/>
    <w:rsid w:val="00016195"/>
    <w:rsid w:val="00016457"/>
    <w:rsid w:val="00016EAD"/>
    <w:rsid w:val="00020652"/>
    <w:rsid w:val="00032D89"/>
    <w:rsid w:val="00035F04"/>
    <w:rsid w:val="00036712"/>
    <w:rsid w:val="00040378"/>
    <w:rsid w:val="0004042E"/>
    <w:rsid w:val="000404C4"/>
    <w:rsid w:val="00043F99"/>
    <w:rsid w:val="000441A0"/>
    <w:rsid w:val="0004523F"/>
    <w:rsid w:val="00045E47"/>
    <w:rsid w:val="000466D4"/>
    <w:rsid w:val="00051B87"/>
    <w:rsid w:val="000532A8"/>
    <w:rsid w:val="000546D5"/>
    <w:rsid w:val="0005578B"/>
    <w:rsid w:val="00057870"/>
    <w:rsid w:val="000612F8"/>
    <w:rsid w:val="000628C6"/>
    <w:rsid w:val="0006480C"/>
    <w:rsid w:val="00064EDE"/>
    <w:rsid w:val="00065C58"/>
    <w:rsid w:val="00065F0A"/>
    <w:rsid w:val="00066D16"/>
    <w:rsid w:val="00066FDF"/>
    <w:rsid w:val="00067AFF"/>
    <w:rsid w:val="00071D1C"/>
    <w:rsid w:val="00074284"/>
    <w:rsid w:val="000747D1"/>
    <w:rsid w:val="00075FBD"/>
    <w:rsid w:val="00076AC6"/>
    <w:rsid w:val="000776F7"/>
    <w:rsid w:val="000778D1"/>
    <w:rsid w:val="00080EAF"/>
    <w:rsid w:val="000819FB"/>
    <w:rsid w:val="00082DCA"/>
    <w:rsid w:val="0008364E"/>
    <w:rsid w:val="00084012"/>
    <w:rsid w:val="0008536C"/>
    <w:rsid w:val="0008676A"/>
    <w:rsid w:val="00093B12"/>
    <w:rsid w:val="000941F6"/>
    <w:rsid w:val="00097814"/>
    <w:rsid w:val="00097ECA"/>
    <w:rsid w:val="000A0A85"/>
    <w:rsid w:val="000A0D7D"/>
    <w:rsid w:val="000A1B8E"/>
    <w:rsid w:val="000A6B09"/>
    <w:rsid w:val="000B14B5"/>
    <w:rsid w:val="000B2AE5"/>
    <w:rsid w:val="000B2E99"/>
    <w:rsid w:val="000B35D0"/>
    <w:rsid w:val="000B393C"/>
    <w:rsid w:val="000B56E0"/>
    <w:rsid w:val="000B61DA"/>
    <w:rsid w:val="000B7BA6"/>
    <w:rsid w:val="000C16CF"/>
    <w:rsid w:val="000C2227"/>
    <w:rsid w:val="000C2234"/>
    <w:rsid w:val="000C2B43"/>
    <w:rsid w:val="000C4EEF"/>
    <w:rsid w:val="000C5849"/>
    <w:rsid w:val="000C72A3"/>
    <w:rsid w:val="000D1F62"/>
    <w:rsid w:val="000D547E"/>
    <w:rsid w:val="000D7AA1"/>
    <w:rsid w:val="000E03B5"/>
    <w:rsid w:val="000E3563"/>
    <w:rsid w:val="000E6562"/>
    <w:rsid w:val="000E713D"/>
    <w:rsid w:val="000E7382"/>
    <w:rsid w:val="000F02F7"/>
    <w:rsid w:val="000F1EB7"/>
    <w:rsid w:val="000F34EF"/>
    <w:rsid w:val="000F53F5"/>
    <w:rsid w:val="000F75D2"/>
    <w:rsid w:val="000F7FC9"/>
    <w:rsid w:val="00100C0D"/>
    <w:rsid w:val="00101B2D"/>
    <w:rsid w:val="00102C6B"/>
    <w:rsid w:val="0010333D"/>
    <w:rsid w:val="00104B1F"/>
    <w:rsid w:val="0010527A"/>
    <w:rsid w:val="001057AC"/>
    <w:rsid w:val="00105974"/>
    <w:rsid w:val="00106053"/>
    <w:rsid w:val="00110108"/>
    <w:rsid w:val="00110DAB"/>
    <w:rsid w:val="00111619"/>
    <w:rsid w:val="00116C94"/>
    <w:rsid w:val="00116F73"/>
    <w:rsid w:val="001172C7"/>
    <w:rsid w:val="00120458"/>
    <w:rsid w:val="00121CB9"/>
    <w:rsid w:val="00121ECD"/>
    <w:rsid w:val="00124717"/>
    <w:rsid w:val="0012706A"/>
    <w:rsid w:val="00127FFD"/>
    <w:rsid w:val="0013028F"/>
    <w:rsid w:val="00130D7F"/>
    <w:rsid w:val="0013414C"/>
    <w:rsid w:val="0014080B"/>
    <w:rsid w:val="00140841"/>
    <w:rsid w:val="00146909"/>
    <w:rsid w:val="001478F6"/>
    <w:rsid w:val="0015002A"/>
    <w:rsid w:val="00153714"/>
    <w:rsid w:val="00154C1D"/>
    <w:rsid w:val="00157AC6"/>
    <w:rsid w:val="001608D6"/>
    <w:rsid w:val="00160D63"/>
    <w:rsid w:val="00161B60"/>
    <w:rsid w:val="0016248D"/>
    <w:rsid w:val="00164DDA"/>
    <w:rsid w:val="001657A0"/>
    <w:rsid w:val="00165F0F"/>
    <w:rsid w:val="001702C0"/>
    <w:rsid w:val="001723F6"/>
    <w:rsid w:val="00172DA7"/>
    <w:rsid w:val="00174689"/>
    <w:rsid w:val="00174C3C"/>
    <w:rsid w:val="001752AE"/>
    <w:rsid w:val="00177B5C"/>
    <w:rsid w:val="0018175E"/>
    <w:rsid w:val="001849A9"/>
    <w:rsid w:val="001850C3"/>
    <w:rsid w:val="0018566B"/>
    <w:rsid w:val="001910B3"/>
    <w:rsid w:val="0019410A"/>
    <w:rsid w:val="001A26DE"/>
    <w:rsid w:val="001A3F55"/>
    <w:rsid w:val="001A41AC"/>
    <w:rsid w:val="001A4E37"/>
    <w:rsid w:val="001A60F3"/>
    <w:rsid w:val="001A738E"/>
    <w:rsid w:val="001A7485"/>
    <w:rsid w:val="001A7EB1"/>
    <w:rsid w:val="001B0D7B"/>
    <w:rsid w:val="001B25BC"/>
    <w:rsid w:val="001B4085"/>
    <w:rsid w:val="001B4ED7"/>
    <w:rsid w:val="001B501F"/>
    <w:rsid w:val="001B5A0E"/>
    <w:rsid w:val="001B5DD8"/>
    <w:rsid w:val="001C039F"/>
    <w:rsid w:val="001C0593"/>
    <w:rsid w:val="001C1030"/>
    <w:rsid w:val="001C2E2E"/>
    <w:rsid w:val="001C4259"/>
    <w:rsid w:val="001C46B3"/>
    <w:rsid w:val="001C597D"/>
    <w:rsid w:val="001C5A44"/>
    <w:rsid w:val="001C7D1B"/>
    <w:rsid w:val="001D015C"/>
    <w:rsid w:val="001D35BD"/>
    <w:rsid w:val="001D37A7"/>
    <w:rsid w:val="001D4173"/>
    <w:rsid w:val="001D4286"/>
    <w:rsid w:val="001D55CC"/>
    <w:rsid w:val="001E0B12"/>
    <w:rsid w:val="001E24DE"/>
    <w:rsid w:val="001E3107"/>
    <w:rsid w:val="001E4067"/>
    <w:rsid w:val="001E50BD"/>
    <w:rsid w:val="001E5A40"/>
    <w:rsid w:val="001F0019"/>
    <w:rsid w:val="001F00E2"/>
    <w:rsid w:val="001F3597"/>
    <w:rsid w:val="001F5814"/>
    <w:rsid w:val="001F75CE"/>
    <w:rsid w:val="00207351"/>
    <w:rsid w:val="0020758C"/>
    <w:rsid w:val="00207A36"/>
    <w:rsid w:val="00210D48"/>
    <w:rsid w:val="00211A83"/>
    <w:rsid w:val="00214BE9"/>
    <w:rsid w:val="00214E49"/>
    <w:rsid w:val="00215289"/>
    <w:rsid w:val="0021718D"/>
    <w:rsid w:val="00217A59"/>
    <w:rsid w:val="00220778"/>
    <w:rsid w:val="00220DDE"/>
    <w:rsid w:val="00223E64"/>
    <w:rsid w:val="00224623"/>
    <w:rsid w:val="002246CA"/>
    <w:rsid w:val="0022697E"/>
    <w:rsid w:val="00226E23"/>
    <w:rsid w:val="00227670"/>
    <w:rsid w:val="00227B72"/>
    <w:rsid w:val="00230C42"/>
    <w:rsid w:val="0023176E"/>
    <w:rsid w:val="00231E2A"/>
    <w:rsid w:val="002328FD"/>
    <w:rsid w:val="00234D00"/>
    <w:rsid w:val="00235F7A"/>
    <w:rsid w:val="00236354"/>
    <w:rsid w:val="002373ED"/>
    <w:rsid w:val="00240CFF"/>
    <w:rsid w:val="00242C79"/>
    <w:rsid w:val="00244EE8"/>
    <w:rsid w:val="002454F8"/>
    <w:rsid w:val="00246007"/>
    <w:rsid w:val="0024684E"/>
    <w:rsid w:val="002470EC"/>
    <w:rsid w:val="0025204F"/>
    <w:rsid w:val="002543CF"/>
    <w:rsid w:val="002577D4"/>
    <w:rsid w:val="002600A5"/>
    <w:rsid w:val="00262C09"/>
    <w:rsid w:val="00267E50"/>
    <w:rsid w:val="00270D2E"/>
    <w:rsid w:val="00271776"/>
    <w:rsid w:val="002726F1"/>
    <w:rsid w:val="00272D74"/>
    <w:rsid w:val="0027415D"/>
    <w:rsid w:val="0027475C"/>
    <w:rsid w:val="002748C6"/>
    <w:rsid w:val="00277AA6"/>
    <w:rsid w:val="00280DE3"/>
    <w:rsid w:val="00282BD2"/>
    <w:rsid w:val="00283B31"/>
    <w:rsid w:val="00286370"/>
    <w:rsid w:val="00290683"/>
    <w:rsid w:val="00291978"/>
    <w:rsid w:val="0029238E"/>
    <w:rsid w:val="002933B7"/>
    <w:rsid w:val="00293FDB"/>
    <w:rsid w:val="002946F2"/>
    <w:rsid w:val="002952AB"/>
    <w:rsid w:val="00295A33"/>
    <w:rsid w:val="00296B3B"/>
    <w:rsid w:val="00297BB3"/>
    <w:rsid w:val="00297D5A"/>
    <w:rsid w:val="002A0E8D"/>
    <w:rsid w:val="002A0F68"/>
    <w:rsid w:val="002A2FC8"/>
    <w:rsid w:val="002A41EF"/>
    <w:rsid w:val="002A5356"/>
    <w:rsid w:val="002A538C"/>
    <w:rsid w:val="002A6962"/>
    <w:rsid w:val="002B029C"/>
    <w:rsid w:val="002B03BA"/>
    <w:rsid w:val="002B0DD4"/>
    <w:rsid w:val="002B4183"/>
    <w:rsid w:val="002B48D6"/>
    <w:rsid w:val="002B56DF"/>
    <w:rsid w:val="002B6947"/>
    <w:rsid w:val="002B6E6B"/>
    <w:rsid w:val="002B7380"/>
    <w:rsid w:val="002C31B5"/>
    <w:rsid w:val="002C3241"/>
    <w:rsid w:val="002D043E"/>
    <w:rsid w:val="002D0957"/>
    <w:rsid w:val="002D1374"/>
    <w:rsid w:val="002D162E"/>
    <w:rsid w:val="002E1DA6"/>
    <w:rsid w:val="002E1EEC"/>
    <w:rsid w:val="002E2F06"/>
    <w:rsid w:val="002E4086"/>
    <w:rsid w:val="002E5076"/>
    <w:rsid w:val="002E7D08"/>
    <w:rsid w:val="002F1908"/>
    <w:rsid w:val="002F3295"/>
    <w:rsid w:val="002F420B"/>
    <w:rsid w:val="002F42EA"/>
    <w:rsid w:val="002F47A4"/>
    <w:rsid w:val="002F4868"/>
    <w:rsid w:val="002F5A49"/>
    <w:rsid w:val="00301DE6"/>
    <w:rsid w:val="00302780"/>
    <w:rsid w:val="003066E4"/>
    <w:rsid w:val="0030673A"/>
    <w:rsid w:val="00307130"/>
    <w:rsid w:val="00310BEA"/>
    <w:rsid w:val="00313791"/>
    <w:rsid w:val="003145DC"/>
    <w:rsid w:val="00314EAA"/>
    <w:rsid w:val="003155F4"/>
    <w:rsid w:val="003162A6"/>
    <w:rsid w:val="00321106"/>
    <w:rsid w:val="00321DD7"/>
    <w:rsid w:val="00322880"/>
    <w:rsid w:val="003229C6"/>
    <w:rsid w:val="00323CD2"/>
    <w:rsid w:val="00325A21"/>
    <w:rsid w:val="00326034"/>
    <w:rsid w:val="00326613"/>
    <w:rsid w:val="00327318"/>
    <w:rsid w:val="003304F4"/>
    <w:rsid w:val="00330C0F"/>
    <w:rsid w:val="00333A03"/>
    <w:rsid w:val="00333BA4"/>
    <w:rsid w:val="00334619"/>
    <w:rsid w:val="00334FBD"/>
    <w:rsid w:val="003351E6"/>
    <w:rsid w:val="00335EC8"/>
    <w:rsid w:val="0033601E"/>
    <w:rsid w:val="00337365"/>
    <w:rsid w:val="00337C60"/>
    <w:rsid w:val="00340269"/>
    <w:rsid w:val="003436D9"/>
    <w:rsid w:val="00343DE4"/>
    <w:rsid w:val="00345AEC"/>
    <w:rsid w:val="00347FD0"/>
    <w:rsid w:val="003525CA"/>
    <w:rsid w:val="00352F33"/>
    <w:rsid w:val="00353015"/>
    <w:rsid w:val="00364AAE"/>
    <w:rsid w:val="00365413"/>
    <w:rsid w:val="00370A63"/>
    <w:rsid w:val="00371287"/>
    <w:rsid w:val="00371297"/>
    <w:rsid w:val="00373852"/>
    <w:rsid w:val="003745A4"/>
    <w:rsid w:val="0037534A"/>
    <w:rsid w:val="00377F3B"/>
    <w:rsid w:val="00383159"/>
    <w:rsid w:val="0038329E"/>
    <w:rsid w:val="00383E0F"/>
    <w:rsid w:val="003858F2"/>
    <w:rsid w:val="00387D79"/>
    <w:rsid w:val="003904E7"/>
    <w:rsid w:val="00392F4A"/>
    <w:rsid w:val="00394980"/>
    <w:rsid w:val="003A078E"/>
    <w:rsid w:val="003A0F7D"/>
    <w:rsid w:val="003A255C"/>
    <w:rsid w:val="003A46A5"/>
    <w:rsid w:val="003A48E0"/>
    <w:rsid w:val="003A495F"/>
    <w:rsid w:val="003A575E"/>
    <w:rsid w:val="003A6255"/>
    <w:rsid w:val="003A664C"/>
    <w:rsid w:val="003A688F"/>
    <w:rsid w:val="003A712A"/>
    <w:rsid w:val="003A7B15"/>
    <w:rsid w:val="003B1A20"/>
    <w:rsid w:val="003B4C87"/>
    <w:rsid w:val="003B6FFE"/>
    <w:rsid w:val="003C1145"/>
    <w:rsid w:val="003C34C8"/>
    <w:rsid w:val="003C51E3"/>
    <w:rsid w:val="003C5341"/>
    <w:rsid w:val="003D0A15"/>
    <w:rsid w:val="003D0AF7"/>
    <w:rsid w:val="003D0B01"/>
    <w:rsid w:val="003D2ADA"/>
    <w:rsid w:val="003D34D5"/>
    <w:rsid w:val="003D3624"/>
    <w:rsid w:val="003D4C54"/>
    <w:rsid w:val="003D7678"/>
    <w:rsid w:val="003D7EBC"/>
    <w:rsid w:val="003E08F2"/>
    <w:rsid w:val="003E1F37"/>
    <w:rsid w:val="003E26A8"/>
    <w:rsid w:val="003E3412"/>
    <w:rsid w:val="003E6CDD"/>
    <w:rsid w:val="003E7F0B"/>
    <w:rsid w:val="003F08A6"/>
    <w:rsid w:val="003F0A49"/>
    <w:rsid w:val="003F4E7B"/>
    <w:rsid w:val="003F72B5"/>
    <w:rsid w:val="003F7B02"/>
    <w:rsid w:val="003F7D41"/>
    <w:rsid w:val="003F7FEF"/>
    <w:rsid w:val="0040238A"/>
    <w:rsid w:val="00404BA5"/>
    <w:rsid w:val="00405FD3"/>
    <w:rsid w:val="004067AE"/>
    <w:rsid w:val="00406F0F"/>
    <w:rsid w:val="0040755C"/>
    <w:rsid w:val="00412A8A"/>
    <w:rsid w:val="00412C7C"/>
    <w:rsid w:val="00417A32"/>
    <w:rsid w:val="00420150"/>
    <w:rsid w:val="004207A3"/>
    <w:rsid w:val="004208DC"/>
    <w:rsid w:val="004217B8"/>
    <w:rsid w:val="00422F27"/>
    <w:rsid w:val="00424B32"/>
    <w:rsid w:val="00424D03"/>
    <w:rsid w:val="004254BC"/>
    <w:rsid w:val="00425C1C"/>
    <w:rsid w:val="00431EE4"/>
    <w:rsid w:val="00432BDE"/>
    <w:rsid w:val="00435F1E"/>
    <w:rsid w:val="00435FD0"/>
    <w:rsid w:val="00437265"/>
    <w:rsid w:val="00440481"/>
    <w:rsid w:val="0044103D"/>
    <w:rsid w:val="00441D4F"/>
    <w:rsid w:val="00442EF8"/>
    <w:rsid w:val="00444666"/>
    <w:rsid w:val="00452373"/>
    <w:rsid w:val="004542CB"/>
    <w:rsid w:val="00457095"/>
    <w:rsid w:val="00460220"/>
    <w:rsid w:val="00460756"/>
    <w:rsid w:val="0046130A"/>
    <w:rsid w:val="00461393"/>
    <w:rsid w:val="004615CF"/>
    <w:rsid w:val="004662F7"/>
    <w:rsid w:val="004673E3"/>
    <w:rsid w:val="004702E3"/>
    <w:rsid w:val="0047263F"/>
    <w:rsid w:val="00474A9A"/>
    <w:rsid w:val="00476823"/>
    <w:rsid w:val="00482282"/>
    <w:rsid w:val="0048389A"/>
    <w:rsid w:val="004839D2"/>
    <w:rsid w:val="004862A5"/>
    <w:rsid w:val="00486909"/>
    <w:rsid w:val="00490F46"/>
    <w:rsid w:val="00493780"/>
    <w:rsid w:val="00494E5B"/>
    <w:rsid w:val="00495815"/>
    <w:rsid w:val="00495C5A"/>
    <w:rsid w:val="004963A9"/>
    <w:rsid w:val="00496833"/>
    <w:rsid w:val="004971F8"/>
    <w:rsid w:val="00497889"/>
    <w:rsid w:val="004A04A8"/>
    <w:rsid w:val="004A2079"/>
    <w:rsid w:val="004A2C3F"/>
    <w:rsid w:val="004A3805"/>
    <w:rsid w:val="004A3FB1"/>
    <w:rsid w:val="004A6CCF"/>
    <w:rsid w:val="004A6FCE"/>
    <w:rsid w:val="004A7CFF"/>
    <w:rsid w:val="004B0392"/>
    <w:rsid w:val="004B05AF"/>
    <w:rsid w:val="004B0F3E"/>
    <w:rsid w:val="004B23B1"/>
    <w:rsid w:val="004B2619"/>
    <w:rsid w:val="004B34EB"/>
    <w:rsid w:val="004B7789"/>
    <w:rsid w:val="004B7DFD"/>
    <w:rsid w:val="004C1856"/>
    <w:rsid w:val="004C1F11"/>
    <w:rsid w:val="004C2A69"/>
    <w:rsid w:val="004C30ED"/>
    <w:rsid w:val="004C526B"/>
    <w:rsid w:val="004C6456"/>
    <w:rsid w:val="004C6568"/>
    <w:rsid w:val="004C66B4"/>
    <w:rsid w:val="004C71AF"/>
    <w:rsid w:val="004C7598"/>
    <w:rsid w:val="004C76E2"/>
    <w:rsid w:val="004D110D"/>
    <w:rsid w:val="004D31D6"/>
    <w:rsid w:val="004D5EDA"/>
    <w:rsid w:val="004D66F7"/>
    <w:rsid w:val="004E07D9"/>
    <w:rsid w:val="004E3AAF"/>
    <w:rsid w:val="004E3FE4"/>
    <w:rsid w:val="004E4BC9"/>
    <w:rsid w:val="004E5791"/>
    <w:rsid w:val="004F3B8E"/>
    <w:rsid w:val="004F4763"/>
    <w:rsid w:val="004F5D8A"/>
    <w:rsid w:val="004F6173"/>
    <w:rsid w:val="00502360"/>
    <w:rsid w:val="0050282C"/>
    <w:rsid w:val="00502F85"/>
    <w:rsid w:val="005067EB"/>
    <w:rsid w:val="00510FC1"/>
    <w:rsid w:val="00513FDF"/>
    <w:rsid w:val="00514DA2"/>
    <w:rsid w:val="00516898"/>
    <w:rsid w:val="005176AE"/>
    <w:rsid w:val="00517A28"/>
    <w:rsid w:val="00520795"/>
    <w:rsid w:val="00520CC5"/>
    <w:rsid w:val="005220A0"/>
    <w:rsid w:val="00524334"/>
    <w:rsid w:val="0052467B"/>
    <w:rsid w:val="00530DE1"/>
    <w:rsid w:val="0053229A"/>
    <w:rsid w:val="0053474A"/>
    <w:rsid w:val="00535C5B"/>
    <w:rsid w:val="00536A82"/>
    <w:rsid w:val="00537995"/>
    <w:rsid w:val="00542B3E"/>
    <w:rsid w:val="005469B4"/>
    <w:rsid w:val="0054726E"/>
    <w:rsid w:val="005505D4"/>
    <w:rsid w:val="00555DC2"/>
    <w:rsid w:val="00555DE3"/>
    <w:rsid w:val="00557CA0"/>
    <w:rsid w:val="00560556"/>
    <w:rsid w:val="005618F4"/>
    <w:rsid w:val="00563636"/>
    <w:rsid w:val="00564DE6"/>
    <w:rsid w:val="00565E75"/>
    <w:rsid w:val="005664C0"/>
    <w:rsid w:val="005702E7"/>
    <w:rsid w:val="005759E3"/>
    <w:rsid w:val="00581EED"/>
    <w:rsid w:val="005822BF"/>
    <w:rsid w:val="005840AC"/>
    <w:rsid w:val="005847D0"/>
    <w:rsid w:val="00586C31"/>
    <w:rsid w:val="00590BB9"/>
    <w:rsid w:val="0059107F"/>
    <w:rsid w:val="0059262F"/>
    <w:rsid w:val="00592EE7"/>
    <w:rsid w:val="00593304"/>
    <w:rsid w:val="005958BC"/>
    <w:rsid w:val="0059632E"/>
    <w:rsid w:val="00596952"/>
    <w:rsid w:val="005A0CE6"/>
    <w:rsid w:val="005A471A"/>
    <w:rsid w:val="005A529C"/>
    <w:rsid w:val="005A5438"/>
    <w:rsid w:val="005B0056"/>
    <w:rsid w:val="005B0578"/>
    <w:rsid w:val="005B1996"/>
    <w:rsid w:val="005B1DC0"/>
    <w:rsid w:val="005B21EE"/>
    <w:rsid w:val="005B28C0"/>
    <w:rsid w:val="005B38A3"/>
    <w:rsid w:val="005B43B8"/>
    <w:rsid w:val="005B50B9"/>
    <w:rsid w:val="005B5A4F"/>
    <w:rsid w:val="005B7150"/>
    <w:rsid w:val="005C0672"/>
    <w:rsid w:val="005C207A"/>
    <w:rsid w:val="005C4ACC"/>
    <w:rsid w:val="005C4CC4"/>
    <w:rsid w:val="005C5035"/>
    <w:rsid w:val="005C69FB"/>
    <w:rsid w:val="005D334E"/>
    <w:rsid w:val="005D3B34"/>
    <w:rsid w:val="005D4138"/>
    <w:rsid w:val="005D49EC"/>
    <w:rsid w:val="005D54AF"/>
    <w:rsid w:val="005D5636"/>
    <w:rsid w:val="005D6380"/>
    <w:rsid w:val="005E10FD"/>
    <w:rsid w:val="005E1212"/>
    <w:rsid w:val="005E19E8"/>
    <w:rsid w:val="005E3F3D"/>
    <w:rsid w:val="005E5B8F"/>
    <w:rsid w:val="005E7341"/>
    <w:rsid w:val="005E7D1F"/>
    <w:rsid w:val="005F0486"/>
    <w:rsid w:val="005F0953"/>
    <w:rsid w:val="005F0968"/>
    <w:rsid w:val="005F1F6F"/>
    <w:rsid w:val="005F402E"/>
    <w:rsid w:val="005F7583"/>
    <w:rsid w:val="005F7853"/>
    <w:rsid w:val="00600F68"/>
    <w:rsid w:val="00604F1F"/>
    <w:rsid w:val="00605CB6"/>
    <w:rsid w:val="006063A3"/>
    <w:rsid w:val="00606F98"/>
    <w:rsid w:val="0061189F"/>
    <w:rsid w:val="00611E0A"/>
    <w:rsid w:val="0061753C"/>
    <w:rsid w:val="006201B5"/>
    <w:rsid w:val="00621339"/>
    <w:rsid w:val="00621BBE"/>
    <w:rsid w:val="00624D9E"/>
    <w:rsid w:val="00625857"/>
    <w:rsid w:val="0063355A"/>
    <w:rsid w:val="00633636"/>
    <w:rsid w:val="00634B5C"/>
    <w:rsid w:val="00635712"/>
    <w:rsid w:val="00636E47"/>
    <w:rsid w:val="00641C72"/>
    <w:rsid w:val="0064213E"/>
    <w:rsid w:val="006437E7"/>
    <w:rsid w:val="00643872"/>
    <w:rsid w:val="00643993"/>
    <w:rsid w:val="0064706E"/>
    <w:rsid w:val="006471F5"/>
    <w:rsid w:val="00650B5C"/>
    <w:rsid w:val="00651B04"/>
    <w:rsid w:val="00652A0E"/>
    <w:rsid w:val="006566EA"/>
    <w:rsid w:val="00656730"/>
    <w:rsid w:val="006601FB"/>
    <w:rsid w:val="00663DFE"/>
    <w:rsid w:val="00663F2B"/>
    <w:rsid w:val="00666E60"/>
    <w:rsid w:val="0067093D"/>
    <w:rsid w:val="00673879"/>
    <w:rsid w:val="0067604C"/>
    <w:rsid w:val="0068070B"/>
    <w:rsid w:val="006826CB"/>
    <w:rsid w:val="00684A2E"/>
    <w:rsid w:val="00684EF1"/>
    <w:rsid w:val="00685EAF"/>
    <w:rsid w:val="00685F99"/>
    <w:rsid w:val="006900F4"/>
    <w:rsid w:val="00690FEF"/>
    <w:rsid w:val="00691626"/>
    <w:rsid w:val="00692EED"/>
    <w:rsid w:val="006931A1"/>
    <w:rsid w:val="006939CA"/>
    <w:rsid w:val="00694A68"/>
    <w:rsid w:val="00694C8D"/>
    <w:rsid w:val="006958A8"/>
    <w:rsid w:val="006960AC"/>
    <w:rsid w:val="0069667C"/>
    <w:rsid w:val="006A2963"/>
    <w:rsid w:val="006A4B75"/>
    <w:rsid w:val="006A70E6"/>
    <w:rsid w:val="006A7B81"/>
    <w:rsid w:val="006B0A0D"/>
    <w:rsid w:val="006B494C"/>
    <w:rsid w:val="006B65AD"/>
    <w:rsid w:val="006C1B02"/>
    <w:rsid w:val="006C383F"/>
    <w:rsid w:val="006C4996"/>
    <w:rsid w:val="006C5AFB"/>
    <w:rsid w:val="006D0335"/>
    <w:rsid w:val="006D2DBD"/>
    <w:rsid w:val="006D4A26"/>
    <w:rsid w:val="006D502C"/>
    <w:rsid w:val="006D663A"/>
    <w:rsid w:val="006D73A2"/>
    <w:rsid w:val="006E3F50"/>
    <w:rsid w:val="006E42B9"/>
    <w:rsid w:val="006E5E67"/>
    <w:rsid w:val="006E7780"/>
    <w:rsid w:val="006F0071"/>
    <w:rsid w:val="006F1CC0"/>
    <w:rsid w:val="006F2066"/>
    <w:rsid w:val="006F3883"/>
    <w:rsid w:val="006F38E8"/>
    <w:rsid w:val="006F67AF"/>
    <w:rsid w:val="0070007F"/>
    <w:rsid w:val="007026B4"/>
    <w:rsid w:val="00702BC5"/>
    <w:rsid w:val="007032CB"/>
    <w:rsid w:val="00703B00"/>
    <w:rsid w:val="00705EB8"/>
    <w:rsid w:val="007104AD"/>
    <w:rsid w:val="0071332E"/>
    <w:rsid w:val="00714A8C"/>
    <w:rsid w:val="00714B11"/>
    <w:rsid w:val="007152A6"/>
    <w:rsid w:val="00715A8E"/>
    <w:rsid w:val="007212B2"/>
    <w:rsid w:val="00721CD8"/>
    <w:rsid w:val="00724140"/>
    <w:rsid w:val="007258A2"/>
    <w:rsid w:val="0072651B"/>
    <w:rsid w:val="00730FA5"/>
    <w:rsid w:val="00731E5E"/>
    <w:rsid w:val="00732FEC"/>
    <w:rsid w:val="00736E6A"/>
    <w:rsid w:val="007439C0"/>
    <w:rsid w:val="00743B94"/>
    <w:rsid w:val="007478B2"/>
    <w:rsid w:val="00750486"/>
    <w:rsid w:val="00751C4F"/>
    <w:rsid w:val="0075238A"/>
    <w:rsid w:val="007534D5"/>
    <w:rsid w:val="00753E65"/>
    <w:rsid w:val="00754CF6"/>
    <w:rsid w:val="0075559D"/>
    <w:rsid w:val="00755FDD"/>
    <w:rsid w:val="00764366"/>
    <w:rsid w:val="00764FD2"/>
    <w:rsid w:val="007651F5"/>
    <w:rsid w:val="00765510"/>
    <w:rsid w:val="007659CF"/>
    <w:rsid w:val="00765AD9"/>
    <w:rsid w:val="00765C31"/>
    <w:rsid w:val="007666A5"/>
    <w:rsid w:val="00766F0B"/>
    <w:rsid w:val="007730B2"/>
    <w:rsid w:val="007809AC"/>
    <w:rsid w:val="007834C5"/>
    <w:rsid w:val="00784267"/>
    <w:rsid w:val="007843A1"/>
    <w:rsid w:val="007869DB"/>
    <w:rsid w:val="00786F3D"/>
    <w:rsid w:val="00787111"/>
    <w:rsid w:val="00794B53"/>
    <w:rsid w:val="00797D27"/>
    <w:rsid w:val="007A2183"/>
    <w:rsid w:val="007A2E84"/>
    <w:rsid w:val="007A4AC1"/>
    <w:rsid w:val="007A5F5B"/>
    <w:rsid w:val="007A62B9"/>
    <w:rsid w:val="007B2DF8"/>
    <w:rsid w:val="007B3D7E"/>
    <w:rsid w:val="007B4777"/>
    <w:rsid w:val="007B56DF"/>
    <w:rsid w:val="007B741D"/>
    <w:rsid w:val="007C0807"/>
    <w:rsid w:val="007C39B5"/>
    <w:rsid w:val="007C3E20"/>
    <w:rsid w:val="007C44E3"/>
    <w:rsid w:val="007C4F85"/>
    <w:rsid w:val="007C5203"/>
    <w:rsid w:val="007C5EB9"/>
    <w:rsid w:val="007C6AA1"/>
    <w:rsid w:val="007C7C4D"/>
    <w:rsid w:val="007C7D03"/>
    <w:rsid w:val="007D0341"/>
    <w:rsid w:val="007D0DC3"/>
    <w:rsid w:val="007D0F78"/>
    <w:rsid w:val="007D23BD"/>
    <w:rsid w:val="007D2FC9"/>
    <w:rsid w:val="007D39EC"/>
    <w:rsid w:val="007D44A5"/>
    <w:rsid w:val="007D5A69"/>
    <w:rsid w:val="007D6E9B"/>
    <w:rsid w:val="007D6FA6"/>
    <w:rsid w:val="007D7CA1"/>
    <w:rsid w:val="007E3C0B"/>
    <w:rsid w:val="007E3E63"/>
    <w:rsid w:val="007E5251"/>
    <w:rsid w:val="007E5418"/>
    <w:rsid w:val="007E7325"/>
    <w:rsid w:val="007F448C"/>
    <w:rsid w:val="007F4E78"/>
    <w:rsid w:val="007F50E8"/>
    <w:rsid w:val="007F59F4"/>
    <w:rsid w:val="007F5B19"/>
    <w:rsid w:val="007F5EB0"/>
    <w:rsid w:val="00800783"/>
    <w:rsid w:val="008053CB"/>
    <w:rsid w:val="008067F1"/>
    <w:rsid w:val="00806EC7"/>
    <w:rsid w:val="00812682"/>
    <w:rsid w:val="0081295C"/>
    <w:rsid w:val="00812C1C"/>
    <w:rsid w:val="00815BDB"/>
    <w:rsid w:val="008209EC"/>
    <w:rsid w:val="008214A2"/>
    <w:rsid w:val="00822A57"/>
    <w:rsid w:val="00823433"/>
    <w:rsid w:val="008263AC"/>
    <w:rsid w:val="008270D7"/>
    <w:rsid w:val="00830F29"/>
    <w:rsid w:val="00831FD7"/>
    <w:rsid w:val="0083254D"/>
    <w:rsid w:val="00833C44"/>
    <w:rsid w:val="008340A4"/>
    <w:rsid w:val="008365AE"/>
    <w:rsid w:val="00836A37"/>
    <w:rsid w:val="00837481"/>
    <w:rsid w:val="00840075"/>
    <w:rsid w:val="00840A97"/>
    <w:rsid w:val="00841F97"/>
    <w:rsid w:val="00842DBD"/>
    <w:rsid w:val="00844F45"/>
    <w:rsid w:val="00845004"/>
    <w:rsid w:val="008456E7"/>
    <w:rsid w:val="00845FB5"/>
    <w:rsid w:val="00846AD2"/>
    <w:rsid w:val="008503FC"/>
    <w:rsid w:val="00852ADD"/>
    <w:rsid w:val="00854A7A"/>
    <w:rsid w:val="00857CEE"/>
    <w:rsid w:val="00857D80"/>
    <w:rsid w:val="00870822"/>
    <w:rsid w:val="00870AEF"/>
    <w:rsid w:val="00872FA1"/>
    <w:rsid w:val="008731DF"/>
    <w:rsid w:val="0087601A"/>
    <w:rsid w:val="00876CD7"/>
    <w:rsid w:val="00880603"/>
    <w:rsid w:val="00883BAE"/>
    <w:rsid w:val="00885FA9"/>
    <w:rsid w:val="0089022F"/>
    <w:rsid w:val="00891601"/>
    <w:rsid w:val="00893F53"/>
    <w:rsid w:val="008A25D6"/>
    <w:rsid w:val="008A3B91"/>
    <w:rsid w:val="008A401B"/>
    <w:rsid w:val="008A7B3D"/>
    <w:rsid w:val="008B190D"/>
    <w:rsid w:val="008B200E"/>
    <w:rsid w:val="008B3A10"/>
    <w:rsid w:val="008B3FF3"/>
    <w:rsid w:val="008B6D15"/>
    <w:rsid w:val="008B7892"/>
    <w:rsid w:val="008C0949"/>
    <w:rsid w:val="008C0CF2"/>
    <w:rsid w:val="008C1CAB"/>
    <w:rsid w:val="008C30B4"/>
    <w:rsid w:val="008C641A"/>
    <w:rsid w:val="008C687B"/>
    <w:rsid w:val="008D00B3"/>
    <w:rsid w:val="008D05C8"/>
    <w:rsid w:val="008D53C5"/>
    <w:rsid w:val="008D6986"/>
    <w:rsid w:val="008E1BBD"/>
    <w:rsid w:val="008E5582"/>
    <w:rsid w:val="008E74B2"/>
    <w:rsid w:val="008E7829"/>
    <w:rsid w:val="008F0B0B"/>
    <w:rsid w:val="008F36E7"/>
    <w:rsid w:val="008F5185"/>
    <w:rsid w:val="008F64BC"/>
    <w:rsid w:val="008F6D1D"/>
    <w:rsid w:val="008F6F7A"/>
    <w:rsid w:val="008F7286"/>
    <w:rsid w:val="0090071F"/>
    <w:rsid w:val="0090129B"/>
    <w:rsid w:val="0090142A"/>
    <w:rsid w:val="00903805"/>
    <w:rsid w:val="00904E6D"/>
    <w:rsid w:val="00907C5A"/>
    <w:rsid w:val="00910A2B"/>
    <w:rsid w:val="009112EA"/>
    <w:rsid w:val="00912D91"/>
    <w:rsid w:val="00915CE4"/>
    <w:rsid w:val="0092148A"/>
    <w:rsid w:val="0092176E"/>
    <w:rsid w:val="00921B40"/>
    <w:rsid w:val="00924BC9"/>
    <w:rsid w:val="0092559B"/>
    <w:rsid w:val="0092620D"/>
    <w:rsid w:val="009263C9"/>
    <w:rsid w:val="009271D4"/>
    <w:rsid w:val="009279FF"/>
    <w:rsid w:val="009309A8"/>
    <w:rsid w:val="00931F9C"/>
    <w:rsid w:val="0093292E"/>
    <w:rsid w:val="00932E37"/>
    <w:rsid w:val="00934EC9"/>
    <w:rsid w:val="009375CB"/>
    <w:rsid w:val="00940822"/>
    <w:rsid w:val="009409D6"/>
    <w:rsid w:val="00941491"/>
    <w:rsid w:val="00943484"/>
    <w:rsid w:val="00946C8E"/>
    <w:rsid w:val="00947118"/>
    <w:rsid w:val="00951F65"/>
    <w:rsid w:val="00953E26"/>
    <w:rsid w:val="00955487"/>
    <w:rsid w:val="0095669B"/>
    <w:rsid w:val="00957F6A"/>
    <w:rsid w:val="00960A68"/>
    <w:rsid w:val="00961298"/>
    <w:rsid w:val="00964424"/>
    <w:rsid w:val="00966716"/>
    <w:rsid w:val="009671CD"/>
    <w:rsid w:val="00970C5C"/>
    <w:rsid w:val="0097110F"/>
    <w:rsid w:val="0097147D"/>
    <w:rsid w:val="00974D98"/>
    <w:rsid w:val="0097570B"/>
    <w:rsid w:val="00975F7A"/>
    <w:rsid w:val="00976A3A"/>
    <w:rsid w:val="009772AF"/>
    <w:rsid w:val="0097789F"/>
    <w:rsid w:val="00981A0A"/>
    <w:rsid w:val="00981F86"/>
    <w:rsid w:val="00982715"/>
    <w:rsid w:val="00982F6E"/>
    <w:rsid w:val="00983026"/>
    <w:rsid w:val="00983686"/>
    <w:rsid w:val="009861E2"/>
    <w:rsid w:val="00986A45"/>
    <w:rsid w:val="00987B39"/>
    <w:rsid w:val="009922B3"/>
    <w:rsid w:val="00995BEF"/>
    <w:rsid w:val="009A43F5"/>
    <w:rsid w:val="009A5BC3"/>
    <w:rsid w:val="009B00B9"/>
    <w:rsid w:val="009B1F30"/>
    <w:rsid w:val="009B2140"/>
    <w:rsid w:val="009B23BB"/>
    <w:rsid w:val="009B25B5"/>
    <w:rsid w:val="009B325A"/>
    <w:rsid w:val="009B3B91"/>
    <w:rsid w:val="009B7941"/>
    <w:rsid w:val="009B7F78"/>
    <w:rsid w:val="009C153B"/>
    <w:rsid w:val="009C295F"/>
    <w:rsid w:val="009C3134"/>
    <w:rsid w:val="009C422D"/>
    <w:rsid w:val="009C5376"/>
    <w:rsid w:val="009C7071"/>
    <w:rsid w:val="009D04A9"/>
    <w:rsid w:val="009D069A"/>
    <w:rsid w:val="009D06BD"/>
    <w:rsid w:val="009D0779"/>
    <w:rsid w:val="009D4D97"/>
    <w:rsid w:val="009D5C02"/>
    <w:rsid w:val="009D6985"/>
    <w:rsid w:val="009D7880"/>
    <w:rsid w:val="009E1464"/>
    <w:rsid w:val="009E2672"/>
    <w:rsid w:val="009E3A41"/>
    <w:rsid w:val="009E5025"/>
    <w:rsid w:val="009F05E4"/>
    <w:rsid w:val="009F2A8C"/>
    <w:rsid w:val="009F2F87"/>
    <w:rsid w:val="009F3869"/>
    <w:rsid w:val="009F498D"/>
    <w:rsid w:val="00A013CF"/>
    <w:rsid w:val="00A042CC"/>
    <w:rsid w:val="00A04EC5"/>
    <w:rsid w:val="00A056D9"/>
    <w:rsid w:val="00A107B1"/>
    <w:rsid w:val="00A12D09"/>
    <w:rsid w:val="00A1481D"/>
    <w:rsid w:val="00A15D9A"/>
    <w:rsid w:val="00A21533"/>
    <w:rsid w:val="00A215BE"/>
    <w:rsid w:val="00A21F2F"/>
    <w:rsid w:val="00A3262E"/>
    <w:rsid w:val="00A36E4B"/>
    <w:rsid w:val="00A40118"/>
    <w:rsid w:val="00A4017F"/>
    <w:rsid w:val="00A403BB"/>
    <w:rsid w:val="00A41848"/>
    <w:rsid w:val="00A43FA5"/>
    <w:rsid w:val="00A46390"/>
    <w:rsid w:val="00A4686C"/>
    <w:rsid w:val="00A47B2B"/>
    <w:rsid w:val="00A5169A"/>
    <w:rsid w:val="00A52E6A"/>
    <w:rsid w:val="00A52FFF"/>
    <w:rsid w:val="00A540C8"/>
    <w:rsid w:val="00A55BD4"/>
    <w:rsid w:val="00A57277"/>
    <w:rsid w:val="00A5755B"/>
    <w:rsid w:val="00A57E1A"/>
    <w:rsid w:val="00A61856"/>
    <w:rsid w:val="00A62135"/>
    <w:rsid w:val="00A66D68"/>
    <w:rsid w:val="00A71838"/>
    <w:rsid w:val="00A74CA0"/>
    <w:rsid w:val="00A75348"/>
    <w:rsid w:val="00A76F68"/>
    <w:rsid w:val="00A8060A"/>
    <w:rsid w:val="00A80940"/>
    <w:rsid w:val="00A82803"/>
    <w:rsid w:val="00A82AE8"/>
    <w:rsid w:val="00A8377B"/>
    <w:rsid w:val="00A84528"/>
    <w:rsid w:val="00A85985"/>
    <w:rsid w:val="00A868B1"/>
    <w:rsid w:val="00A93CAF"/>
    <w:rsid w:val="00A95CF3"/>
    <w:rsid w:val="00A95D03"/>
    <w:rsid w:val="00A963A9"/>
    <w:rsid w:val="00A96C8A"/>
    <w:rsid w:val="00AA6743"/>
    <w:rsid w:val="00AA7F15"/>
    <w:rsid w:val="00AB0C48"/>
    <w:rsid w:val="00AB1203"/>
    <w:rsid w:val="00AB13CB"/>
    <w:rsid w:val="00AB4B47"/>
    <w:rsid w:val="00AB6876"/>
    <w:rsid w:val="00AB6BC8"/>
    <w:rsid w:val="00AB6E19"/>
    <w:rsid w:val="00AB74ED"/>
    <w:rsid w:val="00AB7872"/>
    <w:rsid w:val="00AC0CC3"/>
    <w:rsid w:val="00AC2581"/>
    <w:rsid w:val="00AC7652"/>
    <w:rsid w:val="00AD1256"/>
    <w:rsid w:val="00AD1A42"/>
    <w:rsid w:val="00AD5E42"/>
    <w:rsid w:val="00AE2374"/>
    <w:rsid w:val="00AE4985"/>
    <w:rsid w:val="00AE5843"/>
    <w:rsid w:val="00AE5E32"/>
    <w:rsid w:val="00AE5F9A"/>
    <w:rsid w:val="00AF20A8"/>
    <w:rsid w:val="00AF2EC5"/>
    <w:rsid w:val="00AF3D60"/>
    <w:rsid w:val="00AF4665"/>
    <w:rsid w:val="00AF5EBA"/>
    <w:rsid w:val="00B039D3"/>
    <w:rsid w:val="00B04378"/>
    <w:rsid w:val="00B04AD0"/>
    <w:rsid w:val="00B05C3A"/>
    <w:rsid w:val="00B102FA"/>
    <w:rsid w:val="00B10579"/>
    <w:rsid w:val="00B12383"/>
    <w:rsid w:val="00B12FE9"/>
    <w:rsid w:val="00B14591"/>
    <w:rsid w:val="00B150C9"/>
    <w:rsid w:val="00B156DC"/>
    <w:rsid w:val="00B16F42"/>
    <w:rsid w:val="00B17652"/>
    <w:rsid w:val="00B2294B"/>
    <w:rsid w:val="00B237BE"/>
    <w:rsid w:val="00B23B33"/>
    <w:rsid w:val="00B2497D"/>
    <w:rsid w:val="00B24BC7"/>
    <w:rsid w:val="00B24D4D"/>
    <w:rsid w:val="00B27803"/>
    <w:rsid w:val="00B30610"/>
    <w:rsid w:val="00B34DFC"/>
    <w:rsid w:val="00B3750C"/>
    <w:rsid w:val="00B4128F"/>
    <w:rsid w:val="00B41D0F"/>
    <w:rsid w:val="00B4253B"/>
    <w:rsid w:val="00B432BB"/>
    <w:rsid w:val="00B43718"/>
    <w:rsid w:val="00B441A4"/>
    <w:rsid w:val="00B45151"/>
    <w:rsid w:val="00B5148C"/>
    <w:rsid w:val="00B52253"/>
    <w:rsid w:val="00B53396"/>
    <w:rsid w:val="00B53E1E"/>
    <w:rsid w:val="00B546B8"/>
    <w:rsid w:val="00B54FC7"/>
    <w:rsid w:val="00B56276"/>
    <w:rsid w:val="00B62A80"/>
    <w:rsid w:val="00B6376E"/>
    <w:rsid w:val="00B63E28"/>
    <w:rsid w:val="00B64673"/>
    <w:rsid w:val="00B650AB"/>
    <w:rsid w:val="00B66174"/>
    <w:rsid w:val="00B66CEF"/>
    <w:rsid w:val="00B72D99"/>
    <w:rsid w:val="00B74144"/>
    <w:rsid w:val="00B74DC3"/>
    <w:rsid w:val="00B75E94"/>
    <w:rsid w:val="00B76893"/>
    <w:rsid w:val="00B77DC5"/>
    <w:rsid w:val="00B80A15"/>
    <w:rsid w:val="00B8103E"/>
    <w:rsid w:val="00B82734"/>
    <w:rsid w:val="00B8280D"/>
    <w:rsid w:val="00B82F13"/>
    <w:rsid w:val="00B835E8"/>
    <w:rsid w:val="00B839C9"/>
    <w:rsid w:val="00B85DAA"/>
    <w:rsid w:val="00B87C8D"/>
    <w:rsid w:val="00B9017F"/>
    <w:rsid w:val="00B90514"/>
    <w:rsid w:val="00B91438"/>
    <w:rsid w:val="00B934D5"/>
    <w:rsid w:val="00B941FB"/>
    <w:rsid w:val="00B96F42"/>
    <w:rsid w:val="00B97A5F"/>
    <w:rsid w:val="00BA0636"/>
    <w:rsid w:val="00BA1621"/>
    <w:rsid w:val="00BA48F1"/>
    <w:rsid w:val="00BA5D58"/>
    <w:rsid w:val="00BB06CC"/>
    <w:rsid w:val="00BB07EC"/>
    <w:rsid w:val="00BB138D"/>
    <w:rsid w:val="00BB23C7"/>
    <w:rsid w:val="00BB3850"/>
    <w:rsid w:val="00BB4DC6"/>
    <w:rsid w:val="00BB68CC"/>
    <w:rsid w:val="00BB7155"/>
    <w:rsid w:val="00BB7576"/>
    <w:rsid w:val="00BC0E84"/>
    <w:rsid w:val="00BC1DD5"/>
    <w:rsid w:val="00BC2237"/>
    <w:rsid w:val="00BC2D4E"/>
    <w:rsid w:val="00BC3648"/>
    <w:rsid w:val="00BC37E1"/>
    <w:rsid w:val="00BC38B4"/>
    <w:rsid w:val="00BC4917"/>
    <w:rsid w:val="00BC4CFD"/>
    <w:rsid w:val="00BD0A97"/>
    <w:rsid w:val="00BD1937"/>
    <w:rsid w:val="00BD1D02"/>
    <w:rsid w:val="00BD45CB"/>
    <w:rsid w:val="00BE1463"/>
    <w:rsid w:val="00BE2182"/>
    <w:rsid w:val="00BE3E41"/>
    <w:rsid w:val="00BE55A2"/>
    <w:rsid w:val="00BE5714"/>
    <w:rsid w:val="00BE7590"/>
    <w:rsid w:val="00BF4DA2"/>
    <w:rsid w:val="00BF78EB"/>
    <w:rsid w:val="00C0193C"/>
    <w:rsid w:val="00C02B75"/>
    <w:rsid w:val="00C03081"/>
    <w:rsid w:val="00C03694"/>
    <w:rsid w:val="00C045D1"/>
    <w:rsid w:val="00C04C36"/>
    <w:rsid w:val="00C05779"/>
    <w:rsid w:val="00C079E9"/>
    <w:rsid w:val="00C100B3"/>
    <w:rsid w:val="00C10D37"/>
    <w:rsid w:val="00C13CB1"/>
    <w:rsid w:val="00C17090"/>
    <w:rsid w:val="00C20738"/>
    <w:rsid w:val="00C207A9"/>
    <w:rsid w:val="00C21025"/>
    <w:rsid w:val="00C22B6B"/>
    <w:rsid w:val="00C24C17"/>
    <w:rsid w:val="00C24CCC"/>
    <w:rsid w:val="00C25404"/>
    <w:rsid w:val="00C25EA6"/>
    <w:rsid w:val="00C322EA"/>
    <w:rsid w:val="00C333C2"/>
    <w:rsid w:val="00C34667"/>
    <w:rsid w:val="00C3558F"/>
    <w:rsid w:val="00C412C9"/>
    <w:rsid w:val="00C41F73"/>
    <w:rsid w:val="00C420BE"/>
    <w:rsid w:val="00C43914"/>
    <w:rsid w:val="00C44BD7"/>
    <w:rsid w:val="00C45692"/>
    <w:rsid w:val="00C45EAA"/>
    <w:rsid w:val="00C50277"/>
    <w:rsid w:val="00C505A3"/>
    <w:rsid w:val="00C51D96"/>
    <w:rsid w:val="00C53C97"/>
    <w:rsid w:val="00C55088"/>
    <w:rsid w:val="00C55F72"/>
    <w:rsid w:val="00C565CA"/>
    <w:rsid w:val="00C65213"/>
    <w:rsid w:val="00C66367"/>
    <w:rsid w:val="00C6677F"/>
    <w:rsid w:val="00C66A69"/>
    <w:rsid w:val="00C70A92"/>
    <w:rsid w:val="00C7182F"/>
    <w:rsid w:val="00C750D5"/>
    <w:rsid w:val="00C75709"/>
    <w:rsid w:val="00C75BB7"/>
    <w:rsid w:val="00C852E6"/>
    <w:rsid w:val="00C859E5"/>
    <w:rsid w:val="00C86481"/>
    <w:rsid w:val="00C9250D"/>
    <w:rsid w:val="00C93871"/>
    <w:rsid w:val="00C93E58"/>
    <w:rsid w:val="00C9419B"/>
    <w:rsid w:val="00C951C3"/>
    <w:rsid w:val="00C95AC7"/>
    <w:rsid w:val="00C960D3"/>
    <w:rsid w:val="00C96628"/>
    <w:rsid w:val="00CA0626"/>
    <w:rsid w:val="00CA46A3"/>
    <w:rsid w:val="00CA4AA6"/>
    <w:rsid w:val="00CA51B1"/>
    <w:rsid w:val="00CA5F5F"/>
    <w:rsid w:val="00CA7518"/>
    <w:rsid w:val="00CA77A7"/>
    <w:rsid w:val="00CB0126"/>
    <w:rsid w:val="00CB2014"/>
    <w:rsid w:val="00CB48EC"/>
    <w:rsid w:val="00CB609C"/>
    <w:rsid w:val="00CC2DA0"/>
    <w:rsid w:val="00CC338E"/>
    <w:rsid w:val="00CC49FD"/>
    <w:rsid w:val="00CC5EB6"/>
    <w:rsid w:val="00CC788F"/>
    <w:rsid w:val="00CD046D"/>
    <w:rsid w:val="00CD1225"/>
    <w:rsid w:val="00CD3652"/>
    <w:rsid w:val="00CD3D2B"/>
    <w:rsid w:val="00CD450F"/>
    <w:rsid w:val="00CD4C87"/>
    <w:rsid w:val="00CD4D5F"/>
    <w:rsid w:val="00CD4D7C"/>
    <w:rsid w:val="00CD6FC0"/>
    <w:rsid w:val="00CE0AB2"/>
    <w:rsid w:val="00CE1E14"/>
    <w:rsid w:val="00CE44D8"/>
    <w:rsid w:val="00CE4BD8"/>
    <w:rsid w:val="00CF041F"/>
    <w:rsid w:val="00CF0434"/>
    <w:rsid w:val="00CF1A10"/>
    <w:rsid w:val="00CF40C7"/>
    <w:rsid w:val="00CF55F7"/>
    <w:rsid w:val="00CF6605"/>
    <w:rsid w:val="00CF7EDE"/>
    <w:rsid w:val="00D00B81"/>
    <w:rsid w:val="00D02869"/>
    <w:rsid w:val="00D02F91"/>
    <w:rsid w:val="00D06181"/>
    <w:rsid w:val="00D066DF"/>
    <w:rsid w:val="00D10AC6"/>
    <w:rsid w:val="00D125F6"/>
    <w:rsid w:val="00D12677"/>
    <w:rsid w:val="00D126F0"/>
    <w:rsid w:val="00D1297E"/>
    <w:rsid w:val="00D13098"/>
    <w:rsid w:val="00D1451E"/>
    <w:rsid w:val="00D16557"/>
    <w:rsid w:val="00D213D0"/>
    <w:rsid w:val="00D21E29"/>
    <w:rsid w:val="00D22990"/>
    <w:rsid w:val="00D23808"/>
    <w:rsid w:val="00D24800"/>
    <w:rsid w:val="00D254BC"/>
    <w:rsid w:val="00D25539"/>
    <w:rsid w:val="00D32E67"/>
    <w:rsid w:val="00D33072"/>
    <w:rsid w:val="00D33AAA"/>
    <w:rsid w:val="00D34A28"/>
    <w:rsid w:val="00D35478"/>
    <w:rsid w:val="00D3582B"/>
    <w:rsid w:val="00D36555"/>
    <w:rsid w:val="00D376CB"/>
    <w:rsid w:val="00D37D65"/>
    <w:rsid w:val="00D40A6F"/>
    <w:rsid w:val="00D42B20"/>
    <w:rsid w:val="00D455EB"/>
    <w:rsid w:val="00D459DF"/>
    <w:rsid w:val="00D460DD"/>
    <w:rsid w:val="00D5010D"/>
    <w:rsid w:val="00D508E3"/>
    <w:rsid w:val="00D51FB0"/>
    <w:rsid w:val="00D52FB7"/>
    <w:rsid w:val="00D534CE"/>
    <w:rsid w:val="00D55255"/>
    <w:rsid w:val="00D55C8B"/>
    <w:rsid w:val="00D57025"/>
    <w:rsid w:val="00D57370"/>
    <w:rsid w:val="00D61534"/>
    <w:rsid w:val="00D63D71"/>
    <w:rsid w:val="00D65D8F"/>
    <w:rsid w:val="00D67A94"/>
    <w:rsid w:val="00D7055D"/>
    <w:rsid w:val="00D70747"/>
    <w:rsid w:val="00D70859"/>
    <w:rsid w:val="00D70925"/>
    <w:rsid w:val="00D71D6A"/>
    <w:rsid w:val="00D73113"/>
    <w:rsid w:val="00D740E4"/>
    <w:rsid w:val="00D754F4"/>
    <w:rsid w:val="00D75BE7"/>
    <w:rsid w:val="00D7741B"/>
    <w:rsid w:val="00D809E6"/>
    <w:rsid w:val="00D828F2"/>
    <w:rsid w:val="00D83D52"/>
    <w:rsid w:val="00D8414A"/>
    <w:rsid w:val="00D90979"/>
    <w:rsid w:val="00D90DF1"/>
    <w:rsid w:val="00D91AB8"/>
    <w:rsid w:val="00D93304"/>
    <w:rsid w:val="00D93862"/>
    <w:rsid w:val="00D945A8"/>
    <w:rsid w:val="00D97135"/>
    <w:rsid w:val="00D9727F"/>
    <w:rsid w:val="00D97E08"/>
    <w:rsid w:val="00DA04C7"/>
    <w:rsid w:val="00DA2376"/>
    <w:rsid w:val="00DA272E"/>
    <w:rsid w:val="00DA43B7"/>
    <w:rsid w:val="00DA6079"/>
    <w:rsid w:val="00DC1931"/>
    <w:rsid w:val="00DC2259"/>
    <w:rsid w:val="00DC3453"/>
    <w:rsid w:val="00DC64AC"/>
    <w:rsid w:val="00DC6758"/>
    <w:rsid w:val="00DC6BBE"/>
    <w:rsid w:val="00DD060E"/>
    <w:rsid w:val="00DD10F1"/>
    <w:rsid w:val="00DD2C18"/>
    <w:rsid w:val="00DD429D"/>
    <w:rsid w:val="00DD4742"/>
    <w:rsid w:val="00DD7FEE"/>
    <w:rsid w:val="00DE1568"/>
    <w:rsid w:val="00DE373B"/>
    <w:rsid w:val="00DE656A"/>
    <w:rsid w:val="00DE6CE5"/>
    <w:rsid w:val="00DF0746"/>
    <w:rsid w:val="00DF0F40"/>
    <w:rsid w:val="00DF2894"/>
    <w:rsid w:val="00DF47AB"/>
    <w:rsid w:val="00DF707E"/>
    <w:rsid w:val="00DF7CCE"/>
    <w:rsid w:val="00DF7E00"/>
    <w:rsid w:val="00E0237A"/>
    <w:rsid w:val="00E03533"/>
    <w:rsid w:val="00E03F95"/>
    <w:rsid w:val="00E04F12"/>
    <w:rsid w:val="00E05286"/>
    <w:rsid w:val="00E0781A"/>
    <w:rsid w:val="00E10349"/>
    <w:rsid w:val="00E103B7"/>
    <w:rsid w:val="00E10EC4"/>
    <w:rsid w:val="00E11016"/>
    <w:rsid w:val="00E11721"/>
    <w:rsid w:val="00E1184D"/>
    <w:rsid w:val="00E1360C"/>
    <w:rsid w:val="00E15B7F"/>
    <w:rsid w:val="00E16A4F"/>
    <w:rsid w:val="00E17328"/>
    <w:rsid w:val="00E20818"/>
    <w:rsid w:val="00E2276A"/>
    <w:rsid w:val="00E22DDC"/>
    <w:rsid w:val="00E2517D"/>
    <w:rsid w:val="00E25441"/>
    <w:rsid w:val="00E26033"/>
    <w:rsid w:val="00E2625E"/>
    <w:rsid w:val="00E305A5"/>
    <w:rsid w:val="00E30A9C"/>
    <w:rsid w:val="00E3169B"/>
    <w:rsid w:val="00E32E3D"/>
    <w:rsid w:val="00E3514E"/>
    <w:rsid w:val="00E363EE"/>
    <w:rsid w:val="00E41D9C"/>
    <w:rsid w:val="00E42169"/>
    <w:rsid w:val="00E42B92"/>
    <w:rsid w:val="00E43A0C"/>
    <w:rsid w:val="00E51C17"/>
    <w:rsid w:val="00E55046"/>
    <w:rsid w:val="00E56F2E"/>
    <w:rsid w:val="00E5776F"/>
    <w:rsid w:val="00E618D7"/>
    <w:rsid w:val="00E63950"/>
    <w:rsid w:val="00E66A43"/>
    <w:rsid w:val="00E67222"/>
    <w:rsid w:val="00E70BDD"/>
    <w:rsid w:val="00E70E6A"/>
    <w:rsid w:val="00E711EC"/>
    <w:rsid w:val="00E74761"/>
    <w:rsid w:val="00E7530B"/>
    <w:rsid w:val="00E75EC1"/>
    <w:rsid w:val="00E7797B"/>
    <w:rsid w:val="00E807CD"/>
    <w:rsid w:val="00E81D1A"/>
    <w:rsid w:val="00E82D10"/>
    <w:rsid w:val="00E849AE"/>
    <w:rsid w:val="00E86B06"/>
    <w:rsid w:val="00E877B7"/>
    <w:rsid w:val="00E87A9A"/>
    <w:rsid w:val="00E87E95"/>
    <w:rsid w:val="00E90C6A"/>
    <w:rsid w:val="00E90E0D"/>
    <w:rsid w:val="00E91C08"/>
    <w:rsid w:val="00E91F19"/>
    <w:rsid w:val="00E922C4"/>
    <w:rsid w:val="00E925D4"/>
    <w:rsid w:val="00E92795"/>
    <w:rsid w:val="00E930AF"/>
    <w:rsid w:val="00E93E7D"/>
    <w:rsid w:val="00E93E87"/>
    <w:rsid w:val="00E94437"/>
    <w:rsid w:val="00E94C2A"/>
    <w:rsid w:val="00E969A6"/>
    <w:rsid w:val="00EA0B35"/>
    <w:rsid w:val="00EA0FD9"/>
    <w:rsid w:val="00EA56A0"/>
    <w:rsid w:val="00EA7A82"/>
    <w:rsid w:val="00EB0226"/>
    <w:rsid w:val="00EB03E8"/>
    <w:rsid w:val="00EB184B"/>
    <w:rsid w:val="00EB42C3"/>
    <w:rsid w:val="00EB65F9"/>
    <w:rsid w:val="00EB7A11"/>
    <w:rsid w:val="00EC1420"/>
    <w:rsid w:val="00EC1B22"/>
    <w:rsid w:val="00EC29E8"/>
    <w:rsid w:val="00EC57B2"/>
    <w:rsid w:val="00EC7233"/>
    <w:rsid w:val="00EC7CCE"/>
    <w:rsid w:val="00ED0705"/>
    <w:rsid w:val="00ED2315"/>
    <w:rsid w:val="00ED52F1"/>
    <w:rsid w:val="00ED6207"/>
    <w:rsid w:val="00ED630D"/>
    <w:rsid w:val="00ED7D09"/>
    <w:rsid w:val="00EE1F06"/>
    <w:rsid w:val="00EE4F78"/>
    <w:rsid w:val="00EE518F"/>
    <w:rsid w:val="00EE51A1"/>
    <w:rsid w:val="00EF038E"/>
    <w:rsid w:val="00EF2055"/>
    <w:rsid w:val="00EF461A"/>
    <w:rsid w:val="00EF4ADA"/>
    <w:rsid w:val="00EF4B22"/>
    <w:rsid w:val="00EF6DF7"/>
    <w:rsid w:val="00F00A15"/>
    <w:rsid w:val="00F0272C"/>
    <w:rsid w:val="00F07682"/>
    <w:rsid w:val="00F10752"/>
    <w:rsid w:val="00F11392"/>
    <w:rsid w:val="00F117BB"/>
    <w:rsid w:val="00F11856"/>
    <w:rsid w:val="00F11C24"/>
    <w:rsid w:val="00F15E4A"/>
    <w:rsid w:val="00F16424"/>
    <w:rsid w:val="00F17494"/>
    <w:rsid w:val="00F20AD3"/>
    <w:rsid w:val="00F25EF6"/>
    <w:rsid w:val="00F26CF1"/>
    <w:rsid w:val="00F318F3"/>
    <w:rsid w:val="00F31ADD"/>
    <w:rsid w:val="00F32E7A"/>
    <w:rsid w:val="00F33A82"/>
    <w:rsid w:val="00F35787"/>
    <w:rsid w:val="00F36AB5"/>
    <w:rsid w:val="00F409BE"/>
    <w:rsid w:val="00F448CB"/>
    <w:rsid w:val="00F45C7A"/>
    <w:rsid w:val="00F477CB"/>
    <w:rsid w:val="00F47875"/>
    <w:rsid w:val="00F5247C"/>
    <w:rsid w:val="00F5440D"/>
    <w:rsid w:val="00F54CA0"/>
    <w:rsid w:val="00F55B96"/>
    <w:rsid w:val="00F55FCF"/>
    <w:rsid w:val="00F565CD"/>
    <w:rsid w:val="00F635B2"/>
    <w:rsid w:val="00F636CD"/>
    <w:rsid w:val="00F65BB6"/>
    <w:rsid w:val="00F67508"/>
    <w:rsid w:val="00F67FFE"/>
    <w:rsid w:val="00F71691"/>
    <w:rsid w:val="00F7221C"/>
    <w:rsid w:val="00F743BC"/>
    <w:rsid w:val="00F745BB"/>
    <w:rsid w:val="00F76D29"/>
    <w:rsid w:val="00F76F85"/>
    <w:rsid w:val="00F806DF"/>
    <w:rsid w:val="00F81FA2"/>
    <w:rsid w:val="00F82C85"/>
    <w:rsid w:val="00F84832"/>
    <w:rsid w:val="00F85B62"/>
    <w:rsid w:val="00F87C8E"/>
    <w:rsid w:val="00F93D0E"/>
    <w:rsid w:val="00F967F2"/>
    <w:rsid w:val="00F96E31"/>
    <w:rsid w:val="00F97114"/>
    <w:rsid w:val="00F9769D"/>
    <w:rsid w:val="00FA23F8"/>
    <w:rsid w:val="00FA32CC"/>
    <w:rsid w:val="00FA3DDB"/>
    <w:rsid w:val="00FB0D93"/>
    <w:rsid w:val="00FB1795"/>
    <w:rsid w:val="00FB3CEE"/>
    <w:rsid w:val="00FB6132"/>
    <w:rsid w:val="00FC0145"/>
    <w:rsid w:val="00FC28D9"/>
    <w:rsid w:val="00FC2ABE"/>
    <w:rsid w:val="00FC5AE0"/>
    <w:rsid w:val="00FC642A"/>
    <w:rsid w:val="00FD229E"/>
    <w:rsid w:val="00FD2CA3"/>
    <w:rsid w:val="00FD387C"/>
    <w:rsid w:val="00FD448B"/>
    <w:rsid w:val="00FD5AC8"/>
    <w:rsid w:val="00FD6B0E"/>
    <w:rsid w:val="00FD6DB5"/>
    <w:rsid w:val="00FD771E"/>
    <w:rsid w:val="00FD7EDF"/>
    <w:rsid w:val="00FE099B"/>
    <w:rsid w:val="00FE0C77"/>
    <w:rsid w:val="00FE4949"/>
    <w:rsid w:val="00FE5EE4"/>
    <w:rsid w:val="00FE6E35"/>
    <w:rsid w:val="00FE74F8"/>
    <w:rsid w:val="00FE75F6"/>
    <w:rsid w:val="00FE7F01"/>
    <w:rsid w:val="00FF00E3"/>
    <w:rsid w:val="00FF242F"/>
    <w:rsid w:val="00FF346C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D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3D2B"/>
  </w:style>
  <w:style w:type="paragraph" w:styleId="a4">
    <w:name w:val="footer"/>
    <w:basedOn w:val="a"/>
    <w:link w:val="Char0"/>
    <w:uiPriority w:val="99"/>
    <w:semiHidden/>
    <w:unhideWhenUsed/>
    <w:rsid w:val="00CD3D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3D2B"/>
  </w:style>
  <w:style w:type="paragraph" w:styleId="a5">
    <w:name w:val="Normal (Web)"/>
    <w:basedOn w:val="a"/>
    <w:uiPriority w:val="99"/>
    <w:semiHidden/>
    <w:unhideWhenUsed/>
    <w:rsid w:val="00CD3D2B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Cs w:val="24"/>
    </w:rPr>
  </w:style>
  <w:style w:type="paragraph" w:styleId="a6">
    <w:name w:val="List Paragraph"/>
    <w:basedOn w:val="a"/>
    <w:uiPriority w:val="34"/>
    <w:qFormat/>
    <w:rsid w:val="00AE5843"/>
    <w:pPr>
      <w:ind w:leftChars="400" w:left="800"/>
    </w:pPr>
  </w:style>
  <w:style w:type="table" w:styleId="a7">
    <w:name w:val="Table Grid"/>
    <w:basedOn w:val="a1"/>
    <w:uiPriority w:val="59"/>
    <w:rsid w:val="00B85DA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E74F8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FE74F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E74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2860">
          <w:marLeft w:val="0"/>
          <w:marRight w:val="0"/>
          <w:marTop w:val="125"/>
          <w:marBottom w:val="188"/>
          <w:divBdr>
            <w:top w:val="single" w:sz="4" w:space="3" w:color="DDDDDD"/>
            <w:left w:val="single" w:sz="4" w:space="3" w:color="DDDDDD"/>
            <w:bottom w:val="single" w:sz="4" w:space="9" w:color="DDDDDD"/>
            <w:right w:val="single" w:sz="4" w:space="3" w:color="DDDDDD"/>
          </w:divBdr>
          <w:divsChild>
            <w:div w:id="271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3053</Words>
  <Characters>17404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499</cp:revision>
  <dcterms:created xsi:type="dcterms:W3CDTF">2013-04-08T11:13:00Z</dcterms:created>
  <dcterms:modified xsi:type="dcterms:W3CDTF">2013-04-08T13:46:00Z</dcterms:modified>
</cp:coreProperties>
</file>