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A4E66" w14:textId="77777777" w:rsidR="00EF1C84" w:rsidRDefault="00EF1C84">
      <w:r>
        <w:t xml:space="preserve">Erika </w:t>
      </w:r>
      <w:proofErr w:type="spellStart"/>
      <w:r>
        <w:t>Parayno</w:t>
      </w:r>
      <w:proofErr w:type="spellEnd"/>
    </w:p>
    <w:p w14:paraId="016E4BF1" w14:textId="73AD7295" w:rsidR="00EF1C84" w:rsidRDefault="00EF1C84">
      <w:r>
        <w:t>February 26, 2020</w:t>
      </w:r>
    </w:p>
    <w:p w14:paraId="6011AFDE" w14:textId="1B0E8978" w:rsidR="00EF1C84" w:rsidRDefault="00EF1C84">
      <w:r>
        <w:t>CSS 501 B</w:t>
      </w:r>
    </w:p>
    <w:p w14:paraId="17BC83EB" w14:textId="3BA1B2AA" w:rsidR="00EF1C84" w:rsidRDefault="00EF1C84">
      <w:r>
        <w:t>Program 4: Design</w:t>
      </w:r>
    </w:p>
    <w:p w14:paraId="25FFC4D0" w14:textId="20870845" w:rsidR="00EF1C84" w:rsidRDefault="00EF1C84" w:rsidP="00EF1C84"/>
    <w:p w14:paraId="0F8DFDE6" w14:textId="77777777" w:rsidR="00994555" w:rsidRDefault="00EF1C84" w:rsidP="00EF1C84">
      <w:r>
        <w:t xml:space="preserve">Overview: This program utilizes what we learned about </w:t>
      </w:r>
      <w:proofErr w:type="spellStart"/>
      <w:r>
        <w:t>SearchTrees</w:t>
      </w:r>
      <w:proofErr w:type="spellEnd"/>
      <w:r>
        <w:t xml:space="preserve">, lists, </w:t>
      </w:r>
      <w:proofErr w:type="spellStart"/>
      <w:r>
        <w:t>HashTables</w:t>
      </w:r>
      <w:proofErr w:type="spellEnd"/>
      <w:r>
        <w:t xml:space="preserve">, pointers, dynamic allocation of data to create a Collectibles Store system. </w:t>
      </w:r>
    </w:p>
    <w:p w14:paraId="4C5DDFF8" w14:textId="77777777" w:rsidR="00994555" w:rsidRDefault="00994555" w:rsidP="00EF1C84"/>
    <w:p w14:paraId="401D6F9D" w14:textId="77777777" w:rsidR="00DA361C" w:rsidRDefault="00EF1C84" w:rsidP="00EF1C84">
      <w:r>
        <w:t xml:space="preserve">The system contains primarily two databases, one of the Customers and one of the Items, both of which are implemented with Binary Search Trees. They are implemented with Binary Search Trees due to their relatively efficient traversals and ability to keep a sorted structure. </w:t>
      </w:r>
    </w:p>
    <w:p w14:paraId="40894BFD" w14:textId="0782EFA9" w:rsidR="00DA361C" w:rsidRDefault="00DA361C" w:rsidP="00EF1C84"/>
    <w:p w14:paraId="4530CF15" w14:textId="1DC8A17E" w:rsidR="00DA361C" w:rsidRDefault="00DA361C" w:rsidP="00EF1C84">
      <w:r>
        <w:t xml:space="preserve">The program is initialized by reading data from a local text file and creates the two search trees. It also creates a HashTable which will be used as a lookup table, to take advantage of HashTable’s </w:t>
      </w:r>
      <w:proofErr w:type="gramStart"/>
      <w:r>
        <w:t>O(</w:t>
      </w:r>
      <w:proofErr w:type="gramEnd"/>
      <w:r>
        <w:t xml:space="preserve">1) efficiency. </w:t>
      </w:r>
    </w:p>
    <w:p w14:paraId="1ACEAFB6" w14:textId="77777777" w:rsidR="00DA361C" w:rsidRDefault="00DA361C" w:rsidP="00EF1C84"/>
    <w:p w14:paraId="7D43F1B0" w14:textId="77777777" w:rsidR="00DA361C" w:rsidRDefault="00EF1C84" w:rsidP="00EF1C84">
      <w:r>
        <w:t xml:space="preserve">The structures will utilize a Comparable class which is a base class, so that we can use both HashMap and </w:t>
      </w:r>
      <w:r w:rsidR="00DA361C">
        <w:t>SearchTree</w:t>
      </w:r>
      <w:r>
        <w:t xml:space="preserve"> with different data. </w:t>
      </w:r>
    </w:p>
    <w:p w14:paraId="2010F06B" w14:textId="77777777" w:rsidR="00DA361C" w:rsidRDefault="00DA361C" w:rsidP="00EF1C84"/>
    <w:p w14:paraId="78507418" w14:textId="77777777" w:rsidR="00DA361C" w:rsidRDefault="00EF1C84" w:rsidP="00EF1C84">
      <w:r>
        <w:t xml:space="preserve">Customers are relatively simple as they do not include derived classes. However, they do contain a vector to store customer’s transaction history. We are using a LinkedList in this case as we will always add the end and traverse from the beginning, make it a relatively simple structure to implement. </w:t>
      </w:r>
    </w:p>
    <w:p w14:paraId="4E4BEA47" w14:textId="77777777" w:rsidR="00DA361C" w:rsidRDefault="00DA361C" w:rsidP="00EF1C84"/>
    <w:p w14:paraId="454FEC37" w14:textId="4182B44E" w:rsidR="00EF1C84" w:rsidRDefault="00EF1C84" w:rsidP="00EF1C84">
      <w:r>
        <w:t xml:space="preserve">In this Collectibles store, we keep in hand three different items. Because they are all items and share some characteristics, I decided to implement them as derived classes of Item. This allows for all three items to be stored in the same SearchTree inventory. </w:t>
      </w:r>
    </w:p>
    <w:p w14:paraId="69D369D8" w14:textId="6E907283" w:rsidR="00994555" w:rsidRDefault="00994555" w:rsidP="00EF1C84"/>
    <w:p w14:paraId="3685ECC6" w14:textId="60CB1860" w:rsidR="00994555" w:rsidRDefault="00994555" w:rsidP="00EF1C84">
      <w:r>
        <w:t xml:space="preserve">Once all data has been initialized, we can now run the commands, which is also a text file from the directory. </w:t>
      </w:r>
      <w:r w:rsidR="00DA361C">
        <w:t xml:space="preserve">This will </w:t>
      </w:r>
      <w:proofErr w:type="gramStart"/>
      <w:r w:rsidR="00DA361C">
        <w:t>utilizes</w:t>
      </w:r>
      <w:proofErr w:type="gramEnd"/>
      <w:r w:rsidR="00DA361C">
        <w:t xml:space="preserve"> many different actions in the InventoryTracker. Any changes will be </w:t>
      </w:r>
      <w:proofErr w:type="gramStart"/>
      <w:r w:rsidR="00DA361C">
        <w:t>logged</w:t>
      </w:r>
      <w:proofErr w:type="gramEnd"/>
      <w:r w:rsidR="00DA361C">
        <w:t xml:space="preserve"> and data sets will be updated accordingly. </w:t>
      </w:r>
    </w:p>
    <w:p w14:paraId="7C9A043E" w14:textId="77777777" w:rsidR="00EF1C84" w:rsidRDefault="00EF1C84"/>
    <w:p w14:paraId="59B5030F" w14:textId="10434B1E" w:rsidR="00EF1C84" w:rsidRDefault="00EF1C84"/>
    <w:p w14:paraId="5AFFB5AA" w14:textId="774889C0" w:rsidR="00DA361C" w:rsidRDefault="00DA361C">
      <w:r>
        <w:br w:type="page"/>
      </w:r>
    </w:p>
    <w:p w14:paraId="34D98B67" w14:textId="73594CAD" w:rsidR="00DA361C" w:rsidRDefault="00DA361C">
      <w:r>
        <w:lastRenderedPageBreak/>
        <w:t>UML Diagrams</w:t>
      </w:r>
    </w:p>
    <w:p w14:paraId="00A56A43" w14:textId="6A730E7D" w:rsidR="00994555" w:rsidRDefault="00EF1C84">
      <w:r>
        <w:rPr>
          <w:noProof/>
        </w:rPr>
        <w:drawing>
          <wp:inline distT="0" distB="0" distL="0" distR="0" wp14:anchorId="52C9BAAD" wp14:editId="5EE9C457">
            <wp:extent cx="5935206" cy="5020887"/>
            <wp:effectExtent l="0" t="0" r="0" b="0"/>
            <wp:docPr id="1" name="Picture 1" descr="A close up of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L Class.png"/>
                    <pic:cNvPicPr/>
                  </pic:nvPicPr>
                  <pic:blipFill rotWithShape="1">
                    <a:blip r:embed="rId4" cstate="print">
                      <a:extLst>
                        <a:ext uri="{28A0092B-C50C-407E-A947-70E740481C1C}">
                          <a14:useLocalDpi xmlns:a14="http://schemas.microsoft.com/office/drawing/2010/main" val="0"/>
                        </a:ext>
                      </a:extLst>
                    </a:blip>
                    <a:srcRect l="6785" r="1753"/>
                    <a:stretch/>
                  </pic:blipFill>
                  <pic:spPr bwMode="auto">
                    <a:xfrm>
                      <a:off x="0" y="0"/>
                      <a:ext cx="5975522" cy="5054992"/>
                    </a:xfrm>
                    <a:prstGeom prst="rect">
                      <a:avLst/>
                    </a:prstGeom>
                    <a:ln>
                      <a:noFill/>
                    </a:ln>
                    <a:extLst>
                      <a:ext uri="{53640926-AAD7-44D8-BBD7-CCE9431645EC}">
                        <a14:shadowObscured xmlns:a14="http://schemas.microsoft.com/office/drawing/2010/main"/>
                      </a:ext>
                    </a:extLst>
                  </pic:spPr>
                </pic:pic>
              </a:graphicData>
            </a:graphic>
          </wp:inline>
        </w:drawing>
      </w:r>
    </w:p>
    <w:p w14:paraId="1B9D8C5B" w14:textId="552DE1C0" w:rsidR="00DA361C" w:rsidRDefault="00994555">
      <w:r>
        <w:br w:type="page"/>
      </w:r>
    </w:p>
    <w:p w14:paraId="620CD5DB" w14:textId="41C8F363" w:rsidR="00994555" w:rsidRDefault="00DA361C">
      <w:r>
        <w:lastRenderedPageBreak/>
        <w:t>Memory Diagrams</w:t>
      </w:r>
    </w:p>
    <w:p w14:paraId="17A18059" w14:textId="5DE9F4A5" w:rsidR="00DA361C" w:rsidRDefault="00994555">
      <w:r>
        <w:rPr>
          <w:noProof/>
        </w:rPr>
        <w:drawing>
          <wp:inline distT="0" distB="0" distL="0" distR="0" wp14:anchorId="7A846B28" wp14:editId="1F98F563">
            <wp:extent cx="5943600" cy="7691755"/>
            <wp:effectExtent l="0" t="0" r="0" b="444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mory diagram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735B4830" w14:textId="77777777" w:rsidR="00DA361C" w:rsidRDefault="00DA361C">
      <w:r>
        <w:br w:type="page"/>
      </w:r>
    </w:p>
    <w:p w14:paraId="44892F57" w14:textId="22AEE787" w:rsidR="00EF1C84" w:rsidRDefault="00DA361C">
      <w:r>
        <w:lastRenderedPageBreak/>
        <w:t xml:space="preserve">Class descriptions: </w:t>
      </w:r>
    </w:p>
    <w:p w14:paraId="2AF4FB63" w14:textId="135CDA89" w:rsidR="00DA361C" w:rsidRDefault="00DA361C"/>
    <w:p w14:paraId="2E54511D" w14:textId="77777777" w:rsidR="00DA361C" w:rsidRDefault="00DA361C" w:rsidP="00DA361C"/>
    <w:p w14:paraId="73B8A272"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0D3CD23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SPORTSCARD.H</w:t>
      </w:r>
    </w:p>
    <w:p w14:paraId="715A84D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Item data structure</w:t>
      </w:r>
    </w:p>
    <w:p w14:paraId="38A710A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7C36F43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6344C7F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proofErr w:type="spellStart"/>
      <w:r w:rsidRPr="00DA361C">
        <w:rPr>
          <w:rFonts w:ascii="Courier New" w:hAnsi="Courier New" w:cs="Courier New"/>
          <w:sz w:val="18"/>
          <w:szCs w:val="18"/>
        </w:rPr>
        <w:t>SportsCard</w:t>
      </w:r>
      <w:proofErr w:type="spellEnd"/>
      <w:r w:rsidRPr="00DA361C">
        <w:rPr>
          <w:rFonts w:ascii="Courier New" w:hAnsi="Courier New" w:cs="Courier New"/>
          <w:sz w:val="18"/>
          <w:szCs w:val="18"/>
        </w:rPr>
        <w:t xml:space="preserve"> class: This class is a derived item class. It is a </w:t>
      </w:r>
      <w:proofErr w:type="spellStart"/>
      <w:r w:rsidRPr="00DA361C">
        <w:rPr>
          <w:rFonts w:ascii="Courier New" w:hAnsi="Courier New" w:cs="Courier New"/>
          <w:sz w:val="18"/>
          <w:szCs w:val="18"/>
        </w:rPr>
        <w:t>SportsCard</w:t>
      </w:r>
      <w:proofErr w:type="spellEnd"/>
      <w:r w:rsidRPr="00DA361C">
        <w:rPr>
          <w:rFonts w:ascii="Courier New" w:hAnsi="Courier New" w:cs="Courier New"/>
          <w:sz w:val="18"/>
          <w:szCs w:val="18"/>
        </w:rPr>
        <w:t xml:space="preserve"> class</w:t>
      </w:r>
    </w:p>
    <w:p w14:paraId="60B90A40"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that also contains player, manufacturer, and grade information in addition to</w:t>
      </w:r>
    </w:p>
    <w:p w14:paraId="35CB352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base class, Item.</w:t>
      </w:r>
    </w:p>
    <w:p w14:paraId="4FC4102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Sets precedence to 2</w:t>
      </w:r>
    </w:p>
    <w:p w14:paraId="2FADB92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includes necessary getters and modifiers</w:t>
      </w:r>
    </w:p>
    <w:p w14:paraId="36A61F4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1E0BEE5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Bool operators are based on the following ordering: player, year,</w:t>
      </w:r>
    </w:p>
    <w:p w14:paraId="113E8FF5" w14:textId="35C8040B"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manufacturer, then grade, as defined in the program description. */</w:t>
      </w:r>
    </w:p>
    <w:p w14:paraId="554FE932" w14:textId="75B1FCC6" w:rsidR="00DA361C" w:rsidRPr="00DA361C" w:rsidRDefault="00DA361C" w:rsidP="00DA361C">
      <w:pPr>
        <w:rPr>
          <w:rFonts w:ascii="Courier New" w:hAnsi="Courier New" w:cs="Courier New"/>
          <w:sz w:val="18"/>
          <w:szCs w:val="18"/>
        </w:rPr>
      </w:pPr>
    </w:p>
    <w:p w14:paraId="3BAF479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4E5AFA6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SEARCHTREE.H</w:t>
      </w:r>
    </w:p>
    <w:p w14:paraId="1345D768"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Binary Search Tree for Comparable</w:t>
      </w:r>
    </w:p>
    <w:p w14:paraId="79655FE8"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411D5126"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1CBF010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SearchTree class: Like a regular binary search tree (retains all</w:t>
      </w:r>
    </w:p>
    <w:p w14:paraId="66979520"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functionality but instead holds Node pointers, which contains Comparable pointer</w:t>
      </w:r>
    </w:p>
    <w:p w14:paraId="6040EB2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responsible for encapsulating a char by default.</w:t>
      </w:r>
    </w:p>
    <w:p w14:paraId="358B158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Contains default constructor, deep copy constructor, and destructor.</w:t>
      </w:r>
    </w:p>
    <w:p w14:paraId="33C5E9B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allows for retrieval, insertion, and removal of Comparable* item</w:t>
      </w:r>
    </w:p>
    <w:p w14:paraId="4AA49748"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274C71A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Follows properties of trees</w:t>
      </w:r>
    </w:p>
    <w:p w14:paraId="3AB12554"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Nodes and corresponding data initialized as null</w:t>
      </w:r>
    </w:p>
    <w:p w14:paraId="38F1E58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user must use driver to utilize methods in SearchTree</w:t>
      </w:r>
    </w:p>
    <w:p w14:paraId="483B416C" w14:textId="475D02C8"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in &lt;&lt;, each node will be represented by one line</w:t>
      </w:r>
      <w:r w:rsidRPr="00DA361C">
        <w:rPr>
          <w:rFonts w:ascii="Courier New" w:hAnsi="Courier New" w:cs="Courier New"/>
          <w:sz w:val="18"/>
          <w:szCs w:val="18"/>
        </w:rPr>
        <w:tab/>
        <w:t>*/</w:t>
      </w:r>
    </w:p>
    <w:p w14:paraId="56409290" w14:textId="06438B56" w:rsidR="00DA361C" w:rsidRPr="00DA361C" w:rsidRDefault="00DA361C" w:rsidP="00DA361C">
      <w:pPr>
        <w:rPr>
          <w:rFonts w:ascii="Courier New" w:hAnsi="Courier New" w:cs="Courier New"/>
          <w:sz w:val="18"/>
          <w:szCs w:val="18"/>
        </w:rPr>
      </w:pPr>
    </w:p>
    <w:p w14:paraId="1DE29096"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17D1864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MAIN.CPP</w:t>
      </w:r>
    </w:p>
    <w:p w14:paraId="5C19766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Main executable</w:t>
      </w:r>
    </w:p>
    <w:p w14:paraId="57E07674"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592D37F3"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36C85020"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Main class: This class is just used to create new </w:t>
      </w:r>
      <w:proofErr w:type="spellStart"/>
      <w:r w:rsidRPr="00DA361C">
        <w:rPr>
          <w:rFonts w:ascii="Courier New" w:hAnsi="Courier New" w:cs="Courier New"/>
          <w:sz w:val="18"/>
          <w:szCs w:val="18"/>
        </w:rPr>
        <w:t>InventoryDriver</w:t>
      </w:r>
      <w:proofErr w:type="spellEnd"/>
      <w:r w:rsidRPr="00DA361C">
        <w:rPr>
          <w:rFonts w:ascii="Courier New" w:hAnsi="Courier New" w:cs="Courier New"/>
          <w:sz w:val="18"/>
          <w:szCs w:val="18"/>
        </w:rPr>
        <w:t xml:space="preserve"> to run</w:t>
      </w:r>
    </w:p>
    <w:p w14:paraId="3DB6B63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execute.</w:t>
      </w:r>
    </w:p>
    <w:p w14:paraId="2579269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xml:space="preserve">-- Will call execute from </w:t>
      </w:r>
      <w:proofErr w:type="spellStart"/>
      <w:r w:rsidRPr="00DA361C">
        <w:rPr>
          <w:rFonts w:ascii="Courier New" w:hAnsi="Courier New" w:cs="Courier New"/>
          <w:sz w:val="18"/>
          <w:szCs w:val="18"/>
        </w:rPr>
        <w:t>InventoryDriver</w:t>
      </w:r>
      <w:proofErr w:type="spellEnd"/>
      <w:r w:rsidRPr="00DA361C">
        <w:rPr>
          <w:rFonts w:ascii="Courier New" w:hAnsi="Courier New" w:cs="Courier New"/>
          <w:sz w:val="18"/>
          <w:szCs w:val="18"/>
        </w:rPr>
        <w:t xml:space="preserve"> which will initialize</w:t>
      </w:r>
    </w:p>
    <w:p w14:paraId="684520BB" w14:textId="0E93E0F5"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inventory data, customer data, and run commands. */</w:t>
      </w:r>
    </w:p>
    <w:p w14:paraId="5A29BF8A" w14:textId="0EA5F53E" w:rsidR="00DA361C" w:rsidRPr="00DA361C" w:rsidRDefault="00DA361C" w:rsidP="00DA361C">
      <w:pPr>
        <w:rPr>
          <w:rFonts w:ascii="Courier New" w:hAnsi="Courier New" w:cs="Courier New"/>
          <w:sz w:val="18"/>
          <w:szCs w:val="18"/>
        </w:rPr>
      </w:pPr>
    </w:p>
    <w:p w14:paraId="6FA5337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2FB3FEA0"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ITEMFACTORY.H</w:t>
      </w:r>
    </w:p>
    <w:p w14:paraId="273C01F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proofErr w:type="spellStart"/>
      <w:r w:rsidRPr="00DA361C">
        <w:rPr>
          <w:rFonts w:ascii="Courier New" w:hAnsi="Courier New" w:cs="Courier New"/>
          <w:sz w:val="18"/>
          <w:szCs w:val="18"/>
        </w:rPr>
        <w:t>ItemFactory</w:t>
      </w:r>
      <w:proofErr w:type="spellEnd"/>
      <w:r w:rsidRPr="00DA361C">
        <w:rPr>
          <w:rFonts w:ascii="Courier New" w:hAnsi="Courier New" w:cs="Courier New"/>
          <w:sz w:val="18"/>
          <w:szCs w:val="18"/>
        </w:rPr>
        <w:t xml:space="preserve"> class called used to create Item objects</w:t>
      </w:r>
    </w:p>
    <w:p w14:paraId="442513C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5D74EDCB"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69D3748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proofErr w:type="spellStart"/>
      <w:r w:rsidRPr="00DA361C">
        <w:rPr>
          <w:rFonts w:ascii="Courier New" w:hAnsi="Courier New" w:cs="Courier New"/>
          <w:sz w:val="18"/>
          <w:szCs w:val="18"/>
        </w:rPr>
        <w:t>ItemFactory</w:t>
      </w:r>
      <w:proofErr w:type="spellEnd"/>
      <w:r w:rsidRPr="00DA361C">
        <w:rPr>
          <w:rFonts w:ascii="Courier New" w:hAnsi="Courier New" w:cs="Courier New"/>
          <w:sz w:val="18"/>
          <w:szCs w:val="18"/>
        </w:rPr>
        <w:t xml:space="preserve"> class: This class allows for us to define member operations for</w:t>
      </w:r>
    </w:p>
    <w:p w14:paraId="702AAC4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each of the derived Item classes and refer to it with a base class pointer.</w:t>
      </w:r>
    </w:p>
    <w:p w14:paraId="301FC09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One simple method to allow us to take advantage of the Open-Closed</w:t>
      </w:r>
    </w:p>
    <w:p w14:paraId="4D2D101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principle.</w:t>
      </w:r>
    </w:p>
    <w:p w14:paraId="54CF2004"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290C153E"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xml:space="preserve">-- Assumes all derived item classes have their own </w:t>
      </w:r>
      <w:proofErr w:type="gramStart"/>
      <w:r w:rsidRPr="00DA361C">
        <w:rPr>
          <w:rFonts w:ascii="Courier New" w:hAnsi="Courier New" w:cs="Courier New"/>
          <w:sz w:val="18"/>
          <w:szCs w:val="18"/>
        </w:rPr>
        <w:t>create(</w:t>
      </w:r>
      <w:proofErr w:type="gramEnd"/>
      <w:r w:rsidRPr="00DA361C">
        <w:rPr>
          <w:rFonts w:ascii="Courier New" w:hAnsi="Courier New" w:cs="Courier New"/>
          <w:sz w:val="18"/>
          <w:szCs w:val="18"/>
        </w:rPr>
        <w:t>)</w:t>
      </w:r>
    </w:p>
    <w:p w14:paraId="0FBDF26A" w14:textId="09A9D2EC"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implementation */</w:t>
      </w:r>
    </w:p>
    <w:p w14:paraId="530D5956" w14:textId="42291B86" w:rsidR="00DA361C" w:rsidRPr="00DA361C" w:rsidRDefault="00DA361C" w:rsidP="00DA361C">
      <w:pPr>
        <w:rPr>
          <w:rFonts w:ascii="Courier New" w:hAnsi="Courier New" w:cs="Courier New"/>
          <w:sz w:val="18"/>
          <w:szCs w:val="18"/>
        </w:rPr>
      </w:pPr>
    </w:p>
    <w:p w14:paraId="0663733B"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30484C5B"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ITEMCOMPARABLE.H</w:t>
      </w:r>
    </w:p>
    <w:p w14:paraId="60A616E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Derived class of Comparable for Item data</w:t>
      </w:r>
    </w:p>
    <w:p w14:paraId="5EC978A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7227801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706A5DE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lastRenderedPageBreak/>
        <w:tab/>
        <w:t>SearchTree class: This class will encapsulate Item data structure.</w:t>
      </w:r>
    </w:p>
    <w:p w14:paraId="3E11B102" w14:textId="5CEF4F8C"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xml:space="preserve">-- Overloads </w:t>
      </w:r>
      <w:proofErr w:type="spellStart"/>
      <w:r w:rsidRPr="00DA361C">
        <w:rPr>
          <w:rFonts w:ascii="Courier New" w:hAnsi="Courier New" w:cs="Courier New"/>
          <w:sz w:val="18"/>
          <w:szCs w:val="18"/>
        </w:rPr>
        <w:t>nodeData</w:t>
      </w:r>
      <w:proofErr w:type="spellEnd"/>
      <w:r w:rsidRPr="00DA361C">
        <w:rPr>
          <w:rFonts w:ascii="Courier New" w:hAnsi="Courier New" w:cs="Courier New"/>
          <w:sz w:val="18"/>
          <w:szCs w:val="18"/>
        </w:rPr>
        <w:t>, so it can use all functionality of Item class. */</w:t>
      </w:r>
    </w:p>
    <w:p w14:paraId="63CB82D4" w14:textId="1166D81C" w:rsidR="00DA361C" w:rsidRPr="00DA361C" w:rsidRDefault="00DA361C" w:rsidP="00DA361C">
      <w:pPr>
        <w:rPr>
          <w:rFonts w:ascii="Courier New" w:hAnsi="Courier New" w:cs="Courier New"/>
          <w:sz w:val="18"/>
          <w:szCs w:val="18"/>
        </w:rPr>
      </w:pPr>
    </w:p>
    <w:p w14:paraId="4900029E"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20714E6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ITEM.H</w:t>
      </w:r>
    </w:p>
    <w:p w14:paraId="35DA7C12"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Item data structure</w:t>
      </w:r>
    </w:p>
    <w:p w14:paraId="19D69B8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59194D7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3ABE2D71"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Item class: This class is the base class for all items.</w:t>
      </w:r>
    </w:p>
    <w:p w14:paraId="2CE22603"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Sets precedence to -1 by default</w:t>
      </w:r>
    </w:p>
    <w:p w14:paraId="7AD91262"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includes necessary getters and modifiers</w:t>
      </w:r>
    </w:p>
    <w:p w14:paraId="74A33CD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count initialized at 0</w:t>
      </w:r>
    </w:p>
    <w:p w14:paraId="3563403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the bool operators will be based off precedence value (the lower the</w:t>
      </w:r>
    </w:p>
    <w:p w14:paraId="3BA2FB3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value, the higher the precedence.</w:t>
      </w:r>
    </w:p>
    <w:p w14:paraId="768C04CE"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74A149E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xml:space="preserve">-- Precedence is initialized based on ordering: Coin, Comic, </w:t>
      </w:r>
      <w:proofErr w:type="spellStart"/>
      <w:r w:rsidRPr="00DA361C">
        <w:rPr>
          <w:rFonts w:ascii="Courier New" w:hAnsi="Courier New" w:cs="Courier New"/>
          <w:sz w:val="18"/>
          <w:szCs w:val="18"/>
        </w:rPr>
        <w:t>SportsCard</w:t>
      </w:r>
      <w:proofErr w:type="spellEnd"/>
      <w:r w:rsidRPr="00DA361C">
        <w:rPr>
          <w:rFonts w:ascii="Courier New" w:hAnsi="Courier New" w:cs="Courier New"/>
          <w:sz w:val="18"/>
          <w:szCs w:val="18"/>
        </w:rPr>
        <w:t>,</w:t>
      </w:r>
    </w:p>
    <w:p w14:paraId="317D5C86" w14:textId="1BB78B03"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as defined in the program description. */</w:t>
      </w:r>
    </w:p>
    <w:p w14:paraId="6B5CBBD1" w14:textId="5F9E36F0" w:rsidR="00DA361C" w:rsidRPr="00DA361C" w:rsidRDefault="00DA361C" w:rsidP="00DA361C">
      <w:pPr>
        <w:rPr>
          <w:rFonts w:ascii="Courier New" w:hAnsi="Courier New" w:cs="Courier New"/>
          <w:sz w:val="18"/>
          <w:szCs w:val="18"/>
        </w:rPr>
      </w:pPr>
    </w:p>
    <w:p w14:paraId="0BD99E2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3695B608"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INVENTORYTRACKER.H</w:t>
      </w:r>
    </w:p>
    <w:p w14:paraId="287525A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Contains most actions for the class</w:t>
      </w:r>
    </w:p>
    <w:p w14:paraId="31323BDB"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6F2EFF4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7903FB8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InventoryTracker class: This class is called by driver and mostly used to</w:t>
      </w:r>
    </w:p>
    <w:p w14:paraId="28D5D88B"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take in parameters and performs specific tasks with member variables</w:t>
      </w:r>
    </w:p>
    <w:p w14:paraId="2EE10644"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containing customer and item data</w:t>
      </w:r>
    </w:p>
    <w:p w14:paraId="09BA3A4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Sell and buy items, updating Customer and Item data accordingly</w:t>
      </w:r>
    </w:p>
    <w:p w14:paraId="485A1B31"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Perform print functions: items, customers, all customers</w:t>
      </w:r>
    </w:p>
    <w:p w14:paraId="43D2147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53AE7253" w14:textId="756FBEAA"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Being called by driver*/</w:t>
      </w:r>
    </w:p>
    <w:p w14:paraId="5AF264AF" w14:textId="200D8131" w:rsidR="00DA361C" w:rsidRPr="00DA361C" w:rsidRDefault="00DA361C" w:rsidP="00DA361C">
      <w:pPr>
        <w:rPr>
          <w:rFonts w:ascii="Courier New" w:hAnsi="Courier New" w:cs="Courier New"/>
          <w:sz w:val="18"/>
          <w:szCs w:val="18"/>
        </w:rPr>
      </w:pPr>
    </w:p>
    <w:p w14:paraId="58EA1F0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28B571F4"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INVENTORYDRIVER.H</w:t>
      </w:r>
    </w:p>
    <w:p w14:paraId="53E158F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proofErr w:type="spellStart"/>
      <w:r w:rsidRPr="00DA361C">
        <w:rPr>
          <w:rFonts w:ascii="Courier New" w:hAnsi="Courier New" w:cs="Courier New"/>
          <w:sz w:val="18"/>
          <w:szCs w:val="18"/>
        </w:rPr>
        <w:t>InventoryDriver</w:t>
      </w:r>
      <w:proofErr w:type="spellEnd"/>
      <w:r w:rsidRPr="00DA361C">
        <w:rPr>
          <w:rFonts w:ascii="Courier New" w:hAnsi="Courier New" w:cs="Courier New"/>
          <w:sz w:val="18"/>
          <w:szCs w:val="18"/>
        </w:rPr>
        <w:t xml:space="preserve"> class called by main to execute program</w:t>
      </w:r>
    </w:p>
    <w:p w14:paraId="071F8FF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60E3D1F2"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1EFA267B"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Coin class: The main function of this class to extract data from text files</w:t>
      </w:r>
    </w:p>
    <w:p w14:paraId="7DA2EFEE"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provided in the directory. The files contain initial inventory, customer</w:t>
      </w:r>
    </w:p>
    <w:p w14:paraId="6EDB86F4"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profiles, and a set commands to run.</w:t>
      </w:r>
    </w:p>
    <w:p w14:paraId="76D5247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Initializes inventory</w:t>
      </w:r>
    </w:p>
    <w:p w14:paraId="69E4E3B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Creates customer database</w:t>
      </w:r>
    </w:p>
    <w:p w14:paraId="0D01A2E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Runs commands</w:t>
      </w:r>
    </w:p>
    <w:p w14:paraId="12D33836"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4121F2B1" w14:textId="070EEB7B"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Assumes all three files are present in the directory */</w:t>
      </w:r>
    </w:p>
    <w:p w14:paraId="626C8F3E" w14:textId="79C03B40" w:rsidR="00DA361C" w:rsidRPr="00DA361C" w:rsidRDefault="00DA361C" w:rsidP="00DA361C">
      <w:pPr>
        <w:rPr>
          <w:rFonts w:ascii="Courier New" w:hAnsi="Courier New" w:cs="Courier New"/>
          <w:sz w:val="18"/>
          <w:szCs w:val="18"/>
        </w:rPr>
      </w:pPr>
    </w:p>
    <w:p w14:paraId="5B508D2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3C4529E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HASHTABLE.H</w:t>
      </w:r>
    </w:p>
    <w:p w14:paraId="446556F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HashTable implementation</w:t>
      </w:r>
    </w:p>
    <w:p w14:paraId="7EC6FA1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3275C19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6A917BC6"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HashTable class: An array implementation of HashTable. Utilizes vector as</w:t>
      </w:r>
    </w:p>
    <w:p w14:paraId="6A464FA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value to deal with collisions.</w:t>
      </w:r>
    </w:p>
    <w:p w14:paraId="266B2CD0"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xml:space="preserve">-- Has a nested struct </w:t>
      </w:r>
      <w:proofErr w:type="spellStart"/>
      <w:r w:rsidRPr="00DA361C">
        <w:rPr>
          <w:rFonts w:ascii="Courier New" w:hAnsi="Courier New" w:cs="Courier New"/>
          <w:sz w:val="18"/>
          <w:szCs w:val="18"/>
        </w:rPr>
        <w:t>HashNode</w:t>
      </w:r>
      <w:proofErr w:type="spellEnd"/>
      <w:r w:rsidRPr="00DA361C">
        <w:rPr>
          <w:rFonts w:ascii="Courier New" w:hAnsi="Courier New" w:cs="Courier New"/>
          <w:sz w:val="18"/>
          <w:szCs w:val="18"/>
        </w:rPr>
        <w:t>, which contains Comparable pointer.</w:t>
      </w:r>
    </w:p>
    <w:p w14:paraId="78A2EB4B"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Contains necessary constructor and destructor.</w:t>
      </w:r>
    </w:p>
    <w:p w14:paraId="1D29A43E"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Implements insertion and removal.</w:t>
      </w:r>
    </w:p>
    <w:p w14:paraId="618EAC13"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Assumptions:</w:t>
      </w:r>
    </w:p>
    <w:p w14:paraId="5EADFE82" w14:textId="064720D4"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 Assumes largest capacity size is 999 */</w:t>
      </w:r>
    </w:p>
    <w:p w14:paraId="71C31C29" w14:textId="651C451B" w:rsidR="00DA361C" w:rsidRPr="00DA361C" w:rsidRDefault="00DA361C" w:rsidP="00DA361C">
      <w:pPr>
        <w:rPr>
          <w:rFonts w:ascii="Courier New" w:hAnsi="Courier New" w:cs="Courier New"/>
          <w:sz w:val="18"/>
          <w:szCs w:val="18"/>
        </w:rPr>
      </w:pPr>
    </w:p>
    <w:p w14:paraId="132FBDC8"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29905AD4"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CUSTOMERCOMPARABLE.H</w:t>
      </w:r>
    </w:p>
    <w:p w14:paraId="21F94132"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Derived class of Comparable for Customer data</w:t>
      </w:r>
    </w:p>
    <w:p w14:paraId="7246EE42"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262F44A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7E6A6D7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lastRenderedPageBreak/>
        <w:tab/>
        <w:t>SearchTree class: This class will encapsulate Customer data structure.</w:t>
      </w:r>
    </w:p>
    <w:p w14:paraId="08941286" w14:textId="5CEA0474"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xml:space="preserve">-- Overloads </w:t>
      </w:r>
      <w:proofErr w:type="spellStart"/>
      <w:r w:rsidRPr="00DA361C">
        <w:rPr>
          <w:rFonts w:ascii="Courier New" w:hAnsi="Courier New" w:cs="Courier New"/>
          <w:sz w:val="18"/>
          <w:szCs w:val="18"/>
        </w:rPr>
        <w:t>nodeData</w:t>
      </w:r>
      <w:proofErr w:type="spellEnd"/>
      <w:r w:rsidRPr="00DA361C">
        <w:rPr>
          <w:rFonts w:ascii="Courier New" w:hAnsi="Courier New" w:cs="Courier New"/>
          <w:sz w:val="18"/>
          <w:szCs w:val="18"/>
        </w:rPr>
        <w:t>, so it can use all functionality of Customer</w:t>
      </w:r>
    </w:p>
    <w:p w14:paraId="18B9BD18" w14:textId="28980B3A" w:rsidR="00DA361C" w:rsidRPr="00DA361C" w:rsidRDefault="00DA361C" w:rsidP="00DA361C">
      <w:pPr>
        <w:rPr>
          <w:rFonts w:ascii="Courier New" w:hAnsi="Courier New" w:cs="Courier New"/>
          <w:sz w:val="18"/>
          <w:szCs w:val="18"/>
        </w:rPr>
      </w:pPr>
    </w:p>
    <w:p w14:paraId="00BAF6C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1F9A305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CUSTOMER.H</w:t>
      </w:r>
    </w:p>
    <w:p w14:paraId="793D8A11"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Customer data structure</w:t>
      </w:r>
    </w:p>
    <w:p w14:paraId="48E69B4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51E101E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40141EAB"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Customer class: This class will contain all Customer information as</w:t>
      </w:r>
    </w:p>
    <w:p w14:paraId="5EE94EB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as well as the customer's transaction history.</w:t>
      </w:r>
    </w:p>
    <w:p w14:paraId="377E0FC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Contains customer ID and name and list of history transaction</w:t>
      </w:r>
    </w:p>
    <w:p w14:paraId="7A30602B"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includes necessary getters and modifiers</w:t>
      </w:r>
    </w:p>
    <w:p w14:paraId="2CE63CC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17B621D1"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xml:space="preserve">-- Initialized by </w:t>
      </w:r>
      <w:proofErr w:type="spellStart"/>
      <w:r w:rsidRPr="00DA361C">
        <w:rPr>
          <w:rFonts w:ascii="Courier New" w:hAnsi="Courier New" w:cs="Courier New"/>
          <w:sz w:val="18"/>
          <w:szCs w:val="18"/>
        </w:rPr>
        <w:t>InventoryDriver</w:t>
      </w:r>
      <w:proofErr w:type="spellEnd"/>
      <w:r w:rsidRPr="00DA361C">
        <w:rPr>
          <w:rFonts w:ascii="Courier New" w:hAnsi="Courier New" w:cs="Courier New"/>
          <w:sz w:val="18"/>
          <w:szCs w:val="18"/>
        </w:rPr>
        <w:t>, where it reads customer data from</w:t>
      </w:r>
    </w:p>
    <w:p w14:paraId="6BF36AD0" w14:textId="394B778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local text </w:t>
      </w:r>
      <w:proofErr w:type="gramStart"/>
      <w:r w:rsidRPr="00DA361C">
        <w:rPr>
          <w:rFonts w:ascii="Courier New" w:hAnsi="Courier New" w:cs="Courier New"/>
          <w:sz w:val="18"/>
          <w:szCs w:val="18"/>
        </w:rPr>
        <w:t>file .</w:t>
      </w:r>
      <w:proofErr w:type="gramEnd"/>
      <w:r w:rsidRPr="00DA361C">
        <w:rPr>
          <w:rFonts w:ascii="Courier New" w:hAnsi="Courier New" w:cs="Courier New"/>
          <w:sz w:val="18"/>
          <w:szCs w:val="18"/>
        </w:rPr>
        <w:t xml:space="preserve"> */</w:t>
      </w:r>
    </w:p>
    <w:p w14:paraId="1F353AAE" w14:textId="5818E75F" w:rsidR="00DA361C" w:rsidRPr="00DA361C" w:rsidRDefault="00DA361C" w:rsidP="00DA361C">
      <w:pPr>
        <w:rPr>
          <w:rFonts w:ascii="Courier New" w:hAnsi="Courier New" w:cs="Courier New"/>
          <w:sz w:val="18"/>
          <w:szCs w:val="18"/>
        </w:rPr>
      </w:pPr>
    </w:p>
    <w:p w14:paraId="14231EA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225BA1DF"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COMPARABLE.H</w:t>
      </w:r>
    </w:p>
    <w:p w14:paraId="305D9A24"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Comparable class used in HashTable and SearchTree</w:t>
      </w:r>
    </w:p>
    <w:p w14:paraId="11EF1E6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1D6E78F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3224496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Comparable class: This class is a base class for </w:t>
      </w:r>
      <w:proofErr w:type="spellStart"/>
      <w:r w:rsidRPr="00DA361C">
        <w:rPr>
          <w:rFonts w:ascii="Courier New" w:hAnsi="Courier New" w:cs="Courier New"/>
          <w:sz w:val="18"/>
          <w:szCs w:val="18"/>
        </w:rPr>
        <w:t>CustomerComparable</w:t>
      </w:r>
      <w:proofErr w:type="spellEnd"/>
      <w:r w:rsidRPr="00DA361C">
        <w:rPr>
          <w:rFonts w:ascii="Courier New" w:hAnsi="Courier New" w:cs="Courier New"/>
          <w:sz w:val="18"/>
          <w:szCs w:val="18"/>
        </w:rPr>
        <w:t xml:space="preserve"> and</w:t>
      </w:r>
    </w:p>
    <w:p w14:paraId="3520661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w:t>
      </w:r>
      <w:proofErr w:type="spellStart"/>
      <w:r w:rsidRPr="00DA361C">
        <w:rPr>
          <w:rFonts w:ascii="Courier New" w:hAnsi="Courier New" w:cs="Courier New"/>
          <w:sz w:val="18"/>
          <w:szCs w:val="18"/>
        </w:rPr>
        <w:t>ItemComparable</w:t>
      </w:r>
      <w:proofErr w:type="spellEnd"/>
      <w:r w:rsidRPr="00DA361C">
        <w:rPr>
          <w:rFonts w:ascii="Courier New" w:hAnsi="Courier New" w:cs="Courier New"/>
          <w:sz w:val="18"/>
          <w:szCs w:val="18"/>
        </w:rPr>
        <w:t>. It is one of the members in the SearchTree class. Contains</w:t>
      </w:r>
    </w:p>
    <w:p w14:paraId="36F9FF6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header members.</w:t>
      </w:r>
    </w:p>
    <w:p w14:paraId="2FC844A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checks for inequality and comparison, which will allow us to sort</w:t>
      </w:r>
    </w:p>
    <w:p w14:paraId="30FF590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xml:space="preserve">   tree in ascending order.</w:t>
      </w:r>
    </w:p>
    <w:p w14:paraId="4F07DDA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7BD01826"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 Derived classes are contained in same directory</w:t>
      </w:r>
    </w:p>
    <w:p w14:paraId="4E711043" w14:textId="792A8BC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w:t>
      </w:r>
    </w:p>
    <w:p w14:paraId="704150E5" w14:textId="14C947EC" w:rsidR="00DA361C" w:rsidRPr="00DA361C" w:rsidRDefault="00DA361C" w:rsidP="00DA361C">
      <w:pPr>
        <w:rPr>
          <w:rFonts w:ascii="Courier New" w:hAnsi="Courier New" w:cs="Courier New"/>
          <w:sz w:val="18"/>
          <w:szCs w:val="18"/>
        </w:rPr>
      </w:pPr>
    </w:p>
    <w:p w14:paraId="465C9076" w14:textId="77777777" w:rsidR="00DA361C" w:rsidRPr="00DA361C" w:rsidRDefault="00DA361C" w:rsidP="00DA361C">
      <w:pPr>
        <w:rPr>
          <w:rFonts w:ascii="Courier New" w:hAnsi="Courier New" w:cs="Courier New"/>
          <w:sz w:val="18"/>
          <w:szCs w:val="18"/>
        </w:rPr>
      </w:pPr>
    </w:p>
    <w:p w14:paraId="681EDE66"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0346DF9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COMIC.H</w:t>
      </w:r>
    </w:p>
    <w:p w14:paraId="50FCC3A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Item data structure</w:t>
      </w:r>
    </w:p>
    <w:p w14:paraId="0BEBAE8D"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6B941483"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2AE3D5C2"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Comic class: This class is a derived item class. It is a Comic class</w:t>
      </w:r>
    </w:p>
    <w:p w14:paraId="018C4A2C"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that also contains title, publisher, and grade information in addition to</w:t>
      </w:r>
    </w:p>
    <w:p w14:paraId="7E06338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base class, Item.</w:t>
      </w:r>
    </w:p>
    <w:p w14:paraId="4EF3AF10"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Sets precedence to 1</w:t>
      </w:r>
    </w:p>
    <w:p w14:paraId="758FE94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includes necessary getters and modifiers</w:t>
      </w:r>
    </w:p>
    <w:p w14:paraId="2CF53B4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56F027F9"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Bool operators are based on the following ordering: publisher, title,</w:t>
      </w:r>
    </w:p>
    <w:p w14:paraId="4F598B5B" w14:textId="0453E75F"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year, then grade, as defined in the program description. */</w:t>
      </w:r>
    </w:p>
    <w:p w14:paraId="7FBBFCE1" w14:textId="69E13E65" w:rsidR="00DA361C" w:rsidRPr="00DA361C" w:rsidRDefault="00DA361C" w:rsidP="00DA361C">
      <w:pPr>
        <w:rPr>
          <w:rFonts w:ascii="Courier New" w:hAnsi="Courier New" w:cs="Courier New"/>
          <w:sz w:val="18"/>
          <w:szCs w:val="18"/>
        </w:rPr>
      </w:pPr>
    </w:p>
    <w:p w14:paraId="5E3E4D58"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w:t>
      </w:r>
    </w:p>
    <w:p w14:paraId="172A1FE2"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COIN.H</w:t>
      </w:r>
    </w:p>
    <w:p w14:paraId="4615DEB1"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Item data structure</w:t>
      </w:r>
    </w:p>
    <w:p w14:paraId="500D11F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 xml:space="preserve">Authors: Erika </w:t>
      </w:r>
      <w:proofErr w:type="spellStart"/>
      <w:r w:rsidRPr="00DA361C">
        <w:rPr>
          <w:rFonts w:ascii="Courier New" w:hAnsi="Courier New" w:cs="Courier New"/>
          <w:sz w:val="18"/>
          <w:szCs w:val="18"/>
        </w:rPr>
        <w:t>Parayno</w:t>
      </w:r>
      <w:proofErr w:type="spellEnd"/>
    </w:p>
    <w:p w14:paraId="20779052"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w:t>
      </w:r>
    </w:p>
    <w:p w14:paraId="25E84DDE"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Coin class: This class is a derived item class. It is a Coin class</w:t>
      </w:r>
    </w:p>
    <w:p w14:paraId="5BFFFA57"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that also contains type and grade information in addition to base class, Item.</w:t>
      </w:r>
    </w:p>
    <w:p w14:paraId="0633BA65"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Sets precedence to 0</w:t>
      </w:r>
    </w:p>
    <w:p w14:paraId="09825F8E"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includes necessary getters and modifiers</w:t>
      </w:r>
    </w:p>
    <w:p w14:paraId="69987A2A"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t>Assumptions:</w:t>
      </w:r>
    </w:p>
    <w:p w14:paraId="19938436" w14:textId="77777777"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ab/>
      </w:r>
      <w:r w:rsidRPr="00DA361C">
        <w:rPr>
          <w:rFonts w:ascii="Courier New" w:hAnsi="Courier New" w:cs="Courier New"/>
          <w:sz w:val="18"/>
          <w:szCs w:val="18"/>
        </w:rPr>
        <w:tab/>
        <w:t>-- Bool operators are based on the following ordering: type, year,</w:t>
      </w:r>
    </w:p>
    <w:p w14:paraId="01238FDF" w14:textId="4B43D51F" w:rsidR="00DA361C" w:rsidRPr="00DA361C" w:rsidRDefault="00DA361C" w:rsidP="00DA361C">
      <w:pPr>
        <w:rPr>
          <w:rFonts w:ascii="Courier New" w:hAnsi="Courier New" w:cs="Courier New"/>
          <w:sz w:val="18"/>
          <w:szCs w:val="18"/>
        </w:rPr>
      </w:pPr>
      <w:r w:rsidRPr="00DA361C">
        <w:rPr>
          <w:rFonts w:ascii="Courier New" w:hAnsi="Courier New" w:cs="Courier New"/>
          <w:sz w:val="18"/>
          <w:szCs w:val="18"/>
        </w:rPr>
        <w:t xml:space="preserve">           then grade, as defined in the program description. */</w:t>
      </w:r>
    </w:p>
    <w:p w14:paraId="25A845BC" w14:textId="438803A8" w:rsidR="00DA361C" w:rsidRDefault="00DA361C" w:rsidP="00DA361C"/>
    <w:p w14:paraId="54010D03" w14:textId="77777777" w:rsidR="00DA361C" w:rsidRDefault="00DA361C" w:rsidP="00DA361C">
      <w:bookmarkStart w:id="0" w:name="_GoBack"/>
      <w:bookmarkEnd w:id="0"/>
    </w:p>
    <w:sectPr w:rsidR="00DA361C" w:rsidSect="00EF1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84"/>
    <w:rsid w:val="00994555"/>
    <w:rsid w:val="009A691A"/>
    <w:rsid w:val="00DA361C"/>
    <w:rsid w:val="00EF1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AB9207"/>
  <w15:chartTrackingRefBased/>
  <w15:docId w15:val="{011D8359-CB4D-9D43-9E4E-718B6F092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1455</Words>
  <Characters>8297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eparayno</dc:creator>
  <cp:keywords/>
  <dc:description/>
  <cp:lastModifiedBy>eparayno</cp:lastModifiedBy>
  <cp:revision>1</cp:revision>
  <dcterms:created xsi:type="dcterms:W3CDTF">2020-02-27T07:27:00Z</dcterms:created>
  <dcterms:modified xsi:type="dcterms:W3CDTF">2020-02-27T07:54:00Z</dcterms:modified>
</cp:coreProperties>
</file>