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9E26" w14:textId="1C7DC34F" w:rsid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noProof/>
        </w:rPr>
        <w:drawing>
          <wp:inline distT="0" distB="0" distL="0" distR="0" wp14:anchorId="671E9E62" wp14:editId="2AAF2727">
            <wp:extent cx="5400040" cy="3616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B16B" w14:textId="77777777" w:rsidR="00A576CB" w:rsidRPr="00A576CB" w:rsidRDefault="00A576CB" w:rsidP="00A576CB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A576CB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Hagamos algunas prácticas</w:t>
      </w:r>
    </w:p>
    <w:p w14:paraId="651F47E9" w14:textId="77777777" w:rsidR="00A576CB" w:rsidRPr="00A576CB" w:rsidRDefault="00A576CB" w:rsidP="00A57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76CB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AR"/>
        </w:rPr>
        <w:t>Te dejamos un </w:t>
      </w:r>
      <w:hyperlink r:id="rId6" w:anchor=":~:text=Un%20entorno%20de%20desarrollo%20integrado,gr%C3%A1fica%20de%20usuario%20(GUI)." w:tgtFrame="_blank" w:history="1">
        <w:r w:rsidRPr="00A576CB">
          <w:rPr>
            <w:rFonts w:ascii="Arial" w:eastAsia="Times New Roman" w:hAnsi="Arial" w:cs="Arial"/>
            <w:color w:val="00358E"/>
            <w:sz w:val="23"/>
            <w:szCs w:val="23"/>
            <w:u w:val="single"/>
            <w:shd w:val="clear" w:color="auto" w:fill="FFFFFF"/>
            <w:lang w:eastAsia="es-AR"/>
          </w:rPr>
          <w:t>IDE</w:t>
        </w:r>
      </w:hyperlink>
      <w:r w:rsidRPr="00A576CB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AR"/>
        </w:rPr>
        <w:t xml:space="preserve"> con la estructura básica de una </w:t>
      </w:r>
      <w:proofErr w:type="spellStart"/>
      <w:r w:rsidRPr="00A576CB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AR"/>
        </w:rPr>
        <w:t>pagina</w:t>
      </w:r>
      <w:proofErr w:type="spellEnd"/>
      <w:r w:rsidRPr="00A576CB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AR"/>
        </w:rPr>
        <w:t xml:space="preserve"> HTML para que puedas escribir el código siguiendo las instrucciones de abajo:</w:t>
      </w:r>
      <w:r w:rsidRPr="00A576CB">
        <w:rPr>
          <w:rFonts w:ascii="Arial" w:eastAsia="Times New Roman" w:hAnsi="Arial" w:cs="Arial"/>
          <w:color w:val="212529"/>
          <w:sz w:val="23"/>
          <w:szCs w:val="23"/>
          <w:lang w:eastAsia="es-AR"/>
        </w:rPr>
        <w:br/>
      </w:r>
    </w:p>
    <w:p w14:paraId="7C16A12A" w14:textId="77777777" w:rsidR="00A576CB" w:rsidRPr="00A576CB" w:rsidRDefault="00A576CB" w:rsidP="00A57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A576CB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Escribir las 6 líneas de código que se muestra en la imagen de arriba con las distintas etiquetas de encabezado para experimentar cómo se ve.</w:t>
      </w:r>
    </w:p>
    <w:p w14:paraId="0B31BB34" w14:textId="77777777" w:rsidR="00A576CB" w:rsidRPr="00A576CB" w:rsidRDefault="00A576CB" w:rsidP="00A57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A576CB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Te dejamos un texto sin formato y deberás darle formato agregando las etiquetas de encabezado.</w:t>
      </w:r>
    </w:p>
    <w:p w14:paraId="0DE75F95" w14:textId="77777777" w:rsidR="00A576CB" w:rsidRPr="00A576CB" w:rsidRDefault="00A576CB" w:rsidP="00A576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A576CB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Descarga </w:t>
      </w:r>
      <w:hyperlink r:id="rId7" w:tgtFrame="_blank" w:history="1">
        <w:r w:rsidRPr="00A576CB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este c</w:t>
        </w:r>
        <w:r w:rsidRPr="00A576CB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ó</w:t>
        </w:r>
        <w:r w:rsidRPr="00A576CB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digo HTML</w:t>
        </w:r>
      </w:hyperlink>
      <w:r w:rsidRPr="00A576CB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 , este texto deberás pegarlo dentro de la etiqueta &lt;cuerpo&gt; del archivo  </w:t>
      </w:r>
      <w:r w:rsidRPr="00A576CB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AR"/>
        </w:rPr>
        <w:t>index.html</w:t>
      </w:r>
      <w:r w:rsidRPr="00A576CB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  para darle formato al texto, agregando las etiquetas de encabezado, deberás dejarlo igual a  </w:t>
      </w:r>
      <w:hyperlink r:id="rId8" w:tgtFrame="_blank" w:history="1">
        <w:r w:rsidRPr="00A576CB">
          <w:rPr>
            <w:rFonts w:ascii="Arial" w:eastAsia="Times New Roman" w:hAnsi="Arial" w:cs="Arial"/>
            <w:color w:val="00358E"/>
            <w:sz w:val="23"/>
            <w:szCs w:val="23"/>
            <w:u w:val="single"/>
            <w:shd w:val="clear" w:color="auto" w:fill="FFFFFF"/>
            <w:lang w:eastAsia="es-AR"/>
          </w:rPr>
          <w:t xml:space="preserve">este documento </w:t>
        </w:r>
        <w:proofErr w:type="spellStart"/>
        <w:r w:rsidRPr="00A576CB">
          <w:rPr>
            <w:rFonts w:ascii="Arial" w:eastAsia="Times New Roman" w:hAnsi="Arial" w:cs="Arial"/>
            <w:color w:val="00358E"/>
            <w:sz w:val="23"/>
            <w:szCs w:val="23"/>
            <w:u w:val="single"/>
            <w:shd w:val="clear" w:color="auto" w:fill="FFFFFF"/>
            <w:lang w:eastAsia="es-AR"/>
          </w:rPr>
          <w:t>pdf</w:t>
        </w:r>
        <w:proofErr w:type="spellEnd"/>
        <w:r w:rsidRPr="00A576CB">
          <w:rPr>
            <w:rFonts w:ascii="Arial" w:eastAsia="Times New Roman" w:hAnsi="Arial" w:cs="Arial"/>
            <w:color w:val="00358E"/>
            <w:sz w:val="23"/>
            <w:szCs w:val="23"/>
            <w:u w:val="single"/>
            <w:shd w:val="clear" w:color="auto" w:fill="FFFFFF"/>
            <w:lang w:eastAsia="es-AR"/>
          </w:rPr>
          <w:t> </w:t>
        </w:r>
      </w:hyperlink>
      <w:r w:rsidRPr="00A576CB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 .</w:t>
      </w:r>
    </w:p>
    <w:p w14:paraId="1FBA73C2" w14:textId="77777777" w:rsid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B88DEBC" w14:textId="256D008B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Título principal de la practica HTML   </w:t>
      </w:r>
    </w:p>
    <w:p w14:paraId="1CD59343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&lt;p&gt;Estamos aprendiendo HTML y necesitamos practicar para que se nos fije el conocimiento, en poco tiempo voy a poder maquetar un sitio web completo. en este documento de practica veremos los distintos HTML que podemos encontrar &lt;/p&gt;</w:t>
      </w:r>
    </w:p>
    <w:p w14:paraId="487F3753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37A37A7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  Primero HTML semántico.  </w:t>
      </w:r>
    </w:p>
    <w:p w14:paraId="12B5ECF8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&lt;p&gt;HTML Semántico es el uso de las etiquetas HTML para reforzar la semántica, o el significado, de la información en las páginas web más que simplemente redefinir su forma de presentación (apariencia). El HTML semántico es procesado por los navegadores web </w:t>
      </w:r>
      <w:proofErr w:type="gram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regulares</w:t>
      </w:r>
      <w:proofErr w:type="gram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así como por muchos otros agentes de usuarios. Las CSS son usadas para sugerir la presentación de la página a usuarios </w:t>
      </w:r>
      <w:proofErr w:type="gram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humanos.&lt;</w:t>
      </w:r>
      <w:proofErr w:type="gram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/p&gt;</w:t>
      </w:r>
    </w:p>
    <w:p w14:paraId="68509DC3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  Primer subtema Usos.  </w:t>
      </w:r>
    </w:p>
    <w:p w14:paraId="77C14077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&lt;p&gt;DHTML permite a los desarrolladores añadir a las páginas efectos que de otra manera serían difíciles de alcanzar. </w:t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En resumen: los lenguajes de scripting sirven para cambiar la estructura DOM.&lt;/p&gt;</w:t>
      </w:r>
    </w:p>
    <w:p w14:paraId="4BD31462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  Segundo subtema Compatibilidad con navegadores.  </w:t>
      </w:r>
    </w:p>
    <w:p w14:paraId="7BC1D6E1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&lt;p&gt;El soporte para DHTML con acceso al DOM fue introducido en Internet Explorer 4.0. Aunque había otra implementación más básica en Netscape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Navigator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4.0, no todos los elementos HTML eran representados en el DOM.&lt;/p&gt;</w:t>
      </w:r>
    </w:p>
    <w:p w14:paraId="565D696D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  Segunda idea principal HTML5.  </w:t>
      </w:r>
    </w:p>
    <w:p w14:paraId="58A265D2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&lt;p&gt;HTML 5 (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HyperText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Markup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Language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versión 5) es la quinta revisión importante del lenguaje básico de la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World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Wide Web, HTML. HTML5 específica dos variantes de sintaxis para HTML: una «clásica», HTML (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text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html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), conocida como HTML5, y una variante XHTML conocida como sintaxis XHTML 5 que deberá servirse con sintaxis </w:t>
      </w:r>
      <w:proofErr w:type="gram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XML.&lt;</w:t>
      </w:r>
      <w:proofErr w:type="gram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/p&gt;</w:t>
      </w:r>
    </w:p>
    <w:p w14:paraId="6929005B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  Primer subtema Nuevos elementos  </w:t>
      </w:r>
    </w:p>
    <w:p w14:paraId="64FF7F71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&lt;p&gt;HTML5 establece una serie de nuevos elementos y atributos que reflejan el uso típico de los sitios web modernos. Algunos de ellos son técnicamente similares a las etiquetas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div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span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pero tienen un significado semántico, como por ejemplo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nav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(bloque de navegación del sitio web) y </w:t>
      </w:r>
      <w:proofErr w:type="spellStart"/>
      <w:proofErr w:type="gram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footer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.&lt;</w:t>
      </w:r>
      <w:proofErr w:type="gram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/p&gt;</w:t>
      </w:r>
    </w:p>
    <w:p w14:paraId="38C910D5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  Segundo subtema Nuevas API y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Javascript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</w:p>
    <w:p w14:paraId="14977BBF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&lt;p&gt;API para hacer Drag &amp;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Drop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 Mediante eventos.</w:t>
      </w:r>
    </w:p>
    <w:p w14:paraId="127302FD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API para trabajar Off-Line. Permite descargar todos los contenidos necesarios y trabajar en local.</w:t>
      </w:r>
    </w:p>
    <w:p w14:paraId="61466B04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API de Geolocalización para dispositivos que lo soporten.</w:t>
      </w:r>
    </w:p>
    <w:p w14:paraId="658460C0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API Storage. Facilidad de almacenamiento persistente en local, con bases de datos (basadas en SQLite) o con almacenamiento de objetos por aplicación o por dominio Web (Local Storage y Global Storage). Se dispone de una Base de datos con la posibilidad de hacer consultas SQL.</w:t>
      </w:r>
    </w:p>
    <w:p w14:paraId="22809FF6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WebSockets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 API de comunicación bidireccional entre páginas. Similar a los Sockets de C.</w:t>
      </w:r>
    </w:p>
    <w:p w14:paraId="3B855DA9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WebWorkers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 Hilos de ejecución en paralelo.</w:t>
      </w:r>
    </w:p>
    <w:p w14:paraId="0666E634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Estándar futuro.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System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Information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API. Acceso al hardware a bajo nivel: red, ficheros, CPU, memoria, puertos USB, cámaras, micrófonos... Muy interesante, pero con numerosas salvedades de </w:t>
      </w:r>
      <w:proofErr w:type="gram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seguridad.&lt;</w:t>
      </w:r>
      <w:proofErr w:type="gram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/p&gt;</w:t>
      </w:r>
    </w:p>
    <w:p w14:paraId="349A0925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45DA962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  Conclusiones   </w:t>
      </w:r>
    </w:p>
    <w:p w14:paraId="6837DF61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&lt;p&gt;HTML es necesario para estructurar el contenido </w:t>
      </w:r>
      <w:proofErr w:type="gram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 las web</w:t>
      </w:r>
      <w:proofErr w:type="gram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que hoy conocemos y sin duda fue evolucionando con el tiempo&lt;/p&gt;</w:t>
      </w:r>
    </w:p>
    <w:p w14:paraId="428170B8" w14:textId="77777777" w:rsidR="00A576CB" w:rsidRPr="00A576CB" w:rsidRDefault="00A576CB" w:rsidP="00A5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&lt;p&gt;Sin lugar a dudas hay que aprenderlo para ir mejorando la calidad de las </w:t>
      </w:r>
      <w:proofErr w:type="spell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paginas</w:t>
      </w:r>
      <w:proofErr w:type="spell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web que </w:t>
      </w:r>
      <w:proofErr w:type="gramStart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utilizamos.&lt;</w:t>
      </w:r>
      <w:proofErr w:type="gramEnd"/>
      <w:r w:rsidRPr="00A576C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/p&gt;</w:t>
      </w:r>
    </w:p>
    <w:p w14:paraId="0A2343BA" w14:textId="77777777" w:rsidR="00D075A5" w:rsidRDefault="00D075A5"/>
    <w:sectPr w:rsidR="00D07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8692C"/>
    <w:multiLevelType w:val="multilevel"/>
    <w:tmpl w:val="FA5C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A3"/>
    <w:rsid w:val="00151C86"/>
    <w:rsid w:val="00A576CB"/>
    <w:rsid w:val="00D075A5"/>
    <w:rsid w:val="00E9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C972"/>
  <w15:chartTrackingRefBased/>
  <w15:docId w15:val="{8FB44B4A-80F6-419C-B74E-CF30ACB2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576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76C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A576CB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A576C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57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entinaprograma.inti.gob.ar/pluginfile.php/337/mod_page/content/14/Etiqueta%20encabezado%20-%20resultado%20esperad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gentinaprograma.inti.gob.ar/pluginfile.php/337/mod_page/content/14/Etiquetas_Encabezado-CodigoPorCompletar.txt?time=16307288724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es/topics/middleware/what-is-i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Carlos Parodi Moyano</dc:creator>
  <cp:keywords/>
  <dc:description/>
  <cp:lastModifiedBy>Eduardo Carlos Parodi Moyano</cp:lastModifiedBy>
  <cp:revision>2</cp:revision>
  <dcterms:created xsi:type="dcterms:W3CDTF">2021-12-02T20:52:00Z</dcterms:created>
  <dcterms:modified xsi:type="dcterms:W3CDTF">2021-12-02T21:46:00Z</dcterms:modified>
</cp:coreProperties>
</file>